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440"/>
        <w:bidiVisual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2715"/>
        <w:gridCol w:w="4671"/>
      </w:tblGrid>
      <w:tr w:rsidR="00933D31" w14:paraId="32472E67" w14:textId="77777777" w:rsidTr="00383BD8">
        <w:tc>
          <w:tcPr>
            <w:tcW w:w="3692" w:type="dxa"/>
          </w:tcPr>
          <w:p w14:paraId="46432096" w14:textId="77777777" w:rsidR="00933D31" w:rsidRPr="00495C17" w:rsidRDefault="00933D31" w:rsidP="00383BD8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bookmarkStart w:id="0" w:name="_Hlk219256508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1845FDED" w14:textId="77777777" w:rsidR="00933D31" w:rsidRPr="00495C17" w:rsidRDefault="00933D31" w:rsidP="00383BD8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502B21FF" w14:textId="77777777" w:rsidR="00933D31" w:rsidRDefault="00933D31" w:rsidP="00383BD8">
            <w:pPr>
              <w:autoSpaceDE w:val="0"/>
              <w:autoSpaceDN w:val="0"/>
              <w:adjustRightInd w:val="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rtl/>
              </w:rPr>
              <w:t>للإشراف والتأهيل التربوي</w:t>
            </w:r>
          </w:p>
        </w:tc>
        <w:tc>
          <w:tcPr>
            <w:tcW w:w="2715" w:type="dxa"/>
          </w:tcPr>
          <w:p w14:paraId="21C4169F" w14:textId="2A43347F" w:rsidR="00933D31" w:rsidRDefault="00383BD8" w:rsidP="00383BD8">
            <w:pPr>
              <w:autoSpaceDE w:val="0"/>
              <w:autoSpaceDN w:val="0"/>
              <w:adjustRightInd w:val="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lang w:bidi="ar-JO"/>
              </w:rPr>
            </w:pPr>
            <w:bookmarkStart w:id="1" w:name="_GoBack"/>
            <w:r>
              <w:rPr>
                <w:rFonts w:ascii="Arabic Typesetting" w:hAnsi="Arabic Typesetting" w:cs="Arabic Typesetting"/>
                <w:b/>
                <w:bCs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658752" behindDoc="0" locked="0" layoutInCell="1" allowOverlap="1" wp14:anchorId="0B58F823" wp14:editId="13A967DE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-136525</wp:posOffset>
                  </wp:positionV>
                  <wp:extent cx="743585" cy="859790"/>
                  <wp:effectExtent l="0" t="0" r="0" b="0"/>
                  <wp:wrapNone/>
                  <wp:docPr id="876310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p w14:paraId="7AA48336" w14:textId="224ACA64" w:rsidR="00933D31" w:rsidRDefault="00933D31" w:rsidP="00383BD8">
            <w:pPr>
              <w:autoSpaceDE w:val="0"/>
              <w:autoSpaceDN w:val="0"/>
              <w:adjustRightInd w:val="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</w:p>
        </w:tc>
        <w:tc>
          <w:tcPr>
            <w:tcW w:w="4671" w:type="dxa"/>
          </w:tcPr>
          <w:p w14:paraId="144AAA54" w14:textId="77777777" w:rsidR="00933D31" w:rsidRDefault="00933D31" w:rsidP="00383BD8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0F7507CC" w14:textId="77777777" w:rsidR="00933D31" w:rsidRPr="00253091" w:rsidRDefault="00933D31" w:rsidP="00383BD8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17B8E831" w14:textId="77777777" w:rsidR="00933D31" w:rsidRDefault="00933D31" w:rsidP="00383BD8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2BB0536E" w14:textId="77777777" w:rsidR="00933D31" w:rsidRPr="00846B2A" w:rsidRDefault="00933D31" w:rsidP="00383BD8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7D5C35" w14:textId="77777777" w:rsidR="00933D31" w:rsidRPr="00846B2A" w:rsidRDefault="00933D31" w:rsidP="00383BD8">
            <w:pPr>
              <w:autoSpaceDE w:val="0"/>
              <w:autoSpaceDN w:val="0"/>
              <w:adjustRightInd w:val="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846B2A">
              <w:rPr>
                <w:rFonts w:ascii="Arial" w:hAnsi="Arial" w:cs="Arial"/>
                <w:color w:val="000000"/>
                <w:sz w:val="18"/>
                <w:szCs w:val="18"/>
              </w:rPr>
              <w:t>The General Directorate of Educational Supervision</w:t>
            </w:r>
          </w:p>
        </w:tc>
      </w:tr>
    </w:tbl>
    <w:bookmarkEnd w:id="0"/>
    <w:p w14:paraId="73C484C8" w14:textId="11FB43AB" w:rsidR="00933D31" w:rsidRDefault="00383BD8" w:rsidP="004735E9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7728" behindDoc="0" locked="0" layoutInCell="1" allowOverlap="1" wp14:anchorId="6FCBF464" wp14:editId="5ADFEA6F">
            <wp:simplePos x="0" y="0"/>
            <wp:positionH relativeFrom="column">
              <wp:posOffset>3526155</wp:posOffset>
            </wp:positionH>
            <wp:positionV relativeFrom="paragraph">
              <wp:posOffset>-102235</wp:posOffset>
            </wp:positionV>
            <wp:extent cx="2004060" cy="198120"/>
            <wp:effectExtent l="0" t="0" r="0" b="0"/>
            <wp:wrapNone/>
            <wp:docPr id="221688536" name="Picture 221688536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7A4B5" w14:textId="77777777" w:rsidR="00933D31" w:rsidRDefault="00933D31" w:rsidP="004735E9">
      <w:pPr>
        <w:jc w:val="both"/>
        <w:rPr>
          <w:rFonts w:cs="Simplified Arabic"/>
          <w:b/>
          <w:bCs/>
          <w:sz w:val="28"/>
          <w:szCs w:val="28"/>
          <w:rtl/>
        </w:rPr>
      </w:pPr>
    </w:p>
    <w:p w14:paraId="490AF520" w14:textId="77777777" w:rsidR="00933D31" w:rsidRDefault="00933D31" w:rsidP="004735E9">
      <w:pPr>
        <w:jc w:val="both"/>
        <w:rPr>
          <w:rFonts w:cs="Simplified Arabic"/>
          <w:b/>
          <w:bCs/>
          <w:sz w:val="28"/>
          <w:szCs w:val="28"/>
          <w:rtl/>
        </w:rPr>
      </w:pPr>
    </w:p>
    <w:p w14:paraId="48A0EA80" w14:textId="77777777" w:rsidR="00933D31" w:rsidRDefault="00933D31" w:rsidP="004735E9">
      <w:pPr>
        <w:jc w:val="both"/>
        <w:rPr>
          <w:rFonts w:cs="Simplified Arabic"/>
          <w:b/>
          <w:bCs/>
          <w:sz w:val="28"/>
          <w:szCs w:val="28"/>
          <w:rtl/>
        </w:rPr>
      </w:pPr>
    </w:p>
    <w:p w14:paraId="5A4B7902" w14:textId="4D2F6FBA" w:rsidR="004735E9" w:rsidRPr="005528AC" w:rsidRDefault="00921DD2" w:rsidP="005528AC">
      <w:pPr>
        <w:autoSpaceDE w:val="0"/>
        <w:autoSpaceDN w:val="0"/>
        <w:adjustRightInd w:val="0"/>
        <w:jc w:val="center"/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</w:rPr>
      </w:pPr>
      <w:r>
        <w:rPr>
          <w:rFonts w:hint="cs"/>
          <w:rtl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933D31" w:rsidRPr="00933D31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</w:t>
      </w:r>
      <w:r w:rsidR="00864F8D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lang w:bidi="ar-JO"/>
        </w:rPr>
        <w:t>الرياضيات</w:t>
      </w:r>
      <w:r w:rsidR="00933D31" w:rsidRPr="00933D31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864F8D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>الرابع الأساسي</w:t>
      </w:r>
      <w:r w:rsidR="00933D31" w:rsidRPr="00933D31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="00933D31" w:rsidRPr="00933D31">
        <w:rPr>
          <w:rFonts w:ascii="Arabic Typesetting" w:eastAsia="Calibri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933D31" w:rsidRPr="00933D31">
        <w:rPr>
          <w:rFonts w:ascii="Arabic Typesetting" w:eastAsia="Calibri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pPr w:leftFromText="180" w:rightFromText="180" w:vertAnchor="page" w:horzAnchor="margin" w:tblpXSpec="center" w:tblpY="3361"/>
        <w:bidiVisual/>
        <w:tblW w:w="12045" w:type="dxa"/>
        <w:tblLayout w:type="fixed"/>
        <w:tblLook w:val="04A0" w:firstRow="1" w:lastRow="0" w:firstColumn="1" w:lastColumn="0" w:noHBand="0" w:noVBand="1"/>
      </w:tblPr>
      <w:tblGrid>
        <w:gridCol w:w="1136"/>
        <w:gridCol w:w="709"/>
        <w:gridCol w:w="3544"/>
        <w:gridCol w:w="1000"/>
        <w:gridCol w:w="1551"/>
        <w:gridCol w:w="2268"/>
        <w:gridCol w:w="1837"/>
      </w:tblGrid>
      <w:tr w:rsidR="00B537D9" w14:paraId="710B72F0" w14:textId="77777777" w:rsidTr="00933D31">
        <w:trPr>
          <w:trHeight w:val="9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E2515" w14:textId="675AA399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35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16AEC" w14:textId="77777777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735E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FC6D7" w14:textId="1B4300BF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735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113BD730" w14:textId="77777777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735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AFEF1" w14:textId="77777777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735E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9DD05" w14:textId="77777777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35E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المصادر والوسائل التعليمية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0F888" w14:textId="748062E5" w:rsidR="00B537D9" w:rsidRPr="004735E9" w:rsidRDefault="00B537D9" w:rsidP="00933D3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35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ملاحظات وتأملات</w:t>
            </w:r>
          </w:p>
        </w:tc>
      </w:tr>
      <w:tr w:rsidR="00B537D9" w14:paraId="43BAA948" w14:textId="77777777" w:rsidTr="00933D31">
        <w:trPr>
          <w:trHeight w:val="424"/>
        </w:trPr>
        <w:tc>
          <w:tcPr>
            <w:tcW w:w="1136" w:type="dxa"/>
            <w:vMerge w:val="restart"/>
            <w:textDirection w:val="btLr"/>
            <w:vAlign w:val="center"/>
          </w:tcPr>
          <w:p w14:paraId="5F4552DA" w14:textId="77777777" w:rsidR="00B537D9" w:rsidRPr="002D214A" w:rsidRDefault="00B537D9" w:rsidP="00933D31">
            <w:pPr>
              <w:ind w:left="113" w:right="113"/>
              <w:jc w:val="center"/>
              <w:rPr>
                <w:sz w:val="28"/>
                <w:szCs w:val="30"/>
                <w:rtl/>
              </w:rPr>
            </w:pPr>
            <w:r w:rsidRPr="002D214A">
              <w:rPr>
                <w:rFonts w:hint="cs"/>
                <w:sz w:val="28"/>
                <w:szCs w:val="30"/>
                <w:rtl/>
              </w:rPr>
              <w:t>نظرية الاعداد</w:t>
            </w:r>
          </w:p>
        </w:tc>
        <w:tc>
          <w:tcPr>
            <w:tcW w:w="709" w:type="dxa"/>
            <w:vAlign w:val="center"/>
          </w:tcPr>
          <w:p w14:paraId="0188642B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3544" w:type="dxa"/>
            <w:vAlign w:val="center"/>
          </w:tcPr>
          <w:p w14:paraId="68777978" w14:textId="7C5EDE47" w:rsidR="00B537D9" w:rsidRPr="00121748" w:rsidRDefault="00B537D9" w:rsidP="00933D31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تهيئة الطلاب وتسليم الكتب</w:t>
            </w:r>
          </w:p>
        </w:tc>
        <w:tc>
          <w:tcPr>
            <w:tcW w:w="1000" w:type="dxa"/>
            <w:vAlign w:val="center"/>
          </w:tcPr>
          <w:p w14:paraId="4A7BE51C" w14:textId="6F59A00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1</w:t>
            </w:r>
          </w:p>
        </w:tc>
        <w:tc>
          <w:tcPr>
            <w:tcW w:w="1551" w:type="dxa"/>
            <w:vMerge w:val="restart"/>
            <w:tcBorders>
              <w:bottom w:val="single" w:sz="24" w:space="0" w:color="auto"/>
            </w:tcBorders>
            <w:textDirection w:val="btLr"/>
            <w:vAlign w:val="center"/>
          </w:tcPr>
          <w:p w14:paraId="0E11336C" w14:textId="29E69999" w:rsidR="00B537D9" w:rsidRPr="002D214A" w:rsidRDefault="00B537D9" w:rsidP="00933D31">
            <w:pPr>
              <w:ind w:left="113" w:right="113"/>
              <w:jc w:val="center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من 17-1-2026  الى 10-2-2026</w:t>
            </w:r>
          </w:p>
        </w:tc>
        <w:tc>
          <w:tcPr>
            <w:tcW w:w="2268" w:type="dxa"/>
            <w:vMerge w:val="restart"/>
            <w:vAlign w:val="center"/>
          </w:tcPr>
          <w:p w14:paraId="5B7EAAB4" w14:textId="5E8249FE" w:rsidR="00B537D9" w:rsidRPr="004D7DC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7DC9">
              <w:rPr>
                <w:rFonts w:hint="cs"/>
                <w:b/>
                <w:bCs/>
                <w:sz w:val="22"/>
                <w:szCs w:val="22"/>
                <w:rtl/>
              </w:rPr>
              <w:t>* لوحة المنازل</w:t>
            </w:r>
          </w:p>
          <w:p w14:paraId="2567A3EB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 w:rsidRPr="004D7DC9">
              <w:rPr>
                <w:rFonts w:hint="cs"/>
                <w:b/>
                <w:bCs/>
                <w:sz w:val="22"/>
                <w:szCs w:val="22"/>
                <w:rtl/>
              </w:rPr>
              <w:t>* السبورة , كتاب الطالب والطباشير البيضاء والملونة</w:t>
            </w:r>
          </w:p>
          <w:p w14:paraId="140830C3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  <w:p w14:paraId="194359C5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  <w:p w14:paraId="47D7A57F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  <w:p w14:paraId="36F4C531" w14:textId="475D8D62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vAlign w:val="center"/>
          </w:tcPr>
          <w:p w14:paraId="673DAA49" w14:textId="68D08F34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58FE8D42" w14:textId="77777777" w:rsidTr="00933D31">
        <w:trPr>
          <w:trHeight w:val="389"/>
        </w:trPr>
        <w:tc>
          <w:tcPr>
            <w:tcW w:w="1136" w:type="dxa"/>
            <w:vMerge/>
            <w:vAlign w:val="center"/>
          </w:tcPr>
          <w:p w14:paraId="6AFD052C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vAlign w:val="center"/>
          </w:tcPr>
          <w:p w14:paraId="07BC56E8" w14:textId="77777777" w:rsidR="00B537D9" w:rsidRDefault="00B537D9" w:rsidP="00933D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3544" w:type="dxa"/>
            <w:vAlign w:val="center"/>
          </w:tcPr>
          <w:p w14:paraId="5F5EC7BD" w14:textId="77777777" w:rsidR="00B537D9" w:rsidRPr="00121748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مضاعفات العدد</w:t>
            </w:r>
          </w:p>
        </w:tc>
        <w:tc>
          <w:tcPr>
            <w:tcW w:w="1000" w:type="dxa"/>
            <w:vAlign w:val="center"/>
          </w:tcPr>
          <w:p w14:paraId="5221861C" w14:textId="77777777" w:rsidR="00B537D9" w:rsidRP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6B22C1F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17D1A8A4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613F6B26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CCD3A40" w14:textId="77777777" w:rsidTr="00933D31">
        <w:trPr>
          <w:trHeight w:val="93"/>
        </w:trPr>
        <w:tc>
          <w:tcPr>
            <w:tcW w:w="1136" w:type="dxa"/>
            <w:vMerge/>
            <w:vAlign w:val="center"/>
          </w:tcPr>
          <w:p w14:paraId="387E11DE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vAlign w:val="center"/>
          </w:tcPr>
          <w:p w14:paraId="578032E9" w14:textId="77777777" w:rsidR="00B537D9" w:rsidRDefault="00B537D9" w:rsidP="00933D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3544" w:type="dxa"/>
            <w:vAlign w:val="center"/>
          </w:tcPr>
          <w:p w14:paraId="6C2DF680" w14:textId="77777777" w:rsidR="00B537D9" w:rsidRPr="008E4BEC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قابلية القسمة على2</w:t>
            </w:r>
          </w:p>
        </w:tc>
        <w:tc>
          <w:tcPr>
            <w:tcW w:w="1000" w:type="dxa"/>
            <w:vAlign w:val="center"/>
          </w:tcPr>
          <w:p w14:paraId="3A566EE2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20E89A9C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4DC8544E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195714FF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68C575DA" w14:textId="77777777" w:rsidTr="00933D31">
        <w:trPr>
          <w:trHeight w:val="85"/>
        </w:trPr>
        <w:tc>
          <w:tcPr>
            <w:tcW w:w="1136" w:type="dxa"/>
            <w:vMerge/>
            <w:vAlign w:val="center"/>
          </w:tcPr>
          <w:p w14:paraId="28408B42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vAlign w:val="center"/>
          </w:tcPr>
          <w:p w14:paraId="4F2B2CEE" w14:textId="77777777" w:rsidR="00B537D9" w:rsidRDefault="00B537D9" w:rsidP="00933D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3544" w:type="dxa"/>
            <w:vAlign w:val="center"/>
          </w:tcPr>
          <w:p w14:paraId="46678B04" w14:textId="77777777" w:rsidR="00B537D9" w:rsidRPr="004D7DC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قابلية القسمة على 3</w:t>
            </w:r>
          </w:p>
        </w:tc>
        <w:tc>
          <w:tcPr>
            <w:tcW w:w="1000" w:type="dxa"/>
            <w:vAlign w:val="center"/>
          </w:tcPr>
          <w:p w14:paraId="0D4CE928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5A9948B2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5B6B5653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3FDBA7E9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02E3EFFB" w14:textId="77777777" w:rsidTr="00933D31">
        <w:trPr>
          <w:trHeight w:val="90"/>
        </w:trPr>
        <w:tc>
          <w:tcPr>
            <w:tcW w:w="1136" w:type="dxa"/>
            <w:vMerge/>
            <w:vAlign w:val="center"/>
          </w:tcPr>
          <w:p w14:paraId="7A470EB9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vAlign w:val="center"/>
          </w:tcPr>
          <w:p w14:paraId="130CC9F1" w14:textId="77777777" w:rsidR="00B537D9" w:rsidRDefault="00B537D9" w:rsidP="00933D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3544" w:type="dxa"/>
            <w:vAlign w:val="center"/>
          </w:tcPr>
          <w:p w14:paraId="6CABEA68" w14:textId="77777777" w:rsidR="00B537D9" w:rsidRPr="004D7DC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قابلية القسمة على 6</w:t>
            </w:r>
          </w:p>
        </w:tc>
        <w:tc>
          <w:tcPr>
            <w:tcW w:w="1000" w:type="dxa"/>
            <w:vAlign w:val="center"/>
          </w:tcPr>
          <w:p w14:paraId="1A4C790A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02CC45C9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4F8C8390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5CA00B72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2121D0EC" w14:textId="77777777" w:rsidTr="00933D31">
        <w:trPr>
          <w:trHeight w:val="385"/>
        </w:trPr>
        <w:tc>
          <w:tcPr>
            <w:tcW w:w="1136" w:type="dxa"/>
            <w:vMerge/>
            <w:vAlign w:val="center"/>
          </w:tcPr>
          <w:p w14:paraId="7D7A224F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831E65" w14:textId="77777777" w:rsidR="00B537D9" w:rsidRDefault="00B537D9" w:rsidP="00933D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E31F69D" w14:textId="77777777" w:rsidR="00B537D9" w:rsidRPr="004D7DC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قابلية القسمة على 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4DCEAA6B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0C6CAC5B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E946E9F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F6497D7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6327FD09" w14:textId="77777777" w:rsidTr="00933D31">
        <w:trPr>
          <w:trHeight w:val="225"/>
        </w:trPr>
        <w:tc>
          <w:tcPr>
            <w:tcW w:w="1136" w:type="dxa"/>
            <w:vMerge/>
            <w:vAlign w:val="center"/>
          </w:tcPr>
          <w:p w14:paraId="2958C1F5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158DC6" w14:textId="6B05C8F5" w:rsidR="00B537D9" w:rsidRDefault="00B537D9" w:rsidP="00933D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EECC07E" w14:textId="77777777" w:rsidR="00B537D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BA17A43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2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2CDC4A09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1BF0AA05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7AB7403A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631FA5E" w14:textId="77777777" w:rsidTr="00933D31">
        <w:trPr>
          <w:trHeight w:val="233"/>
        </w:trPr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14:paraId="102327CD" w14:textId="77777777" w:rsidR="00B537D9" w:rsidRPr="002D214A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BA9BAC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4F2D1CE" w14:textId="57FB4F78" w:rsidR="00B537D9" w:rsidRDefault="00B537D9" w:rsidP="00933D31">
            <w:pPr>
              <w:ind w:firstLine="7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26787C8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 w:rsidRPr="002D214A">
              <w:rPr>
                <w:rFonts w:hint="cs"/>
                <w:sz w:val="22"/>
                <w:szCs w:val="26"/>
                <w:rtl/>
              </w:rPr>
              <w:t>18 حصة</w:t>
            </w: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28D0C31F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vAlign w:val="center"/>
          </w:tcPr>
          <w:p w14:paraId="31489F14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A0B7FC8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138A0B3E" w14:textId="77777777" w:rsidTr="00933D31">
        <w:trPr>
          <w:trHeight w:val="309"/>
        </w:trPr>
        <w:tc>
          <w:tcPr>
            <w:tcW w:w="1136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365EB267" w14:textId="77777777" w:rsidR="00B537D9" w:rsidRPr="002D214A" w:rsidRDefault="00B537D9" w:rsidP="00933D31">
            <w:pPr>
              <w:ind w:left="113" w:right="113"/>
              <w:jc w:val="center"/>
              <w:rPr>
                <w:sz w:val="28"/>
                <w:szCs w:val="30"/>
                <w:rtl/>
              </w:rPr>
            </w:pPr>
            <w:r w:rsidRPr="002D214A">
              <w:rPr>
                <w:rFonts w:hint="cs"/>
                <w:sz w:val="28"/>
                <w:szCs w:val="30"/>
                <w:rtl/>
              </w:rPr>
              <w:t>الضرب والقسمة 2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14:paraId="0EFF9C44" w14:textId="7EE9C540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 w:rsidRPr="002D214A">
              <w:rPr>
                <w:rFonts w:hint="cs"/>
                <w:sz w:val="20"/>
                <w:szCs w:val="24"/>
                <w:rtl/>
              </w:rPr>
              <w:t>1-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</w:tcBorders>
            <w:vAlign w:val="center"/>
          </w:tcPr>
          <w:p w14:paraId="7F1A835D" w14:textId="29814AA9" w:rsidR="00B537D9" w:rsidRPr="002D214A" w:rsidRDefault="00B537D9" w:rsidP="00933D31">
            <w:pPr>
              <w:jc w:val="center"/>
              <w:rPr>
                <w:b/>
                <w:bCs/>
                <w:sz w:val="20"/>
                <w:szCs w:val="24"/>
                <w:u w:val="single"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ضرب عدد من منزلتين في عدد اخر من مزلتين</w:t>
            </w:r>
          </w:p>
        </w:tc>
        <w:tc>
          <w:tcPr>
            <w:tcW w:w="1000" w:type="dxa"/>
            <w:vMerge w:val="restart"/>
            <w:tcBorders>
              <w:top w:val="single" w:sz="24" w:space="0" w:color="auto"/>
            </w:tcBorders>
            <w:vAlign w:val="center"/>
          </w:tcPr>
          <w:p w14:paraId="372E7C80" w14:textId="3FCCA322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 w:rsidRPr="002D214A">
              <w:rPr>
                <w:rFonts w:hint="cs"/>
                <w:sz w:val="20"/>
                <w:szCs w:val="24"/>
                <w:rtl/>
              </w:rPr>
              <w:t>4</w:t>
            </w:r>
          </w:p>
        </w:tc>
        <w:tc>
          <w:tcPr>
            <w:tcW w:w="1551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0D6AFBC4" w14:textId="1CBB2159" w:rsidR="00B537D9" w:rsidRPr="00D85A07" w:rsidRDefault="00B537D9" w:rsidP="00933D31">
            <w:pPr>
              <w:ind w:left="113" w:right="113"/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11</w:t>
            </w:r>
            <w:r w:rsidRPr="002D214A">
              <w:rPr>
                <w:rFonts w:hint="cs"/>
                <w:sz w:val="22"/>
                <w:szCs w:val="26"/>
                <w:rtl/>
              </w:rPr>
              <w:t>/</w:t>
            </w:r>
            <w:r>
              <w:rPr>
                <w:rFonts w:hint="cs"/>
                <w:sz w:val="22"/>
                <w:szCs w:val="26"/>
                <w:rtl/>
              </w:rPr>
              <w:t>2</w:t>
            </w:r>
            <w:r w:rsidRPr="002D214A">
              <w:rPr>
                <w:rFonts w:hint="cs"/>
                <w:sz w:val="22"/>
                <w:szCs w:val="26"/>
                <w:rtl/>
              </w:rPr>
              <w:t>/2024  -1</w:t>
            </w:r>
            <w:r>
              <w:rPr>
                <w:rFonts w:hint="cs"/>
                <w:sz w:val="22"/>
                <w:szCs w:val="26"/>
                <w:rtl/>
              </w:rPr>
              <w:t>1</w:t>
            </w:r>
            <w:r w:rsidRPr="002D214A">
              <w:rPr>
                <w:rFonts w:hint="cs"/>
                <w:sz w:val="22"/>
                <w:szCs w:val="26"/>
                <w:rtl/>
              </w:rPr>
              <w:t>/</w:t>
            </w:r>
            <w:r>
              <w:rPr>
                <w:rFonts w:hint="cs"/>
                <w:sz w:val="22"/>
                <w:szCs w:val="26"/>
                <w:rtl/>
              </w:rPr>
              <w:t>3</w:t>
            </w:r>
            <w:r w:rsidRPr="002D214A">
              <w:rPr>
                <w:rFonts w:hint="cs"/>
                <w:sz w:val="22"/>
                <w:szCs w:val="26"/>
                <w:rtl/>
              </w:rPr>
              <w:t>/2024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vAlign w:val="center"/>
          </w:tcPr>
          <w:p w14:paraId="79351867" w14:textId="77777777" w:rsidR="00B537D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F16D6CA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  <w:r w:rsidRPr="004D7DC9">
              <w:rPr>
                <w:rFonts w:hint="cs"/>
                <w:b/>
                <w:bCs/>
                <w:sz w:val="22"/>
                <w:szCs w:val="22"/>
                <w:rtl/>
              </w:rPr>
              <w:t>* السبورة , كتاب الطالب والطباشير البيضاء والملونة</w:t>
            </w:r>
          </w:p>
        </w:tc>
        <w:tc>
          <w:tcPr>
            <w:tcW w:w="1837" w:type="dxa"/>
            <w:tcBorders>
              <w:top w:val="single" w:sz="24" w:space="0" w:color="auto"/>
            </w:tcBorders>
            <w:vAlign w:val="center"/>
          </w:tcPr>
          <w:p w14:paraId="0A3AF9B3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86B7680" w14:textId="77777777" w:rsidTr="00933D31">
        <w:trPr>
          <w:trHeight w:val="445"/>
        </w:trPr>
        <w:tc>
          <w:tcPr>
            <w:tcW w:w="1136" w:type="dxa"/>
            <w:vMerge/>
            <w:vAlign w:val="center"/>
          </w:tcPr>
          <w:p w14:paraId="31DDFA61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BDB1F33" w14:textId="266B56B3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14:paraId="1048B7B4" w14:textId="6E03F956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14:paraId="50BC3581" w14:textId="1E33AEFB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551" w:type="dxa"/>
            <w:vMerge/>
            <w:vAlign w:val="center"/>
          </w:tcPr>
          <w:p w14:paraId="5F5D69C8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053A77D8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2F144A19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4D1159DC" w14:textId="77777777" w:rsidTr="00933D31">
        <w:trPr>
          <w:trHeight w:val="299"/>
        </w:trPr>
        <w:tc>
          <w:tcPr>
            <w:tcW w:w="1136" w:type="dxa"/>
            <w:vMerge/>
            <w:vAlign w:val="center"/>
          </w:tcPr>
          <w:p w14:paraId="0DADE90A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63D1E49F" w14:textId="77777777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 w:rsidRPr="002D214A">
              <w:rPr>
                <w:rFonts w:hint="cs"/>
                <w:sz w:val="20"/>
                <w:szCs w:val="24"/>
                <w:rtl/>
              </w:rPr>
              <w:t>2-</w:t>
            </w:r>
          </w:p>
        </w:tc>
        <w:tc>
          <w:tcPr>
            <w:tcW w:w="3544" w:type="dxa"/>
            <w:vAlign w:val="center"/>
          </w:tcPr>
          <w:p w14:paraId="063C8640" w14:textId="5F24A128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ضرب عدد من منزلتين في عدد اخر من ثلاث منازل</w:t>
            </w:r>
          </w:p>
        </w:tc>
        <w:tc>
          <w:tcPr>
            <w:tcW w:w="1000" w:type="dxa"/>
            <w:vAlign w:val="center"/>
          </w:tcPr>
          <w:p w14:paraId="5AF6FA99" w14:textId="168A2386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4FF8A602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1B133C4E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4BFD3CC6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5FF3C37E" w14:textId="77777777" w:rsidTr="00933D31">
        <w:trPr>
          <w:trHeight w:val="488"/>
        </w:trPr>
        <w:tc>
          <w:tcPr>
            <w:tcW w:w="1136" w:type="dxa"/>
            <w:vMerge/>
            <w:vAlign w:val="center"/>
          </w:tcPr>
          <w:p w14:paraId="2DB13646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vAlign w:val="center"/>
          </w:tcPr>
          <w:p w14:paraId="027BDDBF" w14:textId="77777777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 w:rsidRPr="002D214A">
              <w:rPr>
                <w:rFonts w:hint="cs"/>
                <w:sz w:val="20"/>
                <w:szCs w:val="24"/>
                <w:rtl/>
              </w:rPr>
              <w:t>3-</w:t>
            </w:r>
          </w:p>
        </w:tc>
        <w:tc>
          <w:tcPr>
            <w:tcW w:w="3544" w:type="dxa"/>
            <w:vAlign w:val="center"/>
          </w:tcPr>
          <w:p w14:paraId="64F69258" w14:textId="77777777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قسمة عدد من منزلتين على عدد اخر من منزلتين</w:t>
            </w:r>
          </w:p>
        </w:tc>
        <w:tc>
          <w:tcPr>
            <w:tcW w:w="1000" w:type="dxa"/>
            <w:vAlign w:val="center"/>
          </w:tcPr>
          <w:p w14:paraId="62592F62" w14:textId="77777777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 w:rsidRPr="002D214A">
              <w:rPr>
                <w:rFonts w:hint="cs"/>
                <w:sz w:val="20"/>
                <w:szCs w:val="24"/>
                <w:rtl/>
              </w:rPr>
              <w:t>4</w:t>
            </w:r>
          </w:p>
        </w:tc>
        <w:tc>
          <w:tcPr>
            <w:tcW w:w="1551" w:type="dxa"/>
            <w:vMerge/>
            <w:vAlign w:val="center"/>
          </w:tcPr>
          <w:p w14:paraId="127BA549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5D259DB1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071F89BD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76603174" w14:textId="77777777" w:rsidTr="00933D31">
        <w:trPr>
          <w:trHeight w:val="450"/>
        </w:trPr>
        <w:tc>
          <w:tcPr>
            <w:tcW w:w="1136" w:type="dxa"/>
            <w:vMerge/>
            <w:vAlign w:val="center"/>
          </w:tcPr>
          <w:p w14:paraId="259F9C94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46B181" w14:textId="77777777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4-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149699" w14:textId="77777777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قسمة عدد من ثلاث منازل على عدد من منزلتين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6E26BC9" w14:textId="2DE805F2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</w:rPr>
              <w:t>4</w:t>
            </w:r>
          </w:p>
        </w:tc>
        <w:tc>
          <w:tcPr>
            <w:tcW w:w="1551" w:type="dxa"/>
            <w:vMerge/>
            <w:vAlign w:val="center"/>
          </w:tcPr>
          <w:p w14:paraId="574DCFC4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DBFC86B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1787D00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2A063106" w14:textId="77777777" w:rsidTr="00933D31">
        <w:trPr>
          <w:trHeight w:val="140"/>
        </w:trPr>
        <w:tc>
          <w:tcPr>
            <w:tcW w:w="1136" w:type="dxa"/>
            <w:vMerge/>
            <w:vAlign w:val="center"/>
          </w:tcPr>
          <w:p w14:paraId="635621C7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5ACC32" w14:textId="506F6BE8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5-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8589281" w14:textId="1B477152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مراجعة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48F9078D" w14:textId="77777777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1551" w:type="dxa"/>
            <w:vMerge/>
            <w:vAlign w:val="center"/>
          </w:tcPr>
          <w:p w14:paraId="14A377E7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3026721A" w14:textId="77777777" w:rsidR="00B537D9" w:rsidRPr="00D85A07" w:rsidRDefault="00B537D9" w:rsidP="00933D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DF42397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2B5E6897" w14:textId="77777777" w:rsidTr="00933D31">
        <w:trPr>
          <w:trHeight w:val="294"/>
        </w:trPr>
        <w:tc>
          <w:tcPr>
            <w:tcW w:w="1136" w:type="dxa"/>
            <w:vMerge/>
            <w:tcBorders>
              <w:bottom w:val="single" w:sz="24" w:space="0" w:color="auto"/>
            </w:tcBorders>
            <w:vAlign w:val="center"/>
          </w:tcPr>
          <w:p w14:paraId="4A936C80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4B6429E" w14:textId="77777777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7F21ECC" w14:textId="1ED31EF3" w:rsidR="00B537D9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المجموع</w:t>
            </w:r>
          </w:p>
          <w:p w14:paraId="423CD6C6" w14:textId="77777777" w:rsidR="00B537D9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  <w:p w14:paraId="2F267241" w14:textId="0411A0E2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3D7F568" w14:textId="559431A9" w:rsidR="00B537D9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16"/>
                <w:szCs w:val="20"/>
                <w:rtl/>
              </w:rPr>
              <w:t>8</w:t>
            </w:r>
            <w:r w:rsidRPr="002D214A">
              <w:rPr>
                <w:rFonts w:hint="cs"/>
                <w:b/>
                <w:bCs/>
                <w:sz w:val="16"/>
                <w:szCs w:val="20"/>
                <w:rtl/>
              </w:rPr>
              <w:t>حصة</w:t>
            </w:r>
          </w:p>
          <w:p w14:paraId="5FB62F3A" w14:textId="77777777" w:rsidR="00B537D9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  <w:p w14:paraId="70F9ECB2" w14:textId="77777777" w:rsidR="00B537D9" w:rsidRPr="002D214A" w:rsidRDefault="00B537D9" w:rsidP="00933D31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551" w:type="dxa"/>
            <w:vMerge/>
            <w:tcBorders>
              <w:bottom w:val="single" w:sz="24" w:space="0" w:color="auto"/>
            </w:tcBorders>
            <w:vAlign w:val="center"/>
          </w:tcPr>
          <w:p w14:paraId="3EFA54A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vAlign w:val="center"/>
          </w:tcPr>
          <w:p w14:paraId="6D3DFA91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DC28B14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598AFAED" w14:textId="77777777" w:rsidTr="00933D31">
        <w:trPr>
          <w:trHeight w:val="302"/>
        </w:trPr>
        <w:tc>
          <w:tcPr>
            <w:tcW w:w="1136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5FDF391A" w14:textId="77777777" w:rsidR="00B537D9" w:rsidRPr="004B1BD7" w:rsidRDefault="00B537D9" w:rsidP="00933D31">
            <w:pPr>
              <w:ind w:left="113" w:right="113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4B1BD7">
              <w:rPr>
                <w:rFonts w:hint="cs"/>
                <w:b/>
                <w:bCs/>
                <w:sz w:val="18"/>
                <w:szCs w:val="22"/>
                <w:rtl/>
              </w:rPr>
              <w:lastRenderedPageBreak/>
              <w:t>الكسور والاعداد العشرية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19E88E5" w14:textId="58D895F1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9F662A1" w14:textId="77777777" w:rsidR="00B537D9" w:rsidRPr="004B1BD7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4B1BD7">
              <w:rPr>
                <w:rFonts w:hint="cs"/>
                <w:b/>
                <w:bCs/>
                <w:sz w:val="20"/>
                <w:szCs w:val="24"/>
                <w:rtl/>
              </w:rPr>
              <w:t>الكسور العشرية</w:t>
            </w:r>
          </w:p>
        </w:tc>
        <w:tc>
          <w:tcPr>
            <w:tcW w:w="100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C327F1F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4</w:t>
            </w:r>
          </w:p>
        </w:tc>
        <w:tc>
          <w:tcPr>
            <w:tcW w:w="1551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4843B0C9" w14:textId="602CBEBB" w:rsidR="00B537D9" w:rsidRPr="00D85A07" w:rsidRDefault="00B537D9" w:rsidP="00933D31">
            <w:pPr>
              <w:ind w:left="113" w:right="113"/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12</w:t>
            </w:r>
            <w:r w:rsidRPr="002D214A">
              <w:rPr>
                <w:rFonts w:hint="cs"/>
                <w:sz w:val="22"/>
                <w:szCs w:val="26"/>
                <w:rtl/>
              </w:rPr>
              <w:t>/</w:t>
            </w:r>
            <w:r>
              <w:rPr>
                <w:rFonts w:hint="cs"/>
                <w:sz w:val="22"/>
                <w:szCs w:val="26"/>
                <w:rtl/>
              </w:rPr>
              <w:t>3</w:t>
            </w:r>
            <w:r w:rsidRPr="002D214A">
              <w:rPr>
                <w:rFonts w:hint="cs"/>
                <w:sz w:val="22"/>
                <w:szCs w:val="26"/>
                <w:rtl/>
              </w:rPr>
              <w:t>/2024   -</w:t>
            </w:r>
            <w:r>
              <w:rPr>
                <w:rFonts w:hint="cs"/>
                <w:sz w:val="22"/>
                <w:szCs w:val="26"/>
                <w:rtl/>
              </w:rPr>
              <w:t>12</w:t>
            </w:r>
            <w:r w:rsidRPr="002D214A">
              <w:rPr>
                <w:rFonts w:hint="cs"/>
                <w:sz w:val="22"/>
                <w:szCs w:val="26"/>
                <w:rtl/>
              </w:rPr>
              <w:t>/</w:t>
            </w:r>
            <w:r>
              <w:rPr>
                <w:rFonts w:hint="cs"/>
                <w:sz w:val="22"/>
                <w:szCs w:val="26"/>
                <w:rtl/>
              </w:rPr>
              <w:t>4</w:t>
            </w:r>
            <w:r w:rsidRPr="002D214A">
              <w:rPr>
                <w:rFonts w:hint="cs"/>
                <w:sz w:val="22"/>
                <w:szCs w:val="26"/>
                <w:rtl/>
              </w:rPr>
              <w:t>/2024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vAlign w:val="center"/>
          </w:tcPr>
          <w:p w14:paraId="6FFF1DD9" w14:textId="77777777" w:rsidR="00B537D9" w:rsidRPr="002D214A" w:rsidRDefault="00B537D9" w:rsidP="00933D31">
            <w:pPr>
              <w:jc w:val="center"/>
              <w:rPr>
                <w:sz w:val="20"/>
                <w:szCs w:val="24"/>
                <w:rtl/>
              </w:rPr>
            </w:pPr>
            <w:r w:rsidRPr="002D214A">
              <w:rPr>
                <w:rFonts w:hint="cs"/>
                <w:b/>
                <w:bCs/>
                <w:sz w:val="20"/>
                <w:szCs w:val="24"/>
                <w:rtl/>
              </w:rPr>
              <w:t>* السبورة , كتاب الطالب والطباشير البيضاء والملونة</w:t>
            </w:r>
          </w:p>
          <w:p w14:paraId="29290040" w14:textId="245700AF" w:rsidR="00B537D9" w:rsidRP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B537D9">
              <w:rPr>
                <w:rFonts w:hint="cs"/>
                <w:b/>
                <w:bCs/>
                <w:sz w:val="20"/>
                <w:szCs w:val="24"/>
                <w:rtl/>
              </w:rPr>
              <w:t>شرائح كسور</w:t>
            </w:r>
          </w:p>
        </w:tc>
        <w:tc>
          <w:tcPr>
            <w:tcW w:w="183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4FB58D0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B0A8B05" w14:textId="77777777" w:rsidTr="00933D31">
        <w:trPr>
          <w:trHeight w:val="227"/>
        </w:trPr>
        <w:tc>
          <w:tcPr>
            <w:tcW w:w="1136" w:type="dxa"/>
            <w:vMerge/>
            <w:vAlign w:val="center"/>
          </w:tcPr>
          <w:p w14:paraId="43C94E5C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CFE75B" w14:textId="07FD24AF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2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EB4FEB" w14:textId="38C1FA17" w:rsidR="00B537D9" w:rsidRPr="004B1BD7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4B1BD7">
              <w:rPr>
                <w:rFonts w:hint="cs"/>
                <w:b/>
                <w:bCs/>
                <w:sz w:val="20"/>
                <w:szCs w:val="24"/>
                <w:rtl/>
              </w:rPr>
              <w:t>الأعداد العشرية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65DD9C" w14:textId="77777777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62F39198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7891492C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B10B47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7E48947D" w14:textId="77777777" w:rsidTr="00933D31">
        <w:trPr>
          <w:trHeight w:val="275"/>
        </w:trPr>
        <w:tc>
          <w:tcPr>
            <w:tcW w:w="1136" w:type="dxa"/>
            <w:vMerge/>
            <w:vAlign w:val="center"/>
          </w:tcPr>
          <w:p w14:paraId="7291E682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44EF5A" w14:textId="1574F0CB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3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9F3FB7" w14:textId="04A406E5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جمع الكسور العشرية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C1829" w14:textId="47632B40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1117BE14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7C945BC4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916124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0D407CCF" w14:textId="77777777" w:rsidTr="00933D31">
        <w:trPr>
          <w:trHeight w:val="323"/>
        </w:trPr>
        <w:tc>
          <w:tcPr>
            <w:tcW w:w="1136" w:type="dxa"/>
            <w:vMerge/>
            <w:vAlign w:val="center"/>
          </w:tcPr>
          <w:p w14:paraId="7F2CB433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0A04D5" w14:textId="42465D75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4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684668" w14:textId="4C817C75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طرح الكسور العشرية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61D454" w14:textId="1EBE9DDC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1B1B7E79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150EE91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DCE4C0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7478238E" w14:textId="77777777" w:rsidTr="00933D31">
        <w:trPr>
          <w:trHeight w:val="64"/>
        </w:trPr>
        <w:tc>
          <w:tcPr>
            <w:tcW w:w="1136" w:type="dxa"/>
            <w:vMerge/>
            <w:vAlign w:val="center"/>
          </w:tcPr>
          <w:p w14:paraId="3C8F8F32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753B6A" w14:textId="207C36CF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5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7551F0" w14:textId="23A93E0F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جمع الأعداد العشرية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D52466" w14:textId="4387B4A4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3CE25072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779EC46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E10B38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1D8AFD2C" w14:textId="77777777" w:rsidTr="00933D31">
        <w:trPr>
          <w:trHeight w:val="277"/>
        </w:trPr>
        <w:tc>
          <w:tcPr>
            <w:tcW w:w="1136" w:type="dxa"/>
            <w:vMerge/>
            <w:vAlign w:val="center"/>
          </w:tcPr>
          <w:p w14:paraId="04C9F20A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571803" w14:textId="584F6CDA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6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4115A3" w14:textId="2EBE8823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طرح الأعداد العشرية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7F34B" w14:textId="0514E169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6E6D5F6E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9871C2E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0E5C1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734E0CE6" w14:textId="77777777" w:rsidTr="00933D31">
        <w:trPr>
          <w:trHeight w:val="608"/>
        </w:trPr>
        <w:tc>
          <w:tcPr>
            <w:tcW w:w="1136" w:type="dxa"/>
            <w:vMerge/>
            <w:vAlign w:val="center"/>
          </w:tcPr>
          <w:p w14:paraId="65591546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920C6D" w14:textId="7A0FD63C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7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F37DF2" w14:textId="0D183EC2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مقارنة الكسور العشرية والاعداد العشرية وترتيبها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33B0A4" w14:textId="762C4222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4</w:t>
            </w:r>
          </w:p>
        </w:tc>
        <w:tc>
          <w:tcPr>
            <w:tcW w:w="1551" w:type="dxa"/>
            <w:vMerge/>
            <w:vAlign w:val="center"/>
          </w:tcPr>
          <w:p w14:paraId="700C43A4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0BB89AA7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11A0AE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753031CC" w14:textId="77777777" w:rsidTr="00933D31">
        <w:trPr>
          <w:trHeight w:val="64"/>
        </w:trPr>
        <w:tc>
          <w:tcPr>
            <w:tcW w:w="1136" w:type="dxa"/>
            <w:vMerge/>
            <w:vAlign w:val="center"/>
          </w:tcPr>
          <w:p w14:paraId="4991D313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5B4A27" w14:textId="4C9AC357" w:rsidR="00B537D9" w:rsidRPr="00EA2BA3" w:rsidRDefault="00B537D9" w:rsidP="00933D31">
            <w:pPr>
              <w:jc w:val="center"/>
              <w:rPr>
                <w:sz w:val="22"/>
                <w:szCs w:val="26"/>
                <w:rtl/>
              </w:rPr>
            </w:pPr>
            <w:r w:rsidRPr="00EA2BA3">
              <w:rPr>
                <w:rFonts w:hint="cs"/>
                <w:sz w:val="22"/>
                <w:szCs w:val="26"/>
                <w:rtl/>
              </w:rPr>
              <w:t>8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38BA99" w14:textId="1AF21242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 الوحدة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5B3FF1" w14:textId="53B323D9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49B101E0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A7BD5C5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C4BA69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3ADB2D5" w14:textId="77777777" w:rsidTr="00933D31">
        <w:trPr>
          <w:trHeight w:val="325"/>
        </w:trPr>
        <w:tc>
          <w:tcPr>
            <w:tcW w:w="1136" w:type="dxa"/>
            <w:vMerge/>
            <w:tcBorders>
              <w:bottom w:val="single" w:sz="24" w:space="0" w:color="auto"/>
            </w:tcBorders>
            <w:vAlign w:val="center"/>
          </w:tcPr>
          <w:p w14:paraId="12BCFF6A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79F3FF3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3654131" w14:textId="1A732CAD" w:rsidR="00B537D9" w:rsidRDefault="00B537D9" w:rsidP="00933D31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8"/>
                <w:u w:val="single"/>
                <w:rtl/>
              </w:rPr>
              <w:t>المجموع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E82CEA4" w14:textId="4F85B174" w:rsidR="00B537D9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17</w:t>
            </w:r>
          </w:p>
        </w:tc>
        <w:tc>
          <w:tcPr>
            <w:tcW w:w="1551" w:type="dxa"/>
            <w:tcBorders>
              <w:bottom w:val="single" w:sz="24" w:space="0" w:color="auto"/>
            </w:tcBorders>
            <w:vAlign w:val="center"/>
          </w:tcPr>
          <w:p w14:paraId="0B3E3B41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15764CE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0C2FE96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4F043804" w14:textId="77777777" w:rsidTr="00933D31">
        <w:trPr>
          <w:trHeight w:val="309"/>
        </w:trPr>
        <w:tc>
          <w:tcPr>
            <w:tcW w:w="1136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19AE57A4" w14:textId="410AE175" w:rsidR="00B537D9" w:rsidRDefault="00B537D9" w:rsidP="00933D31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الهندسة والقياس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14:paraId="5064F7C8" w14:textId="1C72AB72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</w:tcBorders>
            <w:vAlign w:val="center"/>
          </w:tcPr>
          <w:p w14:paraId="4C829F41" w14:textId="1A81C29D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المربع وخواصه</w:t>
            </w:r>
          </w:p>
        </w:tc>
        <w:tc>
          <w:tcPr>
            <w:tcW w:w="1000" w:type="dxa"/>
            <w:vMerge w:val="restart"/>
            <w:tcBorders>
              <w:top w:val="single" w:sz="24" w:space="0" w:color="auto"/>
            </w:tcBorders>
            <w:vAlign w:val="center"/>
          </w:tcPr>
          <w:p w14:paraId="4A245428" w14:textId="28D2B9DC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3</w:t>
            </w:r>
          </w:p>
        </w:tc>
        <w:tc>
          <w:tcPr>
            <w:tcW w:w="1551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6EBD70AC" w14:textId="30F3E349" w:rsidR="00B537D9" w:rsidRPr="00D85A07" w:rsidRDefault="00B537D9" w:rsidP="00933D31">
            <w:pPr>
              <w:ind w:left="113" w:right="113"/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13</w:t>
            </w:r>
            <w:r w:rsidRPr="002D214A">
              <w:rPr>
                <w:rFonts w:hint="cs"/>
                <w:sz w:val="22"/>
                <w:szCs w:val="26"/>
                <w:rtl/>
              </w:rPr>
              <w:t>/</w:t>
            </w:r>
            <w:r>
              <w:rPr>
                <w:rFonts w:hint="cs"/>
                <w:sz w:val="22"/>
                <w:szCs w:val="26"/>
                <w:rtl/>
              </w:rPr>
              <w:t>4</w:t>
            </w:r>
            <w:r w:rsidRPr="002D214A">
              <w:rPr>
                <w:rFonts w:hint="cs"/>
                <w:sz w:val="22"/>
                <w:szCs w:val="26"/>
                <w:rtl/>
              </w:rPr>
              <w:t>/2024    -</w:t>
            </w:r>
            <w:r w:rsidR="001172CD">
              <w:rPr>
                <w:rFonts w:hint="cs"/>
                <w:sz w:val="22"/>
                <w:szCs w:val="26"/>
                <w:rtl/>
              </w:rPr>
              <w:t>20</w:t>
            </w:r>
            <w:r w:rsidRPr="002D214A">
              <w:rPr>
                <w:rFonts w:hint="cs"/>
                <w:sz w:val="22"/>
                <w:szCs w:val="26"/>
                <w:rtl/>
              </w:rPr>
              <w:t>/</w:t>
            </w:r>
            <w:r>
              <w:rPr>
                <w:rFonts w:hint="cs"/>
                <w:sz w:val="22"/>
                <w:szCs w:val="26"/>
                <w:rtl/>
              </w:rPr>
              <w:t>5</w:t>
            </w:r>
            <w:r w:rsidRPr="002D214A">
              <w:rPr>
                <w:rFonts w:hint="cs"/>
                <w:sz w:val="22"/>
                <w:szCs w:val="26"/>
                <w:rtl/>
              </w:rPr>
              <w:t>/2024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vAlign w:val="center"/>
          </w:tcPr>
          <w:p w14:paraId="0EFDA5F8" w14:textId="22130731" w:rsidR="00B537D9" w:rsidRPr="004D7DC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3D4E6FF" w14:textId="77777777" w:rsidR="00B537D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7DC9">
              <w:rPr>
                <w:rFonts w:hint="cs"/>
                <w:b/>
                <w:bCs/>
                <w:sz w:val="22"/>
                <w:szCs w:val="22"/>
                <w:rtl/>
              </w:rPr>
              <w:t>* السبورة , كتاب الطالب والطباشير البيضاء والملونة</w:t>
            </w:r>
          </w:p>
          <w:p w14:paraId="181F4EE9" w14:textId="7D62A9D8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أدوات هندسية</w:t>
            </w:r>
          </w:p>
        </w:tc>
        <w:tc>
          <w:tcPr>
            <w:tcW w:w="183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423085B" w14:textId="5EF766BA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8FAFC0A" w14:textId="77777777" w:rsidTr="00933D31">
        <w:trPr>
          <w:trHeight w:val="224"/>
        </w:trPr>
        <w:tc>
          <w:tcPr>
            <w:tcW w:w="1136" w:type="dxa"/>
            <w:vMerge/>
            <w:vAlign w:val="center"/>
          </w:tcPr>
          <w:p w14:paraId="266C3885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14:paraId="20C11658" w14:textId="5E9856F0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2" w:space="0" w:color="auto"/>
            </w:tcBorders>
            <w:vAlign w:val="center"/>
          </w:tcPr>
          <w:p w14:paraId="2A82E125" w14:textId="2FDBB37E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</w:p>
        </w:tc>
        <w:tc>
          <w:tcPr>
            <w:tcW w:w="1000" w:type="dxa"/>
            <w:vMerge/>
            <w:tcBorders>
              <w:bottom w:val="single" w:sz="2" w:space="0" w:color="auto"/>
            </w:tcBorders>
            <w:vAlign w:val="center"/>
          </w:tcPr>
          <w:p w14:paraId="7A04249A" w14:textId="5457011E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</w:p>
        </w:tc>
        <w:tc>
          <w:tcPr>
            <w:tcW w:w="1551" w:type="dxa"/>
            <w:vMerge/>
            <w:vAlign w:val="center"/>
          </w:tcPr>
          <w:p w14:paraId="0BFD11D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7AA2BD29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3FC1CF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2BD99FB7" w14:textId="77777777" w:rsidTr="00933D31">
        <w:trPr>
          <w:trHeight w:val="271"/>
        </w:trPr>
        <w:tc>
          <w:tcPr>
            <w:tcW w:w="1136" w:type="dxa"/>
            <w:vMerge/>
            <w:vAlign w:val="center"/>
          </w:tcPr>
          <w:p w14:paraId="1C3F5590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C228F0" w14:textId="775640B3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2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A95ECB" w14:textId="5E797384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محيط المربع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A68941" w14:textId="6EDD67E8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7AEC77F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F2895E7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B8427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11517DFF" w14:textId="77777777" w:rsidTr="00933D31">
        <w:trPr>
          <w:trHeight w:val="177"/>
        </w:trPr>
        <w:tc>
          <w:tcPr>
            <w:tcW w:w="1136" w:type="dxa"/>
            <w:vMerge/>
            <w:vAlign w:val="center"/>
          </w:tcPr>
          <w:p w14:paraId="236C7BB8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31325" w14:textId="007E9FB4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3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9228FE" w14:textId="3EE81988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المستطيل وخواصه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3B54BE" w14:textId="69283FC2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342EC6E7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42894EAF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9C5ABB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10923774" w14:textId="77777777" w:rsidTr="00933D31">
        <w:trPr>
          <w:trHeight w:val="84"/>
        </w:trPr>
        <w:tc>
          <w:tcPr>
            <w:tcW w:w="1136" w:type="dxa"/>
            <w:vMerge/>
            <w:vAlign w:val="center"/>
          </w:tcPr>
          <w:p w14:paraId="317EAF19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1011EB" w14:textId="5C468550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4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8C5B48" w14:textId="4822EF03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محيط المستطيل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96BD1C" w14:textId="7F381164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37E1C0DA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04613DF5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929CB3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579BB71B" w14:textId="77777777" w:rsidTr="00933D31">
        <w:trPr>
          <w:trHeight w:val="117"/>
        </w:trPr>
        <w:tc>
          <w:tcPr>
            <w:tcW w:w="1136" w:type="dxa"/>
            <w:vMerge/>
            <w:vAlign w:val="center"/>
          </w:tcPr>
          <w:p w14:paraId="17734D0B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F6727" w14:textId="614ACD55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5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0519F0" w14:textId="25001839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التحويل بين وحدات القياس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0CCB4" w14:textId="5D62FF18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5</w:t>
            </w:r>
          </w:p>
        </w:tc>
        <w:tc>
          <w:tcPr>
            <w:tcW w:w="1551" w:type="dxa"/>
            <w:vMerge/>
            <w:vAlign w:val="center"/>
          </w:tcPr>
          <w:p w14:paraId="3579D7EE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04AA4D35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6090B2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01ECC36" w14:textId="77777777" w:rsidTr="00933D31">
        <w:trPr>
          <w:trHeight w:val="64"/>
        </w:trPr>
        <w:tc>
          <w:tcPr>
            <w:tcW w:w="1136" w:type="dxa"/>
            <w:vMerge/>
            <w:vAlign w:val="center"/>
          </w:tcPr>
          <w:p w14:paraId="79AAD23F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0AB95" w14:textId="50FC89CE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6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D32DCD" w14:textId="248D03EA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حجم متوازي المستطيلات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90CD91" w14:textId="50DBEC6B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542B011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5C6FF3AA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E39D85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BDFD7CB" w14:textId="77777777" w:rsidTr="00933D31">
        <w:trPr>
          <w:trHeight w:val="369"/>
        </w:trPr>
        <w:tc>
          <w:tcPr>
            <w:tcW w:w="1136" w:type="dxa"/>
            <w:vMerge/>
            <w:vAlign w:val="center"/>
          </w:tcPr>
          <w:p w14:paraId="7D677DE7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55F9C9" w14:textId="393A7FB0" w:rsidR="00B537D9" w:rsidRPr="00EA2BA3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7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5C5908" w14:textId="74516FC2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مراجعة الوحدة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0468D" w14:textId="2B2BE886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212F3D02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4DD3A2BA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1691B0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9372BF0" w14:textId="77777777" w:rsidTr="00933D31">
        <w:trPr>
          <w:trHeight w:val="274"/>
        </w:trPr>
        <w:tc>
          <w:tcPr>
            <w:tcW w:w="1136" w:type="dxa"/>
            <w:vMerge/>
            <w:tcBorders>
              <w:bottom w:val="single" w:sz="24" w:space="0" w:color="auto"/>
            </w:tcBorders>
            <w:vAlign w:val="center"/>
          </w:tcPr>
          <w:p w14:paraId="268D6CD7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A952E1A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816658C" w14:textId="73395963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u w:val="single"/>
                <w:rtl/>
              </w:rPr>
              <w:t>المجموع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E429E5A" w14:textId="13D019E3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20</w:t>
            </w: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 xml:space="preserve"> حصة</w:t>
            </w:r>
          </w:p>
        </w:tc>
        <w:tc>
          <w:tcPr>
            <w:tcW w:w="1551" w:type="dxa"/>
            <w:tcBorders>
              <w:bottom w:val="single" w:sz="24" w:space="0" w:color="auto"/>
            </w:tcBorders>
            <w:vAlign w:val="center"/>
          </w:tcPr>
          <w:p w14:paraId="1CC1AB27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5989C2CE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503433D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F95ED18" w14:textId="77777777" w:rsidTr="00933D31">
        <w:trPr>
          <w:trHeight w:val="508"/>
        </w:trPr>
        <w:tc>
          <w:tcPr>
            <w:tcW w:w="1136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42A649FA" w14:textId="4F3594F6" w:rsidR="00B537D9" w:rsidRPr="00BD5615" w:rsidRDefault="00B537D9" w:rsidP="00933D31">
            <w:pPr>
              <w:ind w:left="113" w:right="113"/>
              <w:jc w:val="center"/>
              <w:rPr>
                <w:sz w:val="22"/>
                <w:szCs w:val="26"/>
                <w:rtl/>
              </w:rPr>
            </w:pPr>
            <w:r>
              <w:rPr>
                <w:rFonts w:hint="cs"/>
                <w:rtl/>
              </w:rPr>
              <w:t>الاحصاء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070DF54" w14:textId="2453AD40" w:rsidR="00B537D9" w:rsidRPr="00BD5615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 w:rsidRPr="00BD5615">
              <w:rPr>
                <w:rFonts w:hint="cs"/>
                <w:sz w:val="24"/>
                <w:szCs w:val="28"/>
                <w:rtl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5345563" w14:textId="21F12D4E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التجربة العشوائية</w:t>
            </w:r>
          </w:p>
        </w:tc>
        <w:tc>
          <w:tcPr>
            <w:tcW w:w="100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3BC6F76" w14:textId="3C63BD09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  <w:tc>
          <w:tcPr>
            <w:tcW w:w="1551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2F0CE58E" w14:textId="549A24E3" w:rsidR="00B537D9" w:rsidRPr="00D85A07" w:rsidRDefault="00B537D9" w:rsidP="00933D31">
            <w:pPr>
              <w:ind w:left="113" w:right="113"/>
              <w:jc w:val="center"/>
              <w:rPr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30"/>
                <w:rtl/>
              </w:rPr>
              <w:t>من</w:t>
            </w:r>
            <w:r w:rsidR="001172CD">
              <w:rPr>
                <w:rFonts w:hint="cs"/>
                <w:sz w:val="28"/>
                <w:szCs w:val="30"/>
                <w:rtl/>
              </w:rPr>
              <w:t>21</w:t>
            </w:r>
            <w:r>
              <w:rPr>
                <w:rFonts w:hint="cs"/>
                <w:sz w:val="28"/>
                <w:szCs w:val="30"/>
                <w:rtl/>
              </w:rPr>
              <w:t>-5-2026 الى 5-6 -2026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vAlign w:val="center"/>
          </w:tcPr>
          <w:p w14:paraId="0B055FDE" w14:textId="76DB468E" w:rsidR="00B537D9" w:rsidRPr="004D7DC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87492F3" w14:textId="3602CE80" w:rsidR="00B537D9" w:rsidRPr="00B537D9" w:rsidRDefault="00B537D9" w:rsidP="00933D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7DC9">
              <w:rPr>
                <w:rFonts w:hint="cs"/>
                <w:b/>
                <w:bCs/>
                <w:sz w:val="22"/>
                <w:szCs w:val="22"/>
                <w:rtl/>
              </w:rPr>
              <w:t>* السبورة , كتاب الطالب والطباشير البيضاء والملونة</w:t>
            </w:r>
          </w:p>
        </w:tc>
        <w:tc>
          <w:tcPr>
            <w:tcW w:w="183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B365CE1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3B1D72E9" w14:textId="77777777" w:rsidTr="00933D31">
        <w:trPr>
          <w:trHeight w:val="268"/>
        </w:trPr>
        <w:tc>
          <w:tcPr>
            <w:tcW w:w="1136" w:type="dxa"/>
            <w:vMerge/>
            <w:vAlign w:val="center"/>
          </w:tcPr>
          <w:p w14:paraId="7B780D81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AAF81D" w14:textId="392A272C" w:rsidR="00B537D9" w:rsidRPr="00BD5615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 w:rsidRPr="00BD5615">
              <w:rPr>
                <w:rFonts w:hint="cs"/>
                <w:sz w:val="24"/>
                <w:szCs w:val="28"/>
                <w:rtl/>
              </w:rPr>
              <w:t>2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FD39E5" w14:textId="5957E8D8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الفرصة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A2B301" w14:textId="7B0754FC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  <w:tc>
          <w:tcPr>
            <w:tcW w:w="1551" w:type="dxa"/>
            <w:vMerge/>
            <w:vAlign w:val="center"/>
          </w:tcPr>
          <w:p w14:paraId="59B9D24D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65D19D5B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E9CAD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09831AF6" w14:textId="77777777" w:rsidTr="00933D31">
        <w:trPr>
          <w:trHeight w:val="458"/>
        </w:trPr>
        <w:tc>
          <w:tcPr>
            <w:tcW w:w="1136" w:type="dxa"/>
            <w:vMerge/>
            <w:vAlign w:val="center"/>
          </w:tcPr>
          <w:p w14:paraId="18078A3F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F4769" w14:textId="212DA24C" w:rsidR="00B537D9" w:rsidRPr="00BD5615" w:rsidRDefault="00B537D9" w:rsidP="00933D31">
            <w:pPr>
              <w:jc w:val="center"/>
              <w:rPr>
                <w:sz w:val="24"/>
                <w:szCs w:val="28"/>
                <w:rtl/>
              </w:rPr>
            </w:pPr>
            <w:r w:rsidRPr="00BD5615">
              <w:rPr>
                <w:rFonts w:hint="cs"/>
                <w:sz w:val="24"/>
                <w:szCs w:val="28"/>
                <w:rtl/>
              </w:rPr>
              <w:t>3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736DA6" w14:textId="7A272B2A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rtl/>
              </w:rPr>
              <w:t>مراجعة الوحدة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وأوراق عمل ختامية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423F5E" w14:textId="6D744F32" w:rsidR="00B537D9" w:rsidRPr="002D214A" w:rsidRDefault="001172CD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3</w:t>
            </w:r>
          </w:p>
        </w:tc>
        <w:tc>
          <w:tcPr>
            <w:tcW w:w="1551" w:type="dxa"/>
            <w:vMerge/>
            <w:vAlign w:val="center"/>
          </w:tcPr>
          <w:p w14:paraId="1385A642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14:paraId="283A0DCB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2FF97D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  <w:tr w:rsidR="00B537D9" w14:paraId="2B05351A" w14:textId="77777777" w:rsidTr="00933D31">
        <w:trPr>
          <w:trHeight w:val="421"/>
        </w:trPr>
        <w:tc>
          <w:tcPr>
            <w:tcW w:w="1136" w:type="dxa"/>
            <w:vMerge/>
            <w:vAlign w:val="center"/>
          </w:tcPr>
          <w:p w14:paraId="34882B66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F5C44A" w14:textId="77777777" w:rsidR="00B537D9" w:rsidRDefault="00B537D9" w:rsidP="00933D31">
            <w:pPr>
              <w:jc w:val="center"/>
              <w:rPr>
                <w:rtl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783BB9" w14:textId="02ED4A4A" w:rsidR="00B537D9" w:rsidRPr="002D214A" w:rsidRDefault="00B537D9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D214A">
              <w:rPr>
                <w:rFonts w:hint="cs"/>
                <w:b/>
                <w:bCs/>
                <w:sz w:val="18"/>
                <w:szCs w:val="22"/>
                <w:u w:val="single"/>
                <w:rtl/>
              </w:rPr>
              <w:t>المجموع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8172E" w14:textId="3C197291" w:rsidR="00B537D9" w:rsidRPr="002D214A" w:rsidRDefault="001172CD" w:rsidP="00933D31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8</w:t>
            </w:r>
          </w:p>
        </w:tc>
        <w:tc>
          <w:tcPr>
            <w:tcW w:w="1551" w:type="dxa"/>
            <w:vAlign w:val="center"/>
          </w:tcPr>
          <w:p w14:paraId="4DBDF3A3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2268" w:type="dxa"/>
            <w:vAlign w:val="center"/>
          </w:tcPr>
          <w:p w14:paraId="12F968E9" w14:textId="77777777" w:rsidR="00B537D9" w:rsidRPr="00D85A07" w:rsidRDefault="00B537D9" w:rsidP="00933D31">
            <w:pPr>
              <w:jc w:val="center"/>
              <w:rPr>
                <w:sz w:val="28"/>
                <w:szCs w:val="30"/>
                <w:rtl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3A5CC2" w14:textId="77777777" w:rsidR="00B537D9" w:rsidRDefault="00B537D9" w:rsidP="00933D31">
            <w:pPr>
              <w:jc w:val="center"/>
              <w:rPr>
                <w:rtl/>
              </w:rPr>
            </w:pPr>
          </w:p>
        </w:tc>
      </w:tr>
    </w:tbl>
    <w:p w14:paraId="131522F5" w14:textId="77777777" w:rsidR="004735E9" w:rsidRPr="0074246D" w:rsidRDefault="004735E9" w:rsidP="004735E9">
      <w:pPr>
        <w:jc w:val="right"/>
      </w:pPr>
    </w:p>
    <w:p w14:paraId="75B37CF2" w14:textId="77777777" w:rsidR="004735E9" w:rsidRDefault="004735E9">
      <w:pPr>
        <w:rPr>
          <w:rtl/>
        </w:rPr>
      </w:pPr>
    </w:p>
    <w:p w14:paraId="2416553A" w14:textId="77777777" w:rsidR="004735E9" w:rsidRDefault="004735E9">
      <w:pPr>
        <w:rPr>
          <w:rtl/>
        </w:rPr>
      </w:pPr>
    </w:p>
    <w:p w14:paraId="5E4AA389" w14:textId="77777777" w:rsidR="004735E9" w:rsidRDefault="004735E9">
      <w:pPr>
        <w:rPr>
          <w:rtl/>
        </w:rPr>
      </w:pPr>
    </w:p>
    <w:p w14:paraId="2CE2F018" w14:textId="77777777" w:rsidR="004735E9" w:rsidRDefault="004735E9">
      <w:pPr>
        <w:rPr>
          <w:rtl/>
        </w:rPr>
      </w:pPr>
    </w:p>
    <w:p w14:paraId="35B48FAE" w14:textId="709F9CA8" w:rsidR="00717D73" w:rsidRDefault="00717D73">
      <w:pPr>
        <w:rPr>
          <w:rtl/>
        </w:rPr>
      </w:pPr>
    </w:p>
    <w:p w14:paraId="2DA80C69" w14:textId="77777777" w:rsidR="00717D73" w:rsidRPr="00717D73" w:rsidRDefault="00717D73" w:rsidP="00717D73">
      <w:pPr>
        <w:rPr>
          <w:rtl/>
        </w:rPr>
      </w:pPr>
    </w:p>
    <w:p w14:paraId="0B7E1BE7" w14:textId="77777777" w:rsidR="00717D73" w:rsidRPr="00717D73" w:rsidRDefault="00717D73" w:rsidP="00717D73">
      <w:pPr>
        <w:rPr>
          <w:rtl/>
        </w:rPr>
      </w:pPr>
    </w:p>
    <w:p w14:paraId="45AF1B17" w14:textId="77777777" w:rsidR="00717D73" w:rsidRPr="00717D73" w:rsidRDefault="00717D73" w:rsidP="00717D73">
      <w:pPr>
        <w:rPr>
          <w:rtl/>
        </w:rPr>
      </w:pPr>
    </w:p>
    <w:p w14:paraId="7B4088E3" w14:textId="77777777" w:rsidR="00717D73" w:rsidRPr="00717D73" w:rsidRDefault="00717D73" w:rsidP="00717D73">
      <w:pPr>
        <w:rPr>
          <w:rtl/>
        </w:rPr>
      </w:pPr>
    </w:p>
    <w:p w14:paraId="57F40D25" w14:textId="77777777" w:rsidR="00717D73" w:rsidRPr="00717D73" w:rsidRDefault="00717D73" w:rsidP="00717D73">
      <w:pPr>
        <w:rPr>
          <w:rtl/>
        </w:rPr>
      </w:pPr>
    </w:p>
    <w:p w14:paraId="1D9663D4" w14:textId="77777777" w:rsidR="00717D73" w:rsidRPr="00717D73" w:rsidRDefault="00717D73" w:rsidP="00717D73">
      <w:pPr>
        <w:rPr>
          <w:rtl/>
        </w:rPr>
      </w:pPr>
    </w:p>
    <w:p w14:paraId="33A3C20D" w14:textId="77777777" w:rsidR="00717D73" w:rsidRPr="00717D73" w:rsidRDefault="00717D73" w:rsidP="00717D73">
      <w:pPr>
        <w:rPr>
          <w:rtl/>
        </w:rPr>
      </w:pPr>
    </w:p>
    <w:p w14:paraId="4DC67FF4" w14:textId="77777777" w:rsidR="00717D73" w:rsidRPr="00717D73" w:rsidRDefault="00717D73" w:rsidP="00717D73">
      <w:pPr>
        <w:rPr>
          <w:rtl/>
        </w:rPr>
      </w:pPr>
    </w:p>
    <w:p w14:paraId="325C9779" w14:textId="77777777" w:rsidR="00717D73" w:rsidRPr="00717D73" w:rsidRDefault="00717D73" w:rsidP="00717D73">
      <w:pPr>
        <w:rPr>
          <w:rtl/>
        </w:rPr>
      </w:pPr>
    </w:p>
    <w:p w14:paraId="1CF62C21" w14:textId="77777777" w:rsidR="00717D73" w:rsidRPr="00717D73" w:rsidRDefault="00717D73" w:rsidP="00717D73">
      <w:pPr>
        <w:rPr>
          <w:rtl/>
        </w:rPr>
      </w:pPr>
    </w:p>
    <w:p w14:paraId="6222BD5D" w14:textId="77777777" w:rsidR="00717D73" w:rsidRPr="00717D73" w:rsidRDefault="00717D73" w:rsidP="00717D73">
      <w:pPr>
        <w:rPr>
          <w:rtl/>
        </w:rPr>
      </w:pPr>
    </w:p>
    <w:p w14:paraId="2362B75A" w14:textId="77777777" w:rsidR="00717D73" w:rsidRPr="00717D73" w:rsidRDefault="00717D73" w:rsidP="00717D73">
      <w:pPr>
        <w:rPr>
          <w:rtl/>
        </w:rPr>
      </w:pPr>
    </w:p>
    <w:p w14:paraId="0AEBB64C" w14:textId="77777777" w:rsidR="00717D73" w:rsidRPr="00717D73" w:rsidRDefault="00717D73" w:rsidP="00717D73">
      <w:pPr>
        <w:rPr>
          <w:rtl/>
        </w:rPr>
      </w:pPr>
    </w:p>
    <w:p w14:paraId="67237040" w14:textId="77777777" w:rsidR="00717D73" w:rsidRPr="00717D73" w:rsidRDefault="00717D73" w:rsidP="00717D73">
      <w:pPr>
        <w:rPr>
          <w:rtl/>
        </w:rPr>
      </w:pPr>
    </w:p>
    <w:p w14:paraId="7EEFD973" w14:textId="77777777" w:rsidR="00717D73" w:rsidRPr="00717D73" w:rsidRDefault="00717D73" w:rsidP="00717D73">
      <w:pPr>
        <w:rPr>
          <w:rtl/>
        </w:rPr>
      </w:pPr>
    </w:p>
    <w:p w14:paraId="1722B72C" w14:textId="77777777" w:rsidR="00717D73" w:rsidRPr="00717D73" w:rsidRDefault="00717D73" w:rsidP="00717D73">
      <w:pPr>
        <w:rPr>
          <w:rtl/>
        </w:rPr>
      </w:pPr>
    </w:p>
    <w:p w14:paraId="26C9DE90" w14:textId="77777777" w:rsidR="00717D73" w:rsidRPr="00717D73" w:rsidRDefault="00717D73" w:rsidP="00717D73">
      <w:pPr>
        <w:rPr>
          <w:rtl/>
        </w:rPr>
      </w:pPr>
    </w:p>
    <w:p w14:paraId="3649C65A" w14:textId="296BF2F6" w:rsidR="00717D73" w:rsidRDefault="00717D73" w:rsidP="00717D73">
      <w:pPr>
        <w:rPr>
          <w:rtl/>
        </w:rPr>
      </w:pPr>
    </w:p>
    <w:p w14:paraId="2D548722" w14:textId="1ED0ECEF" w:rsidR="00717D73" w:rsidRDefault="00717D73" w:rsidP="00717D73">
      <w:pPr>
        <w:rPr>
          <w:rtl/>
        </w:rPr>
      </w:pPr>
    </w:p>
    <w:p w14:paraId="65C3798E" w14:textId="13487682" w:rsidR="00717D73" w:rsidRDefault="00717D73" w:rsidP="00717D73">
      <w:pPr>
        <w:rPr>
          <w:b/>
          <w:bCs/>
          <w:sz w:val="24"/>
          <w:szCs w:val="24"/>
        </w:rPr>
      </w:pPr>
      <w:r>
        <w:rPr>
          <w:rtl/>
        </w:rPr>
        <w:tab/>
      </w:r>
      <w:r w:rsidRPr="006676F3">
        <w:rPr>
          <w:b/>
          <w:bCs/>
          <w:sz w:val="24"/>
          <w:szCs w:val="24"/>
          <w:rtl/>
        </w:rPr>
        <w:t>ملاحظات مديرة المدرسة ........................................................................</w:t>
      </w:r>
    </w:p>
    <w:p w14:paraId="5DF706A2" w14:textId="77777777" w:rsidR="00717D73" w:rsidRPr="006676F3" w:rsidRDefault="00717D73" w:rsidP="00717D73">
      <w:pPr>
        <w:rPr>
          <w:b/>
          <w:bCs/>
          <w:sz w:val="24"/>
          <w:szCs w:val="24"/>
          <w:rtl/>
        </w:rPr>
      </w:pPr>
    </w:p>
    <w:p w14:paraId="171B2BA2" w14:textId="2F4C0AD6" w:rsidR="00717D73" w:rsidRPr="006676F3" w:rsidRDefault="00717D73" w:rsidP="00717D7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          </w:t>
      </w:r>
      <w:r w:rsidRPr="006676F3">
        <w:rPr>
          <w:b/>
          <w:bCs/>
          <w:sz w:val="24"/>
          <w:szCs w:val="24"/>
          <w:rtl/>
        </w:rPr>
        <w:t>ملاحظات المشرف التربوي ...................................................................</w:t>
      </w:r>
    </w:p>
    <w:p w14:paraId="501E4E89" w14:textId="35B7C313" w:rsidR="004735E9" w:rsidRPr="00717D73" w:rsidRDefault="004735E9" w:rsidP="00717D73">
      <w:pPr>
        <w:tabs>
          <w:tab w:val="left" w:pos="1136"/>
        </w:tabs>
        <w:rPr>
          <w:rtl/>
        </w:rPr>
      </w:pPr>
    </w:p>
    <w:sectPr w:rsidR="004735E9" w:rsidRPr="00717D73" w:rsidSect="005528AC">
      <w:pgSz w:w="16838" w:h="11906" w:orient="landscape"/>
      <w:pgMar w:top="567" w:right="1797" w:bottom="567" w:left="1797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E9"/>
    <w:rsid w:val="001172CD"/>
    <w:rsid w:val="0015028D"/>
    <w:rsid w:val="00184F06"/>
    <w:rsid w:val="002D214A"/>
    <w:rsid w:val="00383BD8"/>
    <w:rsid w:val="004117F9"/>
    <w:rsid w:val="004120F9"/>
    <w:rsid w:val="004735E9"/>
    <w:rsid w:val="005528AC"/>
    <w:rsid w:val="005E4517"/>
    <w:rsid w:val="005E6B14"/>
    <w:rsid w:val="00691F38"/>
    <w:rsid w:val="00717D73"/>
    <w:rsid w:val="00852A7D"/>
    <w:rsid w:val="00864F8D"/>
    <w:rsid w:val="00921DD2"/>
    <w:rsid w:val="009326E5"/>
    <w:rsid w:val="00933D31"/>
    <w:rsid w:val="00AA620F"/>
    <w:rsid w:val="00B537D9"/>
    <w:rsid w:val="00B71BEF"/>
    <w:rsid w:val="00BA47BC"/>
    <w:rsid w:val="00BD5615"/>
    <w:rsid w:val="00DC21EC"/>
    <w:rsid w:val="00E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6171"/>
  <w15:docId w15:val="{195D02C5-7929-4CE7-8737-B755FDA5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E9"/>
    <w:pPr>
      <w:bidi/>
      <w:spacing w:after="0" w:line="240" w:lineRule="auto"/>
    </w:pPr>
    <w:rPr>
      <w:rFonts w:ascii="Times New Roman" w:eastAsia="Times New Roman" w:hAnsi="Times New Roman" w:cs="Al-QuranAlKareem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73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4735E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735E9"/>
    <w:pPr>
      <w:keepNext/>
      <w:keepLines/>
      <w:spacing w:before="40" w:line="259" w:lineRule="auto"/>
      <w:outlineLvl w:val="3"/>
    </w:pPr>
    <w:rPr>
      <w:rFonts w:asciiTheme="minorHAnsi" w:eastAsiaTheme="minorHAnsi" w:hAnsiTheme="minorHAnsi" w:cstheme="minorBidi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rsid w:val="004735E9"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4735E9"/>
    <w:rPr>
      <w:i/>
      <w:iCs/>
      <w:kern w:val="0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735E9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35E9"/>
    <w:rPr>
      <w:color w:val="5A5A5A" w:themeColor="text1" w:themeTint="A5"/>
      <w:spacing w:val="15"/>
      <w:kern w:val="0"/>
      <w14:ligatures w14:val="none"/>
    </w:rPr>
  </w:style>
  <w:style w:type="table" w:styleId="TableGrid">
    <w:name w:val="Table Grid"/>
    <w:basedOn w:val="TableNormal"/>
    <w:uiPriority w:val="39"/>
    <w:rsid w:val="004735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735E9"/>
    <w:pPr>
      <w:ind w:firstLine="720"/>
      <w:jc w:val="right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735E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qFormat/>
    <w:rsid w:val="004735E9"/>
    <w:pPr>
      <w:jc w:val="center"/>
    </w:pPr>
    <w:rPr>
      <w:rFonts w:cs="Diwani Bent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735E9"/>
    <w:rPr>
      <w:rFonts w:ascii="Times New Roman" w:eastAsia="Times New Roman" w:hAnsi="Times New Roman" w:cs="Diwani Bent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E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3D3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3D3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dc:description/>
  <cp:lastModifiedBy>Rula Dwaib</cp:lastModifiedBy>
  <cp:revision>7</cp:revision>
  <cp:lastPrinted>2024-01-20T17:07:00Z</cp:lastPrinted>
  <dcterms:created xsi:type="dcterms:W3CDTF">2026-01-14T12:24:00Z</dcterms:created>
  <dcterms:modified xsi:type="dcterms:W3CDTF">2026-01-14T20:46:00Z</dcterms:modified>
</cp:coreProperties>
</file>