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12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4"/>
        <w:gridCol w:w="2532"/>
        <w:gridCol w:w="4430"/>
      </w:tblGrid>
      <w:tr w:rsidR="00156D32" w:rsidRPr="00156D32" w14:paraId="189B6E47" w14:textId="77777777" w:rsidTr="00156D32">
        <w:tc>
          <w:tcPr>
            <w:tcW w:w="3692" w:type="dxa"/>
          </w:tcPr>
          <w:p w14:paraId="6C457E6F" w14:textId="77777777" w:rsidR="00156D32" w:rsidRPr="00156D32" w:rsidRDefault="00156D32" w:rsidP="00156D32">
            <w:pPr>
              <w:tabs>
                <w:tab w:val="center" w:pos="4680"/>
                <w:tab w:val="right" w:pos="9360"/>
              </w:tabs>
              <w:bidi w:val="0"/>
              <w:spacing w:line="276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</w:rPr>
            </w:pPr>
            <w:bookmarkStart w:id="0" w:name="_Hlk219256508"/>
            <w:r w:rsidRPr="00156D32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</w:rPr>
              <w:t>دولـــة فلــــســــطيــن</w:t>
            </w:r>
          </w:p>
          <w:p w14:paraId="41105AF8" w14:textId="77777777" w:rsidR="00156D32" w:rsidRPr="00156D32" w:rsidRDefault="00156D32" w:rsidP="00156D32">
            <w:pPr>
              <w:tabs>
                <w:tab w:val="center" w:pos="4680"/>
                <w:tab w:val="right" w:pos="9360"/>
              </w:tabs>
              <w:bidi w:val="0"/>
              <w:spacing w:line="276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</w:rPr>
            </w:pPr>
            <w:r w:rsidRPr="00156D32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</w:rPr>
              <w:t>وزارة التربيـــة و التعليــــم العالي</w:t>
            </w:r>
          </w:p>
          <w:p w14:paraId="2B7EA334" w14:textId="77777777" w:rsidR="00156D32" w:rsidRPr="00156D32" w:rsidRDefault="00156D32" w:rsidP="00156D32">
            <w:pPr>
              <w:autoSpaceDE w:val="0"/>
              <w:autoSpaceDN w:val="0"/>
              <w:adjustRightInd w:val="0"/>
              <w:jc w:val="center"/>
              <w:rPr>
                <w:rFonts w:ascii="Arabic Typesetting" w:eastAsia="Calibri" w:hAnsi="Arabic Typesetting" w:cs="Arabic Typesetting"/>
                <w:b/>
                <w:bCs/>
                <w:color w:val="000000"/>
                <w:sz w:val="40"/>
                <w:szCs w:val="40"/>
                <w:rtl/>
              </w:rPr>
            </w:pPr>
            <w:r w:rsidRPr="00156D32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</w:rPr>
              <w:t>ال</w:t>
            </w:r>
            <w:r w:rsidRPr="00156D32"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</w:rPr>
              <w:t>إ</w:t>
            </w:r>
            <w:r w:rsidRPr="00156D32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</w:rPr>
              <w:t xml:space="preserve">دارة العامة </w:t>
            </w:r>
            <w:r w:rsidRPr="00156D32"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</w:rPr>
              <w:t>للإشراف والتأهيل التربوي</w:t>
            </w:r>
          </w:p>
        </w:tc>
        <w:tc>
          <w:tcPr>
            <w:tcW w:w="2715" w:type="dxa"/>
          </w:tcPr>
          <w:p w14:paraId="3447C3D4" w14:textId="327C7E82" w:rsidR="00156D32" w:rsidRPr="00156D32" w:rsidRDefault="003B142C" w:rsidP="00156D32">
            <w:pPr>
              <w:autoSpaceDE w:val="0"/>
              <w:autoSpaceDN w:val="0"/>
              <w:adjustRightInd w:val="0"/>
              <w:jc w:val="center"/>
              <w:rPr>
                <w:rFonts w:ascii="Arabic Typesetting" w:eastAsia="Calibri" w:hAnsi="Arabic Typesetting" w:cs="Arabic Typesetting"/>
                <w:b/>
                <w:bCs/>
                <w:color w:val="000000"/>
                <w:sz w:val="40"/>
                <w:szCs w:val="40"/>
                <w:lang w:bidi="ar-JO"/>
              </w:rPr>
            </w:pPr>
            <w:r w:rsidRPr="00156D32">
              <w:rPr>
                <w:rFonts w:ascii="Arabic Typesetting" w:eastAsia="Calibri" w:hAnsi="Arabic Typesetting" w:cs="Arabic Typesetting"/>
                <w:b/>
                <w:bCs/>
                <w:noProof/>
                <w:color w:val="000000"/>
                <w:sz w:val="40"/>
                <w:szCs w:val="40"/>
              </w:rPr>
              <w:drawing>
                <wp:anchor distT="0" distB="0" distL="114300" distR="114300" simplePos="0" relativeHeight="251659264" behindDoc="0" locked="0" layoutInCell="1" allowOverlap="1" wp14:anchorId="203CAFED" wp14:editId="127B050D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-635</wp:posOffset>
                  </wp:positionV>
                  <wp:extent cx="743585" cy="859790"/>
                  <wp:effectExtent l="0" t="0" r="0" b="0"/>
                  <wp:wrapNone/>
                  <wp:docPr id="8763109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859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306FDC" w14:textId="053E8A85" w:rsidR="00156D32" w:rsidRPr="00156D32" w:rsidRDefault="00156D32" w:rsidP="00156D32">
            <w:pPr>
              <w:autoSpaceDE w:val="0"/>
              <w:autoSpaceDN w:val="0"/>
              <w:adjustRightInd w:val="0"/>
              <w:jc w:val="center"/>
              <w:rPr>
                <w:rFonts w:ascii="Arabic Typesetting" w:eastAsia="Calibri" w:hAnsi="Arabic Typesetting" w:cs="Arabic Typesetting"/>
                <w:b/>
                <w:bCs/>
                <w:color w:val="000000"/>
                <w:sz w:val="40"/>
                <w:szCs w:val="40"/>
                <w:rtl/>
                <w:lang w:bidi="ar-JO"/>
              </w:rPr>
            </w:pPr>
          </w:p>
        </w:tc>
        <w:tc>
          <w:tcPr>
            <w:tcW w:w="4671" w:type="dxa"/>
          </w:tcPr>
          <w:p w14:paraId="1D402E94" w14:textId="77777777" w:rsidR="00156D32" w:rsidRPr="00156D32" w:rsidRDefault="00156D32" w:rsidP="00156D32">
            <w:pPr>
              <w:tabs>
                <w:tab w:val="left" w:pos="1524"/>
                <w:tab w:val="center" w:pos="4680"/>
                <w:tab w:val="right" w:pos="9360"/>
              </w:tabs>
              <w:bidi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156D3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State Of Palestine</w:t>
            </w:r>
          </w:p>
          <w:p w14:paraId="4247AD92" w14:textId="77777777" w:rsidR="00156D32" w:rsidRPr="00156D32" w:rsidRDefault="00156D32" w:rsidP="00156D32">
            <w:pPr>
              <w:tabs>
                <w:tab w:val="left" w:pos="1524"/>
                <w:tab w:val="center" w:pos="4680"/>
                <w:tab w:val="right" w:pos="9360"/>
              </w:tabs>
              <w:bidi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8"/>
                <w:szCs w:val="8"/>
              </w:rPr>
            </w:pPr>
          </w:p>
          <w:p w14:paraId="52DA90A8" w14:textId="0E34F236" w:rsidR="00156D32" w:rsidRPr="003B142C" w:rsidRDefault="00156D32" w:rsidP="003B142C">
            <w:pPr>
              <w:tabs>
                <w:tab w:val="left" w:pos="1524"/>
                <w:tab w:val="center" w:pos="4680"/>
                <w:tab w:val="right" w:pos="9360"/>
              </w:tabs>
              <w:bidi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3B142C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Ministry of Education &amp; H</w:t>
            </w:r>
            <w:r w:rsidR="003B142C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E</w:t>
            </w:r>
          </w:p>
          <w:p w14:paraId="25EC55F9" w14:textId="77777777" w:rsidR="00156D32" w:rsidRPr="00156D32" w:rsidRDefault="00156D32" w:rsidP="00156D32">
            <w:pPr>
              <w:tabs>
                <w:tab w:val="left" w:pos="1524"/>
                <w:tab w:val="center" w:pos="4680"/>
                <w:tab w:val="right" w:pos="9360"/>
              </w:tabs>
              <w:bidi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6AAFC3C" w14:textId="77777777" w:rsidR="00156D32" w:rsidRPr="00156D32" w:rsidRDefault="00156D32" w:rsidP="00156D32">
            <w:pPr>
              <w:autoSpaceDE w:val="0"/>
              <w:autoSpaceDN w:val="0"/>
              <w:adjustRightInd w:val="0"/>
              <w:jc w:val="center"/>
              <w:rPr>
                <w:rFonts w:ascii="Arabic Typesetting" w:eastAsia="Calibri" w:hAnsi="Arabic Typesetting" w:cs="Arabic Typesetting"/>
                <w:b/>
                <w:bCs/>
                <w:color w:val="000000"/>
                <w:sz w:val="40"/>
                <w:szCs w:val="40"/>
                <w:rtl/>
                <w:lang w:bidi="ar-JO"/>
              </w:rPr>
            </w:pPr>
            <w:r w:rsidRPr="00156D32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The General Directorate of Educational Supervision</w:t>
            </w:r>
          </w:p>
        </w:tc>
      </w:tr>
    </w:tbl>
    <w:bookmarkEnd w:id="0"/>
    <w:p w14:paraId="3F6AE7AC" w14:textId="6D0E17C4" w:rsidR="00986E43" w:rsidRDefault="003B142C">
      <w:pPr>
        <w:pBdr>
          <w:bottom w:val="single" w:sz="12" w:space="1" w:color="auto"/>
        </w:pBdr>
        <w:rPr>
          <w:rtl/>
        </w:rPr>
      </w:pPr>
      <w:r w:rsidRPr="00156D32">
        <w:rPr>
          <w:rFonts w:ascii="Calibri" w:eastAsia="Calibri" w:hAnsi="Calibri" w:cs="Arial"/>
          <w:b/>
          <w:bCs/>
          <w:noProof/>
          <w:color w:val="FFFFFF"/>
          <w:sz w:val="22"/>
          <w:szCs w:val="22"/>
          <w:rtl/>
        </w:rPr>
        <w:drawing>
          <wp:anchor distT="0" distB="0" distL="114300" distR="114300" simplePos="0" relativeHeight="251658240" behindDoc="0" locked="0" layoutInCell="1" allowOverlap="1" wp14:anchorId="1DE2639A" wp14:editId="7DF1BEB0">
            <wp:simplePos x="0" y="0"/>
            <wp:positionH relativeFrom="column">
              <wp:posOffset>2484755</wp:posOffset>
            </wp:positionH>
            <wp:positionV relativeFrom="paragraph">
              <wp:posOffset>-259080</wp:posOffset>
            </wp:positionV>
            <wp:extent cx="2004060" cy="198120"/>
            <wp:effectExtent l="0" t="0" r="0" b="0"/>
            <wp:wrapNone/>
            <wp:docPr id="221688536" name="Picture 221688536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MNS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D8F2A" w14:textId="77777777" w:rsidR="00156D32" w:rsidRDefault="00156D32"/>
    <w:p w14:paraId="059EEC3D" w14:textId="3C11A832" w:rsidR="00A33AF4" w:rsidRPr="003B142C" w:rsidRDefault="00DA2971" w:rsidP="003B142C">
      <w:pPr>
        <w:autoSpaceDE w:val="0"/>
        <w:autoSpaceDN w:val="0"/>
        <w:adjustRightInd w:val="0"/>
        <w:jc w:val="center"/>
        <w:rPr>
          <w:rFonts w:ascii="Arabic Typesetting" w:eastAsia="Calibri" w:hAnsi="Arabic Typesetting" w:cs="Arabic Typesetting"/>
          <w:b/>
          <w:bCs/>
          <w:color w:val="000000"/>
          <w:sz w:val="32"/>
          <w:szCs w:val="32"/>
          <w:rtl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       </w:t>
      </w:r>
      <w:bookmarkStart w:id="1" w:name="_Hlk219256635"/>
      <w:r w:rsidR="00156D32" w:rsidRPr="00156D32">
        <w:rPr>
          <w:rFonts w:ascii="Arabic Typesetting" w:eastAsia="Calibri" w:hAnsi="Arabic Typesetting" w:cs="Arabic Typesetting"/>
          <w:b/>
          <w:bCs/>
          <w:color w:val="000000"/>
          <w:sz w:val="32"/>
          <w:szCs w:val="32"/>
          <w:rtl/>
          <w:cs/>
        </w:rPr>
        <w:t>خطة</w:t>
      </w:r>
      <w:r w:rsidR="00156D32" w:rsidRPr="00156D32">
        <w:rPr>
          <w:rFonts w:ascii="Arabic Typesetting" w:eastAsia="Calibri" w:hAnsi="Arabic Typesetting" w:cs="Arabic Typesetting"/>
          <w:b/>
          <w:bCs/>
          <w:color w:val="000000"/>
          <w:sz w:val="32"/>
          <w:szCs w:val="32"/>
        </w:rPr>
        <w:t xml:space="preserve"> </w:t>
      </w:r>
      <w:r w:rsidR="00156D32" w:rsidRPr="00156D32">
        <w:rPr>
          <w:rFonts w:ascii="Arabic Typesetting" w:eastAsia="Calibri" w:hAnsi="Arabic Typesetting" w:cs="Arabic Typesetting"/>
          <w:b/>
          <w:bCs/>
          <w:color w:val="000000"/>
          <w:sz w:val="32"/>
          <w:szCs w:val="32"/>
          <w:rtl/>
          <w:cs/>
        </w:rPr>
        <w:t>الطوارئ</w:t>
      </w:r>
      <w:r w:rsidR="00156D32" w:rsidRPr="00156D32">
        <w:rPr>
          <w:rFonts w:ascii="Arabic Typesetting" w:eastAsia="Calibri" w:hAnsi="Arabic Typesetting" w:cs="Arabic Typesetting"/>
          <w:b/>
          <w:bCs/>
          <w:color w:val="000000"/>
          <w:sz w:val="32"/>
          <w:szCs w:val="32"/>
        </w:rPr>
        <w:t xml:space="preserve"> </w:t>
      </w:r>
      <w:r w:rsidR="00156D32" w:rsidRPr="00156D32">
        <w:rPr>
          <w:rFonts w:ascii="Arabic Typesetting" w:eastAsia="Calibri" w:hAnsi="Arabic Typesetting" w:cs="Arabic Typesetting"/>
          <w:b/>
          <w:bCs/>
          <w:color w:val="000000"/>
          <w:sz w:val="32"/>
          <w:szCs w:val="32"/>
          <w:rtl/>
          <w:cs/>
        </w:rPr>
        <w:t>المقترحة</w:t>
      </w:r>
      <w:r w:rsidR="00156D32" w:rsidRPr="00156D32">
        <w:rPr>
          <w:rFonts w:ascii="Arabic Typesetting" w:eastAsia="Calibri" w:hAnsi="Arabic Typesetting" w:cs="Arabic Typesetting" w:hint="cs"/>
          <w:b/>
          <w:bCs/>
          <w:color w:val="000000"/>
          <w:sz w:val="32"/>
          <w:szCs w:val="32"/>
          <w:rtl/>
          <w:cs/>
        </w:rPr>
        <w:t xml:space="preserve"> لمبحث </w:t>
      </w:r>
      <w:r w:rsidR="00350E82">
        <w:rPr>
          <w:rFonts w:ascii="Arabic Typesetting" w:eastAsia="Calibri" w:hAnsi="Arabic Typesetting" w:cs="Arabic Typesetting" w:hint="cs"/>
          <w:b/>
          <w:bCs/>
          <w:color w:val="000000"/>
          <w:sz w:val="32"/>
          <w:szCs w:val="32"/>
          <w:rtl/>
          <w:cs/>
        </w:rPr>
        <w:t>الرياضيات</w:t>
      </w:r>
      <w:r w:rsidR="00156D32" w:rsidRPr="00156D32">
        <w:rPr>
          <w:rFonts w:ascii="Arabic Typesetting" w:eastAsia="Calibri" w:hAnsi="Arabic Typesetting" w:cs="Arabic Typesetting" w:hint="cs"/>
          <w:b/>
          <w:bCs/>
          <w:color w:val="000000"/>
          <w:sz w:val="32"/>
          <w:szCs w:val="32"/>
          <w:rtl/>
          <w:cs/>
        </w:rPr>
        <w:t xml:space="preserve">   للصف </w:t>
      </w:r>
      <w:r w:rsidR="00350E82">
        <w:rPr>
          <w:rFonts w:ascii="Arabic Typesetting" w:eastAsia="Calibri" w:hAnsi="Arabic Typesetting" w:cs="Arabic Typesetting" w:hint="cs"/>
          <w:b/>
          <w:bCs/>
          <w:color w:val="000000"/>
          <w:sz w:val="32"/>
          <w:szCs w:val="32"/>
          <w:rtl/>
          <w:cs/>
        </w:rPr>
        <w:t xml:space="preserve">الثاني الأساسي </w:t>
      </w:r>
      <w:r w:rsidR="00156D32" w:rsidRPr="00156D32">
        <w:rPr>
          <w:rFonts w:ascii="Arabic Typesetting" w:eastAsia="Calibri" w:hAnsi="Arabic Typesetting" w:cs="Arabic Typesetting"/>
          <w:b/>
          <w:bCs/>
          <w:color w:val="000000"/>
          <w:sz w:val="32"/>
          <w:szCs w:val="32"/>
        </w:rPr>
        <w:t xml:space="preserve"> </w:t>
      </w:r>
      <w:r w:rsidR="00156D32" w:rsidRPr="00156D32">
        <w:rPr>
          <w:rFonts w:ascii="Arabic Typesetting" w:eastAsia="Calibri" w:hAnsi="Arabic Typesetting" w:cs="Arabic Typesetting"/>
          <w:b/>
          <w:bCs/>
          <w:color w:val="000000"/>
          <w:sz w:val="32"/>
          <w:szCs w:val="32"/>
          <w:rtl/>
          <w:cs/>
        </w:rPr>
        <w:t>للفصل الثاني</w:t>
      </w:r>
      <w:r w:rsidR="00156D32" w:rsidRPr="00156D32">
        <w:rPr>
          <w:rFonts w:ascii="Arabic Typesetting" w:eastAsia="Calibri" w:hAnsi="Arabic Typesetting" w:cs="Arabic Typesetting"/>
          <w:b/>
          <w:bCs/>
          <w:color w:val="000000"/>
          <w:sz w:val="32"/>
          <w:szCs w:val="32"/>
          <w:rtl/>
        </w:rPr>
        <w:t xml:space="preserve"> </w:t>
      </w:r>
      <w:r w:rsidR="00156D32" w:rsidRPr="00156D32">
        <w:rPr>
          <w:rFonts w:ascii="Arabic Typesetting" w:eastAsia="Calibri" w:hAnsi="Arabic Typesetting" w:cs="Arabic Typesetting"/>
          <w:b/>
          <w:bCs/>
          <w:color w:val="000000"/>
          <w:sz w:val="32"/>
          <w:szCs w:val="32"/>
          <w:rtl/>
          <w:cs/>
        </w:rPr>
        <w:t>للعام</w:t>
      </w:r>
      <w:r w:rsidR="00156D32" w:rsidRPr="00156D32">
        <w:rPr>
          <w:rFonts w:ascii="Arabic Typesetting" w:eastAsia="Calibri" w:hAnsi="Arabic Typesetting" w:cs="Arabic Typesetting"/>
          <w:b/>
          <w:bCs/>
          <w:color w:val="000000"/>
          <w:sz w:val="32"/>
          <w:szCs w:val="32"/>
        </w:rPr>
        <w:t xml:space="preserve"> </w:t>
      </w:r>
      <w:r w:rsidR="00156D32" w:rsidRPr="00156D32">
        <w:rPr>
          <w:rFonts w:ascii="Arabic Typesetting" w:eastAsia="Calibri" w:hAnsi="Arabic Typesetting" w:cs="Arabic Typesetting"/>
          <w:b/>
          <w:bCs/>
          <w:color w:val="000000"/>
          <w:sz w:val="32"/>
          <w:szCs w:val="32"/>
          <w:rtl/>
          <w:cs/>
        </w:rPr>
        <w:t>الدّراسي</w:t>
      </w:r>
      <w:r w:rsidR="00156D32" w:rsidRPr="00156D32">
        <w:rPr>
          <w:rFonts w:ascii="Arabic Typesetting" w:eastAsia="Calibri" w:hAnsi="Arabic Typesetting" w:cs="Arabic Typesetting" w:hint="cs"/>
          <w:b/>
          <w:bCs/>
          <w:color w:val="000000"/>
          <w:sz w:val="32"/>
          <w:szCs w:val="32"/>
          <w:rtl/>
        </w:rPr>
        <w:t>2025/2026</w:t>
      </w:r>
      <w:r w:rsidR="00156D32" w:rsidRPr="00156D32">
        <w:rPr>
          <w:rFonts w:ascii="Arabic Typesetting" w:eastAsia="Calibri" w:hAnsi="Arabic Typesetting" w:cs="Arabic Typesetting"/>
          <w:b/>
          <w:bCs/>
          <w:color w:val="000000"/>
          <w:sz w:val="32"/>
          <w:szCs w:val="32"/>
        </w:rPr>
        <w:t xml:space="preserve"> </w:t>
      </w:r>
      <w:r w:rsidR="00156D32" w:rsidRPr="00156D32">
        <w:rPr>
          <w:rFonts w:ascii="Arabic Typesetting" w:eastAsia="Calibri" w:hAnsi="Arabic Typesetting" w:cs="Arabic Typesetting"/>
          <w:b/>
          <w:bCs/>
          <w:color w:val="000000"/>
          <w:sz w:val="32"/>
          <w:szCs w:val="32"/>
          <w:rtl/>
          <w:cs/>
        </w:rPr>
        <w:t>م</w:t>
      </w:r>
      <w:bookmarkEnd w:id="1"/>
    </w:p>
    <w:tbl>
      <w:tblPr>
        <w:tblStyle w:val="TableGrid"/>
        <w:tblpPr w:leftFromText="180" w:rightFromText="180" w:vertAnchor="page" w:horzAnchor="margin" w:tblpXSpec="center" w:tblpY="4621"/>
        <w:bidiVisual/>
        <w:tblW w:w="10980" w:type="dxa"/>
        <w:tblLayout w:type="fixed"/>
        <w:tblLook w:val="04A0" w:firstRow="1" w:lastRow="0" w:firstColumn="1" w:lastColumn="0" w:noHBand="0" w:noVBand="1"/>
      </w:tblPr>
      <w:tblGrid>
        <w:gridCol w:w="994"/>
        <w:gridCol w:w="2693"/>
        <w:gridCol w:w="93"/>
        <w:gridCol w:w="900"/>
        <w:gridCol w:w="1417"/>
        <w:gridCol w:w="1985"/>
        <w:gridCol w:w="1098"/>
        <w:gridCol w:w="90"/>
        <w:gridCol w:w="1710"/>
      </w:tblGrid>
      <w:tr w:rsidR="00A33AF4" w:rsidRPr="00A33AF4" w14:paraId="592FCD0D" w14:textId="77777777" w:rsidTr="005D4B83">
        <w:trPr>
          <w:trHeight w:val="70"/>
        </w:trPr>
        <w:tc>
          <w:tcPr>
            <w:tcW w:w="994" w:type="dxa"/>
            <w:shd w:val="pct10" w:color="auto" w:fill="auto"/>
          </w:tcPr>
          <w:p w14:paraId="3CD986C0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786" w:type="dxa"/>
            <w:gridSpan w:val="2"/>
            <w:shd w:val="pct10" w:color="auto" w:fill="auto"/>
          </w:tcPr>
          <w:p w14:paraId="00133C23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900" w:type="dxa"/>
            <w:shd w:val="pct10" w:color="auto" w:fill="auto"/>
          </w:tcPr>
          <w:p w14:paraId="7CF6A9A8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417" w:type="dxa"/>
            <w:shd w:val="pct10" w:color="auto" w:fill="auto"/>
          </w:tcPr>
          <w:p w14:paraId="1DD792E9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1985" w:type="dxa"/>
            <w:shd w:val="pct10" w:color="auto" w:fill="auto"/>
          </w:tcPr>
          <w:p w14:paraId="722BC617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الوسائل والمصادر</w:t>
            </w:r>
          </w:p>
        </w:tc>
        <w:tc>
          <w:tcPr>
            <w:tcW w:w="1098" w:type="dxa"/>
            <w:shd w:val="pct10" w:color="auto" w:fill="auto"/>
          </w:tcPr>
          <w:p w14:paraId="145B4B35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مواضيع الربط</w:t>
            </w:r>
          </w:p>
        </w:tc>
        <w:tc>
          <w:tcPr>
            <w:tcW w:w="1800" w:type="dxa"/>
            <w:gridSpan w:val="2"/>
            <w:shd w:val="pct10" w:color="auto" w:fill="auto"/>
          </w:tcPr>
          <w:p w14:paraId="0D60E4A2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A33AF4" w:rsidRPr="00A33AF4" w14:paraId="0BFB5F9D" w14:textId="77777777" w:rsidTr="005D4B83">
        <w:tc>
          <w:tcPr>
            <w:tcW w:w="994" w:type="dxa"/>
            <w:tcBorders>
              <w:bottom w:val="single" w:sz="4" w:space="0" w:color="auto"/>
            </w:tcBorders>
          </w:tcPr>
          <w:p w14:paraId="19DA6063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6" w:type="dxa"/>
            <w:gridSpan w:val="2"/>
            <w:tcBorders>
              <w:bottom w:val="single" w:sz="4" w:space="0" w:color="auto"/>
            </w:tcBorders>
          </w:tcPr>
          <w:p w14:paraId="69B088AF" w14:textId="77777777" w:rsidR="009E2CD6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 مراجعة وفاقد تعليمي </w:t>
            </w:r>
          </w:p>
          <w:p w14:paraId="34788FCB" w14:textId="77777777" w:rsidR="00A33AF4" w:rsidRPr="00A33AF4" w:rsidRDefault="009E2CD6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الجمع ضمن 99</w:t>
            </w:r>
            <w:r w:rsidR="00A33AF4" w:rsidRPr="00A33AF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0314002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71375C" w14:textId="77777777" w:rsidR="00A33AF4" w:rsidRPr="00A33AF4" w:rsidRDefault="00024503" w:rsidP="00024503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18-19/1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E65ABD3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محسوسات -الكتب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0D7D8A9B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243B24B1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A33AF4" w:rsidRPr="00A33AF4" w14:paraId="64CC7EE2" w14:textId="77777777" w:rsidTr="005D4B83">
        <w:tc>
          <w:tcPr>
            <w:tcW w:w="994" w:type="dxa"/>
            <w:vMerge w:val="restart"/>
          </w:tcPr>
          <w:p w14:paraId="458FBE2F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367FFB19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66D0C8BE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جمع الاعداد وطرحها ضمن 999</w:t>
            </w:r>
          </w:p>
          <w:p w14:paraId="72B218FB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35754DF8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86" w:type="dxa"/>
            <w:gridSpan w:val="2"/>
          </w:tcPr>
          <w:p w14:paraId="703CF570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جمع عددين دون حمل ضمن 999 </w:t>
            </w:r>
          </w:p>
        </w:tc>
        <w:tc>
          <w:tcPr>
            <w:tcW w:w="900" w:type="dxa"/>
          </w:tcPr>
          <w:p w14:paraId="6DA0BB6D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4</w:t>
            </w:r>
          </w:p>
          <w:p w14:paraId="4A433A9C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102C4FD0" w14:textId="77777777" w:rsidR="00A33AF4" w:rsidRPr="00A33AF4" w:rsidRDefault="00024503" w:rsidP="00024503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20</w:t>
            </w:r>
            <w:r w:rsidR="00A33AF4"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25</w:t>
            </w:r>
            <w:r w:rsidR="00A33AF4"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85" w:type="dxa"/>
          </w:tcPr>
          <w:p w14:paraId="0EFE8993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لوحة المنازل -الدفاتر</w:t>
            </w:r>
          </w:p>
        </w:tc>
        <w:tc>
          <w:tcPr>
            <w:tcW w:w="1098" w:type="dxa"/>
          </w:tcPr>
          <w:p w14:paraId="55F089EB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800" w:type="dxa"/>
            <w:gridSpan w:val="2"/>
          </w:tcPr>
          <w:p w14:paraId="07E7DB16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A33AF4" w:rsidRPr="00A33AF4" w14:paraId="326F3826" w14:textId="77777777" w:rsidTr="005D4B83">
        <w:tc>
          <w:tcPr>
            <w:tcW w:w="994" w:type="dxa"/>
            <w:vMerge/>
          </w:tcPr>
          <w:p w14:paraId="142C7E2B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6" w:type="dxa"/>
            <w:gridSpan w:val="2"/>
          </w:tcPr>
          <w:p w14:paraId="09F0F7D7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جمع عددين مع الحمل</w:t>
            </w:r>
          </w:p>
        </w:tc>
        <w:tc>
          <w:tcPr>
            <w:tcW w:w="900" w:type="dxa"/>
          </w:tcPr>
          <w:p w14:paraId="7C6099C4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7" w:type="dxa"/>
          </w:tcPr>
          <w:p w14:paraId="20F7E9EB" w14:textId="77777777" w:rsidR="00A33AF4" w:rsidRPr="00A33AF4" w:rsidRDefault="00024503" w:rsidP="00024503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26</w:t>
            </w:r>
            <w:r w:rsidR="00A33AF4"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29</w:t>
            </w:r>
            <w:r w:rsidR="00A33AF4"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85" w:type="dxa"/>
          </w:tcPr>
          <w:p w14:paraId="61D59DA2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بطاقات , الدفاتر, أوراق,الطباشير الملونة</w:t>
            </w:r>
          </w:p>
        </w:tc>
        <w:tc>
          <w:tcPr>
            <w:tcW w:w="1098" w:type="dxa"/>
          </w:tcPr>
          <w:p w14:paraId="5B0D31B5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800" w:type="dxa"/>
            <w:gridSpan w:val="2"/>
          </w:tcPr>
          <w:p w14:paraId="2438CF23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A33AF4" w:rsidRPr="00A33AF4" w14:paraId="19B90A23" w14:textId="77777777" w:rsidTr="005D4B83">
        <w:tc>
          <w:tcPr>
            <w:tcW w:w="994" w:type="dxa"/>
            <w:vMerge/>
          </w:tcPr>
          <w:p w14:paraId="6FC9D9C0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6" w:type="dxa"/>
            <w:gridSpan w:val="2"/>
          </w:tcPr>
          <w:p w14:paraId="2DB393B0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طرح عددين دون استلاف ضمن 999</w:t>
            </w:r>
          </w:p>
        </w:tc>
        <w:tc>
          <w:tcPr>
            <w:tcW w:w="900" w:type="dxa"/>
          </w:tcPr>
          <w:p w14:paraId="5D358101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4</w:t>
            </w:r>
          </w:p>
          <w:p w14:paraId="68A2FACC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4F7C527A" w14:textId="77777777" w:rsidR="00A33AF4" w:rsidRPr="00A33AF4" w:rsidRDefault="00024503" w:rsidP="007E2AB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</w:t>
            </w:r>
            <w:r w:rsidR="00A33AF4"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-</w:t>
            </w:r>
            <w:r w:rsidR="007E2AB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</w:t>
            </w:r>
            <w:r w:rsidR="00A33AF4" w:rsidRPr="00A33AF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 w:rsidR="00A33AF4"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85" w:type="dxa"/>
          </w:tcPr>
          <w:p w14:paraId="6F750183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مكعبات دينز, ال سي دي</w:t>
            </w:r>
          </w:p>
        </w:tc>
        <w:tc>
          <w:tcPr>
            <w:tcW w:w="1098" w:type="dxa"/>
          </w:tcPr>
          <w:p w14:paraId="76C7EDB5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800" w:type="dxa"/>
            <w:gridSpan w:val="2"/>
          </w:tcPr>
          <w:p w14:paraId="6EF720FA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A33AF4" w:rsidRPr="00A33AF4" w14:paraId="31C806D0" w14:textId="77777777" w:rsidTr="005D4B83">
        <w:tc>
          <w:tcPr>
            <w:tcW w:w="994" w:type="dxa"/>
            <w:vMerge/>
          </w:tcPr>
          <w:p w14:paraId="6AC6A92B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6" w:type="dxa"/>
            <w:gridSpan w:val="2"/>
          </w:tcPr>
          <w:p w14:paraId="6254C942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طرح عددين مع استلاف </w:t>
            </w:r>
          </w:p>
        </w:tc>
        <w:tc>
          <w:tcPr>
            <w:tcW w:w="900" w:type="dxa"/>
          </w:tcPr>
          <w:p w14:paraId="69B9E5E1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1BB4E113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7" w:type="dxa"/>
          </w:tcPr>
          <w:p w14:paraId="052B64CE" w14:textId="77777777" w:rsidR="00A33AF4" w:rsidRPr="00A33AF4" w:rsidRDefault="007E2AB4" w:rsidP="007E2AB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4</w:t>
            </w:r>
            <w:r w:rsidR="00A33AF4"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9</w:t>
            </w:r>
            <w:r w:rsidR="00A33AF4" w:rsidRPr="00A33AF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 w:rsidR="00A33AF4"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85" w:type="dxa"/>
          </w:tcPr>
          <w:p w14:paraId="6CC6F093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لوحة المنازل , المعداد</w:t>
            </w:r>
          </w:p>
        </w:tc>
        <w:tc>
          <w:tcPr>
            <w:tcW w:w="1098" w:type="dxa"/>
          </w:tcPr>
          <w:p w14:paraId="27082B05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800" w:type="dxa"/>
            <w:gridSpan w:val="2"/>
          </w:tcPr>
          <w:p w14:paraId="7F671CC7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A33AF4" w:rsidRPr="00A33AF4" w14:paraId="6B2A48D5" w14:textId="77777777" w:rsidTr="005D4B83">
        <w:tc>
          <w:tcPr>
            <w:tcW w:w="994" w:type="dxa"/>
            <w:vMerge/>
          </w:tcPr>
          <w:p w14:paraId="61BA319A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6" w:type="dxa"/>
            <w:gridSpan w:val="2"/>
          </w:tcPr>
          <w:p w14:paraId="3F0DCB32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خواص عملية الجمع</w:t>
            </w:r>
          </w:p>
        </w:tc>
        <w:tc>
          <w:tcPr>
            <w:tcW w:w="900" w:type="dxa"/>
          </w:tcPr>
          <w:p w14:paraId="0F39065F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4</w:t>
            </w:r>
          </w:p>
          <w:p w14:paraId="19B62FC0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7D5285EE" w14:textId="77777777" w:rsidR="00A33AF4" w:rsidRPr="00A33AF4" w:rsidRDefault="007E2AB4" w:rsidP="007E2AB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10</w:t>
            </w:r>
            <w:r w:rsidR="00A33AF4"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12</w:t>
            </w:r>
            <w:r w:rsidR="00A33AF4" w:rsidRPr="00A33AF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85" w:type="dxa"/>
          </w:tcPr>
          <w:p w14:paraId="61E8E99B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بطاقات ,ال سي دي</w:t>
            </w:r>
          </w:p>
        </w:tc>
        <w:tc>
          <w:tcPr>
            <w:tcW w:w="1098" w:type="dxa"/>
          </w:tcPr>
          <w:p w14:paraId="3F56B9BF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800" w:type="dxa"/>
            <w:gridSpan w:val="2"/>
          </w:tcPr>
          <w:p w14:paraId="7D20B770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A33AF4" w:rsidRPr="00A33AF4" w14:paraId="55F4251A" w14:textId="77777777" w:rsidTr="005D4B83">
        <w:tc>
          <w:tcPr>
            <w:tcW w:w="994" w:type="dxa"/>
            <w:vMerge/>
          </w:tcPr>
          <w:p w14:paraId="50390B0A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6" w:type="dxa"/>
            <w:gridSpan w:val="2"/>
          </w:tcPr>
          <w:p w14:paraId="37695B9F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مراجعة الوحدة</w:t>
            </w:r>
          </w:p>
        </w:tc>
        <w:tc>
          <w:tcPr>
            <w:tcW w:w="900" w:type="dxa"/>
          </w:tcPr>
          <w:p w14:paraId="5FECA632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</w:t>
            </w:r>
          </w:p>
          <w:p w14:paraId="14B0B84A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5A9AA67A" w14:textId="77777777" w:rsidR="00A33AF4" w:rsidRPr="00A33AF4" w:rsidRDefault="007E2AB4" w:rsidP="007E2AB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15</w:t>
            </w:r>
            <w:r w:rsidR="00A33AF4"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17</w:t>
            </w:r>
            <w:r w:rsidR="00A33AF4" w:rsidRPr="00A33AF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85" w:type="dxa"/>
          </w:tcPr>
          <w:p w14:paraId="79F18DFA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بطاقات ,ال سي دي ,ورقة عمل</w:t>
            </w:r>
          </w:p>
        </w:tc>
        <w:tc>
          <w:tcPr>
            <w:tcW w:w="1098" w:type="dxa"/>
          </w:tcPr>
          <w:p w14:paraId="42E0B318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800" w:type="dxa"/>
            <w:gridSpan w:val="2"/>
          </w:tcPr>
          <w:p w14:paraId="4143828D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A33AF4" w:rsidRPr="00A33AF4" w14:paraId="73AC9C39" w14:textId="77777777" w:rsidTr="005D4B83">
        <w:trPr>
          <w:trHeight w:val="257"/>
        </w:trPr>
        <w:tc>
          <w:tcPr>
            <w:tcW w:w="994" w:type="dxa"/>
            <w:tcBorders>
              <w:bottom w:val="single" w:sz="4" w:space="0" w:color="auto"/>
            </w:tcBorders>
            <w:shd w:val="pct10" w:color="auto" w:fill="auto"/>
          </w:tcPr>
          <w:p w14:paraId="12403409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6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4418EBBA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  <w:p w14:paraId="0B1809BA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فاقد تعليمي</w:t>
            </w:r>
            <w:r w:rsidR="0039692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الجمع المتكرر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pct10" w:color="auto" w:fill="auto"/>
          </w:tcPr>
          <w:p w14:paraId="3439DF2A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0" w:color="auto" w:fill="auto"/>
          </w:tcPr>
          <w:p w14:paraId="2B3329BF" w14:textId="77777777" w:rsidR="00A33AF4" w:rsidRPr="00A33AF4" w:rsidRDefault="007E2AB4" w:rsidP="007E2AB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18</w:t>
            </w:r>
            <w:r w:rsidR="00A33AF4"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pct10" w:color="auto" w:fill="auto"/>
          </w:tcPr>
          <w:p w14:paraId="64D555E8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بطاقات ، السبورة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pct10" w:color="auto" w:fill="auto"/>
          </w:tcPr>
          <w:p w14:paraId="674D9718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6AA708D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A33AF4" w:rsidRPr="00A33AF4" w14:paraId="6F1760D4" w14:textId="77777777" w:rsidTr="005D4B83">
        <w:trPr>
          <w:trHeight w:val="459"/>
        </w:trPr>
        <w:tc>
          <w:tcPr>
            <w:tcW w:w="994" w:type="dxa"/>
            <w:vMerge w:val="restart"/>
          </w:tcPr>
          <w:p w14:paraId="3FF23017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492BC616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2F5B0AC4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2B8D3B3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179E5358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2FF01E3A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29C466F2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6EAE1D84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الضرب</w:t>
            </w:r>
          </w:p>
          <w:p w14:paraId="28AF355C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649ECD2E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3B3257D8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2786" w:type="dxa"/>
            <w:gridSpan w:val="2"/>
          </w:tcPr>
          <w:p w14:paraId="1560D628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العدد لقفزي</w:t>
            </w:r>
          </w:p>
        </w:tc>
        <w:tc>
          <w:tcPr>
            <w:tcW w:w="900" w:type="dxa"/>
          </w:tcPr>
          <w:p w14:paraId="3F048A75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</w:tcPr>
          <w:p w14:paraId="2C4080BF" w14:textId="77777777" w:rsidR="00A33AF4" w:rsidRPr="00A33AF4" w:rsidRDefault="007E2AB4" w:rsidP="007E2AB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19</w:t>
            </w:r>
            <w:r w:rsidR="00A33AF4"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23</w:t>
            </w:r>
            <w:r w:rsidR="00A33AF4" w:rsidRPr="00A33AF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85" w:type="dxa"/>
          </w:tcPr>
          <w:p w14:paraId="4197FBD9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اال سي دي, عيدان , بطاقات ,محسوسات</w:t>
            </w:r>
          </w:p>
        </w:tc>
        <w:tc>
          <w:tcPr>
            <w:tcW w:w="1098" w:type="dxa"/>
          </w:tcPr>
          <w:p w14:paraId="7EA59336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800" w:type="dxa"/>
            <w:gridSpan w:val="2"/>
          </w:tcPr>
          <w:p w14:paraId="310D8796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A33AF4" w:rsidRPr="00A33AF4" w14:paraId="198C2821" w14:textId="77777777" w:rsidTr="005D4B83">
        <w:trPr>
          <w:trHeight w:val="564"/>
        </w:trPr>
        <w:tc>
          <w:tcPr>
            <w:tcW w:w="994" w:type="dxa"/>
            <w:vMerge/>
          </w:tcPr>
          <w:p w14:paraId="6EEA8EF6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6" w:type="dxa"/>
            <w:gridSpan w:val="2"/>
            <w:tcBorders>
              <w:bottom w:val="single" w:sz="4" w:space="0" w:color="auto"/>
            </w:tcBorders>
          </w:tcPr>
          <w:p w14:paraId="377B6D93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مفهوم الضرب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5278423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804DD20" w14:textId="77777777" w:rsidR="00A33AF4" w:rsidRPr="00A33AF4" w:rsidRDefault="007E2AB4" w:rsidP="007E2AB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24</w:t>
            </w:r>
            <w:r w:rsidR="00A33AF4"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26</w:t>
            </w:r>
            <w:r w:rsidR="00A33AF4"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DA3E71F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مكعبات دينز , السبورة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73E66993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696D1A05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A33AF4" w:rsidRPr="00A33AF4" w14:paraId="3840F442" w14:textId="77777777" w:rsidTr="005D4B83">
        <w:trPr>
          <w:trHeight w:val="556"/>
        </w:trPr>
        <w:tc>
          <w:tcPr>
            <w:tcW w:w="994" w:type="dxa"/>
            <w:vMerge/>
          </w:tcPr>
          <w:p w14:paraId="30EC4C8F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6" w:type="dxa"/>
            <w:gridSpan w:val="2"/>
          </w:tcPr>
          <w:p w14:paraId="7441EA3B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حقائق الضرب للعدد 2</w:t>
            </w:r>
          </w:p>
        </w:tc>
        <w:tc>
          <w:tcPr>
            <w:tcW w:w="900" w:type="dxa"/>
          </w:tcPr>
          <w:p w14:paraId="1FC3C2EF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</w:tcPr>
          <w:p w14:paraId="341A1B13" w14:textId="77777777" w:rsidR="00A33AF4" w:rsidRPr="00A33AF4" w:rsidRDefault="007E2AB4" w:rsidP="007E2AB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</w:t>
            </w:r>
            <w:r w:rsidR="00A33AF4"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</w:t>
            </w:r>
            <w:r w:rsidR="00A33AF4" w:rsidRPr="00A33AF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 w:rsidR="00A33AF4"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85" w:type="dxa"/>
          </w:tcPr>
          <w:p w14:paraId="688D6FFB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الطباشير الملونة ,الكتاب</w:t>
            </w:r>
          </w:p>
        </w:tc>
        <w:tc>
          <w:tcPr>
            <w:tcW w:w="1098" w:type="dxa"/>
          </w:tcPr>
          <w:p w14:paraId="150DE659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800" w:type="dxa"/>
            <w:gridSpan w:val="2"/>
          </w:tcPr>
          <w:p w14:paraId="514AA8F7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A33AF4" w:rsidRPr="00A33AF4" w14:paraId="3570459F" w14:textId="77777777" w:rsidTr="005D4B83">
        <w:trPr>
          <w:trHeight w:val="673"/>
        </w:trPr>
        <w:tc>
          <w:tcPr>
            <w:tcW w:w="994" w:type="dxa"/>
            <w:vMerge/>
          </w:tcPr>
          <w:p w14:paraId="2EE74A5D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6" w:type="dxa"/>
            <w:gridSpan w:val="2"/>
          </w:tcPr>
          <w:p w14:paraId="7A1CA913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حقائق الضرب للعدد 3</w:t>
            </w:r>
          </w:p>
        </w:tc>
        <w:tc>
          <w:tcPr>
            <w:tcW w:w="900" w:type="dxa"/>
          </w:tcPr>
          <w:p w14:paraId="388F2F32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</w:tcPr>
          <w:p w14:paraId="68125D37" w14:textId="77777777" w:rsidR="00A33AF4" w:rsidRPr="00A33AF4" w:rsidRDefault="007E2AB4" w:rsidP="007E2AB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4</w:t>
            </w:r>
            <w:r w:rsidR="00A33AF4"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9</w:t>
            </w:r>
            <w:r w:rsidR="00A33AF4" w:rsidRPr="00A33AF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 w:rsidR="00A33AF4"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85" w:type="dxa"/>
          </w:tcPr>
          <w:p w14:paraId="238EEED5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صندوق الضرب ,ال سي دي , عيدان</w:t>
            </w:r>
          </w:p>
        </w:tc>
        <w:tc>
          <w:tcPr>
            <w:tcW w:w="1098" w:type="dxa"/>
          </w:tcPr>
          <w:p w14:paraId="3D6D31C7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800" w:type="dxa"/>
            <w:gridSpan w:val="2"/>
          </w:tcPr>
          <w:p w14:paraId="211B7550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A33AF4" w:rsidRPr="00A33AF4" w14:paraId="23A0EE09" w14:textId="77777777" w:rsidTr="005D4B83">
        <w:trPr>
          <w:trHeight w:val="603"/>
        </w:trPr>
        <w:tc>
          <w:tcPr>
            <w:tcW w:w="994" w:type="dxa"/>
            <w:vMerge/>
          </w:tcPr>
          <w:p w14:paraId="2F2BAA26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6" w:type="dxa"/>
            <w:gridSpan w:val="2"/>
          </w:tcPr>
          <w:p w14:paraId="392B2EED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حقائق الضرب للعدد4</w:t>
            </w:r>
          </w:p>
        </w:tc>
        <w:tc>
          <w:tcPr>
            <w:tcW w:w="900" w:type="dxa"/>
          </w:tcPr>
          <w:p w14:paraId="48B3F9A3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</w:tcPr>
          <w:p w14:paraId="3B7CBD41" w14:textId="77777777" w:rsidR="00A33AF4" w:rsidRPr="00A33AF4" w:rsidRDefault="007E2AB4" w:rsidP="007E2AB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10</w:t>
            </w:r>
            <w:r w:rsidR="00A33AF4"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12</w:t>
            </w:r>
            <w:r w:rsidR="00A33AF4" w:rsidRPr="00A33AF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85" w:type="dxa"/>
          </w:tcPr>
          <w:p w14:paraId="3B7534B0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السبورة , ال سي دي</w:t>
            </w:r>
          </w:p>
        </w:tc>
        <w:tc>
          <w:tcPr>
            <w:tcW w:w="1098" w:type="dxa"/>
          </w:tcPr>
          <w:p w14:paraId="1A73281F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800" w:type="dxa"/>
            <w:gridSpan w:val="2"/>
          </w:tcPr>
          <w:p w14:paraId="4ED6DB1E" w14:textId="77777777" w:rsidR="00A33AF4" w:rsidRPr="00A33AF4" w:rsidRDefault="00A33AF4" w:rsidP="001270E2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A33AF4" w:rsidRPr="00A33AF4" w14:paraId="545AA436" w14:textId="77777777" w:rsidTr="005D4B83">
        <w:trPr>
          <w:trHeight w:val="603"/>
        </w:trPr>
        <w:tc>
          <w:tcPr>
            <w:tcW w:w="994" w:type="dxa"/>
            <w:vMerge/>
          </w:tcPr>
          <w:p w14:paraId="6FD88477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6" w:type="dxa"/>
            <w:gridSpan w:val="2"/>
          </w:tcPr>
          <w:p w14:paraId="605EC815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حقائق الضرب للعدد5</w:t>
            </w:r>
          </w:p>
        </w:tc>
        <w:tc>
          <w:tcPr>
            <w:tcW w:w="900" w:type="dxa"/>
          </w:tcPr>
          <w:p w14:paraId="2F2EBB66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</w:tcPr>
          <w:p w14:paraId="2ED815DE" w14:textId="77777777" w:rsidR="00A33AF4" w:rsidRPr="00A33AF4" w:rsidRDefault="00A33AF4" w:rsidP="001270E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7E2AB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15</w:t>
            </w: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-1</w:t>
            </w:r>
            <w:r w:rsidR="007E2AB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8</w:t>
            </w: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/</w:t>
            </w:r>
            <w:r w:rsidR="001270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85" w:type="dxa"/>
          </w:tcPr>
          <w:p w14:paraId="32CBA903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السبورة , محسوسات</w:t>
            </w:r>
          </w:p>
        </w:tc>
        <w:tc>
          <w:tcPr>
            <w:tcW w:w="1098" w:type="dxa"/>
          </w:tcPr>
          <w:p w14:paraId="4A1F96E1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800" w:type="dxa"/>
            <w:gridSpan w:val="2"/>
          </w:tcPr>
          <w:p w14:paraId="38EC17D2" w14:textId="77777777" w:rsidR="00A33AF4" w:rsidRPr="00A33AF4" w:rsidRDefault="001270E2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عطلة عيد الفطر من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19-22</w:t>
            </w: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A33AF4" w:rsidRPr="00A33AF4" w14:paraId="59756BFA" w14:textId="77777777" w:rsidTr="005D4B83">
        <w:trPr>
          <w:trHeight w:val="603"/>
        </w:trPr>
        <w:tc>
          <w:tcPr>
            <w:tcW w:w="994" w:type="dxa"/>
            <w:vMerge/>
          </w:tcPr>
          <w:p w14:paraId="345A8C0D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6" w:type="dxa"/>
            <w:gridSpan w:val="2"/>
          </w:tcPr>
          <w:p w14:paraId="10BB9FCC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حقائق الضرب للعدد10</w:t>
            </w:r>
          </w:p>
        </w:tc>
        <w:tc>
          <w:tcPr>
            <w:tcW w:w="900" w:type="dxa"/>
          </w:tcPr>
          <w:p w14:paraId="08EE1D1F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</w:tcPr>
          <w:p w14:paraId="31DFD0BB" w14:textId="77777777" w:rsidR="00A33AF4" w:rsidRPr="00A33AF4" w:rsidRDefault="00A33AF4" w:rsidP="001270E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270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23</w:t>
            </w: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-</w:t>
            </w:r>
            <w:r w:rsidR="001270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25</w:t>
            </w: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/</w:t>
            </w:r>
            <w:r w:rsidR="001270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85" w:type="dxa"/>
          </w:tcPr>
          <w:p w14:paraId="72575EB0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ال سي دي , الدفاتر</w:t>
            </w:r>
          </w:p>
        </w:tc>
        <w:tc>
          <w:tcPr>
            <w:tcW w:w="1098" w:type="dxa"/>
          </w:tcPr>
          <w:p w14:paraId="1CD86E17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800" w:type="dxa"/>
            <w:gridSpan w:val="2"/>
          </w:tcPr>
          <w:p w14:paraId="36042E6A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A33AF4" w:rsidRPr="00A33AF4" w14:paraId="3A7B7995" w14:textId="77777777" w:rsidTr="005D4B83">
        <w:trPr>
          <w:trHeight w:val="603"/>
        </w:trPr>
        <w:tc>
          <w:tcPr>
            <w:tcW w:w="994" w:type="dxa"/>
            <w:vMerge/>
          </w:tcPr>
          <w:p w14:paraId="08BC3D00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6" w:type="dxa"/>
            <w:gridSpan w:val="2"/>
          </w:tcPr>
          <w:p w14:paraId="387CE10C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مراجعة الوحدة</w:t>
            </w:r>
          </w:p>
        </w:tc>
        <w:tc>
          <w:tcPr>
            <w:tcW w:w="900" w:type="dxa"/>
          </w:tcPr>
          <w:p w14:paraId="29D25E1B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7" w:type="dxa"/>
          </w:tcPr>
          <w:p w14:paraId="0670F5FF" w14:textId="77777777" w:rsidR="00A33AF4" w:rsidRPr="00A33AF4" w:rsidRDefault="00A33AF4" w:rsidP="001270E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 2</w:t>
            </w:r>
            <w:r w:rsidR="001270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6</w:t>
            </w: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-</w:t>
            </w:r>
            <w:r w:rsidR="001270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30</w:t>
            </w: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/</w:t>
            </w:r>
            <w:r w:rsidR="001270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85" w:type="dxa"/>
          </w:tcPr>
          <w:p w14:paraId="3699F65A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ال سي دي ,السبورة</w:t>
            </w:r>
          </w:p>
        </w:tc>
        <w:tc>
          <w:tcPr>
            <w:tcW w:w="1098" w:type="dxa"/>
          </w:tcPr>
          <w:p w14:paraId="4B8CB5CF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800" w:type="dxa"/>
            <w:gridSpan w:val="2"/>
          </w:tcPr>
          <w:p w14:paraId="70279B3D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A33AF4" w:rsidRPr="00A33AF4" w14:paraId="09665CA9" w14:textId="77777777" w:rsidTr="005D4B83">
        <w:trPr>
          <w:trHeight w:val="617"/>
        </w:trPr>
        <w:tc>
          <w:tcPr>
            <w:tcW w:w="994" w:type="dxa"/>
            <w:tcBorders>
              <w:bottom w:val="single" w:sz="4" w:space="0" w:color="auto"/>
            </w:tcBorders>
            <w:shd w:val="pct10" w:color="auto" w:fill="auto"/>
          </w:tcPr>
          <w:p w14:paraId="2DF41DE0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86" w:type="dxa"/>
            <w:gridSpan w:val="8"/>
            <w:tcBorders>
              <w:bottom w:val="single" w:sz="4" w:space="0" w:color="auto"/>
            </w:tcBorders>
            <w:shd w:val="pct10" w:color="auto" w:fill="auto"/>
          </w:tcPr>
          <w:p w14:paraId="092ADE90" w14:textId="77777777" w:rsidR="00A33AF4" w:rsidRPr="00A33AF4" w:rsidRDefault="00A33AF4" w:rsidP="00A33AF4">
            <w:pPr>
              <w:tabs>
                <w:tab w:val="left" w:pos="200"/>
              </w:tabs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ab/>
            </w: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فاقد تعليمي </w:t>
            </w:r>
          </w:p>
          <w:p w14:paraId="4CA8F907" w14:textId="77777777" w:rsidR="00A33AF4" w:rsidRPr="00A33AF4" w:rsidRDefault="00A33AF4" w:rsidP="001270E2">
            <w:pPr>
              <w:tabs>
                <w:tab w:val="left" w:pos="200"/>
              </w:tabs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الطرح المتكرر                              1           </w:t>
            </w:r>
            <w:r w:rsidR="001270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31</w:t>
            </w: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/</w:t>
            </w:r>
            <w:r w:rsidR="001270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</w:t>
            </w: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بطاقات ، السبورة</w:t>
            </w:r>
          </w:p>
        </w:tc>
      </w:tr>
      <w:tr w:rsidR="00A33AF4" w:rsidRPr="00A33AF4" w14:paraId="02AAC7AF" w14:textId="77777777" w:rsidTr="005D4B83">
        <w:trPr>
          <w:trHeight w:val="75"/>
        </w:trPr>
        <w:tc>
          <w:tcPr>
            <w:tcW w:w="994" w:type="dxa"/>
            <w:tcBorders>
              <w:bottom w:val="single" w:sz="4" w:space="0" w:color="auto"/>
            </w:tcBorders>
            <w:shd w:val="pct10" w:color="auto" w:fill="auto"/>
          </w:tcPr>
          <w:p w14:paraId="42C5BEF5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bookmarkStart w:id="2" w:name="_GoBack"/>
            <w:bookmarkEnd w:id="2"/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pct10" w:color="auto" w:fill="auto"/>
          </w:tcPr>
          <w:p w14:paraId="373B91AC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الموضوع</w:t>
            </w:r>
          </w:p>
          <w:p w14:paraId="03505711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3C28EA03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0" w:color="auto" w:fill="auto"/>
          </w:tcPr>
          <w:p w14:paraId="08A64FD6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pct10" w:color="auto" w:fill="auto"/>
          </w:tcPr>
          <w:p w14:paraId="6F516795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الوسائل والمصادر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0FFAABA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مواضيع الربط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pct10" w:color="auto" w:fill="auto"/>
          </w:tcPr>
          <w:p w14:paraId="0B45751E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A33AF4" w:rsidRPr="00A33AF4" w14:paraId="0E73487D" w14:textId="77777777" w:rsidTr="005D4B83">
        <w:tc>
          <w:tcPr>
            <w:tcW w:w="994" w:type="dxa"/>
            <w:vMerge w:val="restart"/>
          </w:tcPr>
          <w:p w14:paraId="6CBB387F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65735B9E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158EBA81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1F95B53E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4D56BED9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القسمة</w:t>
            </w:r>
          </w:p>
          <w:p w14:paraId="13E474EF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3E66B018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lastRenderedPageBreak/>
              <w:t xml:space="preserve">مفهوم القسمة </w:t>
            </w:r>
          </w:p>
        </w:tc>
        <w:tc>
          <w:tcPr>
            <w:tcW w:w="993" w:type="dxa"/>
            <w:gridSpan w:val="2"/>
          </w:tcPr>
          <w:p w14:paraId="047E5633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4</w:t>
            </w:r>
          </w:p>
          <w:p w14:paraId="7DBD8EF5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6C224230" w14:textId="77777777" w:rsidR="00A33AF4" w:rsidRPr="00A33AF4" w:rsidRDefault="00685D1D" w:rsidP="00685D1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</w:t>
            </w:r>
            <w:r w:rsidR="00A33AF4"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5</w:t>
            </w:r>
            <w:r w:rsidR="00A33AF4" w:rsidRPr="00A33AF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 w:rsidR="00A33AF4"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85" w:type="dxa"/>
          </w:tcPr>
          <w:p w14:paraId="79522EEF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محسوسات , ال سي دي , أوراق,السبورة</w:t>
            </w:r>
          </w:p>
        </w:tc>
        <w:tc>
          <w:tcPr>
            <w:tcW w:w="1188" w:type="dxa"/>
            <w:gridSpan w:val="2"/>
          </w:tcPr>
          <w:p w14:paraId="60DF7EA2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14:paraId="7909F7C5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A33AF4" w:rsidRPr="00A33AF4" w14:paraId="773AC670" w14:textId="77777777" w:rsidTr="005D4B83">
        <w:tc>
          <w:tcPr>
            <w:tcW w:w="994" w:type="dxa"/>
            <w:vMerge/>
          </w:tcPr>
          <w:p w14:paraId="77B0AA11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4F793307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القسمة 1</w:t>
            </w:r>
          </w:p>
        </w:tc>
        <w:tc>
          <w:tcPr>
            <w:tcW w:w="993" w:type="dxa"/>
            <w:gridSpan w:val="2"/>
          </w:tcPr>
          <w:p w14:paraId="77A78043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</w:t>
            </w:r>
          </w:p>
          <w:p w14:paraId="6FF079AE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7779056A" w14:textId="77777777" w:rsidR="00A33AF4" w:rsidRPr="00A33AF4" w:rsidRDefault="00685D1D" w:rsidP="00685D1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lastRenderedPageBreak/>
              <w:t>6</w:t>
            </w:r>
            <w:r w:rsidR="00A33AF4"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9</w:t>
            </w:r>
            <w:r w:rsidR="00A33AF4" w:rsidRPr="00A33AF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85" w:type="dxa"/>
          </w:tcPr>
          <w:p w14:paraId="78D1A16D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الدفاتر ,عيدان</w:t>
            </w:r>
          </w:p>
        </w:tc>
        <w:tc>
          <w:tcPr>
            <w:tcW w:w="1188" w:type="dxa"/>
            <w:gridSpan w:val="2"/>
          </w:tcPr>
          <w:p w14:paraId="1D2ABE6C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14:paraId="0BD7F766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A33AF4" w:rsidRPr="00A33AF4" w14:paraId="338B599A" w14:textId="77777777" w:rsidTr="005D4B83">
        <w:tc>
          <w:tcPr>
            <w:tcW w:w="994" w:type="dxa"/>
            <w:vMerge/>
          </w:tcPr>
          <w:p w14:paraId="24DBB458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1BA25EF9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القسمة 2</w:t>
            </w:r>
          </w:p>
        </w:tc>
        <w:tc>
          <w:tcPr>
            <w:tcW w:w="993" w:type="dxa"/>
            <w:gridSpan w:val="2"/>
          </w:tcPr>
          <w:p w14:paraId="3F22497A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</w:t>
            </w:r>
          </w:p>
          <w:p w14:paraId="2169B10D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6EBA107E" w14:textId="77777777" w:rsidR="00A33AF4" w:rsidRPr="00A33AF4" w:rsidRDefault="00685D1D" w:rsidP="00685D1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13</w:t>
            </w:r>
            <w:r w:rsidR="00A33AF4"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-1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5</w:t>
            </w:r>
            <w:r w:rsidR="00A33AF4" w:rsidRPr="00A33AF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85" w:type="dxa"/>
          </w:tcPr>
          <w:p w14:paraId="7317AAA1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ال سي دي , السبورة</w:t>
            </w:r>
          </w:p>
          <w:p w14:paraId="6DF9E23D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188" w:type="dxa"/>
            <w:gridSpan w:val="2"/>
          </w:tcPr>
          <w:p w14:paraId="266932D3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14:paraId="2CCF9B73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A33AF4" w:rsidRPr="00A33AF4" w14:paraId="7D02BBCE" w14:textId="77777777" w:rsidTr="005D4B83">
        <w:tc>
          <w:tcPr>
            <w:tcW w:w="994" w:type="dxa"/>
            <w:vMerge/>
          </w:tcPr>
          <w:p w14:paraId="03F94616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0D026501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مراجعة الوحدة</w:t>
            </w:r>
          </w:p>
        </w:tc>
        <w:tc>
          <w:tcPr>
            <w:tcW w:w="993" w:type="dxa"/>
            <w:gridSpan w:val="2"/>
          </w:tcPr>
          <w:p w14:paraId="2FE994E1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4</w:t>
            </w:r>
          </w:p>
          <w:p w14:paraId="2F015A73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61F7B808" w14:textId="77777777" w:rsidR="00A33AF4" w:rsidRPr="00A33AF4" w:rsidRDefault="00A33AF4" w:rsidP="00685D1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</w:t>
            </w:r>
            <w:r w:rsidR="00685D1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6</w:t>
            </w: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-</w:t>
            </w:r>
            <w:r w:rsidR="00685D1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21</w:t>
            </w:r>
            <w:r w:rsidRPr="00A33AF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 w:rsidR="00685D1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85" w:type="dxa"/>
          </w:tcPr>
          <w:p w14:paraId="775BE4F8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السبورة, الدفاتر</w:t>
            </w:r>
          </w:p>
        </w:tc>
        <w:tc>
          <w:tcPr>
            <w:tcW w:w="1188" w:type="dxa"/>
            <w:gridSpan w:val="2"/>
          </w:tcPr>
          <w:p w14:paraId="1B6BE4AC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14:paraId="15306797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A33AF4" w:rsidRPr="00A33AF4" w14:paraId="335FFE18" w14:textId="77777777" w:rsidTr="005D4B83">
        <w:trPr>
          <w:trHeight w:val="255"/>
        </w:trPr>
        <w:tc>
          <w:tcPr>
            <w:tcW w:w="994" w:type="dxa"/>
            <w:tcBorders>
              <w:bottom w:val="single" w:sz="4" w:space="0" w:color="auto"/>
            </w:tcBorders>
            <w:shd w:val="pct10" w:color="auto" w:fill="auto"/>
          </w:tcPr>
          <w:p w14:paraId="6CEBD7A0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pct10" w:color="auto" w:fill="auto"/>
          </w:tcPr>
          <w:p w14:paraId="2EBC16D4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فاقد تعليمي الكسور 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00C486AE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0" w:color="auto" w:fill="auto"/>
          </w:tcPr>
          <w:p w14:paraId="0E6F7584" w14:textId="77777777" w:rsidR="00A33AF4" w:rsidRPr="00A33AF4" w:rsidRDefault="00685D1D" w:rsidP="00685D1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22</w:t>
            </w:r>
            <w:r w:rsidR="00A33AF4"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pct10" w:color="auto" w:fill="auto"/>
          </w:tcPr>
          <w:p w14:paraId="64FBF430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30D3B35D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4494B161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pct10" w:color="auto" w:fill="auto"/>
          </w:tcPr>
          <w:p w14:paraId="1765B1BB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A33AF4" w:rsidRPr="00A33AF4" w14:paraId="3D8F302E" w14:textId="77777777" w:rsidTr="005D4B83">
        <w:tc>
          <w:tcPr>
            <w:tcW w:w="994" w:type="dxa"/>
            <w:vMerge w:val="restart"/>
          </w:tcPr>
          <w:p w14:paraId="04A3AA2D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15C43074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22839D25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2E306777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الكسور</w:t>
            </w:r>
          </w:p>
        </w:tc>
        <w:tc>
          <w:tcPr>
            <w:tcW w:w="2693" w:type="dxa"/>
          </w:tcPr>
          <w:p w14:paraId="11FDFD9A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الكسور النصف والربع والثلث</w:t>
            </w:r>
          </w:p>
          <w:p w14:paraId="57F6A75B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</w:tcPr>
          <w:p w14:paraId="2C7F208E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7" w:type="dxa"/>
          </w:tcPr>
          <w:p w14:paraId="2410C0E7" w14:textId="77777777" w:rsidR="00A33AF4" w:rsidRPr="00A33AF4" w:rsidRDefault="00685D1D" w:rsidP="00685D1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23</w:t>
            </w:r>
            <w:r w:rsidR="00A33AF4"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27</w:t>
            </w:r>
            <w:r w:rsidR="00A33AF4" w:rsidRPr="00A33AF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85" w:type="dxa"/>
          </w:tcPr>
          <w:p w14:paraId="31C5252D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الكسور, الدفاتر , محسوسات</w:t>
            </w:r>
          </w:p>
        </w:tc>
        <w:tc>
          <w:tcPr>
            <w:tcW w:w="1188" w:type="dxa"/>
            <w:gridSpan w:val="2"/>
          </w:tcPr>
          <w:p w14:paraId="732FFF38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14:paraId="135EF950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A33AF4" w:rsidRPr="00A33AF4" w14:paraId="1DA70492" w14:textId="77777777" w:rsidTr="005D4B83">
        <w:tc>
          <w:tcPr>
            <w:tcW w:w="994" w:type="dxa"/>
            <w:vMerge/>
          </w:tcPr>
          <w:p w14:paraId="39381E71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38F4A4B3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الكسور الخمس والثمن</w:t>
            </w:r>
          </w:p>
          <w:p w14:paraId="1C5F4417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</w:tcPr>
          <w:p w14:paraId="0DC3F0C3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</w:tcPr>
          <w:p w14:paraId="30F82A7A" w14:textId="77777777" w:rsidR="00A33AF4" w:rsidRPr="00A33AF4" w:rsidRDefault="00685D1D" w:rsidP="00685D1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28</w:t>
            </w:r>
            <w:r w:rsidR="00A33AF4"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30</w:t>
            </w:r>
            <w:r w:rsidR="00A33AF4" w:rsidRPr="00A33AF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85" w:type="dxa"/>
          </w:tcPr>
          <w:p w14:paraId="3B8268A8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ال سي دي , الدفاتر</w:t>
            </w:r>
          </w:p>
        </w:tc>
        <w:tc>
          <w:tcPr>
            <w:tcW w:w="1188" w:type="dxa"/>
            <w:gridSpan w:val="2"/>
          </w:tcPr>
          <w:p w14:paraId="14F5C2CF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710" w:type="dxa"/>
          </w:tcPr>
          <w:p w14:paraId="333F4782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A33AF4" w:rsidRPr="00A33AF4" w14:paraId="3223F281" w14:textId="77777777" w:rsidTr="005D4B83">
        <w:tc>
          <w:tcPr>
            <w:tcW w:w="994" w:type="dxa"/>
            <w:vMerge/>
          </w:tcPr>
          <w:p w14:paraId="2B670D50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2B76795A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مراجعة الوحدة</w:t>
            </w:r>
          </w:p>
        </w:tc>
        <w:tc>
          <w:tcPr>
            <w:tcW w:w="993" w:type="dxa"/>
            <w:gridSpan w:val="2"/>
          </w:tcPr>
          <w:p w14:paraId="7B1A2983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</w:tcPr>
          <w:p w14:paraId="35B79328" w14:textId="77777777" w:rsidR="00A33AF4" w:rsidRPr="00A33AF4" w:rsidRDefault="00685D1D" w:rsidP="00685D1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</w:t>
            </w:r>
            <w:r w:rsidR="00A33AF4"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5</w:t>
            </w:r>
            <w:r w:rsidR="00A33AF4" w:rsidRPr="00A33AF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 w:rsidR="00A33AF4"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85" w:type="dxa"/>
          </w:tcPr>
          <w:p w14:paraId="5E953614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السبورة , مقص</w:t>
            </w:r>
          </w:p>
          <w:p w14:paraId="1D488139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كرتون , أوراق</w:t>
            </w:r>
          </w:p>
        </w:tc>
        <w:tc>
          <w:tcPr>
            <w:tcW w:w="1188" w:type="dxa"/>
            <w:gridSpan w:val="2"/>
          </w:tcPr>
          <w:p w14:paraId="01922707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14:paraId="5EEFD750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A33AF4" w:rsidRPr="00A33AF4" w14:paraId="4D6A291F" w14:textId="77777777" w:rsidTr="005D4B83">
        <w:trPr>
          <w:trHeight w:val="255"/>
        </w:trPr>
        <w:tc>
          <w:tcPr>
            <w:tcW w:w="994" w:type="dxa"/>
            <w:tcBorders>
              <w:bottom w:val="single" w:sz="4" w:space="0" w:color="auto"/>
            </w:tcBorders>
            <w:shd w:val="pct10" w:color="auto" w:fill="auto"/>
          </w:tcPr>
          <w:p w14:paraId="281B0705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pct10" w:color="auto" w:fill="auto"/>
          </w:tcPr>
          <w:p w14:paraId="2FE92196" w14:textId="77777777" w:rsidR="00A33AF4" w:rsidRPr="0039692E" w:rsidRDefault="0039692E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39692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فاقد تعليمي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قياس الاطوال الشبر والذراع و</w:t>
            </w:r>
            <w:r w:rsidRPr="0039692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اجزاء الساعة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1DBA3802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pct10" w:color="auto" w:fill="auto"/>
          </w:tcPr>
          <w:p w14:paraId="0C036744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799D5A91" w14:textId="77777777" w:rsidR="00A33AF4" w:rsidRPr="00A33AF4" w:rsidRDefault="00685D1D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6/5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pct10" w:color="auto" w:fill="auto"/>
          </w:tcPr>
          <w:p w14:paraId="24A855BA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68ED8D85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pct10" w:color="auto" w:fill="auto"/>
          </w:tcPr>
          <w:p w14:paraId="7C5B160F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A33AF4" w:rsidRPr="00A33AF4" w14:paraId="65D6CE2E" w14:textId="77777777" w:rsidTr="005D4B83">
        <w:tc>
          <w:tcPr>
            <w:tcW w:w="994" w:type="dxa"/>
            <w:vMerge w:val="restart"/>
          </w:tcPr>
          <w:p w14:paraId="7CB864D9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4901C9D3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64A87A31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2E64A223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الهندسة والقياس</w:t>
            </w:r>
          </w:p>
          <w:p w14:paraId="65ACE79D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353E5624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  2</w:t>
            </w:r>
          </w:p>
          <w:p w14:paraId="337B7055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21912AC6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وحدات الطول</w:t>
            </w:r>
          </w:p>
          <w:p w14:paraId="5922A2C1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</w:tcPr>
          <w:p w14:paraId="20CAA221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</w:tcPr>
          <w:p w14:paraId="18BA8191" w14:textId="77777777" w:rsidR="00A33AF4" w:rsidRPr="00A33AF4" w:rsidRDefault="00685D1D" w:rsidP="00685D1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7</w:t>
            </w:r>
            <w:r w:rsidR="00A33AF4"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10</w:t>
            </w:r>
            <w:r w:rsidR="00A33AF4" w:rsidRPr="00A33AF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 w:rsidR="00A33AF4"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85" w:type="dxa"/>
          </w:tcPr>
          <w:p w14:paraId="46094648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السبورة , الكتاب </w:t>
            </w:r>
          </w:p>
        </w:tc>
        <w:tc>
          <w:tcPr>
            <w:tcW w:w="1188" w:type="dxa"/>
            <w:gridSpan w:val="2"/>
          </w:tcPr>
          <w:p w14:paraId="6CDA113E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14:paraId="04D4769B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A33AF4" w:rsidRPr="00A33AF4" w14:paraId="40F07D30" w14:textId="77777777" w:rsidTr="005D4B83">
        <w:tc>
          <w:tcPr>
            <w:tcW w:w="994" w:type="dxa"/>
            <w:vMerge/>
          </w:tcPr>
          <w:p w14:paraId="7CB0AB8D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20B22F32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قراءة الساعة</w:t>
            </w:r>
          </w:p>
          <w:p w14:paraId="6EC94516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</w:tcPr>
          <w:p w14:paraId="3A6C587A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</w:tcPr>
          <w:p w14:paraId="698B00FB" w14:textId="77777777" w:rsidR="00A33AF4" w:rsidRPr="00A33AF4" w:rsidRDefault="00685D1D" w:rsidP="00685D1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11</w:t>
            </w:r>
            <w:r w:rsidR="00A33AF4"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13</w:t>
            </w:r>
            <w:r w:rsidR="00A33AF4" w:rsidRPr="00A33AF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85" w:type="dxa"/>
          </w:tcPr>
          <w:p w14:paraId="14B19406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ساعة ,ال سي دي</w:t>
            </w:r>
          </w:p>
        </w:tc>
        <w:tc>
          <w:tcPr>
            <w:tcW w:w="1188" w:type="dxa"/>
            <w:gridSpan w:val="2"/>
          </w:tcPr>
          <w:p w14:paraId="7B8860CD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710" w:type="dxa"/>
          </w:tcPr>
          <w:p w14:paraId="39F68246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A33AF4" w:rsidRPr="00A33AF4" w14:paraId="3E732BF5" w14:textId="77777777" w:rsidTr="005D4B83">
        <w:tc>
          <w:tcPr>
            <w:tcW w:w="994" w:type="dxa"/>
            <w:vMerge/>
          </w:tcPr>
          <w:p w14:paraId="64FF7865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37BAB25A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مجسمات</w:t>
            </w:r>
          </w:p>
          <w:p w14:paraId="1059039C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</w:tcPr>
          <w:p w14:paraId="41EC3424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</w:tcPr>
          <w:p w14:paraId="1D9912F6" w14:textId="77777777" w:rsidR="00A33AF4" w:rsidRPr="00A33AF4" w:rsidRDefault="00685D1D" w:rsidP="00685D1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14</w:t>
            </w:r>
            <w:r w:rsidR="00A33AF4"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17</w:t>
            </w:r>
            <w:r w:rsidR="00A33AF4" w:rsidRPr="00A33AF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85" w:type="dxa"/>
          </w:tcPr>
          <w:p w14:paraId="14791E98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الطباشير الملونة ,كرتون</w:t>
            </w:r>
          </w:p>
        </w:tc>
        <w:tc>
          <w:tcPr>
            <w:tcW w:w="1188" w:type="dxa"/>
            <w:gridSpan w:val="2"/>
          </w:tcPr>
          <w:p w14:paraId="05975BAE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14:paraId="1AA4C701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A33AF4" w:rsidRPr="00A33AF4" w14:paraId="446375CD" w14:textId="77777777" w:rsidTr="005D4B83">
        <w:tc>
          <w:tcPr>
            <w:tcW w:w="994" w:type="dxa"/>
            <w:vMerge/>
            <w:tcBorders>
              <w:bottom w:val="single" w:sz="4" w:space="0" w:color="auto"/>
            </w:tcBorders>
          </w:tcPr>
          <w:p w14:paraId="636A317D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BF9804B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مراجعة الوحدة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2DBBAF10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37CF5C" w14:textId="77777777" w:rsidR="00A33AF4" w:rsidRPr="00A33AF4" w:rsidRDefault="00685D1D" w:rsidP="00685D1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18</w:t>
            </w:r>
            <w:r w:rsidR="00A33AF4"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21</w:t>
            </w:r>
            <w:r w:rsidR="00A33AF4" w:rsidRPr="00A33AF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C1AA808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الدفاتر ,السبورة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14:paraId="65AD09CE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A5E07F1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A33AF4" w:rsidRPr="00A33AF4" w14:paraId="492E2FA2" w14:textId="77777777" w:rsidTr="005D4B83">
        <w:tc>
          <w:tcPr>
            <w:tcW w:w="994" w:type="dxa"/>
            <w:shd w:val="clear" w:color="auto" w:fill="D9D9D9" w:themeFill="background1" w:themeFillShade="D9"/>
          </w:tcPr>
          <w:p w14:paraId="36AB1DBA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DA043C2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</w:tcPr>
          <w:p w14:paraId="6854457D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3FAA85A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4219334D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5BD1EA10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188" w:type="dxa"/>
            <w:gridSpan w:val="2"/>
            <w:shd w:val="clear" w:color="auto" w:fill="D9D9D9" w:themeFill="background1" w:themeFillShade="D9"/>
          </w:tcPr>
          <w:p w14:paraId="1F0D4088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5A715747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A33AF4" w:rsidRPr="00A33AF4" w14:paraId="1DDEC18B" w14:textId="77777777" w:rsidTr="005D4B83">
        <w:tc>
          <w:tcPr>
            <w:tcW w:w="994" w:type="dxa"/>
            <w:vMerge w:val="restart"/>
          </w:tcPr>
          <w:p w14:paraId="0BE648D3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  <w:p w14:paraId="1C847A81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  <w:p w14:paraId="215C7504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  <w:p w14:paraId="7301DF3C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البيانات</w:t>
            </w:r>
          </w:p>
          <w:p w14:paraId="29DDF743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 2</w:t>
            </w:r>
          </w:p>
          <w:p w14:paraId="43637F8F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5B216FF5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جمع البيانات البسيطة</w:t>
            </w:r>
          </w:p>
          <w:p w14:paraId="2CD0F022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</w:tcPr>
          <w:p w14:paraId="669911EE" w14:textId="77777777" w:rsidR="00A33AF4" w:rsidRPr="00A33AF4" w:rsidRDefault="00A33AF4" w:rsidP="00A33A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   2</w:t>
            </w:r>
          </w:p>
        </w:tc>
        <w:tc>
          <w:tcPr>
            <w:tcW w:w="1417" w:type="dxa"/>
          </w:tcPr>
          <w:p w14:paraId="1951BF8A" w14:textId="77777777" w:rsidR="00A33AF4" w:rsidRPr="00A33AF4" w:rsidRDefault="00A33AF4" w:rsidP="00685D1D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685D1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24</w:t>
            </w: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-</w:t>
            </w:r>
            <w:r w:rsidR="00685D1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25</w:t>
            </w: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/</w:t>
            </w:r>
            <w:r w:rsidR="00685D1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85" w:type="dxa"/>
          </w:tcPr>
          <w:p w14:paraId="702DD012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ال سي دي ، السبورة</w:t>
            </w:r>
          </w:p>
        </w:tc>
        <w:tc>
          <w:tcPr>
            <w:tcW w:w="1188" w:type="dxa"/>
            <w:gridSpan w:val="2"/>
          </w:tcPr>
          <w:p w14:paraId="2894328F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14:paraId="586460B4" w14:textId="77777777" w:rsidR="00A33AF4" w:rsidRPr="00A33AF4" w:rsidRDefault="00685D1D" w:rsidP="00685D1D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عطلة عيد الاضحى من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26</w:t>
            </w: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30</w:t>
            </w: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A33AF4" w:rsidRPr="00A33AF4" w14:paraId="02104F2A" w14:textId="77777777" w:rsidTr="005D4B83">
        <w:tc>
          <w:tcPr>
            <w:tcW w:w="994" w:type="dxa"/>
            <w:vMerge/>
          </w:tcPr>
          <w:p w14:paraId="05B3B768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5A8FD650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التمثيلات البيانية</w:t>
            </w:r>
          </w:p>
          <w:p w14:paraId="5B1DAA7B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</w:tcPr>
          <w:p w14:paraId="1C220E59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</w:tcPr>
          <w:p w14:paraId="618D21C1" w14:textId="77777777" w:rsidR="00A33AF4" w:rsidRPr="00A33AF4" w:rsidRDefault="00A33AF4" w:rsidP="00685D1D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685D1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31/5-</w:t>
            </w: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-</w:t>
            </w:r>
            <w:r w:rsidR="00685D1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</w:t>
            </w: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/6</w:t>
            </w:r>
          </w:p>
        </w:tc>
        <w:tc>
          <w:tcPr>
            <w:tcW w:w="1985" w:type="dxa"/>
          </w:tcPr>
          <w:p w14:paraId="7E54D681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ال سي دي ,الدفاتر</w:t>
            </w:r>
          </w:p>
        </w:tc>
        <w:tc>
          <w:tcPr>
            <w:tcW w:w="1188" w:type="dxa"/>
            <w:gridSpan w:val="2"/>
          </w:tcPr>
          <w:p w14:paraId="17B61A90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14:paraId="4025B7FE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A33AF4" w:rsidRPr="00A33AF4" w14:paraId="1E7F13B4" w14:textId="77777777" w:rsidTr="005D4B83">
        <w:tc>
          <w:tcPr>
            <w:tcW w:w="994" w:type="dxa"/>
            <w:vMerge/>
          </w:tcPr>
          <w:p w14:paraId="46B9A119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5A6627AE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مراجعة الوحدة</w:t>
            </w:r>
          </w:p>
          <w:p w14:paraId="1C0D28C3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</w:tcPr>
          <w:p w14:paraId="3FE17F8E" w14:textId="77777777" w:rsidR="00A33AF4" w:rsidRPr="00A33AF4" w:rsidRDefault="00A33AF4" w:rsidP="00A33A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</w:tcPr>
          <w:p w14:paraId="48E745B3" w14:textId="77777777" w:rsidR="00A33AF4" w:rsidRPr="00A33AF4" w:rsidRDefault="00A33AF4" w:rsidP="00685D1D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685D1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3-4</w:t>
            </w:r>
            <w:r w:rsidRPr="00A33A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/6</w:t>
            </w:r>
          </w:p>
        </w:tc>
        <w:tc>
          <w:tcPr>
            <w:tcW w:w="1985" w:type="dxa"/>
          </w:tcPr>
          <w:p w14:paraId="6B69B912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33AF4">
              <w:rPr>
                <w:rFonts w:ascii="Calibri" w:eastAsia="Calibri" w:hAnsi="Calibri" w:cs="Arial" w:hint="cs"/>
                <w:sz w:val="24"/>
                <w:szCs w:val="24"/>
                <w:rtl/>
              </w:rPr>
              <w:t>ال سي دي ,الكتب</w:t>
            </w:r>
          </w:p>
        </w:tc>
        <w:tc>
          <w:tcPr>
            <w:tcW w:w="1188" w:type="dxa"/>
            <w:gridSpan w:val="2"/>
          </w:tcPr>
          <w:p w14:paraId="51EDC799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14:paraId="2A0F0D54" w14:textId="77777777" w:rsidR="00A33AF4" w:rsidRPr="00A33AF4" w:rsidRDefault="00A33AF4" w:rsidP="00A33AF4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</w:tbl>
    <w:p w14:paraId="0C239F1C" w14:textId="77777777" w:rsidR="00685D1D" w:rsidRDefault="00685D1D" w:rsidP="00A33AF4">
      <w:pPr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14:paraId="4D9BA9EC" w14:textId="77777777" w:rsidR="00A33AF4" w:rsidRPr="00A33AF4" w:rsidRDefault="00A33AF4" w:rsidP="00A33AF4">
      <w:pPr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A33AF4">
        <w:rPr>
          <w:rFonts w:ascii="Calibri" w:eastAsia="Calibri" w:hAnsi="Calibri" w:cs="Arial" w:hint="cs"/>
          <w:b/>
          <w:bCs/>
          <w:sz w:val="24"/>
          <w:szCs w:val="24"/>
          <w:rtl/>
        </w:rPr>
        <w:t>ملاحظات المديرة :...................................................................................</w:t>
      </w:r>
    </w:p>
    <w:p w14:paraId="67D297C7" w14:textId="77777777" w:rsidR="00A33AF4" w:rsidRPr="00A33AF4" w:rsidRDefault="00A33AF4" w:rsidP="00A33AF4">
      <w:pPr>
        <w:spacing w:after="200" w:line="276" w:lineRule="auto"/>
        <w:rPr>
          <w:rFonts w:ascii="Calibri" w:eastAsia="Calibri" w:hAnsi="Calibri" w:cs="Arial"/>
          <w:sz w:val="24"/>
          <w:szCs w:val="24"/>
          <w:rtl/>
        </w:rPr>
      </w:pPr>
      <w:r w:rsidRPr="00A33AF4">
        <w:rPr>
          <w:rFonts w:ascii="Calibri" w:eastAsia="Calibri" w:hAnsi="Calibri" w:cs="Arial" w:hint="cs"/>
          <w:b/>
          <w:bCs/>
          <w:sz w:val="24"/>
          <w:szCs w:val="24"/>
          <w:rtl/>
        </w:rPr>
        <w:t>ملاحظات المشرف التربوي :.......................................................................</w:t>
      </w:r>
    </w:p>
    <w:p w14:paraId="15158D5B" w14:textId="77777777" w:rsidR="00477E71" w:rsidRPr="00A33AF4" w:rsidRDefault="00477E71"/>
    <w:sectPr w:rsidR="00477E71" w:rsidRPr="00A33AF4" w:rsidSect="003B142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F4"/>
    <w:rsid w:val="00024503"/>
    <w:rsid w:val="001270E2"/>
    <w:rsid w:val="00156D32"/>
    <w:rsid w:val="00350E82"/>
    <w:rsid w:val="0039692E"/>
    <w:rsid w:val="003B142C"/>
    <w:rsid w:val="00477E71"/>
    <w:rsid w:val="00685D1D"/>
    <w:rsid w:val="007E2AB4"/>
    <w:rsid w:val="00986E43"/>
    <w:rsid w:val="009E2CD6"/>
    <w:rsid w:val="00A33AF4"/>
    <w:rsid w:val="00AA620F"/>
    <w:rsid w:val="00AA7E14"/>
    <w:rsid w:val="00DA2971"/>
    <w:rsid w:val="00DE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D2762"/>
  <w15:docId w15:val="{3E14632F-22C0-4364-A61D-4B0E453C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AF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3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slam</dc:creator>
  <cp:lastModifiedBy>Rula Dwaib</cp:lastModifiedBy>
  <cp:revision>4</cp:revision>
  <dcterms:created xsi:type="dcterms:W3CDTF">2026-01-14T12:28:00Z</dcterms:created>
  <dcterms:modified xsi:type="dcterms:W3CDTF">2026-01-14T20:34:00Z</dcterms:modified>
</cp:coreProperties>
</file>