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62F3" w14:textId="55EBD1FF" w:rsidR="00DD340B" w:rsidRPr="00DD340B" w:rsidRDefault="00320E63" w:rsidP="00DD340B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</w:pPr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9AC152" wp14:editId="15F756F6">
            <wp:simplePos x="0" y="0"/>
            <wp:positionH relativeFrom="column">
              <wp:posOffset>3390900</wp:posOffset>
            </wp:positionH>
            <wp:positionV relativeFrom="paragraph">
              <wp:posOffset>-1155065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38" cy="86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DD340B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الكيمياء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للصف </w:t>
      </w:r>
      <w:r w:rsidR="00DD340B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العاشر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bidiVisual/>
        <w:tblW w:w="1121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3085"/>
        <w:gridCol w:w="933"/>
        <w:gridCol w:w="1845"/>
        <w:gridCol w:w="1097"/>
        <w:gridCol w:w="1512"/>
        <w:gridCol w:w="1916"/>
      </w:tblGrid>
      <w:tr w:rsidR="00DD340B" w:rsidRPr="007454CB" w14:paraId="5C8B336D" w14:textId="77777777" w:rsidTr="00CF38E9">
        <w:tc>
          <w:tcPr>
            <w:tcW w:w="826" w:type="dxa"/>
            <w:tcBorders>
              <w:top w:val="doub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6B1B09CC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  <w:r w:rsidRPr="00857C4D">
              <w:rPr>
                <w:rFonts w:cstheme="minorHAnsi"/>
                <w:bCs/>
                <w:sz w:val="24"/>
                <w:szCs w:val="24"/>
                <w:rtl/>
                <w:cs/>
              </w:rPr>
              <w:t>الوحدة</w:t>
            </w:r>
          </w:p>
        </w:tc>
        <w:tc>
          <w:tcPr>
            <w:tcW w:w="3185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9F7"/>
          </w:tcPr>
          <w:p w14:paraId="0753CB54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  <w:r w:rsidRPr="00857C4D">
              <w:rPr>
                <w:rFonts w:cstheme="minorHAnsi"/>
                <w:bCs/>
                <w:sz w:val="24"/>
                <w:szCs w:val="24"/>
                <w:rtl/>
                <w:cs/>
              </w:rPr>
              <w:t>عنوان الدرس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9F7"/>
          </w:tcPr>
          <w:p w14:paraId="34ABFE81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  <w:r w:rsidRPr="00857C4D">
              <w:rPr>
                <w:rFonts w:cstheme="minorHAnsi"/>
                <w:bCs/>
                <w:sz w:val="24"/>
                <w:szCs w:val="24"/>
                <w:rtl/>
                <w:cs/>
              </w:rPr>
              <w:t xml:space="preserve">عدد الحصص 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9F7"/>
          </w:tcPr>
          <w:p w14:paraId="454F5C0D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  <w:r w:rsidRPr="00857C4D">
              <w:rPr>
                <w:rFonts w:cstheme="minorHAnsi"/>
                <w:bCs/>
                <w:sz w:val="24"/>
                <w:szCs w:val="24"/>
                <w:rtl/>
              </w:rPr>
              <w:t>الأنشطة المطلوبة</w:t>
            </w:r>
          </w:p>
        </w:tc>
        <w:tc>
          <w:tcPr>
            <w:tcW w:w="11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9F7"/>
          </w:tcPr>
          <w:p w14:paraId="108B399D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  <w:r w:rsidRPr="00857C4D">
              <w:rPr>
                <w:rFonts w:cstheme="minorHAnsi"/>
                <w:bCs/>
                <w:sz w:val="24"/>
                <w:szCs w:val="24"/>
                <w:rtl/>
                <w:cs/>
              </w:rPr>
              <w:t xml:space="preserve">الصفحة في الكتاب </w:t>
            </w:r>
          </w:p>
        </w:tc>
        <w:tc>
          <w:tcPr>
            <w:tcW w:w="1512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9F7"/>
          </w:tcPr>
          <w:p w14:paraId="482DFC2C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  <w:r w:rsidRPr="00857C4D">
              <w:rPr>
                <w:rFonts w:cstheme="minorHAnsi"/>
                <w:bCs/>
                <w:sz w:val="24"/>
                <w:szCs w:val="24"/>
                <w:rtl/>
                <w:cs/>
              </w:rPr>
              <w:t>الفترة الزمنية</w:t>
            </w:r>
          </w:p>
        </w:tc>
        <w:tc>
          <w:tcPr>
            <w:tcW w:w="1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9F7"/>
          </w:tcPr>
          <w:p w14:paraId="27301068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  <w:r w:rsidRPr="00857C4D">
              <w:rPr>
                <w:rFonts w:cstheme="minorHAnsi"/>
                <w:bCs/>
                <w:sz w:val="24"/>
                <w:szCs w:val="24"/>
                <w:rtl/>
                <w:cs/>
              </w:rPr>
              <w:t>ملاحظات</w:t>
            </w:r>
          </w:p>
          <w:p w14:paraId="79F23940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  <w:r w:rsidRPr="00857C4D">
              <w:rPr>
                <w:rFonts w:cstheme="minorHAnsi"/>
                <w:bCs/>
                <w:sz w:val="24"/>
                <w:szCs w:val="24"/>
                <w:rtl/>
                <w:cs/>
              </w:rPr>
              <w:t xml:space="preserve"> </w:t>
            </w:r>
          </w:p>
        </w:tc>
      </w:tr>
      <w:tr w:rsidR="00DD340B" w:rsidRPr="007454CB" w14:paraId="102A34B4" w14:textId="77777777" w:rsidTr="00CF38E9">
        <w:trPr>
          <w:cantSplit/>
          <w:trHeight w:val="1440"/>
        </w:trPr>
        <w:tc>
          <w:tcPr>
            <w:tcW w:w="826" w:type="dxa"/>
            <w:vMerge w:val="restart"/>
            <w:tcBorders>
              <w:top w:val="double" w:sz="4" w:space="0" w:color="auto"/>
            </w:tcBorders>
            <w:shd w:val="clear" w:color="auto" w:fill="D5DCE4" w:themeFill="text2" w:themeFillTint="33"/>
            <w:textDirection w:val="btLr"/>
          </w:tcPr>
          <w:p w14:paraId="6340BB15" w14:textId="77777777" w:rsidR="00DD340B" w:rsidRPr="00857C4D" w:rsidRDefault="00DD340B" w:rsidP="00CF38E9">
            <w:pPr>
              <w:bidi/>
              <w:ind w:left="113" w:right="113"/>
              <w:rPr>
                <w:rFonts w:cstheme="minorHAnsi"/>
                <w:bCs/>
                <w:sz w:val="24"/>
                <w:szCs w:val="24"/>
                <w:lang w:bidi="ar-JO"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 xml:space="preserve">          </w:t>
            </w:r>
            <w:r w:rsidRPr="00857C4D">
              <w:rPr>
                <w:rFonts w:cstheme="minorHAnsi" w:hint="cs"/>
                <w:bCs/>
                <w:sz w:val="24"/>
                <w:szCs w:val="24"/>
                <w:rtl/>
              </w:rPr>
              <w:t xml:space="preserve"> </w:t>
            </w:r>
            <w:r w:rsidRPr="00857C4D">
              <w:rPr>
                <w:rFonts w:cstheme="minorHAnsi"/>
                <w:bCs/>
                <w:sz w:val="24"/>
                <w:szCs w:val="24"/>
                <w:rtl/>
              </w:rPr>
              <w:t>الرابعة : مدخل إلى الكيمياء العضوية</w:t>
            </w:r>
          </w:p>
          <w:p w14:paraId="4555F057" w14:textId="77777777" w:rsidR="00DD340B" w:rsidRPr="007454CB" w:rsidRDefault="00DD340B" w:rsidP="00CF38E9">
            <w:pPr>
              <w:bidi/>
              <w:spacing w:after="0" w:line="240" w:lineRule="auto"/>
              <w:ind w:left="113" w:right="113"/>
              <w:rPr>
                <w:rFonts w:cstheme="minorHAnsi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3185" w:type="dxa"/>
            <w:tcBorders>
              <w:top w:val="double" w:sz="4" w:space="0" w:color="auto"/>
            </w:tcBorders>
          </w:tcPr>
          <w:p w14:paraId="0CF22009" w14:textId="77777777" w:rsidR="00DD340B" w:rsidRPr="00857C4D" w:rsidRDefault="00DD340B" w:rsidP="00CF38E9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  <w:rtl/>
                <w:cs/>
              </w:rPr>
            </w:pPr>
            <w:r w:rsidRPr="00857C4D">
              <w:rPr>
                <w:rFonts w:cstheme="minorHAnsi"/>
                <w:b/>
                <w:sz w:val="24"/>
                <w:szCs w:val="24"/>
                <w:u w:val="single"/>
                <w:rtl/>
                <w:cs/>
              </w:rPr>
              <w:t xml:space="preserve">الفصل الأول: الهيدروكربونات </w:t>
            </w:r>
          </w:p>
          <w:p w14:paraId="3FC3B85C" w14:textId="77777777" w:rsidR="00DD340B" w:rsidRPr="00857C4D" w:rsidRDefault="00DD340B" w:rsidP="00CF38E9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(</w:t>
            </w:r>
            <w:r w:rsidRPr="00857C4D">
              <w:rPr>
                <w:rFonts w:cstheme="minorHAnsi"/>
                <w:b/>
                <w:sz w:val="24"/>
                <w:szCs w:val="24"/>
                <w:rtl/>
              </w:rPr>
              <w:t>1.1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.</w:t>
            </w:r>
            <w:r w:rsidRPr="00857C4D">
              <w:rPr>
                <w:rFonts w:cstheme="minorHAnsi"/>
                <w:b/>
                <w:sz w:val="24"/>
                <w:szCs w:val="24"/>
                <w:rtl/>
              </w:rPr>
              <w:t>4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 xml:space="preserve">): </w:t>
            </w:r>
            <w:r w:rsidRPr="00857C4D">
              <w:rPr>
                <w:rFonts w:cstheme="minorHAnsi"/>
                <w:b/>
                <w:sz w:val="24"/>
                <w:szCs w:val="24"/>
                <w:rtl/>
              </w:rPr>
              <w:t>الكربون وخصائصه</w:t>
            </w:r>
          </w:p>
          <w:p w14:paraId="52847903" w14:textId="77777777" w:rsidR="00DD340B" w:rsidRPr="00857C4D" w:rsidRDefault="00DD340B" w:rsidP="00CF38E9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</w:rPr>
              <w:t>(2.1.4): مصادر الهيدروكربونات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3F234EE4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489662C2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نشاط (2) ص74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14:paraId="4C5795D3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</w:rPr>
              <w:t>71-76</w:t>
            </w:r>
          </w:p>
        </w:tc>
        <w:tc>
          <w:tcPr>
            <w:tcW w:w="1512" w:type="dxa"/>
            <w:vMerge w:val="restart"/>
            <w:tcBorders>
              <w:top w:val="double" w:sz="4" w:space="0" w:color="auto"/>
            </w:tcBorders>
          </w:tcPr>
          <w:p w14:paraId="571BA853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1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8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/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1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/202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6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-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18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/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3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/202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6</w:t>
            </w:r>
          </w:p>
        </w:tc>
        <w:tc>
          <w:tcPr>
            <w:tcW w:w="1970" w:type="dxa"/>
            <w:vMerge w:val="restart"/>
            <w:tcBorders>
              <w:top w:val="double" w:sz="4" w:space="0" w:color="auto"/>
            </w:tcBorders>
          </w:tcPr>
          <w:p w14:paraId="5B156ED6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6049FD27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1181B336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نشاط</w:t>
            </w:r>
            <w:r w:rsidRPr="00857C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(3)</w:t>
            </w:r>
            <w:r w:rsidRPr="00857C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ص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75</w:t>
            </w:r>
          </w:p>
          <w:p w14:paraId="37C4E3A1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</w:rPr>
              <w:t>فصل مكونات النفط</w:t>
            </w:r>
          </w:p>
          <w:p w14:paraId="175D5622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</w:rPr>
              <w:t>)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 xml:space="preserve"> 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إ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ثرائي)</w:t>
            </w:r>
          </w:p>
          <w:p w14:paraId="72BE0421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lang w:bidi="ar-JO"/>
              </w:rPr>
            </w:pPr>
          </w:p>
          <w:p w14:paraId="7EB16583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769058C9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1AAAFD26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2CBE6476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نشاط (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9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) ص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82</w:t>
            </w:r>
          </w:p>
          <w:p w14:paraId="1F20CB8D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</w:rPr>
              <w:t>درجة الغليان والتشكل في البيوتان</w:t>
            </w:r>
          </w:p>
          <w:p w14:paraId="482D9B0B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</w:rPr>
              <w:t>)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 xml:space="preserve"> 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إ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ثرائي)</w:t>
            </w:r>
          </w:p>
          <w:p w14:paraId="18A1BF07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lang w:bidi="ar-JO"/>
              </w:rPr>
            </w:pPr>
          </w:p>
        </w:tc>
      </w:tr>
      <w:tr w:rsidR="00DD340B" w:rsidRPr="007454CB" w14:paraId="3B2435E2" w14:textId="77777777" w:rsidTr="00CF38E9">
        <w:trPr>
          <w:trHeight w:val="1268"/>
        </w:trPr>
        <w:tc>
          <w:tcPr>
            <w:tcW w:w="826" w:type="dxa"/>
            <w:vMerge/>
            <w:shd w:val="clear" w:color="auto" w:fill="D5DCE4" w:themeFill="text2" w:themeFillTint="33"/>
          </w:tcPr>
          <w:p w14:paraId="3E34A9F8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3185" w:type="dxa"/>
          </w:tcPr>
          <w:p w14:paraId="05695B00" w14:textId="77777777" w:rsidR="00DD340B" w:rsidRPr="00857C4D" w:rsidRDefault="00DD340B" w:rsidP="00CF38E9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u w:val="single"/>
                <w:rtl/>
                <w:cs/>
              </w:rPr>
              <w:t>الفصل الثاني: الألكانات</w:t>
            </w:r>
          </w:p>
          <w:p w14:paraId="35D4C28D" w14:textId="77777777" w:rsidR="00DD340B" w:rsidRPr="00857C4D" w:rsidRDefault="00DD340B" w:rsidP="00CF38E9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</w:rPr>
              <w:t>(1.2.4): مفهوم الألكان</w:t>
            </w:r>
          </w:p>
          <w:p w14:paraId="3E3873DD" w14:textId="77777777" w:rsidR="00DD340B" w:rsidRPr="00857C4D" w:rsidRDefault="00DD340B" w:rsidP="00CF38E9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</w:rPr>
              <w:t>(2.2.4): الخصائص الكيميائية والفيزيائية للألكانات</w:t>
            </w:r>
          </w:p>
        </w:tc>
        <w:tc>
          <w:tcPr>
            <w:tcW w:w="720" w:type="dxa"/>
          </w:tcPr>
          <w:p w14:paraId="16C1BA8E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4</w:t>
            </w:r>
          </w:p>
        </w:tc>
        <w:tc>
          <w:tcPr>
            <w:tcW w:w="1890" w:type="dxa"/>
          </w:tcPr>
          <w:p w14:paraId="211EA830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نشاط (4) ص77</w:t>
            </w:r>
          </w:p>
          <w:p w14:paraId="302701AB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نشاط (6) ص79</w:t>
            </w:r>
          </w:p>
          <w:p w14:paraId="6377DADB" w14:textId="77777777" w:rsidR="00DD340B" w:rsidRPr="00857C4D" w:rsidRDefault="00DD340B" w:rsidP="00CF38E9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</w:rPr>
              <w:t>نشاط (7) ص80</w:t>
            </w:r>
          </w:p>
          <w:p w14:paraId="0813E651" w14:textId="77777777" w:rsidR="00DD340B" w:rsidRPr="00857C4D" w:rsidRDefault="00DD340B" w:rsidP="00CF38E9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</w:rPr>
              <w:t>نشاط (8) ص81</w:t>
            </w:r>
          </w:p>
        </w:tc>
        <w:tc>
          <w:tcPr>
            <w:tcW w:w="1109" w:type="dxa"/>
          </w:tcPr>
          <w:p w14:paraId="7E777455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77-85</w:t>
            </w:r>
          </w:p>
        </w:tc>
        <w:tc>
          <w:tcPr>
            <w:tcW w:w="1512" w:type="dxa"/>
            <w:vMerge/>
          </w:tcPr>
          <w:p w14:paraId="47B6E8F3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1970" w:type="dxa"/>
            <w:vMerge/>
          </w:tcPr>
          <w:p w14:paraId="4F1386B9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</w:tr>
      <w:tr w:rsidR="00DD340B" w:rsidRPr="007454CB" w14:paraId="33150126" w14:textId="77777777" w:rsidTr="00CF38E9">
        <w:trPr>
          <w:trHeight w:val="1655"/>
        </w:trPr>
        <w:tc>
          <w:tcPr>
            <w:tcW w:w="826" w:type="dxa"/>
            <w:vMerge/>
            <w:shd w:val="clear" w:color="auto" w:fill="D5DCE4" w:themeFill="text2" w:themeFillTint="33"/>
          </w:tcPr>
          <w:p w14:paraId="7733EE4C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3185" w:type="dxa"/>
          </w:tcPr>
          <w:p w14:paraId="1E49D997" w14:textId="77777777" w:rsidR="00DD340B" w:rsidRPr="00857C4D" w:rsidRDefault="00DD340B" w:rsidP="00CF38E9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u w:val="single"/>
                <w:rtl/>
                <w:cs/>
              </w:rPr>
              <w:t>الفصل الثالث: الألكينات</w:t>
            </w:r>
          </w:p>
          <w:p w14:paraId="122D32A0" w14:textId="77777777" w:rsidR="00DD340B" w:rsidRPr="00857C4D" w:rsidRDefault="00DD340B" w:rsidP="00CF38E9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</w:rPr>
              <w:t>(1.3.4): مفهوم الألكين</w:t>
            </w:r>
          </w:p>
          <w:p w14:paraId="6AFBE383" w14:textId="77777777" w:rsidR="00DD340B" w:rsidRPr="00857C4D" w:rsidRDefault="00DD340B" w:rsidP="00CF38E9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</w:rPr>
              <w:t>(2.3.4): الخصائص الفيزيائية والكيميائية للألكينات</w:t>
            </w:r>
          </w:p>
        </w:tc>
        <w:tc>
          <w:tcPr>
            <w:tcW w:w="720" w:type="dxa"/>
          </w:tcPr>
          <w:p w14:paraId="5C540C0E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lang w:bidi="ar-JO"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4</w:t>
            </w:r>
          </w:p>
        </w:tc>
        <w:tc>
          <w:tcPr>
            <w:tcW w:w="1890" w:type="dxa"/>
          </w:tcPr>
          <w:p w14:paraId="1F5F4B7B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نشاط (10)ص86</w:t>
            </w:r>
          </w:p>
          <w:p w14:paraId="25DF71B8" w14:textId="77777777" w:rsidR="00DD340B" w:rsidRPr="00857C4D" w:rsidRDefault="00DD340B" w:rsidP="00CF38E9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</w:rPr>
              <w:t>نشاط (12)ص88</w:t>
            </w:r>
          </w:p>
          <w:p w14:paraId="081A76FD" w14:textId="77777777" w:rsidR="00DD340B" w:rsidRPr="00857C4D" w:rsidRDefault="00DD340B" w:rsidP="00CF38E9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</w:rPr>
              <w:t>نشاط (13)ص89</w:t>
            </w:r>
          </w:p>
          <w:p w14:paraId="7A5384E6" w14:textId="77777777" w:rsidR="00DD340B" w:rsidRPr="00857C4D" w:rsidRDefault="00DD340B" w:rsidP="00CF38E9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</w:rPr>
              <w:t>نشاط (14)ص91</w:t>
            </w:r>
          </w:p>
        </w:tc>
        <w:tc>
          <w:tcPr>
            <w:tcW w:w="1109" w:type="dxa"/>
          </w:tcPr>
          <w:p w14:paraId="711E6636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86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-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91</w:t>
            </w:r>
          </w:p>
        </w:tc>
        <w:tc>
          <w:tcPr>
            <w:tcW w:w="1512" w:type="dxa"/>
            <w:vMerge/>
          </w:tcPr>
          <w:p w14:paraId="36440CCB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1970" w:type="dxa"/>
            <w:vMerge/>
          </w:tcPr>
          <w:p w14:paraId="6BABA63A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</w:tr>
      <w:tr w:rsidR="00DD340B" w:rsidRPr="007454CB" w14:paraId="60109022" w14:textId="77777777" w:rsidTr="00CF38E9">
        <w:trPr>
          <w:trHeight w:val="379"/>
        </w:trPr>
        <w:tc>
          <w:tcPr>
            <w:tcW w:w="826" w:type="dxa"/>
            <w:vMerge/>
            <w:shd w:val="clear" w:color="auto" w:fill="D5DCE4" w:themeFill="text2" w:themeFillTint="33"/>
          </w:tcPr>
          <w:p w14:paraId="47D9CEDE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color w:val="FF0000"/>
                <w:sz w:val="28"/>
                <w:szCs w:val="28"/>
                <w:rtl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09E2001B" w14:textId="77777777" w:rsidR="00DD340B" w:rsidRPr="00857C4D" w:rsidRDefault="00DD340B" w:rsidP="00CF38E9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 xml:space="preserve">مناقشة أسئلة الوحدة </w:t>
            </w:r>
          </w:p>
        </w:tc>
        <w:tc>
          <w:tcPr>
            <w:tcW w:w="720" w:type="dxa"/>
          </w:tcPr>
          <w:p w14:paraId="3E2ABD09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890" w:type="dxa"/>
          </w:tcPr>
          <w:p w14:paraId="08A2E913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6CD43978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98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-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99</w:t>
            </w:r>
          </w:p>
        </w:tc>
        <w:tc>
          <w:tcPr>
            <w:tcW w:w="1512" w:type="dxa"/>
            <w:vMerge/>
          </w:tcPr>
          <w:p w14:paraId="24AD99F2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1970" w:type="dxa"/>
            <w:vMerge/>
          </w:tcPr>
          <w:p w14:paraId="32F79B60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</w:tr>
      <w:tr w:rsidR="00DD340B" w:rsidRPr="007454CB" w14:paraId="71E0FC98" w14:textId="77777777" w:rsidTr="00CF38E9">
        <w:trPr>
          <w:cantSplit/>
          <w:trHeight w:val="654"/>
        </w:trPr>
        <w:tc>
          <w:tcPr>
            <w:tcW w:w="826" w:type="dxa"/>
            <w:vMerge w:val="restart"/>
            <w:tcBorders>
              <w:top w:val="doub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76765585" w14:textId="77777777" w:rsidR="00DD340B" w:rsidRPr="007454CB" w:rsidRDefault="00DD340B" w:rsidP="00CF38E9">
            <w:pPr>
              <w:bidi/>
              <w:ind w:left="113" w:right="113"/>
              <w:jc w:val="center"/>
              <w:rPr>
                <w:rFonts w:cstheme="minorHAnsi"/>
                <w:bCs/>
                <w:sz w:val="28"/>
                <w:szCs w:val="28"/>
                <w:lang w:bidi="ar-JO"/>
              </w:rPr>
            </w:pPr>
            <w:r w:rsidRPr="007454CB">
              <w:rPr>
                <w:rFonts w:cstheme="minorHAnsi"/>
                <w:bCs/>
                <w:sz w:val="28"/>
                <w:szCs w:val="28"/>
                <w:rtl/>
              </w:rPr>
              <w:t>الخامسة: الطاقة في التفاعلات الكيميائية</w:t>
            </w:r>
          </w:p>
          <w:p w14:paraId="34BBC21C" w14:textId="77777777" w:rsidR="00DD340B" w:rsidRPr="007454CB" w:rsidRDefault="00DD340B" w:rsidP="00CF38E9">
            <w:pPr>
              <w:bidi/>
              <w:spacing w:after="0" w:line="240" w:lineRule="auto"/>
              <w:ind w:left="113" w:right="113"/>
              <w:jc w:val="center"/>
              <w:rPr>
                <w:rFonts w:cstheme="minorHAnsi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3185" w:type="dxa"/>
            <w:tcBorders>
              <w:top w:val="double" w:sz="4" w:space="0" w:color="auto"/>
              <w:bottom w:val="single" w:sz="4" w:space="0" w:color="auto"/>
            </w:tcBorders>
          </w:tcPr>
          <w:p w14:paraId="22126A24" w14:textId="77777777" w:rsidR="00DD340B" w:rsidRPr="00857C4D" w:rsidRDefault="00DD340B" w:rsidP="00CF38E9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 xml:space="preserve">( 1.5): </w:t>
            </w:r>
            <w:r w:rsidRPr="00857C4D">
              <w:rPr>
                <w:rFonts w:cstheme="minorHAnsi"/>
                <w:b/>
                <w:sz w:val="24"/>
                <w:szCs w:val="24"/>
                <w:rtl/>
              </w:rPr>
              <w:t>تغيرات الطاقة في التفاعلات الكيميائية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377EA2DF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103B1CE8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نشاط (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3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) ص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105</w:t>
            </w:r>
          </w:p>
          <w:p w14:paraId="46D0A63B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4D85F6E1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109" w:type="dxa"/>
            <w:tcBorders>
              <w:top w:val="double" w:sz="4" w:space="0" w:color="auto"/>
            </w:tcBorders>
          </w:tcPr>
          <w:p w14:paraId="275D0096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102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-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105</w:t>
            </w:r>
          </w:p>
        </w:tc>
        <w:tc>
          <w:tcPr>
            <w:tcW w:w="1512" w:type="dxa"/>
            <w:vMerge w:val="restart"/>
            <w:tcBorders>
              <w:top w:val="double" w:sz="4" w:space="0" w:color="auto"/>
            </w:tcBorders>
          </w:tcPr>
          <w:p w14:paraId="35EC5515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sz w:val="28"/>
                <w:szCs w:val="28"/>
                <w:rtl/>
                <w:cs/>
              </w:rPr>
              <w:t>23</w:t>
            </w:r>
            <w:r w:rsidRPr="007454CB">
              <w:rPr>
                <w:rFonts w:cstheme="minorHAnsi"/>
                <w:b/>
                <w:sz w:val="28"/>
                <w:szCs w:val="28"/>
                <w:rtl/>
                <w:cs/>
              </w:rPr>
              <w:t>/</w:t>
            </w:r>
            <w:r>
              <w:rPr>
                <w:rFonts w:cstheme="minorHAnsi" w:hint="cs"/>
                <w:b/>
                <w:sz w:val="28"/>
                <w:szCs w:val="28"/>
                <w:rtl/>
                <w:cs/>
              </w:rPr>
              <w:t>3</w:t>
            </w:r>
            <w:r w:rsidRPr="007454CB">
              <w:rPr>
                <w:rFonts w:cstheme="minorHAnsi"/>
                <w:b/>
                <w:sz w:val="28"/>
                <w:szCs w:val="28"/>
                <w:rtl/>
                <w:cs/>
              </w:rPr>
              <w:t>/202</w:t>
            </w:r>
            <w:r>
              <w:rPr>
                <w:rFonts w:cstheme="minorHAnsi" w:hint="cs"/>
                <w:b/>
                <w:sz w:val="28"/>
                <w:szCs w:val="28"/>
                <w:rtl/>
                <w:cs/>
              </w:rPr>
              <w:t>6</w:t>
            </w:r>
            <w:r w:rsidRPr="007454CB">
              <w:rPr>
                <w:rFonts w:cstheme="minorHAnsi"/>
                <w:b/>
                <w:sz w:val="28"/>
                <w:szCs w:val="28"/>
                <w:rtl/>
                <w:cs/>
              </w:rPr>
              <w:t>-</w:t>
            </w:r>
            <w:r>
              <w:rPr>
                <w:rFonts w:cstheme="minorHAnsi" w:hint="cs"/>
                <w:b/>
                <w:sz w:val="28"/>
                <w:szCs w:val="28"/>
                <w:rtl/>
                <w:cs/>
              </w:rPr>
              <w:t>13</w:t>
            </w:r>
            <w:r w:rsidRPr="007454CB">
              <w:rPr>
                <w:rFonts w:cstheme="minorHAnsi"/>
                <w:b/>
                <w:sz w:val="28"/>
                <w:szCs w:val="28"/>
                <w:rtl/>
                <w:cs/>
              </w:rPr>
              <w:t>/</w:t>
            </w:r>
            <w:r>
              <w:rPr>
                <w:rFonts w:cstheme="minorHAnsi" w:hint="cs"/>
                <w:b/>
                <w:sz w:val="28"/>
                <w:szCs w:val="28"/>
                <w:rtl/>
                <w:cs/>
              </w:rPr>
              <w:t>5</w:t>
            </w:r>
            <w:r w:rsidRPr="007454CB">
              <w:rPr>
                <w:rFonts w:cstheme="minorHAnsi"/>
                <w:b/>
                <w:sz w:val="28"/>
                <w:szCs w:val="28"/>
                <w:rtl/>
                <w:cs/>
              </w:rPr>
              <w:t>/202</w:t>
            </w:r>
            <w:r>
              <w:rPr>
                <w:rFonts w:cstheme="minorHAnsi" w:hint="cs"/>
                <w:b/>
                <w:sz w:val="28"/>
                <w:szCs w:val="28"/>
                <w:rtl/>
                <w:cs/>
              </w:rPr>
              <w:t>6</w:t>
            </w:r>
          </w:p>
          <w:p w14:paraId="4688D142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  <w:p w14:paraId="09D0A786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auto"/>
            </w:tcBorders>
          </w:tcPr>
          <w:p w14:paraId="24B76B4A" w14:textId="77777777" w:rsidR="00DD340B" w:rsidRPr="00857C4D" w:rsidRDefault="00DD340B" w:rsidP="00CF38E9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2B9BC4C9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نشاط (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1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) ص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102</w:t>
            </w:r>
          </w:p>
          <w:p w14:paraId="11D910C3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</w:rPr>
              <w:t>أشكال الطاقة في التفاعلات الكيميائية</w:t>
            </w:r>
          </w:p>
          <w:p w14:paraId="4F64D617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</w:rPr>
              <w:t>)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 xml:space="preserve"> 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إ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ثرائي)</w:t>
            </w:r>
          </w:p>
          <w:p w14:paraId="6A76149B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lang w:bidi="ar-JO"/>
              </w:rPr>
            </w:pPr>
          </w:p>
          <w:p w14:paraId="4F017FDC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0792F6F0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lang w:bidi="ar-JO"/>
              </w:rPr>
            </w:pPr>
          </w:p>
          <w:p w14:paraId="2C180AC3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3161AFCF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0BA2714B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</w:tr>
      <w:tr w:rsidR="00DD340B" w:rsidRPr="007454CB" w14:paraId="0FDF072A" w14:textId="77777777" w:rsidTr="00CF38E9">
        <w:trPr>
          <w:cantSplit/>
          <w:trHeight w:val="341"/>
        </w:trPr>
        <w:tc>
          <w:tcPr>
            <w:tcW w:w="826" w:type="dxa"/>
            <w:vMerge/>
            <w:tcBorders>
              <w:top w:val="double" w:sz="4" w:space="0" w:color="auto"/>
            </w:tcBorders>
            <w:shd w:val="clear" w:color="auto" w:fill="D5DCE4" w:themeFill="text2" w:themeFillTint="33"/>
            <w:textDirection w:val="btLr"/>
          </w:tcPr>
          <w:p w14:paraId="5F4755D1" w14:textId="77777777" w:rsidR="00DD340B" w:rsidRPr="007454CB" w:rsidRDefault="00DD340B" w:rsidP="00CF38E9">
            <w:pPr>
              <w:bidi/>
              <w:ind w:left="113" w:right="113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3185" w:type="dxa"/>
            <w:tcBorders>
              <w:top w:val="double" w:sz="4" w:space="0" w:color="auto"/>
              <w:bottom w:val="single" w:sz="4" w:space="0" w:color="auto"/>
            </w:tcBorders>
          </w:tcPr>
          <w:p w14:paraId="4EB423D8" w14:textId="77777777" w:rsidR="00DD340B" w:rsidRPr="00857C4D" w:rsidRDefault="00DD340B" w:rsidP="00CF38E9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Cs/>
                <w:sz w:val="24"/>
                <w:szCs w:val="24"/>
              </w:rPr>
              <w:t>(2.5)</w:t>
            </w:r>
            <w:r w:rsidRPr="00857C4D">
              <w:rPr>
                <w:rFonts w:cstheme="minorHAnsi"/>
                <w:bCs/>
                <w:sz w:val="24"/>
                <w:szCs w:val="24"/>
                <w:rtl/>
                <w:cs/>
              </w:rPr>
              <w:t>: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 xml:space="preserve"> المعادلة الكيميائية الحرارية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6FCFE50A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1592AD17" w14:textId="77777777" w:rsidR="00DD340B" w:rsidRPr="00857C4D" w:rsidRDefault="00DD340B" w:rsidP="00CF38E9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109" w:type="dxa"/>
            <w:tcBorders>
              <w:top w:val="double" w:sz="4" w:space="0" w:color="auto"/>
            </w:tcBorders>
          </w:tcPr>
          <w:p w14:paraId="370719F5" w14:textId="77777777" w:rsidR="00DD340B" w:rsidRPr="00857C4D" w:rsidRDefault="00DD340B" w:rsidP="00CF38E9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106-106</w:t>
            </w:r>
          </w:p>
        </w:tc>
        <w:tc>
          <w:tcPr>
            <w:tcW w:w="1512" w:type="dxa"/>
            <w:vMerge/>
            <w:tcBorders>
              <w:top w:val="double" w:sz="4" w:space="0" w:color="auto"/>
            </w:tcBorders>
          </w:tcPr>
          <w:p w14:paraId="267B943D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1970" w:type="dxa"/>
            <w:vMerge/>
            <w:tcBorders>
              <w:top w:val="double" w:sz="4" w:space="0" w:color="auto"/>
            </w:tcBorders>
          </w:tcPr>
          <w:p w14:paraId="6DF29F88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</w:tr>
      <w:tr w:rsidR="00DD340B" w:rsidRPr="007454CB" w14:paraId="49FD19C9" w14:textId="77777777" w:rsidTr="00CF38E9">
        <w:trPr>
          <w:trHeight w:val="638"/>
        </w:trPr>
        <w:tc>
          <w:tcPr>
            <w:tcW w:w="826" w:type="dxa"/>
            <w:vMerge/>
            <w:shd w:val="clear" w:color="auto" w:fill="D5DCE4" w:themeFill="text2" w:themeFillTint="33"/>
          </w:tcPr>
          <w:p w14:paraId="7A229951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3185" w:type="dxa"/>
            <w:tcBorders>
              <w:bottom w:val="single" w:sz="4" w:space="0" w:color="auto"/>
            </w:tcBorders>
          </w:tcPr>
          <w:p w14:paraId="1C60A812" w14:textId="77777777" w:rsidR="00DD340B" w:rsidRPr="00857C4D" w:rsidRDefault="00DD340B" w:rsidP="00CF38E9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(3.5): طاقة الرابطة الكيميائية</w:t>
            </w:r>
          </w:p>
        </w:tc>
        <w:tc>
          <w:tcPr>
            <w:tcW w:w="720" w:type="dxa"/>
          </w:tcPr>
          <w:p w14:paraId="431C86E4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1</w:t>
            </w:r>
          </w:p>
          <w:p w14:paraId="386FB631" w14:textId="77777777" w:rsidR="00DD340B" w:rsidRPr="00857C4D" w:rsidRDefault="00DD340B" w:rsidP="00CF38E9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14:paraId="30AD35B7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</w:rPr>
              <w:t>نشاط (4)ص107</w:t>
            </w:r>
          </w:p>
        </w:tc>
        <w:tc>
          <w:tcPr>
            <w:tcW w:w="1109" w:type="dxa"/>
          </w:tcPr>
          <w:p w14:paraId="7FF284FE" w14:textId="77777777" w:rsidR="00DD340B" w:rsidRPr="00857C4D" w:rsidRDefault="00DD340B" w:rsidP="00CF38E9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106-108</w:t>
            </w: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 xml:space="preserve"> </w:t>
            </w:r>
          </w:p>
        </w:tc>
        <w:tc>
          <w:tcPr>
            <w:tcW w:w="1512" w:type="dxa"/>
            <w:vMerge/>
          </w:tcPr>
          <w:p w14:paraId="15E50A79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1970" w:type="dxa"/>
            <w:vMerge/>
          </w:tcPr>
          <w:p w14:paraId="0ECF83B9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</w:tr>
      <w:tr w:rsidR="00DD340B" w:rsidRPr="007454CB" w14:paraId="18777E7D" w14:textId="77777777" w:rsidTr="00CF38E9">
        <w:trPr>
          <w:trHeight w:val="703"/>
        </w:trPr>
        <w:tc>
          <w:tcPr>
            <w:tcW w:w="826" w:type="dxa"/>
            <w:vMerge/>
            <w:shd w:val="clear" w:color="auto" w:fill="D5DCE4" w:themeFill="text2" w:themeFillTint="33"/>
          </w:tcPr>
          <w:p w14:paraId="0DD31C19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3185" w:type="dxa"/>
            <w:tcBorders>
              <w:bottom w:val="single" w:sz="4" w:space="0" w:color="auto"/>
            </w:tcBorders>
          </w:tcPr>
          <w:p w14:paraId="76E9AA05" w14:textId="77777777" w:rsidR="00DD340B" w:rsidRPr="00857C4D" w:rsidRDefault="00DD340B" w:rsidP="00CF38E9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(4.5):</w:t>
            </w:r>
            <w:r w:rsidRPr="00857C4D">
              <w:rPr>
                <w:rFonts w:cstheme="minorHAnsi"/>
                <w:b/>
                <w:sz w:val="24"/>
                <w:szCs w:val="24"/>
                <w:rtl/>
              </w:rPr>
              <w:t xml:space="preserve"> حساب حرارة التفاعل باستخدام طاقة الروابط الكيميائية</w:t>
            </w:r>
          </w:p>
        </w:tc>
        <w:tc>
          <w:tcPr>
            <w:tcW w:w="720" w:type="dxa"/>
          </w:tcPr>
          <w:p w14:paraId="7D2C71D5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890" w:type="dxa"/>
          </w:tcPr>
          <w:p w14:paraId="2D17E780" w14:textId="77777777" w:rsidR="00DD340B" w:rsidRPr="00857C4D" w:rsidRDefault="00DD340B" w:rsidP="00CF38E9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0918DB5E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19A44BAA" w14:textId="77777777" w:rsidR="00DD340B" w:rsidRPr="00857C4D" w:rsidRDefault="00DD340B" w:rsidP="00CF38E9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108-110</w:t>
            </w:r>
          </w:p>
          <w:p w14:paraId="4EF77A2B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</w:tcPr>
          <w:p w14:paraId="0716B36B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1970" w:type="dxa"/>
            <w:vMerge/>
          </w:tcPr>
          <w:p w14:paraId="0CEDC3A6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</w:tr>
      <w:tr w:rsidR="00DD340B" w:rsidRPr="007454CB" w14:paraId="04CE0376" w14:textId="77777777" w:rsidTr="00CF38E9">
        <w:trPr>
          <w:trHeight w:val="800"/>
        </w:trPr>
        <w:tc>
          <w:tcPr>
            <w:tcW w:w="826" w:type="dxa"/>
            <w:vMerge/>
            <w:shd w:val="clear" w:color="auto" w:fill="D5DCE4" w:themeFill="text2" w:themeFillTint="33"/>
          </w:tcPr>
          <w:p w14:paraId="3B3C4A51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12FBD527" w14:textId="77777777" w:rsidR="00DD340B" w:rsidRPr="00857C4D" w:rsidRDefault="00DD340B" w:rsidP="00CF38E9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 xml:space="preserve"> (5.5): استخدام المعادلة الحرارية في الحسابات الكيميائية</w:t>
            </w:r>
          </w:p>
        </w:tc>
        <w:tc>
          <w:tcPr>
            <w:tcW w:w="720" w:type="dxa"/>
          </w:tcPr>
          <w:p w14:paraId="622CF6D5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890" w:type="dxa"/>
          </w:tcPr>
          <w:p w14:paraId="72063606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73536C8D" w14:textId="77777777" w:rsidR="00DD340B" w:rsidRPr="00857C4D" w:rsidRDefault="00DD340B" w:rsidP="00CF38E9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110-111</w:t>
            </w:r>
          </w:p>
          <w:p w14:paraId="62785E79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</w:tcPr>
          <w:p w14:paraId="3ECD2E89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1970" w:type="dxa"/>
            <w:vMerge/>
          </w:tcPr>
          <w:p w14:paraId="607F0ACB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</w:tr>
      <w:tr w:rsidR="00DD340B" w:rsidRPr="007454CB" w14:paraId="0B7A2976" w14:textId="77777777" w:rsidTr="00CF38E9">
        <w:trPr>
          <w:trHeight w:val="368"/>
        </w:trPr>
        <w:tc>
          <w:tcPr>
            <w:tcW w:w="826" w:type="dxa"/>
            <w:vMerge/>
            <w:shd w:val="clear" w:color="auto" w:fill="D5DCE4" w:themeFill="text2" w:themeFillTint="33"/>
          </w:tcPr>
          <w:p w14:paraId="6E67870D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14B4FEFA" w14:textId="77777777" w:rsidR="00DD340B" w:rsidRPr="00857C4D" w:rsidRDefault="00DD340B" w:rsidP="00CF38E9">
            <w:pPr>
              <w:bidi/>
              <w:rPr>
                <w:rFonts w:cstheme="minorHAnsi"/>
                <w:b/>
                <w:sz w:val="24"/>
                <w:szCs w:val="24"/>
                <w:rtl/>
                <w:cs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</w:rPr>
              <w:t xml:space="preserve">(6.5): حرارة </w:t>
            </w:r>
            <w:r w:rsidRPr="00857C4D">
              <w:rPr>
                <w:rFonts w:cstheme="minorHAnsi" w:hint="cs"/>
                <w:b/>
                <w:sz w:val="24"/>
                <w:szCs w:val="24"/>
                <w:rtl/>
              </w:rPr>
              <w:t>الاحترا</w:t>
            </w:r>
            <w:r w:rsidRPr="00857C4D">
              <w:rPr>
                <w:rFonts w:cstheme="minorHAnsi" w:hint="eastAsia"/>
                <w:b/>
                <w:sz w:val="24"/>
                <w:szCs w:val="24"/>
                <w:rtl/>
              </w:rPr>
              <w:t>ق</w:t>
            </w:r>
          </w:p>
        </w:tc>
        <w:tc>
          <w:tcPr>
            <w:tcW w:w="720" w:type="dxa"/>
          </w:tcPr>
          <w:p w14:paraId="7EA67D08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1890" w:type="dxa"/>
          </w:tcPr>
          <w:p w14:paraId="54178F4B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26E125F6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</w:rPr>
              <w:t>111-112</w:t>
            </w:r>
          </w:p>
        </w:tc>
        <w:tc>
          <w:tcPr>
            <w:tcW w:w="1512" w:type="dxa"/>
            <w:vMerge/>
          </w:tcPr>
          <w:p w14:paraId="267A0F8F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1970" w:type="dxa"/>
            <w:vMerge/>
          </w:tcPr>
          <w:p w14:paraId="33B3957A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</w:tr>
      <w:tr w:rsidR="00DD340B" w:rsidRPr="007454CB" w14:paraId="7A62B48D" w14:textId="77777777" w:rsidTr="00CF38E9">
        <w:trPr>
          <w:trHeight w:val="359"/>
        </w:trPr>
        <w:tc>
          <w:tcPr>
            <w:tcW w:w="826" w:type="dxa"/>
            <w:vMerge/>
            <w:shd w:val="clear" w:color="auto" w:fill="D5DCE4" w:themeFill="text2" w:themeFillTint="33"/>
          </w:tcPr>
          <w:p w14:paraId="689559EC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3185" w:type="dxa"/>
            <w:tcBorders>
              <w:top w:val="single" w:sz="4" w:space="0" w:color="auto"/>
            </w:tcBorders>
          </w:tcPr>
          <w:p w14:paraId="44A7AC91" w14:textId="77777777" w:rsidR="00DD340B" w:rsidRPr="00857C4D" w:rsidRDefault="00DD340B" w:rsidP="00CF38E9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مناقشة أسئلة الوحدة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F941DD9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/>
                <w:b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890" w:type="dxa"/>
          </w:tcPr>
          <w:p w14:paraId="204A129B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54B8990D" w14:textId="77777777" w:rsidR="00DD340B" w:rsidRPr="00857C4D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857C4D">
              <w:rPr>
                <w:rFonts w:cstheme="minorHAnsi" w:hint="cs"/>
                <w:b/>
                <w:sz w:val="24"/>
                <w:szCs w:val="24"/>
                <w:rtl/>
                <w:cs/>
              </w:rPr>
              <w:t>117-119</w:t>
            </w:r>
          </w:p>
        </w:tc>
        <w:tc>
          <w:tcPr>
            <w:tcW w:w="1512" w:type="dxa"/>
            <w:vMerge/>
          </w:tcPr>
          <w:p w14:paraId="48D47245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1970" w:type="dxa"/>
            <w:vMerge/>
          </w:tcPr>
          <w:p w14:paraId="1930A626" w14:textId="77777777" w:rsidR="00DD340B" w:rsidRPr="007454CB" w:rsidRDefault="00DD340B" w:rsidP="00CF38E9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</w:tr>
    </w:tbl>
    <w:p w14:paraId="37B580A1" w14:textId="77777777" w:rsidR="00DD340B" w:rsidRPr="00A1481B" w:rsidRDefault="00DD340B" w:rsidP="00DD340B">
      <w:pPr>
        <w:bidi/>
        <w:spacing w:after="0" w:line="240" w:lineRule="auto"/>
        <w:jc w:val="both"/>
        <w:rPr>
          <w:rFonts w:cstheme="minorHAnsi"/>
          <w:b/>
          <w:rtl/>
        </w:rPr>
      </w:pPr>
      <w:r w:rsidRPr="00885AC9">
        <w:rPr>
          <w:rFonts w:cstheme="minorHAnsi"/>
          <w:b/>
          <w:u w:val="single"/>
          <w:rtl/>
          <w:cs/>
        </w:rPr>
        <w:t xml:space="preserve">ملحوظات: </w:t>
      </w:r>
      <w:r w:rsidRPr="00A1481B">
        <w:rPr>
          <w:rFonts w:cstheme="minorHAnsi"/>
          <w:b/>
          <w:rtl/>
        </w:rPr>
        <w:t>-</w:t>
      </w:r>
      <w:r w:rsidRPr="00A1481B">
        <w:rPr>
          <w:rFonts w:cstheme="minorHAnsi"/>
          <w:b/>
          <w:rtl/>
          <w:cs/>
        </w:rPr>
        <w:t xml:space="preserve"> ضرورة توظيف المختبر العلمي وتنفيذ الأنشطة الواردة في الكتاب عمليا، مع إمكانية الاستعانة باستخدام مختبر الكيمياء الافتراضي ومقاطع فيديو مناسبة.</w:t>
      </w:r>
    </w:p>
    <w:p w14:paraId="4914809F" w14:textId="77777777" w:rsidR="00DD340B" w:rsidRPr="00A1481B" w:rsidRDefault="00DD340B" w:rsidP="00DD340B">
      <w:pPr>
        <w:bidi/>
        <w:spacing w:after="0" w:line="240" w:lineRule="auto"/>
        <w:jc w:val="both"/>
        <w:rPr>
          <w:rFonts w:cstheme="minorHAnsi"/>
          <w:b/>
          <w:rtl/>
        </w:rPr>
      </w:pPr>
      <w:r w:rsidRPr="00A1481B">
        <w:rPr>
          <w:rFonts w:cstheme="minorHAnsi"/>
          <w:b/>
          <w:rtl/>
          <w:cs/>
        </w:rPr>
        <w:t xml:space="preserve">        - التركيز بشكل أساسي على </w:t>
      </w:r>
      <w:r w:rsidRPr="00A1481B">
        <w:rPr>
          <w:rFonts w:cstheme="minorHAnsi" w:hint="cs"/>
          <w:b/>
          <w:rtl/>
          <w:lang w:bidi="ar-JO"/>
        </w:rPr>
        <w:t>أ</w:t>
      </w:r>
      <w:r w:rsidRPr="00A1481B">
        <w:rPr>
          <w:rFonts w:cstheme="minorHAnsi"/>
          <w:b/>
          <w:rtl/>
          <w:cs/>
        </w:rPr>
        <w:t xml:space="preserve">مثلة وأسئلة الكتاب دون التطرق لأفكار خارجية </w:t>
      </w:r>
      <w:r w:rsidRPr="00A1481B">
        <w:rPr>
          <w:rFonts w:cstheme="minorHAnsi" w:hint="cs"/>
          <w:b/>
          <w:rtl/>
          <w:cs/>
        </w:rPr>
        <w:t>إ</w:t>
      </w:r>
      <w:r w:rsidRPr="00A1481B">
        <w:rPr>
          <w:rFonts w:cstheme="minorHAnsi"/>
          <w:b/>
          <w:rtl/>
          <w:cs/>
        </w:rPr>
        <w:t>لا عند الضرورة.</w:t>
      </w:r>
    </w:p>
    <w:p w14:paraId="676CC3A7" w14:textId="43CB7B2E" w:rsidR="005C157B" w:rsidRPr="00FB5FC7" w:rsidRDefault="00DD340B" w:rsidP="00FB5FC7">
      <w:pPr>
        <w:bidi/>
        <w:spacing w:after="0" w:line="240" w:lineRule="auto"/>
        <w:jc w:val="both"/>
        <w:rPr>
          <w:rFonts w:cstheme="minorHAnsi"/>
          <w:b/>
        </w:rPr>
      </w:pPr>
      <w:r w:rsidRPr="00A1481B">
        <w:rPr>
          <w:rFonts w:cstheme="minorHAnsi"/>
          <w:b/>
          <w:rtl/>
          <w:cs/>
        </w:rPr>
        <w:t xml:space="preserve">        - حصة واحدة فقط لمناقشة أسئلة الوحدة (الأسئلة المتعلقة بالمادة المطلوبة).</w:t>
      </w:r>
    </w:p>
    <w:sectPr w:rsidR="005C157B" w:rsidRPr="00FB5FC7" w:rsidSect="005D4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576" w:bottom="1008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BB7D" w14:textId="77777777" w:rsidR="00FA701D" w:rsidRDefault="00FA701D" w:rsidP="00495C17">
      <w:pPr>
        <w:spacing w:after="0" w:line="240" w:lineRule="auto"/>
      </w:pPr>
      <w:r>
        <w:separator/>
      </w:r>
    </w:p>
  </w:endnote>
  <w:endnote w:type="continuationSeparator" w:id="0">
    <w:p w14:paraId="0B791023" w14:textId="77777777" w:rsidR="00FA701D" w:rsidRDefault="00FA701D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2E36" w14:textId="77777777" w:rsidR="00001635" w:rsidRDefault="00001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50DF" w14:textId="77777777" w:rsidR="005C157B" w:rsidRDefault="005C157B" w:rsidP="005C157B">
    <w:pPr>
      <w:pStyle w:val="Footer"/>
      <w:bidi/>
      <w:rPr>
        <w:rtl/>
        <w:lang w:bidi="ar-J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F0A2" w14:textId="77777777" w:rsidR="00001635" w:rsidRDefault="00001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DEB4" w14:textId="77777777" w:rsidR="00FA701D" w:rsidRDefault="00FA701D" w:rsidP="00495C17">
      <w:pPr>
        <w:spacing w:after="0" w:line="240" w:lineRule="auto"/>
      </w:pPr>
      <w:r>
        <w:separator/>
      </w:r>
    </w:p>
  </w:footnote>
  <w:footnote w:type="continuationSeparator" w:id="0">
    <w:p w14:paraId="2EF097E6" w14:textId="77777777" w:rsidR="00FA701D" w:rsidRDefault="00FA701D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1B93" w14:textId="77777777" w:rsidR="00001635" w:rsidRDefault="00001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821" w14:textId="77777777"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 wp14:anchorId="44C62528" wp14:editId="008C47A7">
          <wp:simplePos x="0" y="0"/>
          <wp:positionH relativeFrom="column">
            <wp:posOffset>2626360</wp:posOffset>
          </wp:positionH>
          <wp:positionV relativeFrom="paragraph">
            <wp:posOffset>-7620</wp:posOffset>
          </wp:positionV>
          <wp:extent cx="2004060" cy="198120"/>
          <wp:effectExtent l="0" t="0" r="0" b="0"/>
          <wp:wrapNone/>
          <wp:docPr id="2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1"/>
      <w:gridCol w:w="1974"/>
      <w:gridCol w:w="3963"/>
    </w:tblGrid>
    <w:tr w:rsidR="00495C17" w14:paraId="05D40809" w14:textId="77777777" w:rsidTr="00BA1769">
      <w:trPr>
        <w:trHeight w:val="1440"/>
        <w:jc w:val="center"/>
      </w:trPr>
      <w:tc>
        <w:tcPr>
          <w:tcW w:w="5760" w:type="dxa"/>
        </w:tcPr>
        <w:p w14:paraId="73515B2B" w14:textId="77777777"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14:paraId="13237104" w14:textId="77777777"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51B36B9C" w14:textId="77777777"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14:paraId="6B34329C" w14:textId="77777777"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4C867CF0" w14:textId="77777777"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14:paraId="5E73DD2D" w14:textId="77777777"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14:paraId="1DF8E6F5" w14:textId="77777777"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14:paraId="70C11626" w14:textId="77777777"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14:paraId="3A7BA525" w14:textId="77777777"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14:paraId="347B414D" w14:textId="77777777"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14:paraId="7784FE09" w14:textId="77777777"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14:paraId="4412A205" w14:textId="77777777"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14:paraId="19DE724F" w14:textId="77777777"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14:paraId="3244F1C0" w14:textId="77777777" w:rsidR="00495C17" w:rsidRDefault="00495C17" w:rsidP="00253091">
    <w:pPr>
      <w:pStyle w:val="Header"/>
      <w:tabs>
        <w:tab w:val="left" w:pos="416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18B8" w14:textId="77777777" w:rsidR="00001635" w:rsidRDefault="000016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F7"/>
    <w:rsid w:val="00001635"/>
    <w:rsid w:val="000D6F34"/>
    <w:rsid w:val="000E1CF7"/>
    <w:rsid w:val="00182976"/>
    <w:rsid w:val="002406C1"/>
    <w:rsid w:val="00253091"/>
    <w:rsid w:val="00290EEE"/>
    <w:rsid w:val="002F5F56"/>
    <w:rsid w:val="00320E63"/>
    <w:rsid w:val="003A14F2"/>
    <w:rsid w:val="00417BD2"/>
    <w:rsid w:val="0042478C"/>
    <w:rsid w:val="00495C17"/>
    <w:rsid w:val="004D68C5"/>
    <w:rsid w:val="00593A0A"/>
    <w:rsid w:val="005C157B"/>
    <w:rsid w:val="005D429D"/>
    <w:rsid w:val="006057FE"/>
    <w:rsid w:val="006E14BC"/>
    <w:rsid w:val="00852F5C"/>
    <w:rsid w:val="0093770B"/>
    <w:rsid w:val="00BA1769"/>
    <w:rsid w:val="00D255D7"/>
    <w:rsid w:val="00D36052"/>
    <w:rsid w:val="00D43D9C"/>
    <w:rsid w:val="00DD340B"/>
    <w:rsid w:val="00E35E87"/>
    <w:rsid w:val="00F24FE4"/>
    <w:rsid w:val="00F61BB6"/>
    <w:rsid w:val="00FA701D"/>
    <w:rsid w:val="00FB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2C7FC"/>
  <w15:chartTrackingRefBased/>
  <w15:docId w15:val="{317BAB65-B4D5-4849-9162-AAFDC563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3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D3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 Dwaib</dc:creator>
  <cp:keywords/>
  <dc:description/>
  <cp:lastModifiedBy>Reham Hamash</cp:lastModifiedBy>
  <cp:revision>4</cp:revision>
  <dcterms:created xsi:type="dcterms:W3CDTF">2026-01-13T13:26:00Z</dcterms:created>
  <dcterms:modified xsi:type="dcterms:W3CDTF">2026-01-13T13:39:00Z</dcterms:modified>
</cp:coreProperties>
</file>