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F2769C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GoBack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D00F3BF" wp14:editId="2893E6AA">
            <wp:simplePos x="0" y="0"/>
            <wp:positionH relativeFrom="column">
              <wp:posOffset>4048760</wp:posOffset>
            </wp:positionH>
            <wp:positionV relativeFrom="paragraph">
              <wp:posOffset>-1153160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التربية الاسلامية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F2769C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عاشر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7"/>
        <w:bidiVisual/>
        <w:tblW w:w="15154" w:type="dxa"/>
        <w:tblInd w:w="-513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1134"/>
        <w:gridCol w:w="992"/>
        <w:gridCol w:w="1276"/>
        <w:gridCol w:w="3388"/>
        <w:gridCol w:w="2126"/>
        <w:gridCol w:w="1134"/>
        <w:gridCol w:w="1135"/>
      </w:tblGrid>
      <w:tr w:rsidR="00F2769C" w:rsidRPr="00F2769C" w:rsidTr="00F2769C">
        <w:trPr>
          <w:trHeight w:val="855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المهمة التعليمية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مادة الاطلاع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المصادر والوسائل المقترحة</w:t>
            </w: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F2769C" w:rsidRPr="00F2769C" w:rsidTr="00F2769C">
        <w:trPr>
          <w:trHeight w:val="44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2693" w:type="dxa"/>
            <w:shd w:val="clear" w:color="auto" w:fill="auto"/>
          </w:tcPr>
          <w:p w:rsidR="00F2769C" w:rsidRPr="00F2769C" w:rsidRDefault="00F2769C" w:rsidP="00F2769C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أسباب النزول</w:t>
            </w:r>
            <w:r w:rsidRPr="00F276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 w:rsidRPr="00F2769C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276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نشاط بيتي / أفكر </w:t>
            </w:r>
          </w:p>
        </w:tc>
        <w:tc>
          <w:tcPr>
            <w:tcW w:w="2126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فوائد معرفة أسباب النزول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769C" w:rsidRPr="00F2769C" w:rsidRDefault="00F2769C" w:rsidP="00F2769C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الكتاب المقرر </w:t>
            </w:r>
            <w:r w:rsidRPr="00F2769C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F2769C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السبورة </w:t>
            </w:r>
            <w:r w:rsidRPr="00F2769C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F2769C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جهاز العرض </w:t>
            </w:r>
            <w:r w:rsidRPr="00F2769C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F2769C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أوراق عمل</w:t>
            </w:r>
          </w:p>
        </w:tc>
        <w:tc>
          <w:tcPr>
            <w:tcW w:w="1135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سورة مريم (1)</w:t>
            </w:r>
          </w:p>
        </w:tc>
        <w:tc>
          <w:tcPr>
            <w:tcW w:w="1134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1276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 /الأول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 بيتي / أفكر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.................</w:t>
            </w:r>
          </w:p>
        </w:tc>
        <w:tc>
          <w:tcPr>
            <w:tcW w:w="1134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51"/>
        </w:trPr>
        <w:tc>
          <w:tcPr>
            <w:tcW w:w="1276" w:type="dxa"/>
            <w:vMerge w:val="restart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rtl/>
                <w:lang w:bidi="ar-JO"/>
              </w:rPr>
              <w:t>العقيدة الاسلامية</w:t>
            </w:r>
          </w:p>
        </w:tc>
        <w:tc>
          <w:tcPr>
            <w:tcW w:w="2693" w:type="dxa"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التوكل على الله تعالى</w:t>
            </w:r>
          </w:p>
        </w:tc>
        <w:tc>
          <w:tcPr>
            <w:tcW w:w="1134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الأول 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Arial" w:eastAsia="Calibri" w:hAnsi="Arial" w:cs="Arial"/>
                <w:sz w:val="28"/>
                <w:szCs w:val="28"/>
                <w:rtl/>
                <w:lang w:bidi="ar-JO"/>
              </w:rPr>
              <w:t xml:space="preserve">تقرير عن آثار التوكل على الله </w:t>
            </w:r>
            <w:r w:rsidRPr="00F2769C">
              <w:rPr>
                <w:rFonts w:ascii="Arial" w:eastAsia="Calibri" w:hAnsi="Arial" w:cs="Arial"/>
                <w:b/>
                <w:bCs/>
                <w:rtl/>
                <w:lang w:bidi="ar-JO"/>
              </w:rPr>
              <w:t>تعالى</w:t>
            </w:r>
            <w:r w:rsidRPr="00F2769C">
              <w:rPr>
                <w:rFonts w:ascii="Arial" w:eastAsia="Calibri" w:hAnsi="Arial" w:cs="Arial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27"/>
        </w:trPr>
        <w:tc>
          <w:tcPr>
            <w:tcW w:w="1276" w:type="dxa"/>
            <w:vMerge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آيات الله في الكون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أفكر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آثار العلم بالآيات الكونية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51"/>
        </w:trPr>
        <w:tc>
          <w:tcPr>
            <w:tcW w:w="1276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الإخلاص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 بيتي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من آثار الإخلاص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51"/>
        </w:trPr>
        <w:tc>
          <w:tcPr>
            <w:tcW w:w="1276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القران الكريم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سورة مريم (</w:t>
            </w:r>
            <w:r w:rsidRPr="00F276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أفكر / نشاط صفي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18"/>
                <w:szCs w:val="18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2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 النبوي</w:t>
            </w: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المسؤولية الجماعية</w:t>
            </w:r>
          </w:p>
        </w:tc>
        <w:tc>
          <w:tcPr>
            <w:tcW w:w="1134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126" w:type="dxa"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27"/>
        </w:trPr>
        <w:tc>
          <w:tcPr>
            <w:tcW w:w="1276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المسؤولية الجماعية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أفكر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51"/>
        </w:trPr>
        <w:tc>
          <w:tcPr>
            <w:tcW w:w="1276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فضل الرّباط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نشاط صفي  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27"/>
        </w:trPr>
        <w:tc>
          <w:tcPr>
            <w:tcW w:w="1276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2693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سورة مريم (</w:t>
            </w:r>
            <w:r w:rsidRPr="00F276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نشاط صفي 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14"/>
        </w:trPr>
        <w:tc>
          <w:tcPr>
            <w:tcW w:w="1276" w:type="dxa"/>
            <w:vMerge w:val="restart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عطلة عيد الفطر السعيد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الثالث 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textDirection w:val="btLr"/>
            <w:vAlign w:val="center"/>
          </w:tcPr>
          <w:p w:rsidR="00F2769C" w:rsidRPr="00F2769C" w:rsidRDefault="00F2769C" w:rsidP="00F2769C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350"/>
        </w:trPr>
        <w:tc>
          <w:tcPr>
            <w:tcW w:w="1276" w:type="dxa"/>
            <w:vMerge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حجة الوداع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126" w:type="dxa"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2769C" w:rsidRPr="00F2769C" w:rsidRDefault="00F2769C" w:rsidP="00F2769C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265"/>
        </w:trPr>
        <w:tc>
          <w:tcPr>
            <w:tcW w:w="1276" w:type="dxa"/>
            <w:vMerge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امتحان الشهرين </w:t>
            </w:r>
          </w:p>
        </w:tc>
        <w:tc>
          <w:tcPr>
            <w:tcW w:w="1134" w:type="dxa"/>
            <w:shd w:val="pct25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shd w:val="pct25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377"/>
        </w:trPr>
        <w:tc>
          <w:tcPr>
            <w:tcW w:w="1276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مرض النّبيّ </w:t>
            </w:r>
            <w:r w:rsidRPr="00F276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عليه السلام  ووفاته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نيسان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F2769C" w:rsidRPr="00F2769C" w:rsidRDefault="00F2769C" w:rsidP="00F2769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تلخيص موجز </w:t>
            </w:r>
            <w:r w:rsidRPr="00F2769C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لاشتداد مرض </w:t>
            </w:r>
            <w:r w:rsidRPr="00F2769C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النبي عليه السلام</w:t>
            </w:r>
            <w:r w:rsidRPr="00F2769C">
              <w:rPr>
                <w:rFonts w:ascii="Arial" w:hAnsi="Arial" w:cs="Arial"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126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51"/>
        </w:trPr>
        <w:tc>
          <w:tcPr>
            <w:tcW w:w="1276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الخلفاء الراشدون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نشاط صفي 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6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27"/>
        </w:trPr>
        <w:tc>
          <w:tcPr>
            <w:tcW w:w="1276" w:type="dxa"/>
            <w:vMerge w:val="restart"/>
            <w:vAlign w:val="center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الفقه الاسلامي</w:t>
            </w:r>
          </w:p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الحج والعمرة (1)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/الثاني 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نشاط بيتي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169"/>
        </w:trPr>
        <w:tc>
          <w:tcPr>
            <w:tcW w:w="1276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الحج (2)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نشاط صفي 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الوصية</w:t>
            </w:r>
          </w:p>
        </w:tc>
        <w:tc>
          <w:tcPr>
            <w:tcW w:w="1134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 صفي</w:t>
            </w:r>
          </w:p>
        </w:tc>
        <w:tc>
          <w:tcPr>
            <w:tcW w:w="2126" w:type="dxa"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يوم العمال</w:t>
            </w:r>
          </w:p>
        </w:tc>
      </w:tr>
      <w:tr w:rsidR="00F2769C" w:rsidRPr="00F2769C" w:rsidTr="00F2769C">
        <w:trPr>
          <w:trHeight w:val="415"/>
        </w:trPr>
        <w:tc>
          <w:tcPr>
            <w:tcW w:w="1276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2693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سورة مريم (4)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</w:tcBorders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الأول 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نشاط صفي </w:t>
            </w:r>
          </w:p>
        </w:tc>
        <w:tc>
          <w:tcPr>
            <w:tcW w:w="2126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51"/>
        </w:trPr>
        <w:tc>
          <w:tcPr>
            <w:tcW w:w="1276" w:type="dxa"/>
            <w:vMerge w:val="restart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الفكر الإسلامي</w:t>
            </w:r>
          </w:p>
        </w:tc>
        <w:tc>
          <w:tcPr>
            <w:tcW w:w="2693" w:type="dxa"/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مكانة المرأة في الإسلام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33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 صفي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6" w:space="0" w:color="auto"/>
            </w:tcBorders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09"/>
        </w:trPr>
        <w:tc>
          <w:tcPr>
            <w:tcW w:w="1276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تحصين المجتمع من الانحراف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3388" w:type="dxa"/>
            <w:tcBorders>
              <w:top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أفكر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....................</w:t>
            </w:r>
          </w:p>
        </w:tc>
        <w:tc>
          <w:tcPr>
            <w:tcW w:w="1134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F2769C" w:rsidRPr="00F2769C" w:rsidTr="00F2769C">
        <w:trPr>
          <w:trHeight w:val="240"/>
        </w:trPr>
        <w:tc>
          <w:tcPr>
            <w:tcW w:w="1276" w:type="dxa"/>
            <w:vMerge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3" w:type="dxa"/>
            <w:vAlign w:val="center"/>
          </w:tcPr>
          <w:p w:rsidR="00F2769C" w:rsidRPr="00F2769C" w:rsidRDefault="00F2769C" w:rsidP="00F2769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769C">
              <w:rPr>
                <w:rFonts w:ascii="Simplified Arabic" w:hAnsi="Simplified Arabic" w:cs="Simplified Arabic"/>
                <w:sz w:val="28"/>
                <w:szCs w:val="28"/>
                <w:rtl/>
              </w:rPr>
              <w:t>الحوار في الإسلام</w:t>
            </w:r>
          </w:p>
        </w:tc>
        <w:tc>
          <w:tcPr>
            <w:tcW w:w="1134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  <w:vMerge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F2769C" w:rsidRPr="00F2769C" w:rsidRDefault="00F2769C" w:rsidP="00F2769C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88" w:type="dxa"/>
            <w:tcBorders>
              <w:top w:val="single" w:sz="6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....................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F2769C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الدرس  للاطلاع </w:t>
            </w:r>
          </w:p>
        </w:tc>
        <w:tc>
          <w:tcPr>
            <w:tcW w:w="1134" w:type="dxa"/>
            <w:vMerge/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F2769C" w:rsidRPr="00F2769C" w:rsidTr="00F2769C">
        <w:trPr>
          <w:trHeight w:val="403"/>
        </w:trPr>
        <w:tc>
          <w:tcPr>
            <w:tcW w:w="1276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693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134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992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3388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126" w:type="dxa"/>
            <w:shd w:val="pct25" w:color="auto" w:fill="auto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F2769C" w:rsidRPr="00F2769C" w:rsidRDefault="00F2769C" w:rsidP="00F2769C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sectPr w:rsidR="005C157B" w:rsidRPr="005C157B" w:rsidSect="00B903FD">
      <w:headerReference w:type="default" r:id="rId7"/>
      <w:footerReference w:type="default" r:id="rId8"/>
      <w:pgSz w:w="15840" w:h="12240" w:orient="landscape" w:code="1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A5" w:rsidRDefault="004E68A5" w:rsidP="00495C17">
      <w:pPr>
        <w:spacing w:after="0" w:line="240" w:lineRule="auto"/>
      </w:pPr>
      <w:r>
        <w:separator/>
      </w:r>
    </w:p>
  </w:endnote>
  <w:endnote w:type="continuationSeparator" w:id="0">
    <w:p w:rsidR="004E68A5" w:rsidRDefault="004E68A5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A5" w:rsidRDefault="004E68A5" w:rsidP="00495C17">
      <w:pPr>
        <w:spacing w:after="0" w:line="240" w:lineRule="auto"/>
      </w:pPr>
      <w:r>
        <w:separator/>
      </w:r>
    </w:p>
  </w:footnote>
  <w:footnote w:type="continuationSeparator" w:id="0">
    <w:p w:rsidR="004E68A5" w:rsidRDefault="004E68A5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0322D3E4" wp14:editId="6A278CCB">
          <wp:simplePos x="0" y="0"/>
          <wp:positionH relativeFrom="column">
            <wp:posOffset>3286760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2250"/>
      <w:gridCol w:w="4410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D6F34"/>
    <w:rsid w:val="000E1CF7"/>
    <w:rsid w:val="00182976"/>
    <w:rsid w:val="002052F7"/>
    <w:rsid w:val="002406C1"/>
    <w:rsid w:val="00253091"/>
    <w:rsid w:val="00281139"/>
    <w:rsid w:val="00290EEE"/>
    <w:rsid w:val="00320E63"/>
    <w:rsid w:val="003A14F2"/>
    <w:rsid w:val="00401204"/>
    <w:rsid w:val="00417BD2"/>
    <w:rsid w:val="0042478C"/>
    <w:rsid w:val="00495C17"/>
    <w:rsid w:val="004E68A5"/>
    <w:rsid w:val="005404C8"/>
    <w:rsid w:val="005C157B"/>
    <w:rsid w:val="005D398F"/>
    <w:rsid w:val="005D429D"/>
    <w:rsid w:val="006057FE"/>
    <w:rsid w:val="00852F5C"/>
    <w:rsid w:val="0093770B"/>
    <w:rsid w:val="00B25D0D"/>
    <w:rsid w:val="00B73845"/>
    <w:rsid w:val="00B903FD"/>
    <w:rsid w:val="00BA1769"/>
    <w:rsid w:val="00D255D7"/>
    <w:rsid w:val="00D36052"/>
    <w:rsid w:val="00D43D9C"/>
    <w:rsid w:val="00E14577"/>
    <w:rsid w:val="00E35E87"/>
    <w:rsid w:val="00F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D2054C-0E5A-4812-8086-E1A8917C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F276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2026-01-14T08:16:00Z</dcterms:created>
  <dcterms:modified xsi:type="dcterms:W3CDTF">2026-01-15T09:16:00Z</dcterms:modified>
</cp:coreProperties>
</file>