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605792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1E88B3" wp14:editId="2E6EFC5E">
            <wp:simplePos x="0" y="0"/>
            <wp:positionH relativeFrom="column">
              <wp:posOffset>3599180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التلاوة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للصف 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60579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ساد</w:t>
      </w:r>
      <w:r w:rsidR="00083256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س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bidiVisual/>
        <w:tblW w:w="10774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49"/>
        <w:gridCol w:w="1276"/>
        <w:gridCol w:w="1560"/>
        <w:gridCol w:w="1560"/>
        <w:gridCol w:w="1843"/>
      </w:tblGrid>
      <w:tr w:rsidR="00605792" w:rsidRPr="00605792" w:rsidTr="00605792">
        <w:trPr>
          <w:trHeight w:val="601"/>
        </w:trPr>
        <w:tc>
          <w:tcPr>
            <w:tcW w:w="283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اسم السورة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الأسبوع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المهمة التعليمية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الوسائل والمصادر التعليمية</w:t>
            </w: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605792" w:rsidRPr="00605792" w:rsidTr="00605792">
        <w:trPr>
          <w:trHeight w:val="38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 xml:space="preserve">سورة مريم  / الوقف وأنواعه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 ـ لوحات كرتونية .</w:t>
            </w: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 ـ شفافيات .</w:t>
            </w: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3 ـ مسجل .</w:t>
            </w: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4 ـ كتاب التجويد لملحس .</w:t>
            </w: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5 ـ أوراق عمل.</w:t>
            </w: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6 ـ بطاقات 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605792" w:rsidRPr="00605792" w:rsidTr="00605792">
        <w:trPr>
          <w:trHeight w:val="381"/>
        </w:trPr>
        <w:tc>
          <w:tcPr>
            <w:tcW w:w="2835" w:type="dxa"/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سورة المنافقون/ الوقف اللازم والجائز</w:t>
            </w:r>
          </w:p>
        </w:tc>
        <w:tc>
          <w:tcPr>
            <w:tcW w:w="851" w:type="dxa"/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76" w:type="dxa"/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 و</w:t>
            </w: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1560" w:type="dxa"/>
            <w:vMerge/>
            <w:shd w:val="pct25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</w:p>
        </w:tc>
      </w:tr>
      <w:tr w:rsidR="00605792" w:rsidRPr="00605792" w:rsidTr="00605792">
        <w:trPr>
          <w:trHeight w:val="556"/>
        </w:trPr>
        <w:tc>
          <w:tcPr>
            <w:tcW w:w="2835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سورة التغابن /الوقف الممنوع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523"/>
        </w:trPr>
        <w:tc>
          <w:tcPr>
            <w:tcW w:w="2835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سورة البروج/ القلقلة 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523"/>
        </w:trPr>
        <w:tc>
          <w:tcPr>
            <w:tcW w:w="2835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سورة التحريم / أنواع القلقلة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605792" w:rsidRPr="00605792" w:rsidRDefault="00605792" w:rsidP="00605792">
            <w:pPr>
              <w:bidi/>
              <w:ind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318"/>
        </w:trPr>
        <w:tc>
          <w:tcPr>
            <w:tcW w:w="2835" w:type="dxa"/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سورة التحريم / مراجعة</w:t>
            </w:r>
          </w:p>
        </w:tc>
        <w:tc>
          <w:tcPr>
            <w:tcW w:w="851" w:type="dxa"/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9" w:type="dxa"/>
            <w:vMerge/>
            <w:shd w:val="pct25" w:color="auto" w:fill="auto"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1560" w:type="dxa"/>
            <w:vMerge/>
            <w:shd w:val="pct25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318"/>
        </w:trPr>
        <w:tc>
          <w:tcPr>
            <w:tcW w:w="2835" w:type="dxa"/>
            <w:shd w:val="clear" w:color="auto" w:fill="BFBFBF" w:themeFill="background1" w:themeFillShade="BF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عيد الفطر السعيد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318"/>
        </w:trPr>
        <w:tc>
          <w:tcPr>
            <w:tcW w:w="2835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سورة الانسان / الصفر المستدير </w:t>
            </w:r>
          </w:p>
        </w:tc>
        <w:tc>
          <w:tcPr>
            <w:tcW w:w="851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tcBorders>
              <w:bottom w:val="single" w:sz="6" w:space="0" w:color="auto"/>
            </w:tcBorders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432"/>
        </w:trPr>
        <w:tc>
          <w:tcPr>
            <w:tcW w:w="2835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سورة الانسان /الصفر المستطيل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 w:val="restart"/>
            <w:tcBorders>
              <w:top w:val="single" w:sz="6" w:space="0" w:color="auto"/>
              <w:bottom w:val="single" w:sz="4" w:space="0" w:color="auto"/>
            </w:tcBorders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نيسان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أفكر وابحث </w:t>
            </w:r>
          </w:p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318"/>
        </w:trPr>
        <w:tc>
          <w:tcPr>
            <w:tcW w:w="2835" w:type="dxa"/>
            <w:shd w:val="pct25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امتحان الشهرين</w:t>
            </w:r>
          </w:p>
        </w:tc>
        <w:tc>
          <w:tcPr>
            <w:tcW w:w="851" w:type="dxa"/>
            <w:shd w:val="pct25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shd w:val="pct25" w:color="auto" w:fill="auto"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  <w:shd w:val="pct25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  <w:shd w:val="pct25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pct25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400"/>
        </w:trPr>
        <w:tc>
          <w:tcPr>
            <w:tcW w:w="2835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سورة الممتحنة / مراجعة </w:t>
            </w:r>
          </w:p>
        </w:tc>
        <w:tc>
          <w:tcPr>
            <w:tcW w:w="851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واجب بيتي</w:t>
            </w: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612"/>
        </w:trPr>
        <w:tc>
          <w:tcPr>
            <w:tcW w:w="2835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سورة الممتحنة / مراجعة احكام النون الساكنة والتنوين </w:t>
            </w:r>
          </w:p>
        </w:tc>
        <w:tc>
          <w:tcPr>
            <w:tcW w:w="851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واجب بيتي </w:t>
            </w: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05792" w:rsidRPr="00605792" w:rsidTr="00605792">
        <w:trPr>
          <w:trHeight w:val="636"/>
        </w:trPr>
        <w:tc>
          <w:tcPr>
            <w:tcW w:w="2835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مراجعة عامة لكل الاحكام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605792" w:rsidRPr="00605792" w:rsidRDefault="00605792" w:rsidP="00605792">
            <w:pPr>
              <w:bidi/>
              <w:ind w:left="113" w:right="113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1/5 يوم العمال</w:t>
            </w:r>
          </w:p>
        </w:tc>
      </w:tr>
      <w:tr w:rsidR="00605792" w:rsidRPr="00605792" w:rsidTr="00605792">
        <w:trPr>
          <w:trHeight w:val="611"/>
        </w:trPr>
        <w:tc>
          <w:tcPr>
            <w:tcW w:w="2835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 الامتحانات الفصلية</w:t>
            </w:r>
          </w:p>
        </w:tc>
        <w:tc>
          <w:tcPr>
            <w:tcW w:w="851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49" w:type="dxa"/>
            <w:vMerge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276" w:type="dxa"/>
          </w:tcPr>
          <w:p w:rsidR="00605792" w:rsidRPr="00605792" w:rsidRDefault="00605792" w:rsidP="00605792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lang w:bidi="ar-JO"/>
              </w:rPr>
            </w:pPr>
            <w:r w:rsidRPr="00605792"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560" w:type="dxa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605792" w:rsidRPr="00605792" w:rsidRDefault="00605792" w:rsidP="00605792">
            <w:pPr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sectPr w:rsidR="005C157B" w:rsidRPr="005C157B" w:rsidSect="00083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576" w:bottom="1008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71D" w:rsidRDefault="003E271D" w:rsidP="00495C17">
      <w:pPr>
        <w:spacing w:after="0" w:line="240" w:lineRule="auto"/>
      </w:pPr>
      <w:r>
        <w:separator/>
      </w:r>
    </w:p>
  </w:endnote>
  <w:endnote w:type="continuationSeparator" w:id="0">
    <w:p w:rsidR="003E271D" w:rsidRDefault="003E271D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A3" w:rsidRDefault="00BD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A3" w:rsidRDefault="00BD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71D" w:rsidRDefault="003E271D" w:rsidP="00495C17">
      <w:pPr>
        <w:spacing w:after="0" w:line="240" w:lineRule="auto"/>
      </w:pPr>
      <w:r>
        <w:separator/>
      </w:r>
    </w:p>
  </w:footnote>
  <w:footnote w:type="continuationSeparator" w:id="0">
    <w:p w:rsidR="003E271D" w:rsidRDefault="003E271D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A3" w:rsidRDefault="00BD2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bookmarkStart w:id="0" w:name="_GoBack"/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63ADBF1B" wp14:editId="1B895D2E">
          <wp:simplePos x="0" y="0"/>
          <wp:positionH relativeFrom="column">
            <wp:posOffset>2989580</wp:posOffset>
          </wp:positionH>
          <wp:positionV relativeFrom="paragraph">
            <wp:posOffset>29210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0"/>
      <w:gridCol w:w="2019"/>
      <w:gridCol w:w="4035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BA3" w:rsidRDefault="00BD2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83256"/>
    <w:rsid w:val="000D6F34"/>
    <w:rsid w:val="000E1CF7"/>
    <w:rsid w:val="00182976"/>
    <w:rsid w:val="00236D4C"/>
    <w:rsid w:val="002406C1"/>
    <w:rsid w:val="00253091"/>
    <w:rsid w:val="002617CA"/>
    <w:rsid w:val="00281139"/>
    <w:rsid w:val="00290EEE"/>
    <w:rsid w:val="00320E63"/>
    <w:rsid w:val="003A14F2"/>
    <w:rsid w:val="003E271D"/>
    <w:rsid w:val="00401204"/>
    <w:rsid w:val="00417BD2"/>
    <w:rsid w:val="0042478C"/>
    <w:rsid w:val="00495C17"/>
    <w:rsid w:val="005404C8"/>
    <w:rsid w:val="005C157B"/>
    <w:rsid w:val="005D398F"/>
    <w:rsid w:val="005D429D"/>
    <w:rsid w:val="00605792"/>
    <w:rsid w:val="006057FE"/>
    <w:rsid w:val="00852F5C"/>
    <w:rsid w:val="0093770B"/>
    <w:rsid w:val="00B25D0D"/>
    <w:rsid w:val="00B903FD"/>
    <w:rsid w:val="00BA1769"/>
    <w:rsid w:val="00BD2BA3"/>
    <w:rsid w:val="00D255D7"/>
    <w:rsid w:val="00D36052"/>
    <w:rsid w:val="00D43D9C"/>
    <w:rsid w:val="00E14577"/>
    <w:rsid w:val="00E35E87"/>
    <w:rsid w:val="00F2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4128C-0AAD-4BDA-9E3C-0A5889B5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5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TableNormal"/>
    <w:next w:val="TableGrid"/>
    <w:uiPriority w:val="59"/>
    <w:rsid w:val="002811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TableNormal"/>
    <w:next w:val="TableGrid"/>
    <w:uiPriority w:val="59"/>
    <w:rsid w:val="005404C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TableNormal"/>
    <w:next w:val="TableGrid"/>
    <w:uiPriority w:val="59"/>
    <w:rsid w:val="00F276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TableNormal"/>
    <w:next w:val="TableGrid"/>
    <w:uiPriority w:val="59"/>
    <w:rsid w:val="002617C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TableNormal"/>
    <w:next w:val="TableGrid"/>
    <w:uiPriority w:val="59"/>
    <w:rsid w:val="0008325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2026-01-14T08:30:00Z</dcterms:created>
  <dcterms:modified xsi:type="dcterms:W3CDTF">2026-01-14T20:18:00Z</dcterms:modified>
</cp:coreProperties>
</file>