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0"/>
        <w:tblpPr w:leftFromText="180" w:rightFromText="180" w:horzAnchor="page" w:tblpX="1126" w:tblpY="-270"/>
        <w:tblW w:w="0" w:type="auto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2250"/>
        <w:gridCol w:w="5740"/>
      </w:tblGrid>
      <w:tr w:rsidR="00D725FC" w:rsidRPr="00D725FC" w14:paraId="5CA92FC5" w14:textId="77777777" w:rsidTr="00D725FC">
        <w:trPr>
          <w:trHeight w:val="1440"/>
        </w:trPr>
        <w:tc>
          <w:tcPr>
            <w:tcW w:w="5760" w:type="dxa"/>
          </w:tcPr>
          <w:p w14:paraId="438774B6" w14:textId="6400228F" w:rsidR="00D725FC" w:rsidRPr="00D725FC" w:rsidRDefault="00D725FC" w:rsidP="00D725FC">
            <w:pPr>
              <w:tabs>
                <w:tab w:val="left" w:pos="1524"/>
                <w:tab w:val="center" w:pos="4680"/>
                <w:tab w:val="right" w:pos="9360"/>
              </w:tabs>
              <w:bidi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  <w:bookmarkStart w:id="0" w:name="_Hlk207642331"/>
            <w:r w:rsidRPr="00D725FC">
              <w:rPr>
                <w:rFonts w:ascii="Arial" w:eastAsia="Calibri" w:hAnsi="Arial" w:cs="Arial"/>
                <w:color w:val="000000"/>
              </w:rPr>
              <w:t>State Of Palestine</w:t>
            </w:r>
          </w:p>
          <w:p w14:paraId="3E95466E" w14:textId="77777777" w:rsidR="00D725FC" w:rsidRPr="00D725FC" w:rsidRDefault="00D725FC" w:rsidP="00D725FC">
            <w:pPr>
              <w:tabs>
                <w:tab w:val="left" w:pos="1524"/>
                <w:tab w:val="center" w:pos="4680"/>
                <w:tab w:val="right" w:pos="9360"/>
              </w:tabs>
              <w:bidi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8"/>
                <w:szCs w:val="8"/>
              </w:rPr>
            </w:pPr>
          </w:p>
          <w:p w14:paraId="7FBBC6DE" w14:textId="77777777" w:rsidR="00D725FC" w:rsidRPr="00D725FC" w:rsidRDefault="00D725FC" w:rsidP="00D725FC">
            <w:pPr>
              <w:tabs>
                <w:tab w:val="left" w:pos="1524"/>
                <w:tab w:val="center" w:pos="4680"/>
                <w:tab w:val="right" w:pos="9360"/>
              </w:tabs>
              <w:bidi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D725FC">
              <w:rPr>
                <w:rFonts w:ascii="Arial" w:eastAsia="Calibri" w:hAnsi="Arial" w:cs="Arial"/>
                <w:color w:val="000000"/>
              </w:rPr>
              <w:t>Ministry of Education &amp; Higher Education</w:t>
            </w:r>
          </w:p>
          <w:p w14:paraId="61C93BD7" w14:textId="77777777" w:rsidR="00D725FC" w:rsidRPr="00D725FC" w:rsidRDefault="00D725FC" w:rsidP="00D725FC">
            <w:pPr>
              <w:tabs>
                <w:tab w:val="left" w:pos="1524"/>
                <w:tab w:val="center" w:pos="4680"/>
                <w:tab w:val="right" w:pos="9360"/>
              </w:tabs>
              <w:bidi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8"/>
                <w:szCs w:val="8"/>
              </w:rPr>
            </w:pPr>
          </w:p>
          <w:p w14:paraId="0009976D" w14:textId="77777777" w:rsidR="00D725FC" w:rsidRPr="00D725FC" w:rsidRDefault="00D725FC" w:rsidP="00D725FC">
            <w:pPr>
              <w:tabs>
                <w:tab w:val="left" w:pos="1524"/>
                <w:tab w:val="center" w:pos="4680"/>
                <w:tab w:val="right" w:pos="9360"/>
              </w:tabs>
              <w:bidi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D725FC">
              <w:rPr>
                <w:rFonts w:ascii="Arial" w:eastAsia="Calibri" w:hAnsi="Arial" w:cs="Arial"/>
                <w:color w:val="000000"/>
                <w:sz w:val="20"/>
                <w:szCs w:val="20"/>
              </w:rPr>
              <w:t>The General Directorate of Educational Supervision</w:t>
            </w:r>
          </w:p>
        </w:tc>
        <w:tc>
          <w:tcPr>
            <w:tcW w:w="2250" w:type="dxa"/>
          </w:tcPr>
          <w:p w14:paraId="0B02EECB" w14:textId="743AA9F4" w:rsidR="00D725FC" w:rsidRPr="00D725FC" w:rsidRDefault="00D725FC" w:rsidP="00D725FC">
            <w:pPr>
              <w:tabs>
                <w:tab w:val="center" w:pos="4680"/>
                <w:tab w:val="right" w:pos="9360"/>
              </w:tabs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467B6">
              <w:rPr>
                <w:rFonts w:cs="Simplified Arabic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6D63EF58" wp14:editId="70CA8645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26670</wp:posOffset>
                  </wp:positionV>
                  <wp:extent cx="739140" cy="864870"/>
                  <wp:effectExtent l="0" t="0" r="381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8F8C16" w14:textId="77777777" w:rsidR="00D725FC" w:rsidRPr="00D725FC" w:rsidRDefault="00D725FC" w:rsidP="00D725FC">
            <w:pPr>
              <w:tabs>
                <w:tab w:val="center" w:pos="4680"/>
                <w:tab w:val="right" w:pos="9360"/>
              </w:tabs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  <w:p w14:paraId="3FFDDAD0" w14:textId="77777777" w:rsidR="00D725FC" w:rsidRPr="00D725FC" w:rsidRDefault="00D725FC" w:rsidP="00D725FC">
            <w:pPr>
              <w:tabs>
                <w:tab w:val="left" w:pos="315"/>
                <w:tab w:val="center" w:pos="4680"/>
                <w:tab w:val="right" w:pos="9360"/>
              </w:tabs>
              <w:bidi w:val="0"/>
              <w:spacing w:line="276" w:lineRule="auto"/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D725FC">
              <w:rPr>
                <w:rFonts w:ascii="Calibri" w:eastAsia="Calibri" w:hAnsi="Calibri" w:cs="Arial"/>
                <w:sz w:val="22"/>
                <w:szCs w:val="22"/>
              </w:rPr>
              <w:tab/>
            </w:r>
          </w:p>
          <w:p w14:paraId="08C03567" w14:textId="77777777" w:rsidR="00D725FC" w:rsidRPr="00D725FC" w:rsidRDefault="00D725FC" w:rsidP="00D725FC">
            <w:pP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  <w:p w14:paraId="50CD5788" w14:textId="77777777" w:rsidR="00D725FC" w:rsidRPr="00D725FC" w:rsidRDefault="00D725FC" w:rsidP="00D725FC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Arabic Typesetting" w:eastAsia="Calibri" w:hAnsi="Arabic Typesetting" w:cs="Arabic Typesetting"/>
                <w:sz w:val="22"/>
                <w:szCs w:val="22"/>
              </w:rPr>
            </w:pPr>
          </w:p>
        </w:tc>
        <w:tc>
          <w:tcPr>
            <w:tcW w:w="5740" w:type="dxa"/>
          </w:tcPr>
          <w:p w14:paraId="70A3CF33" w14:textId="77777777" w:rsidR="00D725FC" w:rsidRPr="00D725FC" w:rsidRDefault="00D725FC" w:rsidP="00D725FC">
            <w:pPr>
              <w:tabs>
                <w:tab w:val="center" w:pos="4680"/>
                <w:tab w:val="right" w:pos="9360"/>
              </w:tabs>
              <w:bidi w:val="0"/>
              <w:spacing w:line="276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</w:rPr>
            </w:pPr>
            <w:r w:rsidRPr="00D725FC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14:paraId="5750CCB7" w14:textId="77777777" w:rsidR="00D725FC" w:rsidRPr="00D725FC" w:rsidRDefault="00D725FC" w:rsidP="00D725FC">
            <w:pPr>
              <w:tabs>
                <w:tab w:val="center" w:pos="4680"/>
                <w:tab w:val="right" w:pos="9360"/>
              </w:tabs>
              <w:bidi w:val="0"/>
              <w:spacing w:line="276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</w:rPr>
            </w:pPr>
            <w:r w:rsidRPr="00D725FC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</w:rPr>
              <w:t>وزارة التربيـــة و التعليــــم العالي</w:t>
            </w:r>
          </w:p>
          <w:p w14:paraId="51CA659E" w14:textId="77777777" w:rsidR="00D725FC" w:rsidRPr="00D725FC" w:rsidRDefault="00D725FC" w:rsidP="00D725FC">
            <w:pPr>
              <w:tabs>
                <w:tab w:val="center" w:pos="4680"/>
                <w:tab w:val="right" w:pos="9360"/>
              </w:tabs>
              <w:bidi w:val="0"/>
              <w:spacing w:line="276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</w:rPr>
            </w:pPr>
            <w:r w:rsidRPr="00D725FC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</w:rPr>
              <w:t>ال</w:t>
            </w:r>
            <w:r w:rsidRPr="00D725FC"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</w:rPr>
              <w:t>إ</w:t>
            </w:r>
            <w:r w:rsidRPr="00D725FC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</w:rPr>
              <w:t xml:space="preserve">دارة العامة </w:t>
            </w:r>
            <w:r w:rsidRPr="00D725FC"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</w:rPr>
              <w:t>للإشراف والتأهيل التربوي</w:t>
            </w:r>
          </w:p>
        </w:tc>
      </w:tr>
    </w:tbl>
    <w:bookmarkEnd w:id="0"/>
    <w:p w14:paraId="501FC20B" w14:textId="646FEA6B" w:rsidR="00D725FC" w:rsidRDefault="00D725FC" w:rsidP="00D725FC">
      <w:pPr>
        <w:autoSpaceDE w:val="0"/>
        <w:autoSpaceDN w:val="0"/>
        <w:adjustRightInd w:val="0"/>
        <w:jc w:val="center"/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</w:pP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لمبحث     الرياضيات   للصف   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السادس</w:t>
      </w:r>
      <w:bookmarkStart w:id="1" w:name="_GoBack"/>
      <w:bookmarkEnd w:id="1"/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Style w:val="a4"/>
        <w:tblpPr w:leftFromText="180" w:rightFromText="180" w:vertAnchor="page" w:horzAnchor="margin" w:tblpY="3217"/>
        <w:bidiVisual/>
        <w:tblW w:w="14171" w:type="dxa"/>
        <w:tblLayout w:type="fixed"/>
        <w:tblLook w:val="04A0" w:firstRow="1" w:lastRow="0" w:firstColumn="1" w:lastColumn="0" w:noHBand="0" w:noVBand="1"/>
      </w:tblPr>
      <w:tblGrid>
        <w:gridCol w:w="2133"/>
        <w:gridCol w:w="3540"/>
        <w:gridCol w:w="1265"/>
        <w:gridCol w:w="1279"/>
        <w:gridCol w:w="3620"/>
        <w:gridCol w:w="1183"/>
        <w:gridCol w:w="1151"/>
      </w:tblGrid>
      <w:tr w:rsidR="008A2485" w14:paraId="0BEF25D9" w14:textId="77777777" w:rsidTr="00EA5F67"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2EEFDAB9" w14:textId="77777777" w:rsidR="008A2485" w:rsidRDefault="008A2485">
            <w:pPr>
              <w:jc w:val="center"/>
              <w:rPr>
                <w:b/>
                <w:bCs/>
                <w:rtl/>
              </w:rPr>
            </w:pPr>
            <w:r>
              <w:rPr>
                <w:rStyle w:val="1"/>
                <w:b/>
                <w:bCs/>
                <w:color w:val="000000"/>
                <w:u w:val="none"/>
                <w:rtl/>
              </w:rPr>
              <w:t>الوحدة</w:t>
            </w:r>
          </w:p>
        </w:tc>
        <w:tc>
          <w:tcPr>
            <w:tcW w:w="3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42A6B217" w14:textId="77777777" w:rsidR="008A2485" w:rsidRDefault="008A2485">
            <w:pPr>
              <w:jc w:val="center"/>
              <w:rPr>
                <w:b/>
                <w:bCs/>
                <w:rtl/>
              </w:rPr>
            </w:pPr>
            <w:r>
              <w:rPr>
                <w:rStyle w:val="1"/>
                <w:rFonts w:hint="cs"/>
                <w:b/>
                <w:bCs/>
                <w:color w:val="000000"/>
                <w:sz w:val="28"/>
                <w:szCs w:val="28"/>
                <w:u w:val="none"/>
                <w:rtl/>
              </w:rPr>
              <w:t xml:space="preserve">اسم </w:t>
            </w:r>
            <w:r>
              <w:rPr>
                <w:rStyle w:val="1"/>
                <w:b/>
                <w:bCs/>
                <w:color w:val="000000"/>
                <w:sz w:val="28"/>
                <w:szCs w:val="28"/>
                <w:u w:val="none"/>
                <w:rtl/>
              </w:rPr>
              <w:t xml:space="preserve"> الدرس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100AEFC1" w14:textId="77777777" w:rsidR="008A2485" w:rsidRDefault="008A2485">
            <w:pPr>
              <w:jc w:val="center"/>
              <w:rPr>
                <w:b/>
                <w:bCs/>
                <w:rtl/>
              </w:rPr>
            </w:pPr>
            <w:r>
              <w:rPr>
                <w:rStyle w:val="1"/>
                <w:b/>
                <w:bCs/>
                <w:color w:val="000000"/>
                <w:sz w:val="28"/>
                <w:szCs w:val="28"/>
                <w:u w:val="none"/>
                <w:rtl/>
              </w:rPr>
              <w:t>عدد الحصص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0E9C78F6" w14:textId="77777777" w:rsidR="008A2485" w:rsidRDefault="008A2485">
            <w:pPr>
              <w:jc w:val="center"/>
              <w:rPr>
                <w:b/>
                <w:bCs/>
                <w:rtl/>
              </w:rPr>
            </w:pPr>
            <w:r>
              <w:rPr>
                <w:rStyle w:val="1"/>
                <w:b/>
                <w:bCs/>
                <w:color w:val="000000"/>
                <w:sz w:val="28"/>
                <w:szCs w:val="28"/>
                <w:u w:val="none"/>
                <w:rtl/>
              </w:rPr>
              <w:t>الفترة الزمنية</w:t>
            </w:r>
          </w:p>
        </w:tc>
        <w:tc>
          <w:tcPr>
            <w:tcW w:w="3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23D93189" w14:textId="6F57D383" w:rsidR="008A2485" w:rsidRDefault="008A24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 ال</w:t>
            </w:r>
            <w:r w:rsidR="00A710F3">
              <w:rPr>
                <w:rFonts w:hint="cs"/>
                <w:b/>
                <w:bCs/>
                <w:rtl/>
              </w:rPr>
              <w:t>اثرائية للاطلاع</w:t>
            </w:r>
          </w:p>
        </w:tc>
        <w:tc>
          <w:tcPr>
            <w:tcW w:w="1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778D11C8" w14:textId="77777777" w:rsidR="008A2485" w:rsidRDefault="008A2485">
            <w:pPr>
              <w:jc w:val="center"/>
              <w:rPr>
                <w:b/>
                <w:bCs/>
                <w:rtl/>
              </w:rPr>
            </w:pPr>
            <w:r>
              <w:rPr>
                <w:rStyle w:val="1"/>
                <w:b/>
                <w:bCs/>
                <w:color w:val="000000"/>
                <w:sz w:val="28"/>
                <w:szCs w:val="28"/>
                <w:u w:val="none"/>
                <w:rtl/>
              </w:rPr>
              <w:t>الوسائل و الانشطة و الاساليب</w:t>
            </w:r>
          </w:p>
        </w:tc>
        <w:tc>
          <w:tcPr>
            <w:tcW w:w="11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79F01F56" w14:textId="77777777" w:rsidR="008A2485" w:rsidRDefault="008A2485">
            <w:pPr>
              <w:jc w:val="center"/>
              <w:rPr>
                <w:b/>
                <w:bCs/>
                <w:rtl/>
              </w:rPr>
            </w:pPr>
            <w:r>
              <w:rPr>
                <w:rStyle w:val="1"/>
                <w:b/>
                <w:bCs/>
                <w:color w:val="000000"/>
                <w:sz w:val="28"/>
                <w:szCs w:val="28"/>
                <w:u w:val="none"/>
                <w:rtl/>
              </w:rPr>
              <w:t>الملاحظات</w:t>
            </w:r>
          </w:p>
        </w:tc>
      </w:tr>
      <w:tr w:rsidR="008A2485" w14:paraId="0E5DFD95" w14:textId="77777777" w:rsidTr="00EA5F67">
        <w:trPr>
          <w:trHeight w:val="744"/>
        </w:trPr>
        <w:tc>
          <w:tcPr>
            <w:tcW w:w="2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textDirection w:val="btLr"/>
          </w:tcPr>
          <w:p w14:paraId="708BB631" w14:textId="7DDCFDEB" w:rsidR="008A2485" w:rsidRDefault="007B52AF">
            <w:pPr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النسبة</w:t>
            </w:r>
          </w:p>
        </w:tc>
        <w:tc>
          <w:tcPr>
            <w:tcW w:w="3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049424D" w14:textId="0F1552AB" w:rsidR="008A2485" w:rsidRPr="00A710F3" w:rsidRDefault="008A2485" w:rsidP="003C0CB2">
            <w:pPr>
              <w:jc w:val="both"/>
              <w:rPr>
                <w:b/>
                <w:bCs/>
                <w:sz w:val="26"/>
                <w:szCs w:val="26"/>
                <w:rtl/>
              </w:rPr>
            </w:pPr>
            <w:r w:rsidRPr="00A710F3">
              <w:rPr>
                <w:rFonts w:hint="cs"/>
                <w:b/>
                <w:bCs/>
                <w:sz w:val="26"/>
                <w:szCs w:val="26"/>
                <w:rtl/>
              </w:rPr>
              <w:t>العدد ا</w:t>
            </w:r>
            <w:r w:rsidR="003C0CB2" w:rsidRPr="00A710F3">
              <w:rPr>
                <w:rFonts w:hint="cs"/>
                <w:b/>
                <w:bCs/>
                <w:sz w:val="26"/>
                <w:szCs w:val="26"/>
                <w:rtl/>
              </w:rPr>
              <w:t>لدوري</w:t>
            </w:r>
          </w:p>
          <w:p w14:paraId="4EF3067E" w14:textId="77777777" w:rsidR="003C0CB2" w:rsidRPr="00A710F3" w:rsidRDefault="003C0CB2" w:rsidP="003C0CB2">
            <w:pPr>
              <w:jc w:val="both"/>
              <w:rPr>
                <w:b/>
                <w:bCs/>
                <w:sz w:val="26"/>
                <w:szCs w:val="26"/>
                <w:rtl/>
              </w:rPr>
            </w:pPr>
          </w:p>
          <w:p w14:paraId="3AD97721" w14:textId="594AEA5F" w:rsidR="003C0CB2" w:rsidRPr="00A710F3" w:rsidRDefault="00A710F3" w:rsidP="003C0CB2">
            <w:pPr>
              <w:jc w:val="both"/>
              <w:rPr>
                <w:b/>
                <w:bCs/>
                <w:sz w:val="26"/>
                <w:szCs w:val="26"/>
                <w:rtl/>
              </w:rPr>
            </w:pPr>
            <w:r w:rsidRPr="00A710F3">
              <w:rPr>
                <w:rFonts w:hint="cs"/>
                <w:b/>
                <w:bCs/>
                <w:sz w:val="26"/>
                <w:szCs w:val="26"/>
                <w:rtl/>
              </w:rPr>
              <w:t>النسبة (1)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24BE96" w14:textId="77777777" w:rsidR="008A2485" w:rsidRDefault="008A24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14:paraId="42FF842C" w14:textId="77777777" w:rsidR="00A710F3" w:rsidRPr="00694F6B" w:rsidRDefault="00A710F3" w:rsidP="00A710F3">
            <w:pPr>
              <w:rPr>
                <w:b/>
                <w:bCs/>
                <w:rtl/>
              </w:rPr>
            </w:pPr>
            <w:r w:rsidRPr="00694F6B">
              <w:rPr>
                <w:rFonts w:hint="cs"/>
                <w:b/>
                <w:bCs/>
                <w:rtl/>
              </w:rPr>
              <w:t xml:space="preserve">        </w:t>
            </w:r>
          </w:p>
          <w:p w14:paraId="43BBF43F" w14:textId="7201530E" w:rsidR="00A710F3" w:rsidRPr="00A710F3" w:rsidRDefault="00A710F3" w:rsidP="00A710F3">
            <w:pPr>
              <w:rPr>
                <w:rtl/>
              </w:rPr>
            </w:pPr>
            <w:r w:rsidRPr="00694F6B">
              <w:rPr>
                <w:rFonts w:hint="cs"/>
                <w:b/>
                <w:bCs/>
                <w:rtl/>
              </w:rPr>
              <w:t xml:space="preserve"> </w:t>
            </w:r>
            <w:r w:rsidR="00694F6B">
              <w:rPr>
                <w:rFonts w:hint="cs"/>
                <w:b/>
                <w:bCs/>
                <w:rtl/>
              </w:rPr>
              <w:t xml:space="preserve"> </w:t>
            </w:r>
            <w:r w:rsidRPr="00694F6B">
              <w:rPr>
                <w:rFonts w:hint="cs"/>
                <w:b/>
                <w:bCs/>
                <w:rtl/>
              </w:rPr>
              <w:t xml:space="preserve">      4</w:t>
            </w:r>
          </w:p>
        </w:tc>
        <w:tc>
          <w:tcPr>
            <w:tcW w:w="12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D75D871" w14:textId="1A3C83B6" w:rsidR="008A2485" w:rsidRDefault="006B37D2" w:rsidP="006B37D2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0E0D19">
              <w:rPr>
                <w:rFonts w:hint="cs"/>
                <w:b/>
                <w:bCs/>
                <w:sz w:val="28"/>
                <w:szCs w:val="28"/>
                <w:rtl/>
              </w:rPr>
              <w:t>18/1   -    13/2</w:t>
            </w:r>
          </w:p>
        </w:tc>
        <w:tc>
          <w:tcPr>
            <w:tcW w:w="36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340A250" w14:textId="3ED0429E" w:rsidR="009D76FD" w:rsidRDefault="00C23933" w:rsidP="009D76F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الأنشطة 1 ,  </w:t>
            </w:r>
            <w:r w:rsidR="009D76FD">
              <w:rPr>
                <w:rFonts w:hint="cs"/>
                <w:b/>
                <w:bCs/>
                <w:rtl/>
                <w:lang w:bidi="ar-JO"/>
              </w:rPr>
              <w:t>4  ، تمارين ومسائل   3</w:t>
            </w:r>
          </w:p>
          <w:p w14:paraId="48E2D312" w14:textId="77777777" w:rsidR="009D76FD" w:rsidRDefault="009D76FD" w:rsidP="009D76FD">
            <w:pPr>
              <w:rPr>
                <w:b/>
                <w:bCs/>
                <w:rtl/>
                <w:lang w:bidi="ar-JO"/>
              </w:rPr>
            </w:pPr>
          </w:p>
          <w:p w14:paraId="0ED5F043" w14:textId="466E24BF" w:rsidR="003C0CB2" w:rsidRDefault="009D76F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الأنشطة 1, 5  , 6 , 7</w:t>
            </w:r>
          </w:p>
          <w:p w14:paraId="4C448A44" w14:textId="702BB36A" w:rsidR="008A2485" w:rsidRDefault="008A2485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تمارين ومسائل</w:t>
            </w:r>
            <w:r w:rsidR="009D76FD">
              <w:rPr>
                <w:rFonts w:hint="cs"/>
                <w:b/>
                <w:bCs/>
                <w:rtl/>
                <w:lang w:bidi="ar-JO"/>
              </w:rPr>
              <w:t xml:space="preserve">    4  ,   5</w:t>
            </w:r>
          </w:p>
        </w:tc>
        <w:tc>
          <w:tcPr>
            <w:tcW w:w="11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EC8AC83" w14:textId="77777777" w:rsidR="008A2485" w:rsidRDefault="008A2485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السبورة الأقلام  الملونة  </w:t>
            </w:r>
          </w:p>
          <w:p w14:paraId="038F0DE9" w14:textId="3FEC8069" w:rsidR="008A2485" w:rsidRDefault="008A2485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البطاقات </w:t>
            </w:r>
          </w:p>
          <w:p w14:paraId="7D6A7BA6" w14:textId="74227052" w:rsidR="009D76FD" w:rsidRDefault="009D76F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التعليمية </w:t>
            </w:r>
          </w:p>
          <w:p w14:paraId="221561D6" w14:textId="5544FB4B" w:rsidR="008A2485" w:rsidRPr="00430E01" w:rsidRDefault="00430E01">
            <w:pPr>
              <w:rPr>
                <w:b/>
                <w:bCs/>
                <w:rtl/>
              </w:rPr>
            </w:pPr>
            <w:r w:rsidRPr="00430E01">
              <w:rPr>
                <w:rFonts w:hint="cs"/>
                <w:b/>
                <w:bCs/>
                <w:rtl/>
              </w:rPr>
              <w:t xml:space="preserve">الالة الحاسبة </w:t>
            </w:r>
          </w:p>
        </w:tc>
        <w:tc>
          <w:tcPr>
            <w:tcW w:w="11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571F71" w14:textId="77777777" w:rsidR="008A2485" w:rsidRDefault="008A2485">
            <w:pPr>
              <w:rPr>
                <w:rtl/>
              </w:rPr>
            </w:pPr>
          </w:p>
        </w:tc>
      </w:tr>
      <w:tr w:rsidR="008A2485" w14:paraId="03E14415" w14:textId="77777777" w:rsidTr="00EA5F67">
        <w:trPr>
          <w:trHeight w:val="707"/>
        </w:trPr>
        <w:tc>
          <w:tcPr>
            <w:tcW w:w="2133" w:type="dxa"/>
            <w:vMerge/>
            <w:shd w:val="clear" w:color="auto" w:fill="FBD4B4" w:themeFill="accent6" w:themeFillTint="66"/>
          </w:tcPr>
          <w:p w14:paraId="46D5F433" w14:textId="77777777" w:rsidR="008A2485" w:rsidRDefault="008A248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0" w:type="dxa"/>
            <w:tcBorders>
              <w:left w:val="single" w:sz="18" w:space="0" w:color="auto"/>
              <w:right w:val="single" w:sz="18" w:space="0" w:color="auto"/>
            </w:tcBorders>
          </w:tcPr>
          <w:p w14:paraId="190635C7" w14:textId="4D11933E" w:rsidR="008A2485" w:rsidRPr="00A710F3" w:rsidRDefault="008A2485">
            <w:pPr>
              <w:rPr>
                <w:b/>
                <w:bCs/>
                <w:sz w:val="26"/>
                <w:szCs w:val="26"/>
                <w:rtl/>
              </w:rPr>
            </w:pPr>
            <w:r w:rsidRPr="00A710F3"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="00A710F3" w:rsidRPr="00A710F3">
              <w:rPr>
                <w:rFonts w:hint="cs"/>
                <w:b/>
                <w:bCs/>
                <w:sz w:val="26"/>
                <w:szCs w:val="26"/>
                <w:rtl/>
              </w:rPr>
              <w:t>نسبة (2)</w:t>
            </w:r>
          </w:p>
        </w:tc>
        <w:tc>
          <w:tcPr>
            <w:tcW w:w="1265" w:type="dxa"/>
            <w:tcBorders>
              <w:left w:val="single" w:sz="18" w:space="0" w:color="auto"/>
              <w:right w:val="single" w:sz="18" w:space="0" w:color="auto"/>
            </w:tcBorders>
          </w:tcPr>
          <w:p w14:paraId="1E49C054" w14:textId="77777777" w:rsidR="008A2485" w:rsidRDefault="008A24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79" w:type="dxa"/>
            <w:vMerge/>
            <w:textDirection w:val="btLr"/>
          </w:tcPr>
          <w:p w14:paraId="0E64105D" w14:textId="77777777" w:rsidR="008A2485" w:rsidRDefault="008A2485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0" w:type="dxa"/>
            <w:tcBorders>
              <w:left w:val="single" w:sz="18" w:space="0" w:color="auto"/>
              <w:right w:val="single" w:sz="18" w:space="0" w:color="auto"/>
            </w:tcBorders>
          </w:tcPr>
          <w:p w14:paraId="2FD47BF4" w14:textId="0B8A986B" w:rsidR="008A2485" w:rsidRDefault="008A24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الانشطة </w:t>
            </w:r>
            <w:r w:rsidR="00AB5EBA">
              <w:rPr>
                <w:rFonts w:hint="cs"/>
                <w:b/>
                <w:bCs/>
                <w:rtl/>
                <w:lang w:bidi="ar-JO"/>
              </w:rPr>
              <w:t xml:space="preserve"> 4</w:t>
            </w:r>
          </w:p>
          <w:p w14:paraId="05A41404" w14:textId="5A12F79F" w:rsidR="008A2485" w:rsidRDefault="008A2485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تمارين ومسائل  </w:t>
            </w:r>
            <w:r w:rsidR="00AB5EBA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6B37D2">
              <w:rPr>
                <w:rFonts w:hint="cs"/>
                <w:b/>
                <w:bCs/>
                <w:rtl/>
                <w:lang w:bidi="ar-JO"/>
              </w:rPr>
              <w:t>6,3  ,7</w:t>
            </w:r>
          </w:p>
        </w:tc>
        <w:tc>
          <w:tcPr>
            <w:tcW w:w="1183" w:type="dxa"/>
            <w:vMerge/>
          </w:tcPr>
          <w:p w14:paraId="79E7F433" w14:textId="77777777" w:rsidR="008A2485" w:rsidRDefault="008A2485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14:paraId="5290462E" w14:textId="77777777" w:rsidR="008A2485" w:rsidRDefault="008A2485">
            <w:pPr>
              <w:rPr>
                <w:rtl/>
              </w:rPr>
            </w:pPr>
          </w:p>
        </w:tc>
      </w:tr>
      <w:tr w:rsidR="008A2485" w14:paraId="5E035E6D" w14:textId="77777777" w:rsidTr="00EA5F67">
        <w:trPr>
          <w:trHeight w:val="617"/>
        </w:trPr>
        <w:tc>
          <w:tcPr>
            <w:tcW w:w="2133" w:type="dxa"/>
            <w:vMerge/>
            <w:shd w:val="clear" w:color="auto" w:fill="FBD4B4" w:themeFill="accent6" w:themeFillTint="66"/>
          </w:tcPr>
          <w:p w14:paraId="73FD8649" w14:textId="77777777" w:rsidR="008A2485" w:rsidRDefault="008A248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0" w:type="dxa"/>
            <w:tcBorders>
              <w:left w:val="single" w:sz="18" w:space="0" w:color="auto"/>
              <w:right w:val="single" w:sz="18" w:space="0" w:color="auto"/>
            </w:tcBorders>
          </w:tcPr>
          <w:p w14:paraId="6015823F" w14:textId="74198367" w:rsidR="008A2485" w:rsidRPr="00A710F3" w:rsidRDefault="008A2485">
            <w:pPr>
              <w:rPr>
                <w:b/>
                <w:bCs/>
                <w:sz w:val="26"/>
                <w:szCs w:val="26"/>
                <w:rtl/>
              </w:rPr>
            </w:pPr>
            <w:r w:rsidRPr="00A710F3"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="00A710F3" w:rsidRPr="00A710F3">
              <w:rPr>
                <w:rFonts w:hint="cs"/>
                <w:b/>
                <w:bCs/>
                <w:sz w:val="26"/>
                <w:szCs w:val="26"/>
                <w:rtl/>
              </w:rPr>
              <w:t>تناسب</w:t>
            </w:r>
          </w:p>
        </w:tc>
        <w:tc>
          <w:tcPr>
            <w:tcW w:w="1265" w:type="dxa"/>
            <w:tcBorders>
              <w:left w:val="single" w:sz="18" w:space="0" w:color="auto"/>
              <w:right w:val="single" w:sz="18" w:space="0" w:color="auto"/>
            </w:tcBorders>
          </w:tcPr>
          <w:p w14:paraId="3432A219" w14:textId="681F0E98" w:rsidR="008A2485" w:rsidRDefault="00A710F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79" w:type="dxa"/>
            <w:vMerge/>
            <w:textDirection w:val="btLr"/>
          </w:tcPr>
          <w:p w14:paraId="1581728D" w14:textId="77777777" w:rsidR="008A2485" w:rsidRDefault="008A2485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0" w:type="dxa"/>
            <w:tcBorders>
              <w:left w:val="single" w:sz="18" w:space="0" w:color="auto"/>
              <w:right w:val="single" w:sz="18" w:space="0" w:color="auto"/>
            </w:tcBorders>
          </w:tcPr>
          <w:p w14:paraId="22143A0E" w14:textId="44C87299" w:rsidR="008A2485" w:rsidRDefault="008A24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الانشطة 2 ,</w:t>
            </w:r>
            <w:r w:rsidR="006B37D2">
              <w:rPr>
                <w:rFonts w:hint="cs"/>
                <w:b/>
                <w:bCs/>
                <w:rtl/>
                <w:lang w:bidi="ar-JO"/>
              </w:rPr>
              <w:t xml:space="preserve"> 5 ,  6</w:t>
            </w:r>
          </w:p>
          <w:p w14:paraId="7D03F2B7" w14:textId="09F96960" w:rsidR="008A2485" w:rsidRDefault="008A2485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تمارين ومسائل </w:t>
            </w:r>
            <w:r w:rsidR="006B37D2">
              <w:rPr>
                <w:rFonts w:hint="cs"/>
                <w:b/>
                <w:bCs/>
                <w:rtl/>
                <w:lang w:bidi="ar-JO"/>
              </w:rPr>
              <w:t>3, 4 , 6</w:t>
            </w:r>
          </w:p>
        </w:tc>
        <w:tc>
          <w:tcPr>
            <w:tcW w:w="1183" w:type="dxa"/>
            <w:vMerge/>
          </w:tcPr>
          <w:p w14:paraId="75043AD3" w14:textId="77777777" w:rsidR="008A2485" w:rsidRDefault="008A2485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14:paraId="3E51AA69" w14:textId="77777777" w:rsidR="008A2485" w:rsidRDefault="008A2485">
            <w:pPr>
              <w:rPr>
                <w:rtl/>
              </w:rPr>
            </w:pPr>
          </w:p>
        </w:tc>
      </w:tr>
      <w:tr w:rsidR="008A2485" w14:paraId="719277B4" w14:textId="77777777" w:rsidTr="00EA5F67">
        <w:trPr>
          <w:trHeight w:val="626"/>
        </w:trPr>
        <w:tc>
          <w:tcPr>
            <w:tcW w:w="2133" w:type="dxa"/>
            <w:vMerge/>
            <w:shd w:val="clear" w:color="auto" w:fill="FBD4B4" w:themeFill="accent6" w:themeFillTint="66"/>
          </w:tcPr>
          <w:p w14:paraId="424A6519" w14:textId="77777777" w:rsidR="008A2485" w:rsidRDefault="008A248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0" w:type="dxa"/>
            <w:tcBorders>
              <w:left w:val="single" w:sz="18" w:space="0" w:color="auto"/>
              <w:right w:val="single" w:sz="18" w:space="0" w:color="auto"/>
            </w:tcBorders>
          </w:tcPr>
          <w:p w14:paraId="3B154055" w14:textId="187600F3" w:rsidR="008A2485" w:rsidRPr="00A710F3" w:rsidRDefault="00A710F3">
            <w:pPr>
              <w:rPr>
                <w:b/>
                <w:bCs/>
                <w:sz w:val="26"/>
                <w:szCs w:val="26"/>
                <w:rtl/>
              </w:rPr>
            </w:pPr>
            <w:r w:rsidRPr="00A710F3">
              <w:rPr>
                <w:rFonts w:hint="cs"/>
                <w:b/>
                <w:bCs/>
                <w:sz w:val="26"/>
                <w:szCs w:val="26"/>
                <w:rtl/>
              </w:rPr>
              <w:t xml:space="preserve">تمارين عامة </w:t>
            </w:r>
          </w:p>
        </w:tc>
        <w:tc>
          <w:tcPr>
            <w:tcW w:w="1265" w:type="dxa"/>
            <w:tcBorders>
              <w:left w:val="single" w:sz="18" w:space="0" w:color="auto"/>
              <w:right w:val="single" w:sz="18" w:space="0" w:color="auto"/>
            </w:tcBorders>
          </w:tcPr>
          <w:p w14:paraId="3951C4F6" w14:textId="77777777" w:rsidR="008A2485" w:rsidRDefault="008A24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79" w:type="dxa"/>
            <w:vMerge/>
            <w:textDirection w:val="btLr"/>
          </w:tcPr>
          <w:p w14:paraId="10FDE12B" w14:textId="77777777" w:rsidR="008A2485" w:rsidRDefault="008A2485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0" w:type="dxa"/>
            <w:tcBorders>
              <w:left w:val="single" w:sz="18" w:space="0" w:color="auto"/>
              <w:right w:val="single" w:sz="18" w:space="0" w:color="auto"/>
            </w:tcBorders>
          </w:tcPr>
          <w:p w14:paraId="7087ED23" w14:textId="6098C356" w:rsidR="008A2485" w:rsidRDefault="006B37D2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مهمة تعليمية مع ضرورة متابعة المهمة</w:t>
            </w:r>
          </w:p>
        </w:tc>
        <w:tc>
          <w:tcPr>
            <w:tcW w:w="1183" w:type="dxa"/>
            <w:vMerge/>
          </w:tcPr>
          <w:p w14:paraId="6CF1E55E" w14:textId="77777777" w:rsidR="008A2485" w:rsidRDefault="008A2485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14:paraId="16F935D2" w14:textId="77777777" w:rsidR="008A2485" w:rsidRDefault="008A2485">
            <w:pPr>
              <w:rPr>
                <w:rtl/>
              </w:rPr>
            </w:pPr>
          </w:p>
        </w:tc>
      </w:tr>
      <w:tr w:rsidR="008A2485" w14:paraId="7AC4F3AC" w14:textId="77777777" w:rsidTr="00EA5F67">
        <w:trPr>
          <w:trHeight w:val="797"/>
        </w:trPr>
        <w:tc>
          <w:tcPr>
            <w:tcW w:w="2133" w:type="dxa"/>
            <w:vMerge/>
            <w:shd w:val="clear" w:color="auto" w:fill="FBD4B4" w:themeFill="accent6" w:themeFillTint="66"/>
          </w:tcPr>
          <w:p w14:paraId="1B0719FF" w14:textId="77777777" w:rsidR="008A2485" w:rsidRDefault="008A248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0" w:type="dxa"/>
            <w:tcBorders>
              <w:left w:val="single" w:sz="18" w:space="0" w:color="auto"/>
              <w:right w:val="single" w:sz="18" w:space="0" w:color="auto"/>
            </w:tcBorders>
          </w:tcPr>
          <w:p w14:paraId="7A7D0ACC" w14:textId="55D9C3E6" w:rsidR="008A2485" w:rsidRDefault="008A2485">
            <w:pPr>
              <w:rPr>
                <w:sz w:val="26"/>
                <w:szCs w:val="26"/>
                <w:rtl/>
              </w:rPr>
            </w:pPr>
          </w:p>
        </w:tc>
        <w:tc>
          <w:tcPr>
            <w:tcW w:w="1265" w:type="dxa"/>
            <w:tcBorders>
              <w:left w:val="single" w:sz="18" w:space="0" w:color="auto"/>
              <w:right w:val="single" w:sz="18" w:space="0" w:color="auto"/>
            </w:tcBorders>
          </w:tcPr>
          <w:p w14:paraId="2A143909" w14:textId="020F2061" w:rsidR="008A2485" w:rsidRDefault="008A24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9" w:type="dxa"/>
            <w:vMerge/>
            <w:textDirection w:val="btLr"/>
          </w:tcPr>
          <w:p w14:paraId="64DCCABC" w14:textId="77777777" w:rsidR="008A2485" w:rsidRDefault="008A2485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0" w:type="dxa"/>
            <w:tcBorders>
              <w:left w:val="single" w:sz="18" w:space="0" w:color="auto"/>
              <w:right w:val="single" w:sz="18" w:space="0" w:color="auto"/>
            </w:tcBorders>
          </w:tcPr>
          <w:p w14:paraId="055A7E8B" w14:textId="5F8AB1C0" w:rsidR="008A2485" w:rsidRDefault="008A2485">
            <w:pPr>
              <w:rPr>
                <w:rtl/>
              </w:rPr>
            </w:pPr>
          </w:p>
        </w:tc>
        <w:tc>
          <w:tcPr>
            <w:tcW w:w="1183" w:type="dxa"/>
            <w:vMerge/>
          </w:tcPr>
          <w:p w14:paraId="760CD4A9" w14:textId="77777777" w:rsidR="008A2485" w:rsidRDefault="008A2485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14:paraId="654748E9" w14:textId="77777777" w:rsidR="008A2485" w:rsidRDefault="008A2485">
            <w:pPr>
              <w:rPr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امتحان يومي </w:t>
            </w:r>
          </w:p>
        </w:tc>
      </w:tr>
      <w:tr w:rsidR="008A2485" w14:paraId="491C49D4" w14:textId="77777777" w:rsidTr="00EA5F67">
        <w:tc>
          <w:tcPr>
            <w:tcW w:w="2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textDirection w:val="btLr"/>
          </w:tcPr>
          <w:p w14:paraId="70C5164D" w14:textId="6E018079" w:rsidR="008A2485" w:rsidRDefault="007B52AF">
            <w:pPr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النسبة المئوية </w:t>
            </w:r>
          </w:p>
        </w:tc>
        <w:tc>
          <w:tcPr>
            <w:tcW w:w="3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3F57BE3" w14:textId="6A80A641" w:rsidR="008A2485" w:rsidRDefault="007B52AF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مفهوم النسبة المئوية 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9E8D4F" w14:textId="4EB531CA" w:rsidR="008A2485" w:rsidRDefault="007B52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C9FBB02" w14:textId="77777777" w:rsidR="008A2485" w:rsidRDefault="008A2485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6D6151D" w14:textId="5DC117EC" w:rsidR="008A2485" w:rsidRDefault="000E0D19" w:rsidP="000E0D19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15 /2   -    16/3  </w:t>
            </w:r>
          </w:p>
        </w:tc>
        <w:tc>
          <w:tcPr>
            <w:tcW w:w="36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F4EE21" w14:textId="0A7C78A3" w:rsidR="008A2485" w:rsidRDefault="008A24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الانشطة 1 </w:t>
            </w:r>
            <w:r w:rsidR="006B37D2">
              <w:rPr>
                <w:rFonts w:hint="cs"/>
                <w:b/>
                <w:bCs/>
                <w:rtl/>
                <w:lang w:bidi="ar-JO"/>
              </w:rPr>
              <w:t>,2 و6</w:t>
            </w:r>
          </w:p>
          <w:p w14:paraId="08600D62" w14:textId="213466AA" w:rsidR="008A2485" w:rsidRDefault="008A2485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تمارين ومسائل  </w:t>
            </w:r>
            <w:r w:rsidR="006B37D2">
              <w:rPr>
                <w:rFonts w:hint="cs"/>
                <w:b/>
                <w:bCs/>
                <w:rtl/>
                <w:lang w:bidi="ar-JO"/>
              </w:rPr>
              <w:t>3  ,4</w:t>
            </w:r>
          </w:p>
        </w:tc>
        <w:tc>
          <w:tcPr>
            <w:tcW w:w="11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A434DD" w14:textId="77777777" w:rsidR="008A2485" w:rsidRDefault="008A2485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السبورة الأقلام  الملونة  \</w:t>
            </w:r>
            <w:r>
              <w:rPr>
                <w:b/>
                <w:bCs/>
                <w:sz w:val="22"/>
                <w:szCs w:val="22"/>
              </w:rPr>
              <w:t>Lcd</w:t>
            </w:r>
          </w:p>
          <w:p w14:paraId="608CD6CD" w14:textId="77777777" w:rsidR="008A2485" w:rsidRDefault="008A2485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اوراق العمل</w:t>
            </w:r>
          </w:p>
          <w:p w14:paraId="1619727B" w14:textId="77777777" w:rsidR="008A2485" w:rsidRDefault="008A2485">
            <w:pPr>
              <w:rPr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لوحة الكسور</w:t>
            </w:r>
          </w:p>
        </w:tc>
        <w:tc>
          <w:tcPr>
            <w:tcW w:w="11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949A3C2" w14:textId="56900F47" w:rsidR="008A2485" w:rsidRDefault="000E0D1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8/3 يوم المرأة العالمي </w:t>
            </w:r>
          </w:p>
        </w:tc>
      </w:tr>
      <w:tr w:rsidR="008A2485" w14:paraId="2E25A623" w14:textId="77777777" w:rsidTr="00EA5F67">
        <w:trPr>
          <w:trHeight w:val="491"/>
        </w:trPr>
        <w:tc>
          <w:tcPr>
            <w:tcW w:w="2133" w:type="dxa"/>
            <w:vMerge/>
            <w:shd w:val="clear" w:color="auto" w:fill="FBD4B4" w:themeFill="accent6" w:themeFillTint="66"/>
          </w:tcPr>
          <w:p w14:paraId="5D49299F" w14:textId="77777777" w:rsidR="008A2485" w:rsidRDefault="008A248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0" w:type="dxa"/>
            <w:tcBorders>
              <w:left w:val="single" w:sz="18" w:space="0" w:color="auto"/>
              <w:right w:val="single" w:sz="18" w:space="0" w:color="auto"/>
            </w:tcBorders>
          </w:tcPr>
          <w:p w14:paraId="5ACEB045" w14:textId="4E0B0253" w:rsidR="008A2485" w:rsidRDefault="007B52AF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تحويلات النسبة المئوية </w:t>
            </w:r>
          </w:p>
        </w:tc>
        <w:tc>
          <w:tcPr>
            <w:tcW w:w="1265" w:type="dxa"/>
            <w:tcBorders>
              <w:left w:val="single" w:sz="18" w:space="0" w:color="auto"/>
              <w:right w:val="single" w:sz="18" w:space="0" w:color="auto"/>
            </w:tcBorders>
          </w:tcPr>
          <w:p w14:paraId="464D3C67" w14:textId="00291FA0" w:rsidR="008A2485" w:rsidRDefault="007B52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79" w:type="dxa"/>
            <w:vMerge/>
            <w:textDirection w:val="btLr"/>
          </w:tcPr>
          <w:p w14:paraId="1C13267E" w14:textId="77777777" w:rsidR="008A2485" w:rsidRDefault="008A2485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0" w:type="dxa"/>
            <w:tcBorders>
              <w:left w:val="single" w:sz="18" w:space="0" w:color="auto"/>
              <w:right w:val="single" w:sz="18" w:space="0" w:color="auto"/>
            </w:tcBorders>
          </w:tcPr>
          <w:p w14:paraId="25B878E8" w14:textId="7B496A95" w:rsidR="008A2485" w:rsidRDefault="006B37D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 w:rsidR="008A2485">
              <w:rPr>
                <w:rFonts w:hint="cs"/>
                <w:b/>
                <w:bCs/>
                <w:rtl/>
                <w:lang w:bidi="ar-JO"/>
              </w:rPr>
              <w:t xml:space="preserve">لانشطة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1  , 7 , 8 </w:t>
            </w:r>
          </w:p>
          <w:p w14:paraId="31031A8C" w14:textId="50D50BA2" w:rsidR="008A2485" w:rsidRDefault="008A2485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تمارين ومسائل </w:t>
            </w:r>
            <w:r w:rsidR="00EA5F67">
              <w:rPr>
                <w:rFonts w:hint="cs"/>
                <w:b/>
                <w:bCs/>
                <w:rtl/>
                <w:lang w:bidi="ar-JO"/>
              </w:rPr>
              <w:t>4  ,6</w:t>
            </w:r>
          </w:p>
        </w:tc>
        <w:tc>
          <w:tcPr>
            <w:tcW w:w="1183" w:type="dxa"/>
            <w:vMerge/>
          </w:tcPr>
          <w:p w14:paraId="1F5F3797" w14:textId="77777777" w:rsidR="008A2485" w:rsidRDefault="008A2485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14:paraId="22E45F38" w14:textId="77777777" w:rsidR="008A2485" w:rsidRDefault="008A2485">
            <w:pPr>
              <w:rPr>
                <w:rtl/>
              </w:rPr>
            </w:pPr>
          </w:p>
        </w:tc>
      </w:tr>
      <w:tr w:rsidR="008A2485" w14:paraId="522149CF" w14:textId="77777777" w:rsidTr="00EA5F67">
        <w:trPr>
          <w:trHeight w:val="725"/>
        </w:trPr>
        <w:tc>
          <w:tcPr>
            <w:tcW w:w="2133" w:type="dxa"/>
            <w:vMerge/>
            <w:shd w:val="clear" w:color="auto" w:fill="FBD4B4" w:themeFill="accent6" w:themeFillTint="66"/>
          </w:tcPr>
          <w:p w14:paraId="7563486E" w14:textId="77777777" w:rsidR="008A2485" w:rsidRDefault="008A248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0" w:type="dxa"/>
            <w:tcBorders>
              <w:left w:val="single" w:sz="18" w:space="0" w:color="auto"/>
              <w:right w:val="single" w:sz="18" w:space="0" w:color="auto"/>
            </w:tcBorders>
          </w:tcPr>
          <w:p w14:paraId="7CDE9B3E" w14:textId="2FAB78B9" w:rsidR="008A2485" w:rsidRDefault="007B52AF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تطبيقات على النسبة المئوية </w:t>
            </w:r>
          </w:p>
        </w:tc>
        <w:tc>
          <w:tcPr>
            <w:tcW w:w="1265" w:type="dxa"/>
            <w:tcBorders>
              <w:left w:val="single" w:sz="18" w:space="0" w:color="auto"/>
              <w:right w:val="single" w:sz="18" w:space="0" w:color="auto"/>
            </w:tcBorders>
          </w:tcPr>
          <w:p w14:paraId="02F6A053" w14:textId="0656D55D" w:rsidR="008A2485" w:rsidRDefault="007B52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79" w:type="dxa"/>
            <w:vMerge/>
            <w:textDirection w:val="btLr"/>
          </w:tcPr>
          <w:p w14:paraId="4A713AF0" w14:textId="77777777" w:rsidR="008A2485" w:rsidRDefault="008A2485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0" w:type="dxa"/>
            <w:tcBorders>
              <w:left w:val="single" w:sz="18" w:space="0" w:color="auto"/>
              <w:right w:val="single" w:sz="18" w:space="0" w:color="auto"/>
            </w:tcBorders>
          </w:tcPr>
          <w:p w14:paraId="74EED829" w14:textId="4C70048A" w:rsidR="008A2485" w:rsidRDefault="008A24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الانشطة </w:t>
            </w:r>
            <w:r w:rsidR="00EA5F67">
              <w:rPr>
                <w:rFonts w:hint="cs"/>
                <w:b/>
                <w:bCs/>
                <w:rtl/>
                <w:lang w:bidi="ar-JO"/>
              </w:rPr>
              <w:t xml:space="preserve"> 3</w:t>
            </w:r>
          </w:p>
          <w:p w14:paraId="09E79EF9" w14:textId="0A7D779A" w:rsidR="008A2485" w:rsidRDefault="008A2485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تمارين ومسائل </w:t>
            </w:r>
            <w:r w:rsidR="00EA5F67">
              <w:rPr>
                <w:rFonts w:hint="cs"/>
                <w:b/>
                <w:bCs/>
                <w:rtl/>
                <w:lang w:bidi="ar-JO"/>
              </w:rPr>
              <w:t xml:space="preserve">  7</w:t>
            </w:r>
          </w:p>
        </w:tc>
        <w:tc>
          <w:tcPr>
            <w:tcW w:w="1183" w:type="dxa"/>
            <w:vMerge/>
          </w:tcPr>
          <w:p w14:paraId="747DAA28" w14:textId="77777777" w:rsidR="008A2485" w:rsidRDefault="008A2485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14:paraId="13F5A756" w14:textId="77777777" w:rsidR="008A2485" w:rsidRDefault="008A2485">
            <w:pPr>
              <w:rPr>
                <w:rtl/>
              </w:rPr>
            </w:pPr>
          </w:p>
        </w:tc>
      </w:tr>
      <w:tr w:rsidR="008A2485" w14:paraId="3D02EEDD" w14:textId="77777777" w:rsidTr="00EA5F67">
        <w:trPr>
          <w:trHeight w:val="665"/>
        </w:trPr>
        <w:tc>
          <w:tcPr>
            <w:tcW w:w="2133" w:type="dxa"/>
            <w:vMerge/>
            <w:shd w:val="clear" w:color="auto" w:fill="FBD4B4" w:themeFill="accent6" w:themeFillTint="66"/>
          </w:tcPr>
          <w:p w14:paraId="6219738C" w14:textId="77777777" w:rsidR="008A2485" w:rsidRDefault="008A248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0" w:type="dxa"/>
            <w:tcBorders>
              <w:left w:val="single" w:sz="18" w:space="0" w:color="auto"/>
              <w:right w:val="single" w:sz="18" w:space="0" w:color="auto"/>
            </w:tcBorders>
          </w:tcPr>
          <w:p w14:paraId="0572AA8A" w14:textId="4E114E09" w:rsidR="008A2485" w:rsidRDefault="007B52AF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تمارين عامة </w:t>
            </w:r>
          </w:p>
        </w:tc>
        <w:tc>
          <w:tcPr>
            <w:tcW w:w="1265" w:type="dxa"/>
            <w:tcBorders>
              <w:left w:val="single" w:sz="18" w:space="0" w:color="auto"/>
              <w:right w:val="single" w:sz="18" w:space="0" w:color="auto"/>
            </w:tcBorders>
          </w:tcPr>
          <w:p w14:paraId="1B051A18" w14:textId="2B32AE71" w:rsidR="008A2485" w:rsidRDefault="008A24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</w:t>
            </w:r>
            <w:r w:rsidR="007B52AF">
              <w:rPr>
                <w:rFonts w:hint="cs"/>
                <w:b/>
                <w:bCs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1279" w:type="dxa"/>
            <w:vMerge/>
            <w:textDirection w:val="btLr"/>
          </w:tcPr>
          <w:p w14:paraId="2DC6D9C5" w14:textId="77777777" w:rsidR="008A2485" w:rsidRDefault="008A2485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0" w:type="dxa"/>
            <w:tcBorders>
              <w:left w:val="single" w:sz="18" w:space="0" w:color="auto"/>
              <w:right w:val="single" w:sz="18" w:space="0" w:color="auto"/>
            </w:tcBorders>
          </w:tcPr>
          <w:p w14:paraId="409D263F" w14:textId="2C5BEA7E" w:rsidR="008A2485" w:rsidRPr="00EA5F67" w:rsidRDefault="00EA5F67">
            <w:pPr>
              <w:rPr>
                <w:b/>
                <w:bCs/>
                <w:rtl/>
              </w:rPr>
            </w:pPr>
            <w:r w:rsidRPr="00EA5F67">
              <w:rPr>
                <w:rFonts w:hint="cs"/>
                <w:b/>
                <w:bCs/>
                <w:rtl/>
              </w:rPr>
              <w:t xml:space="preserve">مهمة تقويمية مع ضرورة متابعة المهمة </w:t>
            </w:r>
          </w:p>
        </w:tc>
        <w:tc>
          <w:tcPr>
            <w:tcW w:w="1183" w:type="dxa"/>
            <w:vMerge/>
          </w:tcPr>
          <w:p w14:paraId="588F4D32" w14:textId="77777777" w:rsidR="008A2485" w:rsidRDefault="008A2485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14:paraId="0C914B50" w14:textId="77777777" w:rsidR="008A2485" w:rsidRDefault="008A2485">
            <w:pPr>
              <w:rPr>
                <w:rtl/>
              </w:rPr>
            </w:pPr>
          </w:p>
        </w:tc>
      </w:tr>
      <w:tr w:rsidR="008A2485" w14:paraId="68E14DB0" w14:textId="77777777" w:rsidTr="00EA5F67">
        <w:tc>
          <w:tcPr>
            <w:tcW w:w="2133" w:type="dxa"/>
            <w:vMerge/>
            <w:shd w:val="clear" w:color="auto" w:fill="FBD4B4" w:themeFill="accent6" w:themeFillTint="66"/>
          </w:tcPr>
          <w:p w14:paraId="349273F8" w14:textId="77777777" w:rsidR="008A2485" w:rsidRDefault="008A248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77C935" w14:textId="08EB92B4" w:rsidR="008A2485" w:rsidRDefault="008A2485">
            <w:pPr>
              <w:rPr>
                <w:sz w:val="26"/>
                <w:szCs w:val="26"/>
                <w:rtl/>
              </w:rPr>
            </w:pPr>
          </w:p>
        </w:tc>
        <w:tc>
          <w:tcPr>
            <w:tcW w:w="126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6EE779" w14:textId="525AF7EC" w:rsidR="008A2485" w:rsidRDefault="008A24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9" w:type="dxa"/>
            <w:vMerge/>
            <w:textDirection w:val="btLr"/>
          </w:tcPr>
          <w:p w14:paraId="08B2D21F" w14:textId="77777777" w:rsidR="008A2485" w:rsidRDefault="008A2485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339579" w14:textId="63566E50" w:rsidR="008A2485" w:rsidRDefault="008A2485">
            <w:pPr>
              <w:rPr>
                <w:rtl/>
              </w:rPr>
            </w:pPr>
          </w:p>
        </w:tc>
        <w:tc>
          <w:tcPr>
            <w:tcW w:w="1183" w:type="dxa"/>
            <w:vMerge/>
          </w:tcPr>
          <w:p w14:paraId="01D8A5A0" w14:textId="77777777" w:rsidR="008A2485" w:rsidRDefault="008A2485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569D66" w14:textId="77777777" w:rsidR="008A2485" w:rsidRDefault="008A248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امتحان يومي </w:t>
            </w:r>
          </w:p>
        </w:tc>
      </w:tr>
      <w:tr w:rsidR="007B52AF" w14:paraId="597B150A" w14:textId="77777777" w:rsidTr="00EA5F67">
        <w:trPr>
          <w:trHeight w:val="495"/>
        </w:trPr>
        <w:tc>
          <w:tcPr>
            <w:tcW w:w="2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textDirection w:val="btLr"/>
          </w:tcPr>
          <w:p w14:paraId="266E3E9E" w14:textId="54FAFA46" w:rsidR="007B52AF" w:rsidRDefault="007B52AF" w:rsidP="007B52AF">
            <w:pPr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الهندسة (2)</w:t>
            </w:r>
          </w:p>
        </w:tc>
        <w:tc>
          <w:tcPr>
            <w:tcW w:w="3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E64F987" w14:textId="4C3584DF" w:rsidR="007B52AF" w:rsidRDefault="007B52AF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مساحة الاشكال الهندسية المستوية 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C5B0D9" w14:textId="4EF17C29" w:rsidR="007B52AF" w:rsidRDefault="002C58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2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261A055" w14:textId="265EF135" w:rsidR="007B52AF" w:rsidRDefault="000E0D19" w:rsidP="00430E01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17/3   -        </w:t>
            </w:r>
          </w:p>
        </w:tc>
        <w:tc>
          <w:tcPr>
            <w:tcW w:w="36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50D059" w14:textId="2CBE73F2" w:rsidR="007B52AF" w:rsidRDefault="007B52AF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الانشطة </w:t>
            </w:r>
            <w:r w:rsidR="00EA5F67">
              <w:rPr>
                <w:rFonts w:hint="cs"/>
                <w:b/>
                <w:bCs/>
                <w:rtl/>
                <w:lang w:bidi="ar-JO"/>
              </w:rPr>
              <w:t xml:space="preserve">   3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1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1BB28B" w14:textId="450DEC5E" w:rsidR="007B52AF" w:rsidRDefault="007B52AF" w:rsidP="00430E01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السبورة الأقلام  الملونة </w:t>
            </w:r>
          </w:p>
          <w:p w14:paraId="2F660F78" w14:textId="77777777" w:rsidR="007B52AF" w:rsidRDefault="007B52AF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اوراق عمل</w:t>
            </w:r>
          </w:p>
          <w:p w14:paraId="796C3A58" w14:textId="77777777" w:rsidR="00430E01" w:rsidRDefault="00430E01" w:rsidP="00430E01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الأدوات الهندسية </w:t>
            </w:r>
          </w:p>
          <w:p w14:paraId="2AB9CB58" w14:textId="77777777" w:rsidR="00430E01" w:rsidRDefault="00430E01" w:rsidP="00430E01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جهاز العرض </w:t>
            </w:r>
            <w:r>
              <w:rPr>
                <w:b/>
                <w:bCs/>
                <w:sz w:val="22"/>
                <w:szCs w:val="22"/>
              </w:rPr>
              <w:t>Lcd</w:t>
            </w:r>
          </w:p>
          <w:p w14:paraId="793FD4C3" w14:textId="2412824D" w:rsidR="00430E01" w:rsidRDefault="00430E01" w:rsidP="00430E01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اشكال هندسية </w:t>
            </w:r>
          </w:p>
          <w:p w14:paraId="0F9D3B1E" w14:textId="568E16EE" w:rsidR="00430E01" w:rsidRDefault="00430E01" w:rsidP="00430E01">
            <w:pPr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اشكال دائرية </w:t>
            </w:r>
          </w:p>
        </w:tc>
        <w:tc>
          <w:tcPr>
            <w:tcW w:w="11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F19F5B" w14:textId="77E254FC" w:rsidR="007B52AF" w:rsidRDefault="007B52AF">
            <w:pPr>
              <w:rPr>
                <w:rtl/>
              </w:rPr>
            </w:pPr>
          </w:p>
        </w:tc>
      </w:tr>
      <w:tr w:rsidR="007B52AF" w14:paraId="596F5F9E" w14:textId="77777777" w:rsidTr="00EA5F67">
        <w:trPr>
          <w:trHeight w:val="440"/>
        </w:trPr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61E2F633" w14:textId="77777777" w:rsidR="007B52AF" w:rsidRDefault="007B52A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0" w:type="dxa"/>
            <w:tcBorders>
              <w:left w:val="single" w:sz="18" w:space="0" w:color="auto"/>
              <w:right w:val="single" w:sz="18" w:space="0" w:color="auto"/>
            </w:tcBorders>
          </w:tcPr>
          <w:p w14:paraId="5B0BED00" w14:textId="4DF4074A" w:rsidR="007B52AF" w:rsidRDefault="007B52AF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الارتفاع في الاشكال الهندسية </w:t>
            </w:r>
          </w:p>
        </w:tc>
        <w:tc>
          <w:tcPr>
            <w:tcW w:w="1265" w:type="dxa"/>
            <w:tcBorders>
              <w:left w:val="single" w:sz="18" w:space="0" w:color="auto"/>
              <w:right w:val="single" w:sz="18" w:space="0" w:color="auto"/>
            </w:tcBorders>
          </w:tcPr>
          <w:p w14:paraId="738FF71B" w14:textId="0E61D803" w:rsidR="007B52AF" w:rsidRDefault="002C58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279" w:type="dxa"/>
            <w:vMerge/>
            <w:textDirection w:val="btLr"/>
          </w:tcPr>
          <w:p w14:paraId="7507CC67" w14:textId="77777777" w:rsidR="007B52AF" w:rsidRDefault="007B52A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0" w:type="dxa"/>
            <w:tcBorders>
              <w:left w:val="single" w:sz="18" w:space="0" w:color="auto"/>
              <w:right w:val="single" w:sz="18" w:space="0" w:color="auto"/>
            </w:tcBorders>
          </w:tcPr>
          <w:p w14:paraId="47398686" w14:textId="0D662719" w:rsidR="007B52AF" w:rsidRDefault="007B52AF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الانشطة </w:t>
            </w:r>
            <w:r w:rsidR="00EA5F67">
              <w:rPr>
                <w:rFonts w:hint="cs"/>
                <w:b/>
                <w:bCs/>
                <w:rtl/>
                <w:lang w:bidi="ar-JO"/>
              </w:rPr>
              <w:t xml:space="preserve">  9</w:t>
            </w:r>
          </w:p>
        </w:tc>
        <w:tc>
          <w:tcPr>
            <w:tcW w:w="1183" w:type="dxa"/>
            <w:vMerge/>
          </w:tcPr>
          <w:p w14:paraId="3A074F05" w14:textId="77777777" w:rsidR="007B52AF" w:rsidRDefault="007B52AF">
            <w:pPr>
              <w:rPr>
                <w:rtl/>
              </w:rPr>
            </w:pPr>
          </w:p>
        </w:tc>
        <w:tc>
          <w:tcPr>
            <w:tcW w:w="1151" w:type="dxa"/>
            <w:vMerge/>
          </w:tcPr>
          <w:p w14:paraId="456F49CF" w14:textId="77777777" w:rsidR="007B52AF" w:rsidRDefault="007B52AF">
            <w:pPr>
              <w:rPr>
                <w:rtl/>
              </w:rPr>
            </w:pPr>
          </w:p>
        </w:tc>
      </w:tr>
      <w:tr w:rsidR="007B52AF" w14:paraId="737FC6A4" w14:textId="77777777" w:rsidTr="00EA5F67"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20B40CF0" w14:textId="77777777" w:rsidR="007B52AF" w:rsidRDefault="007B52A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0" w:type="dxa"/>
            <w:tcBorders>
              <w:left w:val="single" w:sz="18" w:space="0" w:color="auto"/>
              <w:right w:val="single" w:sz="18" w:space="0" w:color="auto"/>
            </w:tcBorders>
          </w:tcPr>
          <w:p w14:paraId="3661132D" w14:textId="19327D22" w:rsidR="007B52AF" w:rsidRDefault="007B52AF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مساحة متوازي الاضلاع </w:t>
            </w:r>
          </w:p>
        </w:tc>
        <w:tc>
          <w:tcPr>
            <w:tcW w:w="1265" w:type="dxa"/>
            <w:tcBorders>
              <w:left w:val="single" w:sz="18" w:space="0" w:color="auto"/>
              <w:right w:val="single" w:sz="18" w:space="0" w:color="auto"/>
            </w:tcBorders>
          </w:tcPr>
          <w:p w14:paraId="452983D5" w14:textId="10AA1FEE" w:rsidR="007B52AF" w:rsidRDefault="002C58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279" w:type="dxa"/>
            <w:vMerge/>
            <w:textDirection w:val="btLr"/>
          </w:tcPr>
          <w:p w14:paraId="64B35E17" w14:textId="77777777" w:rsidR="007B52AF" w:rsidRDefault="007B52A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0" w:type="dxa"/>
            <w:tcBorders>
              <w:left w:val="single" w:sz="18" w:space="0" w:color="auto"/>
              <w:right w:val="single" w:sz="18" w:space="0" w:color="auto"/>
            </w:tcBorders>
          </w:tcPr>
          <w:p w14:paraId="2555874E" w14:textId="452092F6" w:rsidR="00EA5F67" w:rsidRDefault="00EA5F6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الأنشطة  5</w:t>
            </w:r>
          </w:p>
          <w:p w14:paraId="099228B8" w14:textId="582F3011" w:rsidR="007B52AF" w:rsidRDefault="007B52A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تمارين ومسائل </w:t>
            </w:r>
            <w:r w:rsidR="00EA5F67">
              <w:rPr>
                <w:rFonts w:hint="cs"/>
                <w:b/>
                <w:bCs/>
                <w:rtl/>
                <w:lang w:bidi="ar-JO"/>
              </w:rPr>
              <w:t xml:space="preserve">  3</w:t>
            </w:r>
          </w:p>
        </w:tc>
        <w:tc>
          <w:tcPr>
            <w:tcW w:w="1183" w:type="dxa"/>
            <w:vMerge/>
          </w:tcPr>
          <w:p w14:paraId="39B8D6D0" w14:textId="77777777" w:rsidR="007B52AF" w:rsidRDefault="007B52AF">
            <w:pPr>
              <w:rPr>
                <w:rtl/>
              </w:rPr>
            </w:pPr>
          </w:p>
        </w:tc>
        <w:tc>
          <w:tcPr>
            <w:tcW w:w="115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49AD6EDD" w14:textId="77777777" w:rsidR="007B52AF" w:rsidRDefault="007B52AF" w:rsidP="00430E01">
            <w:pPr>
              <w:rPr>
                <w:sz w:val="22"/>
                <w:szCs w:val="22"/>
                <w:rtl/>
              </w:rPr>
            </w:pPr>
          </w:p>
          <w:p w14:paraId="4506FB80" w14:textId="13BB52BF" w:rsidR="00430E01" w:rsidRDefault="000E0D19" w:rsidP="00430E0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عيد الفطر من 19/3 الى 22/3</w:t>
            </w:r>
          </w:p>
          <w:p w14:paraId="56FE8788" w14:textId="77777777" w:rsidR="00430E01" w:rsidRDefault="00430E01" w:rsidP="00430E01">
            <w:pPr>
              <w:rPr>
                <w:sz w:val="22"/>
                <w:szCs w:val="22"/>
                <w:rtl/>
              </w:rPr>
            </w:pPr>
          </w:p>
          <w:p w14:paraId="59B1FF6A" w14:textId="77777777" w:rsidR="00430E01" w:rsidRDefault="00430E01" w:rsidP="00430E01">
            <w:pPr>
              <w:rPr>
                <w:sz w:val="22"/>
                <w:szCs w:val="22"/>
                <w:rtl/>
              </w:rPr>
            </w:pPr>
          </w:p>
          <w:p w14:paraId="50739F9F" w14:textId="77777777" w:rsidR="00430E01" w:rsidRDefault="00430E01" w:rsidP="00430E01">
            <w:pPr>
              <w:rPr>
                <w:sz w:val="22"/>
                <w:szCs w:val="22"/>
                <w:rtl/>
              </w:rPr>
            </w:pPr>
          </w:p>
          <w:p w14:paraId="1463322F" w14:textId="77777777" w:rsidR="00430E01" w:rsidRDefault="00430E01" w:rsidP="00430E01">
            <w:pPr>
              <w:rPr>
                <w:sz w:val="22"/>
                <w:szCs w:val="22"/>
                <w:rtl/>
              </w:rPr>
            </w:pPr>
          </w:p>
          <w:p w14:paraId="2B443A5D" w14:textId="1C5E6028" w:rsidR="00430E01" w:rsidRPr="00430E01" w:rsidRDefault="00430E01" w:rsidP="00430E01">
            <w:pPr>
              <w:rPr>
                <w:sz w:val="22"/>
                <w:szCs w:val="22"/>
                <w:rtl/>
              </w:rPr>
            </w:pPr>
          </w:p>
        </w:tc>
      </w:tr>
      <w:tr w:rsidR="007B52AF" w14:paraId="11D1B06D" w14:textId="77777777" w:rsidTr="00EA5F67">
        <w:trPr>
          <w:trHeight w:val="747"/>
        </w:trPr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07F47F03" w14:textId="77777777" w:rsidR="007B52AF" w:rsidRDefault="007B52A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0" w:type="dxa"/>
            <w:tcBorders>
              <w:left w:val="single" w:sz="18" w:space="0" w:color="auto"/>
              <w:right w:val="single" w:sz="18" w:space="0" w:color="auto"/>
            </w:tcBorders>
          </w:tcPr>
          <w:p w14:paraId="49B94C43" w14:textId="1721D772" w:rsidR="007B52AF" w:rsidRDefault="007B52AF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مساحة شبه المنحرف </w:t>
            </w:r>
          </w:p>
        </w:tc>
        <w:tc>
          <w:tcPr>
            <w:tcW w:w="1265" w:type="dxa"/>
            <w:tcBorders>
              <w:left w:val="single" w:sz="18" w:space="0" w:color="auto"/>
              <w:right w:val="single" w:sz="18" w:space="0" w:color="auto"/>
            </w:tcBorders>
          </w:tcPr>
          <w:p w14:paraId="64AF8CB1" w14:textId="77777777" w:rsidR="007B52AF" w:rsidRDefault="007B52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279" w:type="dxa"/>
            <w:vMerge/>
            <w:textDirection w:val="btLr"/>
          </w:tcPr>
          <w:p w14:paraId="3DB540C9" w14:textId="77777777" w:rsidR="007B52AF" w:rsidRDefault="007B52A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0" w:type="dxa"/>
            <w:tcBorders>
              <w:left w:val="single" w:sz="18" w:space="0" w:color="auto"/>
              <w:right w:val="single" w:sz="18" w:space="0" w:color="auto"/>
            </w:tcBorders>
          </w:tcPr>
          <w:p w14:paraId="6D833ABB" w14:textId="780770BE" w:rsidR="007B52AF" w:rsidRDefault="00EA5F67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تمارين ومسائل   4</w:t>
            </w:r>
          </w:p>
        </w:tc>
        <w:tc>
          <w:tcPr>
            <w:tcW w:w="1183" w:type="dxa"/>
            <w:vMerge/>
          </w:tcPr>
          <w:p w14:paraId="2FDAF4F3" w14:textId="77777777" w:rsidR="007B52AF" w:rsidRDefault="007B52AF">
            <w:pPr>
              <w:rPr>
                <w:rtl/>
              </w:rPr>
            </w:pPr>
          </w:p>
        </w:tc>
        <w:tc>
          <w:tcPr>
            <w:tcW w:w="1151" w:type="dxa"/>
            <w:vMerge/>
          </w:tcPr>
          <w:p w14:paraId="7DF3ECD5" w14:textId="77777777" w:rsidR="007B52AF" w:rsidRDefault="007B52AF">
            <w:pPr>
              <w:rPr>
                <w:rtl/>
              </w:rPr>
            </w:pPr>
          </w:p>
        </w:tc>
      </w:tr>
      <w:tr w:rsidR="007B52AF" w14:paraId="68FBDEA3" w14:textId="77777777" w:rsidTr="00EA5F67">
        <w:trPr>
          <w:cantSplit/>
          <w:trHeight w:val="458"/>
        </w:trPr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textDirection w:val="btLr"/>
          </w:tcPr>
          <w:p w14:paraId="346A019E" w14:textId="3B60248D" w:rsidR="007B52AF" w:rsidRDefault="007B52AF">
            <w:pPr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1CCD0D4" w14:textId="02CF651E" w:rsidR="007B52AF" w:rsidRDefault="007B52AF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الدائرة 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744B55" w14:textId="77777777" w:rsidR="007B52AF" w:rsidRDefault="007B52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2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58F3446" w14:textId="72C61A49" w:rsidR="007B52AF" w:rsidRDefault="000E0D19" w:rsidP="00430E01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21/4</w:t>
            </w:r>
          </w:p>
        </w:tc>
        <w:tc>
          <w:tcPr>
            <w:tcW w:w="36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9FE748" w14:textId="77777777" w:rsidR="007B52AF" w:rsidRPr="0061161B" w:rsidRDefault="00EA5F67">
            <w:pPr>
              <w:rPr>
                <w:b/>
                <w:bCs/>
                <w:rtl/>
              </w:rPr>
            </w:pPr>
            <w:r w:rsidRPr="0061161B">
              <w:rPr>
                <w:rFonts w:hint="cs"/>
                <w:b/>
                <w:bCs/>
                <w:rtl/>
              </w:rPr>
              <w:t>الأنشطة  1 ,2</w:t>
            </w:r>
            <w:r w:rsidR="0061161B" w:rsidRPr="0061161B">
              <w:rPr>
                <w:rFonts w:hint="cs"/>
                <w:b/>
                <w:bCs/>
                <w:rtl/>
              </w:rPr>
              <w:t xml:space="preserve"> ,8  ,9</w:t>
            </w:r>
          </w:p>
          <w:p w14:paraId="11D54AEF" w14:textId="65726802" w:rsidR="0061161B" w:rsidRDefault="0061161B">
            <w:pPr>
              <w:rPr>
                <w:rtl/>
              </w:rPr>
            </w:pPr>
            <w:r w:rsidRPr="0061161B">
              <w:rPr>
                <w:rFonts w:hint="cs"/>
                <w:b/>
                <w:bCs/>
                <w:rtl/>
              </w:rPr>
              <w:t>تمارين ومسائل  4</w:t>
            </w:r>
          </w:p>
        </w:tc>
        <w:tc>
          <w:tcPr>
            <w:tcW w:w="11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AD1F54" w14:textId="29F5E7C8" w:rsidR="00430E01" w:rsidRDefault="00430E01" w:rsidP="00430E01"/>
          <w:p w14:paraId="6C97C243" w14:textId="576E9BBB" w:rsidR="007B52AF" w:rsidRDefault="007B52AF">
            <w:pPr>
              <w:rPr>
                <w:rtl/>
              </w:rPr>
            </w:pPr>
          </w:p>
        </w:tc>
        <w:tc>
          <w:tcPr>
            <w:tcW w:w="11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50481FF" w14:textId="77777777" w:rsidR="007B52AF" w:rsidRDefault="007B52AF">
            <w:pPr>
              <w:rPr>
                <w:rtl/>
              </w:rPr>
            </w:pPr>
          </w:p>
        </w:tc>
      </w:tr>
      <w:tr w:rsidR="007B52AF" w14:paraId="3225FD28" w14:textId="77777777" w:rsidTr="00EA5F67">
        <w:trPr>
          <w:cantSplit/>
          <w:trHeight w:val="440"/>
        </w:trPr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textDirection w:val="btLr"/>
          </w:tcPr>
          <w:p w14:paraId="21990C9A" w14:textId="77777777" w:rsidR="007B52AF" w:rsidRDefault="007B52AF">
            <w:pPr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0" w:type="dxa"/>
            <w:tcBorders>
              <w:left w:val="single" w:sz="18" w:space="0" w:color="auto"/>
              <w:right w:val="single" w:sz="18" w:space="0" w:color="auto"/>
            </w:tcBorders>
          </w:tcPr>
          <w:p w14:paraId="07852D51" w14:textId="5A2545B6" w:rsidR="007B52AF" w:rsidRDefault="007B52AF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محيط الدائرة </w:t>
            </w:r>
          </w:p>
        </w:tc>
        <w:tc>
          <w:tcPr>
            <w:tcW w:w="1265" w:type="dxa"/>
            <w:tcBorders>
              <w:left w:val="single" w:sz="18" w:space="0" w:color="auto"/>
              <w:right w:val="single" w:sz="18" w:space="0" w:color="auto"/>
            </w:tcBorders>
          </w:tcPr>
          <w:p w14:paraId="1B2826D6" w14:textId="0585CC38" w:rsidR="007B52AF" w:rsidRDefault="002C58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279" w:type="dxa"/>
            <w:vMerge/>
            <w:textDirection w:val="btLr"/>
          </w:tcPr>
          <w:p w14:paraId="6E66B23C" w14:textId="77777777" w:rsidR="007B52AF" w:rsidRDefault="007B52A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0" w:type="dxa"/>
            <w:tcBorders>
              <w:left w:val="single" w:sz="18" w:space="0" w:color="auto"/>
              <w:right w:val="single" w:sz="18" w:space="0" w:color="auto"/>
            </w:tcBorders>
          </w:tcPr>
          <w:p w14:paraId="67191742" w14:textId="77777777" w:rsidR="007B52AF" w:rsidRPr="0061161B" w:rsidRDefault="0061161B">
            <w:pPr>
              <w:rPr>
                <w:b/>
                <w:bCs/>
                <w:rtl/>
              </w:rPr>
            </w:pPr>
            <w:r w:rsidRPr="0061161B">
              <w:rPr>
                <w:rFonts w:hint="cs"/>
                <w:b/>
                <w:bCs/>
                <w:rtl/>
              </w:rPr>
              <w:t>الأنشطة   4</w:t>
            </w:r>
          </w:p>
          <w:p w14:paraId="74D0A779" w14:textId="59417B9C" w:rsidR="0061161B" w:rsidRPr="0061161B" w:rsidRDefault="0061161B">
            <w:pPr>
              <w:rPr>
                <w:b/>
                <w:bCs/>
                <w:rtl/>
              </w:rPr>
            </w:pPr>
            <w:r w:rsidRPr="0061161B">
              <w:rPr>
                <w:rFonts w:hint="cs"/>
                <w:b/>
                <w:bCs/>
                <w:rtl/>
              </w:rPr>
              <w:t>تمارين ومسائل   4  ,5</w:t>
            </w:r>
          </w:p>
        </w:tc>
        <w:tc>
          <w:tcPr>
            <w:tcW w:w="1183" w:type="dxa"/>
            <w:vMerge/>
          </w:tcPr>
          <w:p w14:paraId="6DC38FB6" w14:textId="77777777" w:rsidR="007B52AF" w:rsidRDefault="007B52AF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14:paraId="026D320E" w14:textId="77777777" w:rsidR="007B52AF" w:rsidRDefault="007B52AF">
            <w:pPr>
              <w:rPr>
                <w:rtl/>
              </w:rPr>
            </w:pPr>
          </w:p>
        </w:tc>
      </w:tr>
      <w:tr w:rsidR="007B52AF" w14:paraId="23E4326C" w14:textId="77777777" w:rsidTr="00EA5F67">
        <w:trPr>
          <w:cantSplit/>
          <w:trHeight w:val="449"/>
        </w:trPr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textDirection w:val="btLr"/>
          </w:tcPr>
          <w:p w14:paraId="766DB89A" w14:textId="77777777" w:rsidR="007B52AF" w:rsidRDefault="007B52AF">
            <w:pPr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0" w:type="dxa"/>
            <w:tcBorders>
              <w:left w:val="single" w:sz="18" w:space="0" w:color="auto"/>
              <w:right w:val="single" w:sz="18" w:space="0" w:color="auto"/>
            </w:tcBorders>
          </w:tcPr>
          <w:p w14:paraId="6A4FF151" w14:textId="3CBDD925" w:rsidR="007B52AF" w:rsidRDefault="007B52AF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مساحة الدائرة </w:t>
            </w:r>
          </w:p>
        </w:tc>
        <w:tc>
          <w:tcPr>
            <w:tcW w:w="1265" w:type="dxa"/>
            <w:tcBorders>
              <w:left w:val="single" w:sz="18" w:space="0" w:color="auto"/>
              <w:right w:val="single" w:sz="18" w:space="0" w:color="auto"/>
            </w:tcBorders>
          </w:tcPr>
          <w:p w14:paraId="17E9968E" w14:textId="7A8FB723" w:rsidR="007B52AF" w:rsidRDefault="002C58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279" w:type="dxa"/>
            <w:vMerge/>
            <w:textDirection w:val="btLr"/>
          </w:tcPr>
          <w:p w14:paraId="77418F2A" w14:textId="77777777" w:rsidR="007B52AF" w:rsidRDefault="007B52A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0" w:type="dxa"/>
            <w:tcBorders>
              <w:left w:val="single" w:sz="18" w:space="0" w:color="auto"/>
              <w:right w:val="single" w:sz="18" w:space="0" w:color="auto"/>
            </w:tcBorders>
          </w:tcPr>
          <w:p w14:paraId="2C2D592D" w14:textId="77777777" w:rsidR="007B52AF" w:rsidRPr="0061161B" w:rsidRDefault="0061161B">
            <w:pPr>
              <w:rPr>
                <w:b/>
                <w:bCs/>
                <w:rtl/>
              </w:rPr>
            </w:pPr>
            <w:r w:rsidRPr="0061161B">
              <w:rPr>
                <w:rFonts w:hint="cs"/>
                <w:b/>
                <w:bCs/>
                <w:rtl/>
              </w:rPr>
              <w:t>الأنشطة  1, 2  ,6</w:t>
            </w:r>
          </w:p>
          <w:p w14:paraId="291E2656" w14:textId="4591C246" w:rsidR="0061161B" w:rsidRDefault="0061161B">
            <w:pPr>
              <w:rPr>
                <w:rtl/>
              </w:rPr>
            </w:pPr>
            <w:r w:rsidRPr="0061161B">
              <w:rPr>
                <w:rFonts w:hint="cs"/>
                <w:b/>
                <w:bCs/>
                <w:rtl/>
              </w:rPr>
              <w:t>تمارين ومسائل  4  , 5</w:t>
            </w:r>
          </w:p>
        </w:tc>
        <w:tc>
          <w:tcPr>
            <w:tcW w:w="1183" w:type="dxa"/>
            <w:vMerge/>
          </w:tcPr>
          <w:p w14:paraId="262C649A" w14:textId="77777777" w:rsidR="007B52AF" w:rsidRDefault="007B52AF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14:paraId="101C2C82" w14:textId="77777777" w:rsidR="007B52AF" w:rsidRDefault="007B52AF">
            <w:pPr>
              <w:rPr>
                <w:rtl/>
              </w:rPr>
            </w:pPr>
          </w:p>
        </w:tc>
      </w:tr>
      <w:tr w:rsidR="007B52AF" w14:paraId="12CC1C09" w14:textId="77777777" w:rsidTr="00EA5F67">
        <w:trPr>
          <w:cantSplit/>
          <w:trHeight w:val="710"/>
        </w:trPr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textDirection w:val="btLr"/>
          </w:tcPr>
          <w:p w14:paraId="046F1FBF" w14:textId="77777777" w:rsidR="007B52AF" w:rsidRDefault="007B52AF">
            <w:pPr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0" w:type="dxa"/>
            <w:tcBorders>
              <w:left w:val="single" w:sz="18" w:space="0" w:color="auto"/>
              <w:right w:val="single" w:sz="18" w:space="0" w:color="auto"/>
            </w:tcBorders>
          </w:tcPr>
          <w:p w14:paraId="362192F1" w14:textId="7168AC62" w:rsidR="007B52AF" w:rsidRDefault="007B52AF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تمارين عامة </w:t>
            </w:r>
          </w:p>
        </w:tc>
        <w:tc>
          <w:tcPr>
            <w:tcW w:w="1265" w:type="dxa"/>
            <w:tcBorders>
              <w:left w:val="single" w:sz="18" w:space="0" w:color="auto"/>
              <w:right w:val="single" w:sz="18" w:space="0" w:color="auto"/>
            </w:tcBorders>
          </w:tcPr>
          <w:p w14:paraId="410EF600" w14:textId="7886F45E" w:rsidR="007B52AF" w:rsidRDefault="00220F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279" w:type="dxa"/>
            <w:vMerge/>
            <w:textDirection w:val="btLr"/>
          </w:tcPr>
          <w:p w14:paraId="76003EA8" w14:textId="77777777" w:rsidR="007B52AF" w:rsidRDefault="007B52A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0" w:type="dxa"/>
            <w:tcBorders>
              <w:left w:val="single" w:sz="18" w:space="0" w:color="auto"/>
              <w:right w:val="single" w:sz="18" w:space="0" w:color="auto"/>
            </w:tcBorders>
          </w:tcPr>
          <w:p w14:paraId="02709903" w14:textId="44B1D010" w:rsidR="007B52AF" w:rsidRDefault="0061161B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مهمة تعليمية مع ضرورة متابعة المهمة</w:t>
            </w:r>
          </w:p>
        </w:tc>
        <w:tc>
          <w:tcPr>
            <w:tcW w:w="1183" w:type="dxa"/>
            <w:vMerge/>
          </w:tcPr>
          <w:p w14:paraId="1626AD21" w14:textId="77777777" w:rsidR="007B52AF" w:rsidRDefault="007B52AF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14:paraId="64CC75B2" w14:textId="77777777" w:rsidR="007B52AF" w:rsidRDefault="007B52AF">
            <w:pPr>
              <w:rPr>
                <w:rtl/>
              </w:rPr>
            </w:pPr>
          </w:p>
        </w:tc>
      </w:tr>
      <w:tr w:rsidR="007B52AF" w14:paraId="2486CC4C" w14:textId="77777777" w:rsidTr="00EA5F67">
        <w:trPr>
          <w:cantSplit/>
          <w:trHeight w:val="710"/>
        </w:trPr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textDirection w:val="btLr"/>
          </w:tcPr>
          <w:p w14:paraId="3B5C4E1A" w14:textId="77777777" w:rsidR="007B52AF" w:rsidRDefault="007B52AF">
            <w:pPr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0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5F2D0433" w14:textId="2CD32852" w:rsidR="002C58B0" w:rsidRPr="002C58B0" w:rsidRDefault="002C58B0" w:rsidP="002C58B0">
            <w:pPr>
              <w:rPr>
                <w:sz w:val="26"/>
                <w:szCs w:val="26"/>
                <w:rtl/>
              </w:rPr>
            </w:pPr>
          </w:p>
        </w:tc>
        <w:tc>
          <w:tcPr>
            <w:tcW w:w="1265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5D0700AD" w14:textId="39F2A5E6" w:rsidR="007B52AF" w:rsidRDefault="007B52AF" w:rsidP="007B52A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9" w:type="dxa"/>
            <w:vMerge/>
            <w:textDirection w:val="btLr"/>
          </w:tcPr>
          <w:p w14:paraId="70B1D91E" w14:textId="77777777" w:rsidR="007B52AF" w:rsidRDefault="007B52A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0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36133E2A" w14:textId="3BBE9B5F" w:rsidR="007B52AF" w:rsidRPr="007B52AF" w:rsidRDefault="007B52AF" w:rsidP="00617973">
            <w:pPr>
              <w:rPr>
                <w:b/>
                <w:bCs/>
                <w:rtl/>
              </w:rPr>
            </w:pPr>
          </w:p>
        </w:tc>
        <w:tc>
          <w:tcPr>
            <w:tcW w:w="1183" w:type="dxa"/>
            <w:vMerge/>
          </w:tcPr>
          <w:p w14:paraId="7C04DAD0" w14:textId="77777777" w:rsidR="007B52AF" w:rsidRDefault="007B52AF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14:paraId="614B65A1" w14:textId="77777777" w:rsidR="007B52AF" w:rsidRDefault="007B52AF">
            <w:pPr>
              <w:rPr>
                <w:rtl/>
              </w:rPr>
            </w:pPr>
          </w:p>
        </w:tc>
      </w:tr>
      <w:tr w:rsidR="007B52AF" w14:paraId="3195EE47" w14:textId="77777777" w:rsidTr="00EA5F67">
        <w:trPr>
          <w:cantSplit/>
          <w:trHeight w:val="54"/>
        </w:trPr>
        <w:tc>
          <w:tcPr>
            <w:tcW w:w="213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textDirection w:val="btLr"/>
          </w:tcPr>
          <w:p w14:paraId="62584E48" w14:textId="77777777" w:rsidR="007B52AF" w:rsidRDefault="007B52AF">
            <w:pPr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015B7" w14:textId="28D0468B" w:rsidR="007B52AF" w:rsidRDefault="007B52AF">
            <w:pPr>
              <w:rPr>
                <w:sz w:val="26"/>
                <w:szCs w:val="26"/>
                <w:rtl/>
              </w:rPr>
            </w:pPr>
          </w:p>
        </w:tc>
        <w:tc>
          <w:tcPr>
            <w:tcW w:w="12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0E0D76" w14:textId="3F552517" w:rsidR="007B52AF" w:rsidRDefault="007B52A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9" w:type="dxa"/>
            <w:vMerge/>
            <w:textDirection w:val="btLr"/>
          </w:tcPr>
          <w:p w14:paraId="7A2724A1" w14:textId="77777777" w:rsidR="007B52AF" w:rsidRDefault="007B52A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B5409B" w14:textId="711DEA23" w:rsidR="007B52AF" w:rsidRDefault="007B52AF">
            <w:pPr>
              <w:rPr>
                <w:rtl/>
              </w:rPr>
            </w:pPr>
          </w:p>
        </w:tc>
        <w:tc>
          <w:tcPr>
            <w:tcW w:w="1183" w:type="dxa"/>
            <w:vMerge/>
          </w:tcPr>
          <w:p w14:paraId="08D21D35" w14:textId="77777777" w:rsidR="007B52AF" w:rsidRDefault="007B52AF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B72F13" w14:textId="77777777" w:rsidR="007B52AF" w:rsidRDefault="007B52AF">
            <w:pPr>
              <w:rPr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امتحان يومي </w:t>
            </w:r>
          </w:p>
        </w:tc>
      </w:tr>
      <w:tr w:rsidR="008A2485" w14:paraId="25A3AC05" w14:textId="77777777" w:rsidTr="00EA5F67">
        <w:tc>
          <w:tcPr>
            <w:tcW w:w="2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textDirection w:val="btLr"/>
          </w:tcPr>
          <w:p w14:paraId="5FE2F5BA" w14:textId="31705006" w:rsidR="008A2485" w:rsidRDefault="002C58B0">
            <w:pPr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الاحتمالات </w:t>
            </w:r>
          </w:p>
        </w:tc>
        <w:tc>
          <w:tcPr>
            <w:tcW w:w="3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0F9DBE8" w14:textId="50CFCACE" w:rsidR="008A2485" w:rsidRDefault="002C58B0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التجربة العشوائية 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C760602" w14:textId="49CD5AC0" w:rsidR="008A2485" w:rsidRDefault="00220F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2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77AF249" w14:textId="4D678561" w:rsidR="008A2485" w:rsidRPr="000E0D19" w:rsidRDefault="000E0D19" w:rsidP="000E0D19">
            <w:pPr>
              <w:ind w:left="113" w:right="113"/>
              <w:rPr>
                <w:b/>
                <w:bCs/>
                <w:rtl/>
              </w:rPr>
            </w:pPr>
            <w:r w:rsidRPr="000E0D19">
              <w:rPr>
                <w:rFonts w:hint="cs"/>
                <w:b/>
                <w:bCs/>
                <w:rtl/>
              </w:rPr>
              <w:t xml:space="preserve">  22 /4     -10 /5</w:t>
            </w:r>
          </w:p>
        </w:tc>
        <w:tc>
          <w:tcPr>
            <w:tcW w:w="36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2ADCB5C" w14:textId="6FCEA0EA" w:rsidR="008A2485" w:rsidRPr="00430E01" w:rsidRDefault="00624BDB">
            <w:pPr>
              <w:rPr>
                <w:b/>
                <w:bCs/>
                <w:rtl/>
              </w:rPr>
            </w:pPr>
            <w:r w:rsidRPr="00430E01">
              <w:rPr>
                <w:rFonts w:hint="cs"/>
                <w:b/>
                <w:bCs/>
                <w:rtl/>
              </w:rPr>
              <w:t>الأنشطة  3  ,5</w:t>
            </w:r>
          </w:p>
        </w:tc>
        <w:tc>
          <w:tcPr>
            <w:tcW w:w="11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974119E" w14:textId="77777777" w:rsidR="008A2485" w:rsidRDefault="008A2485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السبورة الأقلام  الملونة  </w:t>
            </w:r>
          </w:p>
          <w:p w14:paraId="34D4AF85" w14:textId="77777777" w:rsidR="008A2485" w:rsidRDefault="008A2485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اوراق عمل  </w:t>
            </w:r>
          </w:p>
          <w:p w14:paraId="21C0386D" w14:textId="77777777" w:rsidR="008A2485" w:rsidRDefault="00430E01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حجر نرد </w:t>
            </w:r>
          </w:p>
          <w:p w14:paraId="0E2A65E6" w14:textId="77777777" w:rsidR="00430E01" w:rsidRDefault="00430E01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قطعة نقد </w:t>
            </w:r>
          </w:p>
          <w:p w14:paraId="29552CE4" w14:textId="77777777" w:rsidR="00430E01" w:rsidRDefault="00430E01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قرص دائري </w:t>
            </w:r>
          </w:p>
          <w:p w14:paraId="5E5E41FA" w14:textId="139A6B05" w:rsidR="00430E01" w:rsidRDefault="00430E01">
            <w:pPr>
              <w:rPr>
                <w:rtl/>
              </w:rPr>
            </w:pPr>
          </w:p>
        </w:tc>
        <w:tc>
          <w:tcPr>
            <w:tcW w:w="11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1160AA8" w14:textId="575A0948" w:rsidR="008A2485" w:rsidRDefault="000E0D19">
            <w:pPr>
              <w:rPr>
                <w:rtl/>
              </w:rPr>
            </w:pPr>
            <w:r>
              <w:rPr>
                <w:rFonts w:hint="cs"/>
                <w:rtl/>
              </w:rPr>
              <w:t>عيد الأضحى من 26/5 الى 30/5</w:t>
            </w:r>
          </w:p>
        </w:tc>
      </w:tr>
      <w:tr w:rsidR="008A2485" w14:paraId="2D367D46" w14:textId="77777777" w:rsidTr="00EA5F67">
        <w:tc>
          <w:tcPr>
            <w:tcW w:w="2133" w:type="dxa"/>
            <w:vMerge/>
            <w:shd w:val="clear" w:color="auto" w:fill="FBD4B4" w:themeFill="accent6" w:themeFillTint="66"/>
          </w:tcPr>
          <w:p w14:paraId="130AFF41" w14:textId="77777777" w:rsidR="008A2485" w:rsidRDefault="008A2485">
            <w:pPr>
              <w:rPr>
                <w:rtl/>
              </w:rPr>
            </w:pPr>
          </w:p>
        </w:tc>
        <w:tc>
          <w:tcPr>
            <w:tcW w:w="3540" w:type="dxa"/>
            <w:tcBorders>
              <w:left w:val="single" w:sz="18" w:space="0" w:color="auto"/>
              <w:right w:val="single" w:sz="18" w:space="0" w:color="auto"/>
            </w:tcBorders>
          </w:tcPr>
          <w:p w14:paraId="27EF2660" w14:textId="3B58ACA7" w:rsidR="008A2485" w:rsidRDefault="002C58B0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التكرار النسبي </w:t>
            </w:r>
          </w:p>
        </w:tc>
        <w:tc>
          <w:tcPr>
            <w:tcW w:w="1265" w:type="dxa"/>
            <w:tcBorders>
              <w:left w:val="single" w:sz="18" w:space="0" w:color="auto"/>
              <w:right w:val="single" w:sz="18" w:space="0" w:color="auto"/>
            </w:tcBorders>
          </w:tcPr>
          <w:p w14:paraId="1C9FE879" w14:textId="5D19420A" w:rsidR="008A2485" w:rsidRDefault="00220F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279" w:type="dxa"/>
            <w:vMerge/>
          </w:tcPr>
          <w:p w14:paraId="3DA63B41" w14:textId="77777777" w:rsidR="008A2485" w:rsidRDefault="008A2485">
            <w:pPr>
              <w:rPr>
                <w:rtl/>
              </w:rPr>
            </w:pPr>
          </w:p>
        </w:tc>
        <w:tc>
          <w:tcPr>
            <w:tcW w:w="3620" w:type="dxa"/>
            <w:tcBorders>
              <w:left w:val="single" w:sz="18" w:space="0" w:color="auto"/>
              <w:right w:val="single" w:sz="18" w:space="0" w:color="auto"/>
            </w:tcBorders>
          </w:tcPr>
          <w:p w14:paraId="283C66F2" w14:textId="77777777" w:rsidR="008A2485" w:rsidRPr="00430E01" w:rsidRDefault="00624BDB">
            <w:pPr>
              <w:rPr>
                <w:b/>
                <w:bCs/>
                <w:rtl/>
              </w:rPr>
            </w:pPr>
            <w:r w:rsidRPr="00430E01">
              <w:rPr>
                <w:rFonts w:hint="cs"/>
                <w:b/>
                <w:bCs/>
                <w:rtl/>
              </w:rPr>
              <w:t>الأنشطة 3  ,5</w:t>
            </w:r>
          </w:p>
          <w:p w14:paraId="2D3C0987" w14:textId="3FF97335" w:rsidR="00624BDB" w:rsidRPr="00430E01" w:rsidRDefault="00624BDB">
            <w:pPr>
              <w:rPr>
                <w:b/>
                <w:bCs/>
                <w:rtl/>
              </w:rPr>
            </w:pPr>
            <w:r w:rsidRPr="00430E01">
              <w:rPr>
                <w:rFonts w:hint="cs"/>
                <w:b/>
                <w:bCs/>
                <w:rtl/>
              </w:rPr>
              <w:t>تمارين ومسائل   3</w:t>
            </w:r>
          </w:p>
        </w:tc>
        <w:tc>
          <w:tcPr>
            <w:tcW w:w="1183" w:type="dxa"/>
            <w:vMerge/>
          </w:tcPr>
          <w:p w14:paraId="688C3778" w14:textId="77777777" w:rsidR="008A2485" w:rsidRDefault="008A2485">
            <w:pPr>
              <w:rPr>
                <w:rtl/>
              </w:rPr>
            </w:pPr>
          </w:p>
        </w:tc>
        <w:tc>
          <w:tcPr>
            <w:tcW w:w="1151" w:type="dxa"/>
            <w:vMerge/>
          </w:tcPr>
          <w:p w14:paraId="6638D454" w14:textId="77777777" w:rsidR="008A2485" w:rsidRDefault="008A2485">
            <w:pPr>
              <w:rPr>
                <w:rtl/>
              </w:rPr>
            </w:pPr>
          </w:p>
        </w:tc>
      </w:tr>
      <w:tr w:rsidR="008A2485" w14:paraId="5661FF6C" w14:textId="77777777" w:rsidTr="00EA5F67">
        <w:tc>
          <w:tcPr>
            <w:tcW w:w="2133" w:type="dxa"/>
            <w:vMerge/>
            <w:shd w:val="clear" w:color="auto" w:fill="FBD4B4" w:themeFill="accent6" w:themeFillTint="66"/>
          </w:tcPr>
          <w:p w14:paraId="1E70A958" w14:textId="77777777" w:rsidR="008A2485" w:rsidRDefault="008A2485">
            <w:pPr>
              <w:rPr>
                <w:rtl/>
              </w:rPr>
            </w:pPr>
          </w:p>
        </w:tc>
        <w:tc>
          <w:tcPr>
            <w:tcW w:w="3540" w:type="dxa"/>
            <w:tcBorders>
              <w:left w:val="single" w:sz="18" w:space="0" w:color="auto"/>
              <w:right w:val="single" w:sz="18" w:space="0" w:color="auto"/>
            </w:tcBorders>
          </w:tcPr>
          <w:p w14:paraId="631D504F" w14:textId="78918B11" w:rsidR="008A2485" w:rsidRDefault="002C58B0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مفهوم الاحتمال </w:t>
            </w:r>
          </w:p>
        </w:tc>
        <w:tc>
          <w:tcPr>
            <w:tcW w:w="1265" w:type="dxa"/>
            <w:tcBorders>
              <w:left w:val="single" w:sz="18" w:space="0" w:color="auto"/>
              <w:right w:val="single" w:sz="18" w:space="0" w:color="auto"/>
            </w:tcBorders>
          </w:tcPr>
          <w:p w14:paraId="769EE181" w14:textId="0FF439C9" w:rsidR="008A2485" w:rsidRDefault="00220F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279" w:type="dxa"/>
            <w:vMerge/>
          </w:tcPr>
          <w:p w14:paraId="483E06E7" w14:textId="77777777" w:rsidR="008A2485" w:rsidRDefault="008A2485">
            <w:pPr>
              <w:rPr>
                <w:rtl/>
              </w:rPr>
            </w:pPr>
          </w:p>
        </w:tc>
        <w:tc>
          <w:tcPr>
            <w:tcW w:w="3620" w:type="dxa"/>
            <w:tcBorders>
              <w:left w:val="single" w:sz="18" w:space="0" w:color="auto"/>
              <w:right w:val="single" w:sz="18" w:space="0" w:color="auto"/>
            </w:tcBorders>
          </w:tcPr>
          <w:p w14:paraId="0E9B9B45" w14:textId="510451C0" w:rsidR="008A2485" w:rsidRPr="00430E01" w:rsidRDefault="00624BDB">
            <w:pPr>
              <w:rPr>
                <w:b/>
                <w:bCs/>
                <w:rtl/>
              </w:rPr>
            </w:pPr>
            <w:r w:rsidRPr="00430E01">
              <w:rPr>
                <w:rFonts w:hint="cs"/>
                <w:b/>
                <w:bCs/>
                <w:rtl/>
              </w:rPr>
              <w:t>تمارين ومسائل  3</w:t>
            </w:r>
          </w:p>
        </w:tc>
        <w:tc>
          <w:tcPr>
            <w:tcW w:w="1183" w:type="dxa"/>
            <w:vMerge/>
          </w:tcPr>
          <w:p w14:paraId="5EA60380" w14:textId="77777777" w:rsidR="008A2485" w:rsidRDefault="008A2485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14:paraId="21E12C02" w14:textId="77777777" w:rsidR="008A2485" w:rsidRDefault="008A2485">
            <w:pPr>
              <w:rPr>
                <w:rtl/>
              </w:rPr>
            </w:pPr>
          </w:p>
        </w:tc>
      </w:tr>
      <w:tr w:rsidR="008A2485" w14:paraId="2E1E6140" w14:textId="77777777" w:rsidTr="00EA5F67">
        <w:tc>
          <w:tcPr>
            <w:tcW w:w="2133" w:type="dxa"/>
            <w:vMerge/>
            <w:shd w:val="clear" w:color="auto" w:fill="FBD4B4" w:themeFill="accent6" w:themeFillTint="66"/>
          </w:tcPr>
          <w:p w14:paraId="0890C301" w14:textId="77777777" w:rsidR="008A2485" w:rsidRDefault="008A2485">
            <w:pPr>
              <w:rPr>
                <w:rtl/>
              </w:rPr>
            </w:pPr>
          </w:p>
        </w:tc>
        <w:tc>
          <w:tcPr>
            <w:tcW w:w="35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95BF00" w14:textId="77777777" w:rsidR="008A2485" w:rsidRDefault="008A2485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تمارين عامة</w:t>
            </w:r>
          </w:p>
        </w:tc>
        <w:tc>
          <w:tcPr>
            <w:tcW w:w="126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CD4155" w14:textId="2EFAF878" w:rsidR="008A2485" w:rsidRDefault="00220F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279" w:type="dxa"/>
            <w:vMerge/>
          </w:tcPr>
          <w:p w14:paraId="30504E05" w14:textId="77777777" w:rsidR="008A2485" w:rsidRDefault="008A2485">
            <w:pPr>
              <w:rPr>
                <w:rtl/>
              </w:rPr>
            </w:pPr>
          </w:p>
        </w:tc>
        <w:tc>
          <w:tcPr>
            <w:tcW w:w="36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CDDE46" w14:textId="04E39DEF" w:rsidR="008A2485" w:rsidRDefault="008A2485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مهمة تعليمية مع ضرورة متابعة المهمة</w:t>
            </w:r>
          </w:p>
        </w:tc>
        <w:tc>
          <w:tcPr>
            <w:tcW w:w="1183" w:type="dxa"/>
            <w:vMerge/>
          </w:tcPr>
          <w:p w14:paraId="12FCC926" w14:textId="77777777" w:rsidR="008A2485" w:rsidRDefault="008A2485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EF132F" w14:textId="77777777" w:rsidR="000E0D19" w:rsidRDefault="000E0D19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14/5</w:t>
            </w:r>
          </w:p>
          <w:p w14:paraId="06BD7AD8" w14:textId="48ACA6B7" w:rsidR="008A2485" w:rsidRDefault="000E0D19">
            <w:pPr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بداية </w:t>
            </w:r>
            <w:r w:rsidR="008A2485">
              <w:rPr>
                <w:rFonts w:hint="cs"/>
                <w:b/>
                <w:bCs/>
                <w:sz w:val="20"/>
                <w:szCs w:val="20"/>
                <w:rtl/>
              </w:rPr>
              <w:t>امتحان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ات</w:t>
            </w:r>
            <w:r w:rsidR="008A2485">
              <w:rPr>
                <w:rFonts w:hint="cs"/>
                <w:b/>
                <w:bCs/>
                <w:sz w:val="20"/>
                <w:szCs w:val="20"/>
                <w:rtl/>
              </w:rPr>
              <w:t xml:space="preserve"> نهاية الفصل الدراسي ال</w:t>
            </w:r>
            <w:r w:rsidR="00430E01">
              <w:rPr>
                <w:rFonts w:hint="cs"/>
                <w:b/>
                <w:bCs/>
                <w:sz w:val="20"/>
                <w:szCs w:val="20"/>
                <w:rtl/>
              </w:rPr>
              <w:t>ثاني</w:t>
            </w:r>
          </w:p>
        </w:tc>
      </w:tr>
    </w:tbl>
    <w:p w14:paraId="580AF1CA" w14:textId="77777777" w:rsidR="003B2840" w:rsidRDefault="003B2840" w:rsidP="003B2840">
      <w:pPr>
        <w:tabs>
          <w:tab w:val="left" w:pos="4747"/>
        </w:tabs>
        <w:rPr>
          <w:rFonts w:asciiTheme="majorBidi" w:hAnsiTheme="majorBidi" w:cstheme="majorBidi"/>
          <w:sz w:val="28"/>
          <w:szCs w:val="28"/>
          <w:rtl/>
        </w:rPr>
      </w:pPr>
    </w:p>
    <w:p w14:paraId="21B96590" w14:textId="14929FD9" w:rsidR="003B2840" w:rsidRPr="003251E8" w:rsidRDefault="003B2840" w:rsidP="003B2840">
      <w:pPr>
        <w:tabs>
          <w:tab w:val="left" w:pos="4747"/>
        </w:tabs>
        <w:rPr>
          <w:rFonts w:asciiTheme="majorBidi" w:hAnsiTheme="majorBidi" w:cstheme="majorBidi"/>
          <w:sz w:val="28"/>
          <w:szCs w:val="28"/>
        </w:rPr>
      </w:pPr>
      <w:r w:rsidRPr="003251E8">
        <w:rPr>
          <w:rFonts w:asciiTheme="majorBidi" w:hAnsiTheme="majorBidi" w:cstheme="majorBidi"/>
          <w:sz w:val="28"/>
          <w:szCs w:val="28"/>
          <w:rtl/>
        </w:rPr>
        <w:t>ملاحظات مدير المدرسة: ------------------------------------------</w:t>
      </w: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</w:t>
      </w:r>
      <w:r>
        <w:rPr>
          <w:rFonts w:asciiTheme="majorBidi" w:hAnsiTheme="majorBidi" w:cstheme="majorBidi"/>
          <w:sz w:val="28"/>
          <w:szCs w:val="28"/>
          <w:rtl/>
        </w:rPr>
        <w:t>-------------------------------</w:t>
      </w:r>
    </w:p>
    <w:p w14:paraId="42E56812" w14:textId="29E36B28" w:rsidR="003B2840" w:rsidRPr="003251E8" w:rsidRDefault="003B2840" w:rsidP="003B2840">
      <w:pPr>
        <w:rPr>
          <w:rFonts w:asciiTheme="majorBidi" w:hAnsiTheme="majorBidi" w:cstheme="majorBidi"/>
          <w:sz w:val="28"/>
          <w:szCs w:val="28"/>
        </w:rPr>
      </w:pPr>
      <w:r w:rsidRPr="003251E8">
        <w:rPr>
          <w:rFonts w:asciiTheme="majorBidi" w:hAnsiTheme="majorBidi" w:cstheme="majorBidi"/>
          <w:sz w:val="28"/>
          <w:szCs w:val="28"/>
          <w:rtl/>
        </w:rPr>
        <w:t>ملاحظات المشرف التربوي: ---------------------------------------</w:t>
      </w:r>
      <w:r>
        <w:rPr>
          <w:rFonts w:asciiTheme="majorBidi" w:hAnsiTheme="majorBidi" w:cstheme="majorBidi" w:hint="cs"/>
          <w:sz w:val="28"/>
          <w:szCs w:val="28"/>
          <w:rtl/>
        </w:rPr>
        <w:t>-----------------------</w:t>
      </w:r>
      <w:r w:rsidRPr="003251E8">
        <w:rPr>
          <w:rFonts w:asciiTheme="majorBidi" w:hAnsiTheme="majorBidi" w:cstheme="majorBidi"/>
          <w:sz w:val="28"/>
          <w:szCs w:val="28"/>
          <w:rtl/>
        </w:rPr>
        <w:t>-------------------------</w:t>
      </w:r>
      <w:r>
        <w:rPr>
          <w:rFonts w:asciiTheme="majorBidi" w:hAnsiTheme="majorBidi" w:cstheme="majorBidi" w:hint="cs"/>
          <w:sz w:val="28"/>
          <w:szCs w:val="28"/>
          <w:rtl/>
        </w:rPr>
        <w:t>--------------------------------</w:t>
      </w:r>
      <w:r>
        <w:rPr>
          <w:rFonts w:asciiTheme="majorBidi" w:hAnsiTheme="majorBidi" w:cstheme="majorBidi"/>
          <w:sz w:val="28"/>
          <w:szCs w:val="28"/>
          <w:rtl/>
        </w:rPr>
        <w:t>------</w:t>
      </w:r>
    </w:p>
    <w:p w14:paraId="39FBFBFC" w14:textId="7F05FB79" w:rsidR="00B50732" w:rsidRPr="003B2840" w:rsidRDefault="003B2840" w:rsidP="003B284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ملاحظة: </w:t>
      </w:r>
      <w:r w:rsidRPr="003251E8">
        <w:rPr>
          <w:rFonts w:asciiTheme="majorBidi" w:hAnsiTheme="majorBidi" w:cstheme="majorBidi"/>
          <w:sz w:val="28"/>
          <w:szCs w:val="28"/>
          <w:rtl/>
        </w:rPr>
        <w:t xml:space="preserve">يمكن الاستفادة من المادة المعطاة للإطلاع كمهمات تعليمية ينفذها الطالب/ة بالبيت وتتم المتابعة </w:t>
      </w:r>
      <w:r>
        <w:rPr>
          <w:rFonts w:asciiTheme="majorBidi" w:hAnsiTheme="majorBidi" w:cstheme="majorBidi" w:hint="cs"/>
          <w:sz w:val="28"/>
          <w:szCs w:val="28"/>
          <w:rtl/>
        </w:rPr>
        <w:t>إ</w:t>
      </w:r>
      <w:r w:rsidRPr="003251E8">
        <w:rPr>
          <w:rFonts w:asciiTheme="majorBidi" w:hAnsiTheme="majorBidi" w:cstheme="majorBidi"/>
          <w:sz w:val="28"/>
          <w:szCs w:val="28"/>
          <w:rtl/>
        </w:rPr>
        <w:t xml:space="preserve">لكترونيا </w:t>
      </w:r>
      <w:r>
        <w:rPr>
          <w:rFonts w:asciiTheme="majorBidi" w:hAnsiTheme="majorBidi" w:cstheme="majorBidi" w:hint="cs"/>
          <w:sz w:val="28"/>
          <w:szCs w:val="28"/>
          <w:rtl/>
        </w:rPr>
        <w:t>أ</w:t>
      </w:r>
      <w:r w:rsidRPr="003251E8">
        <w:rPr>
          <w:rFonts w:asciiTheme="majorBidi" w:hAnsiTheme="majorBidi" w:cstheme="majorBidi"/>
          <w:sz w:val="28"/>
          <w:szCs w:val="28"/>
          <w:rtl/>
        </w:rPr>
        <w:t xml:space="preserve">و وجاهياً للتأكيد على أهمية </w:t>
      </w:r>
      <w:r>
        <w:rPr>
          <w:rFonts w:asciiTheme="majorBidi" w:hAnsiTheme="majorBidi" w:cstheme="majorBidi" w:hint="cs"/>
          <w:sz w:val="28"/>
          <w:szCs w:val="28"/>
          <w:rtl/>
        </w:rPr>
        <w:t>إ</w:t>
      </w:r>
      <w:r w:rsidRPr="003251E8">
        <w:rPr>
          <w:rFonts w:asciiTheme="majorBidi" w:hAnsiTheme="majorBidi" w:cstheme="majorBidi"/>
          <w:sz w:val="28"/>
          <w:szCs w:val="28"/>
          <w:rtl/>
        </w:rPr>
        <w:t>نجازها .</w:t>
      </w:r>
      <w:bookmarkStart w:id="2" w:name="_Hlk207656123"/>
      <w:r w:rsidR="002C3C16" w:rsidRPr="003B2840">
        <w:rPr>
          <w:rFonts w:hint="cs"/>
          <w:b/>
          <w:bCs/>
          <w:sz w:val="28"/>
          <w:szCs w:val="28"/>
          <w:rtl/>
        </w:rPr>
        <w:t xml:space="preserve"> </w:t>
      </w:r>
      <w:bookmarkEnd w:id="2"/>
    </w:p>
    <w:sectPr w:rsidR="00B50732" w:rsidRPr="003B2840">
      <w:pgSz w:w="15840" w:h="12240" w:orient="landscape"/>
      <w:pgMar w:top="720" w:right="81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3ED1E" w14:textId="77777777" w:rsidR="007E7789" w:rsidRDefault="007E7789">
      <w:r>
        <w:separator/>
      </w:r>
    </w:p>
  </w:endnote>
  <w:endnote w:type="continuationSeparator" w:id="0">
    <w:p w14:paraId="112104EC" w14:textId="77777777" w:rsidR="007E7789" w:rsidRDefault="007E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B7853" w14:textId="77777777" w:rsidR="007E7789" w:rsidRDefault="007E7789">
      <w:r>
        <w:separator/>
      </w:r>
    </w:p>
  </w:footnote>
  <w:footnote w:type="continuationSeparator" w:id="0">
    <w:p w14:paraId="7298E460" w14:textId="77777777" w:rsidR="007E7789" w:rsidRDefault="007E7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80AFF"/>
    <w:multiLevelType w:val="multilevel"/>
    <w:tmpl w:val="4C580AFF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E0"/>
    <w:rsid w:val="00020987"/>
    <w:rsid w:val="000842C7"/>
    <w:rsid w:val="0008566A"/>
    <w:rsid w:val="00085A75"/>
    <w:rsid w:val="000E0D19"/>
    <w:rsid w:val="00102BFA"/>
    <w:rsid w:val="001A4BFF"/>
    <w:rsid w:val="00220F04"/>
    <w:rsid w:val="00252EFF"/>
    <w:rsid w:val="002547A3"/>
    <w:rsid w:val="00274DE0"/>
    <w:rsid w:val="0029202B"/>
    <w:rsid w:val="002B6BE2"/>
    <w:rsid w:val="002C3C16"/>
    <w:rsid w:val="002C58B0"/>
    <w:rsid w:val="002F13C3"/>
    <w:rsid w:val="003122AB"/>
    <w:rsid w:val="003B2840"/>
    <w:rsid w:val="003C0CB2"/>
    <w:rsid w:val="003C788E"/>
    <w:rsid w:val="004148B9"/>
    <w:rsid w:val="00415254"/>
    <w:rsid w:val="00430E01"/>
    <w:rsid w:val="004D1AA0"/>
    <w:rsid w:val="004D488C"/>
    <w:rsid w:val="005377A5"/>
    <w:rsid w:val="005820BC"/>
    <w:rsid w:val="005D2250"/>
    <w:rsid w:val="00604B5D"/>
    <w:rsid w:val="0061161B"/>
    <w:rsid w:val="006177B7"/>
    <w:rsid w:val="00624BDB"/>
    <w:rsid w:val="00694F6B"/>
    <w:rsid w:val="006A431D"/>
    <w:rsid w:val="006B1BC1"/>
    <w:rsid w:val="006B34E5"/>
    <w:rsid w:val="006B37D2"/>
    <w:rsid w:val="0073668B"/>
    <w:rsid w:val="007B1686"/>
    <w:rsid w:val="007B52AF"/>
    <w:rsid w:val="007C7B1F"/>
    <w:rsid w:val="007E7789"/>
    <w:rsid w:val="00802F48"/>
    <w:rsid w:val="00803018"/>
    <w:rsid w:val="008134FF"/>
    <w:rsid w:val="00820045"/>
    <w:rsid w:val="00820835"/>
    <w:rsid w:val="00855E14"/>
    <w:rsid w:val="0086739B"/>
    <w:rsid w:val="008A2485"/>
    <w:rsid w:val="008C019C"/>
    <w:rsid w:val="00901131"/>
    <w:rsid w:val="00920846"/>
    <w:rsid w:val="00925E6E"/>
    <w:rsid w:val="009A2044"/>
    <w:rsid w:val="009C4FA0"/>
    <w:rsid w:val="009D4D8F"/>
    <w:rsid w:val="009D76FD"/>
    <w:rsid w:val="009F7D5D"/>
    <w:rsid w:val="00A710F3"/>
    <w:rsid w:val="00A835A3"/>
    <w:rsid w:val="00AB5EBA"/>
    <w:rsid w:val="00AC7904"/>
    <w:rsid w:val="00AE542D"/>
    <w:rsid w:val="00B01061"/>
    <w:rsid w:val="00B34162"/>
    <w:rsid w:val="00B36FF5"/>
    <w:rsid w:val="00B50732"/>
    <w:rsid w:val="00B71761"/>
    <w:rsid w:val="00B71AFA"/>
    <w:rsid w:val="00B77CAC"/>
    <w:rsid w:val="00BB78DC"/>
    <w:rsid w:val="00BC0918"/>
    <w:rsid w:val="00BE1DBF"/>
    <w:rsid w:val="00BF45E1"/>
    <w:rsid w:val="00C23933"/>
    <w:rsid w:val="00D37837"/>
    <w:rsid w:val="00D725FC"/>
    <w:rsid w:val="00D81112"/>
    <w:rsid w:val="00D90F50"/>
    <w:rsid w:val="00DC4DC6"/>
    <w:rsid w:val="00DF3A05"/>
    <w:rsid w:val="00E75000"/>
    <w:rsid w:val="00EA5F67"/>
    <w:rsid w:val="00ED4C5D"/>
    <w:rsid w:val="00EE7DE4"/>
    <w:rsid w:val="00F70A49"/>
    <w:rsid w:val="065E1DE9"/>
    <w:rsid w:val="47A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DCA2AE"/>
  <w15:docId w15:val="{0123C357-B0A1-4BB7-AE6A-2D2AF7BF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6">
    <w:name w:val="No Spacing"/>
    <w:uiPriority w:val="1"/>
    <w:qFormat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مرجع دقيق1"/>
    <w:uiPriority w:val="31"/>
    <w:qFormat/>
    <w:rPr>
      <w:smallCaps/>
      <w:color w:val="E40059"/>
      <w:u w:val="single"/>
    </w:rPr>
  </w:style>
  <w:style w:type="table" w:customStyle="1" w:styleId="10">
    <w:name w:val="شبكة جدول1"/>
    <w:basedOn w:val="a1"/>
    <w:next w:val="a4"/>
    <w:uiPriority w:val="39"/>
    <w:rsid w:val="00D725F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Office3</dc:creator>
  <cp:lastModifiedBy>سلمى ناجي موسى العبيات</cp:lastModifiedBy>
  <cp:revision>4</cp:revision>
  <cp:lastPrinted>2026-01-11T07:49:00Z</cp:lastPrinted>
  <dcterms:created xsi:type="dcterms:W3CDTF">2026-01-18T08:44:21Z</dcterms:created>
  <dcterms:modified xsi:type="dcterms:W3CDTF">2026-01-15T07:26:00Z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F30D2C521A404D28B8748EEEC5D9AE47_13</vt:lpwstr>
  </property>
</Properties>
</file>