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B672" w14:textId="572AFED2" w:rsidR="00CC1F21" w:rsidRPr="00CC1F21" w:rsidRDefault="00CC1F21" w:rsidP="00CC1F21">
      <w:pPr>
        <w:pStyle w:val="8"/>
        <w:rPr>
          <w:rFonts w:hint="cs"/>
          <w:rtl/>
        </w:rPr>
      </w:pPr>
      <w:r w:rsidRPr="00CC1F21">
        <w:rPr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DD1D9" wp14:editId="099552A4">
                <wp:simplePos x="0" y="0"/>
                <wp:positionH relativeFrom="column">
                  <wp:posOffset>-2674620</wp:posOffset>
                </wp:positionH>
                <wp:positionV relativeFrom="paragraph">
                  <wp:posOffset>22225</wp:posOffset>
                </wp:positionV>
                <wp:extent cx="2058035" cy="914400"/>
                <wp:effectExtent l="4445" t="0" r="4445" b="1905"/>
                <wp:wrapNone/>
                <wp:docPr id="2092021648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2BFD7" w14:textId="77777777" w:rsidR="00CC1F21" w:rsidRPr="00CE1B9F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CE1B9F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اليوم:  </w:t>
                            </w:r>
                          </w:p>
                          <w:p w14:paraId="16067506" w14:textId="77777777" w:rsidR="00CC1F21" w:rsidRPr="00CE1B9F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proofErr w:type="gramStart"/>
                            <w:r w:rsidRPr="00CE1B9F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CE1B9F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0C41976" w14:textId="77777777" w:rsidR="00CC1F21" w:rsidRPr="00CE1B9F" w:rsidRDefault="00CC1F21" w:rsidP="00CC1F21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E1B9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الصف: العاشر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DD1D9"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26" type="#_x0000_t202" style="position:absolute;left:0;text-align:left;margin-left:-210.6pt;margin-top:1.75pt;width:162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" filled="f" stroked="f">
                <v:textbox>
                  <w:txbxContent>
                    <w:p w14:paraId="3F82BFD7" w14:textId="77777777" w:rsidR="00CC1F21" w:rsidRPr="00CE1B9F" w:rsidRDefault="00CC1F21" w:rsidP="00CC1F21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CE1B9F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اليوم:  </w:t>
                      </w:r>
                    </w:p>
                    <w:p w14:paraId="16067506" w14:textId="77777777" w:rsidR="00CC1F21" w:rsidRPr="00CE1B9F" w:rsidRDefault="00CC1F21" w:rsidP="00CC1F21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</w:t>
                      </w:r>
                      <w:proofErr w:type="gramStart"/>
                      <w:r w:rsidRPr="00CE1B9F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CE1B9F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0C41976" w14:textId="77777777" w:rsidR="00CC1F21" w:rsidRPr="00CE1B9F" w:rsidRDefault="00CC1F21" w:rsidP="00CC1F21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E1B9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الصف: العاشر</w:t>
                      </w:r>
                    </w:p>
                  </w:txbxContent>
                </v:textbox>
              </v:shape>
            </w:pict>
          </mc:Fallback>
        </mc:AlternateContent>
      </w:r>
      <w:r w:rsidRPr="00CC1F21">
        <w:rPr>
          <w:rFonts w:hint="cs"/>
          <w:rtl/>
        </w:rPr>
        <w:t xml:space="preserve"> موضوع الدرس :/ الاقتران الزوجي والاقتران الفردي</w:t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34C617A7" w14:textId="77777777" w:rsidTr="00006A43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FCB1BF1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الحصص:-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DFBAF02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75E45A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CC1F21" w:rsidRPr="001C0C35" w14:paraId="6B13252D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863C08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EB9DAFE" w14:textId="77777777" w:rsidR="00CC1F21" w:rsidRPr="00E23FAA" w:rsidRDefault="00CC1F21" w:rsidP="00006A43">
            <w:pPr>
              <w:ind w:left="141"/>
              <w:rPr>
                <w:rFonts w:cs="Mangal"/>
                <w:b/>
                <w:bCs/>
                <w:sz w:val="28"/>
                <w:szCs w:val="25"/>
                <w:cs/>
                <w:lang w:bidi="hi-IN"/>
              </w:rPr>
            </w:pPr>
            <w:r w:rsidRPr="00E23FAA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جهاز الكمبيوتر -</w:t>
            </w:r>
            <w:r>
              <w:rPr>
                <w:b/>
                <w:bCs/>
                <w:sz w:val="28"/>
                <w:szCs w:val="28"/>
              </w:rPr>
              <w:t>LCD</w:t>
            </w:r>
          </w:p>
        </w:tc>
      </w:tr>
      <w:tr w:rsidR="00CC1F21" w:rsidRPr="001C0C35" w14:paraId="3B0A37CF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5886268F" w14:textId="77777777" w:rsidR="00CC1F21" w:rsidRPr="00A33EB9" w:rsidRDefault="00CC1F21" w:rsidP="00006A43">
            <w:pPr>
              <w:ind w:left="141"/>
            </w:pPr>
            <w:r w:rsidRPr="00A33EB9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2D82157D" w14:textId="77777777" w:rsidR="00CC1F21" w:rsidRDefault="00CC1F21" w:rsidP="00006A43">
            <w:pPr>
              <w:ind w:left="141"/>
            </w:pPr>
            <w:r w:rsidRPr="00A33EB9">
              <w:rPr>
                <w:rtl/>
              </w:rPr>
              <w:t>أنشطة الدرس (دور المعلم – دور المتعلم</w:t>
            </w:r>
            <w:r>
              <w:t>(</w:t>
            </w:r>
            <w:r w:rsidRPr="00A33EB9">
              <w:t xml:space="preserve">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27F3892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5AA22EA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0C77E1FF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120BE102" w14:textId="4BFF7136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E23FAA">
              <w:rPr>
                <w:rFonts w:ascii="Tahoma" w:hAnsi="Tahoma" w:cs="Traditional Arabic" w:hint="cs"/>
                <w:b/>
                <w:bCs/>
                <w:noProof/>
                <w:rtl/>
              </w:rPr>
              <w:drawing>
                <wp:inline distT="0" distB="0" distL="0" distR="0" wp14:anchorId="788F71F8" wp14:editId="500ADE50">
                  <wp:extent cx="2606040" cy="762000"/>
                  <wp:effectExtent l="0" t="0" r="3810" b="0"/>
                  <wp:docPr id="194367233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CC3D746" w14:textId="77777777" w:rsidR="00CC1F2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74985">
              <w:rPr>
                <w:b/>
                <w:bCs/>
                <w:sz w:val="28"/>
                <w:szCs w:val="28"/>
                <w:u w:val="single"/>
                <w:rtl/>
              </w:rPr>
              <w:t xml:space="preserve">الاساليب </w:t>
            </w:r>
            <w:r w:rsidRPr="00E23FAA">
              <w:rPr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E23FAA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نشاط (1) في الكتاب ومناقشته مع الطلبة </w:t>
            </w:r>
          </w:p>
          <w:p w14:paraId="3026988F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التوصل الى التماثل الموجود</w:t>
            </w:r>
          </w:p>
          <w:p w14:paraId="53B770CD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الاقتران من خلال نشاط (2) تعميم التماثل على الطبيعة من خلال نشاط 03)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F6F53EC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CF34A58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144A7812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14:paraId="6E25A6C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57D55BA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 w:rsidRPr="00E23FAA">
              <w:rPr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 w:rsidRPr="00E23FAA">
              <w:rPr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 w:rsidRPr="00E23FAA">
              <w:rPr>
                <w:b/>
                <w:bCs/>
                <w:sz w:val="28"/>
                <w:szCs w:val="28"/>
                <w:rtl/>
              </w:rPr>
              <w:t xml:space="preserve"> عرض بوربوينت للاقتران الزوجي وطريقة تمثيله </w:t>
            </w:r>
          </w:p>
          <w:p w14:paraId="244E843C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3FAA">
              <w:rPr>
                <w:b/>
                <w:bCs/>
                <w:sz w:val="28"/>
                <w:szCs w:val="28"/>
                <w:rtl/>
              </w:rPr>
              <w:t xml:space="preserve">حل ومناقشة أمثلة على السبورة </w:t>
            </w:r>
            <w:proofErr w:type="spellStart"/>
            <w:r w:rsidRPr="00E23FAA">
              <w:rPr>
                <w:b/>
                <w:bCs/>
                <w:sz w:val="28"/>
                <w:szCs w:val="28"/>
                <w:rtl/>
              </w:rPr>
              <w:t>لاثبات</w:t>
            </w:r>
            <w:proofErr w:type="spellEnd"/>
            <w:r w:rsidRPr="00E23FAA">
              <w:rPr>
                <w:b/>
                <w:bCs/>
                <w:sz w:val="28"/>
                <w:szCs w:val="28"/>
                <w:rtl/>
              </w:rPr>
              <w:t xml:space="preserve"> ان الاقتران زوجي </w:t>
            </w:r>
          </w:p>
          <w:p w14:paraId="7333A618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 تكليف الطلبة بحل نشاط (5)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F77DEAE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الاسئلة 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4A68BB5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6B616560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07ED11CD" w14:textId="22C6D6D5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E23FAA">
              <w:rPr>
                <w:rFonts w:ascii="Tahoma" w:hAnsi="Tahoma" w:cs="Traditional Arabic" w:hint="cs"/>
                <w:b/>
                <w:bCs/>
                <w:noProof/>
                <w:rtl/>
              </w:rPr>
              <w:drawing>
                <wp:inline distT="0" distB="0" distL="0" distR="0" wp14:anchorId="32141F2C" wp14:editId="11AFDD3B">
                  <wp:extent cx="2606040" cy="838200"/>
                  <wp:effectExtent l="0" t="0" r="3810" b="0"/>
                  <wp:docPr id="173920451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CD08EFC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الاساليب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580A2526" w14:textId="77777777" w:rsidR="00CC1F21" w:rsidRPr="00E23FAA" w:rsidRDefault="00CC1F21" w:rsidP="00006A43">
            <w:pPr>
              <w:bidi w:val="0"/>
              <w:ind w:left="141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18400736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3A8ABED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838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127B0E0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</w:tcBorders>
            <w:vAlign w:val="center"/>
          </w:tcPr>
          <w:p w14:paraId="15D53F91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عروض بوربوينت للمادة </w:t>
            </w:r>
          </w:p>
          <w:p w14:paraId="30F4532D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بيان كيفية تميز الاقتران الفردي من الاقتران الزوجي </w:t>
            </w:r>
          </w:p>
        </w:tc>
        <w:tc>
          <w:tcPr>
            <w:tcW w:w="2340" w:type="dxa"/>
            <w:tcBorders>
              <w:top w:val="dotDash" w:sz="4" w:space="0" w:color="auto"/>
            </w:tcBorders>
            <w:vAlign w:val="center"/>
          </w:tcPr>
          <w:p w14:paraId="2827B35A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2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س3</w:t>
            </w: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  <w:vAlign w:val="center"/>
          </w:tcPr>
          <w:p w14:paraId="16183A8C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7A00FDC2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7C7F77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4D6EC895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2E11E94D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الاسئلة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02FFB67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BCC5C62" w14:textId="77777777" w:rsidR="00CC1F21" w:rsidRPr="00E23FAA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13E1C2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</w:p>
    <w:p w14:paraId="7CC880B3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32FE6032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63BD19BB" w14:textId="77777777" w:rsidR="00CC1F21" w:rsidRDefault="00CC1F21" w:rsidP="00CC1F21">
      <w:pPr>
        <w:ind w:left="141"/>
        <w:jc w:val="center"/>
        <w:rPr>
          <w:rtl/>
        </w:rPr>
      </w:pPr>
    </w:p>
    <w:p w14:paraId="68910448" w14:textId="77777777" w:rsidR="00CC1F21" w:rsidRDefault="00CC1F21" w:rsidP="00CC1F21">
      <w:pPr>
        <w:ind w:left="141"/>
        <w:jc w:val="center"/>
        <w:rPr>
          <w:rtl/>
        </w:rPr>
      </w:pPr>
    </w:p>
    <w:p w14:paraId="1E5E26D5" w14:textId="77777777" w:rsidR="00CC1F21" w:rsidRDefault="00CC1F21" w:rsidP="00CC1F21">
      <w:pPr>
        <w:ind w:left="141"/>
        <w:jc w:val="center"/>
        <w:rPr>
          <w:rtl/>
        </w:rPr>
      </w:pPr>
    </w:p>
    <w:p w14:paraId="1D0489B4" w14:textId="77777777" w:rsidR="00CC1F21" w:rsidRDefault="00CC1F21" w:rsidP="00CC1F21">
      <w:pPr>
        <w:ind w:left="141"/>
        <w:jc w:val="center"/>
        <w:rPr>
          <w:rtl/>
        </w:rPr>
      </w:pPr>
    </w:p>
    <w:p w14:paraId="52238D70" w14:textId="77777777" w:rsidR="00CC1F21" w:rsidRDefault="00CC1F21" w:rsidP="00CC1F21">
      <w:pPr>
        <w:ind w:left="141"/>
        <w:jc w:val="center"/>
        <w:rPr>
          <w:rtl/>
        </w:rPr>
      </w:pPr>
    </w:p>
    <w:p w14:paraId="38F5F3BB" w14:textId="77777777" w:rsidR="00CC1F21" w:rsidRDefault="00CC1F21" w:rsidP="00CC1F21">
      <w:pPr>
        <w:ind w:left="141"/>
        <w:jc w:val="center"/>
        <w:rPr>
          <w:rtl/>
        </w:rPr>
      </w:pPr>
    </w:p>
    <w:p w14:paraId="4E9411F1" w14:textId="77777777" w:rsidR="00CC1F21" w:rsidRDefault="00CC1F21" w:rsidP="00CC1F21">
      <w:pPr>
        <w:ind w:left="141"/>
        <w:jc w:val="center"/>
        <w:rPr>
          <w:rtl/>
        </w:rPr>
      </w:pPr>
    </w:p>
    <w:p w14:paraId="21812F8E" w14:textId="77777777" w:rsidR="00CC1F21" w:rsidRDefault="00CC1F21" w:rsidP="00CC1F21">
      <w:pPr>
        <w:ind w:left="141"/>
        <w:jc w:val="center"/>
        <w:rPr>
          <w:rtl/>
        </w:rPr>
      </w:pPr>
    </w:p>
    <w:p w14:paraId="740A2EBA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</w:p>
    <w:p w14:paraId="45AF9519" w14:textId="26453477" w:rsidR="00CC1F21" w:rsidRPr="00F84238" w:rsidRDefault="00CC1F21" w:rsidP="00CC1F21">
      <w:pPr>
        <w:pStyle w:val="8"/>
        <w:rPr>
          <w:rFonts w:hint="cs"/>
          <w:rtl/>
        </w:rPr>
      </w:pPr>
      <w:r w:rsidRPr="00A96109">
        <w:rPr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8484E" wp14:editId="40EEDA9B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1764339409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CE488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0287FDA4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61A33F3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8484E" id="مربع نص 23" o:spid="_x0000_s1027" type="#_x0000_t202" style="position:absolute;left:0;text-align:left;margin-left:-201.6pt;margin-top:11pt;width:162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" filled="f" stroked="f">
                <v:textbox>
                  <w:txbxContent>
                    <w:p w14:paraId="0E6CE488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0287FDA4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61A33F3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  <w:r w:rsidRPr="00A96109">
        <w:rPr>
          <w:rtl/>
        </w:rPr>
        <w:t xml:space="preserve"> موض</w:t>
      </w:r>
      <w:r w:rsidRPr="00A96109">
        <w:rPr>
          <w:rFonts w:hint="cs"/>
          <w:rtl/>
        </w:rPr>
        <w:t>وع الدرس: تمثيل الاقترانات باستخدام الانسحاب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30"/>
        <w:gridCol w:w="2250"/>
        <w:gridCol w:w="3600"/>
        <w:gridCol w:w="1440"/>
        <w:gridCol w:w="2340"/>
        <w:gridCol w:w="1440"/>
      </w:tblGrid>
      <w:tr w:rsidR="00CC1F21" w:rsidRPr="001C0C35" w14:paraId="20A70D2D" w14:textId="77777777" w:rsidTr="00006A43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BF7BFE9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8A5A0F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8ADDA93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396DAB63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3B12DAC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F31ED6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7324502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3F54D180" w14:textId="77777777" w:rsidR="00CC1F21" w:rsidRPr="004E0948" w:rsidRDefault="00CC1F21" w:rsidP="00006A43">
            <w:pPr>
              <w:ind w:left="141"/>
            </w:pPr>
            <w:r w:rsidRPr="004E0948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729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33F601DA" w14:textId="77777777" w:rsidR="00CC1F21" w:rsidRDefault="00CC1F21" w:rsidP="00006A43">
            <w:pPr>
              <w:ind w:left="141"/>
            </w:pPr>
            <w:r w:rsidRPr="004E0948">
              <w:rPr>
                <w:rtl/>
              </w:rPr>
              <w:t>أنشطة</w:t>
            </w:r>
            <w:r>
              <w:rPr>
                <w:rtl/>
              </w:rPr>
              <w:t xml:space="preserve"> الدرس (دور المعلم – دور المتع</w:t>
            </w:r>
            <w:r>
              <w:rPr>
                <w:rFonts w:hint="cs"/>
                <w:rtl/>
              </w:rPr>
              <w:t>لم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FB1E6AD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6EB7CEC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622D00C8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60"/>
        </w:trPr>
        <w:tc>
          <w:tcPr>
            <w:tcW w:w="3870" w:type="dxa"/>
            <w:gridSpan w:val="2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53241A5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يجد الطلبة صورة النقطة بالانسحاب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للاعلى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وللاسفل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7290" w:type="dxa"/>
            <w:gridSpan w:val="3"/>
            <w:tcBorders>
              <w:top w:val="dashDotStroked" w:sz="24" w:space="0" w:color="auto"/>
            </w:tcBorders>
            <w:vAlign w:val="center"/>
          </w:tcPr>
          <w:p w14:paraId="2B13A01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الاساليب:-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، عرض بوربوينت للعبة الشطرنج وربطها بموضوع الدرس وحل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ومنناقشة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نشاط (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1)-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ثم أطلب من الطلبة تنفيذ نشاط (2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)  -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أسال الطلبة عن التحويل الهندسي في النشاط والتطبيق من خلال نشاط (3) -*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ماهو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الانسحاب </w:t>
            </w:r>
          </w:p>
        </w:tc>
        <w:tc>
          <w:tcPr>
            <w:tcW w:w="2340" w:type="dxa"/>
            <w:tcBorders>
              <w:top w:val="dashDotStroked" w:sz="24" w:space="0" w:color="auto"/>
            </w:tcBorders>
            <w:vAlign w:val="center"/>
          </w:tcPr>
          <w:p w14:paraId="2AF0C74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 ص48</w:t>
            </w:r>
          </w:p>
        </w:tc>
        <w:tc>
          <w:tcPr>
            <w:tcW w:w="1440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7219C87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5E70E74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383DA4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يرسم الطلبة منحنى اقتران الجذر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التربيعي  باستخدام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التحويل ص=ق(س)</w:t>
            </w:r>
            <w:r w:rsidRPr="00CF37F2">
              <w:rPr>
                <w:rFonts w:ascii="Tahoma" w:hAnsi="Tahoma" w:cs="Traditional Arabic" w:hint="cs"/>
                <w:b/>
                <w:bCs/>
                <w:u w:val="single"/>
                <w:rtl/>
              </w:rPr>
              <w:t>+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ج</w:t>
            </w:r>
          </w:p>
        </w:tc>
        <w:tc>
          <w:tcPr>
            <w:tcW w:w="729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45A165C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:مراجعة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الطلبة في الانسحاب من خلال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أعطاء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الطلبة اسئلة على السبورة - تقسيم الطلبة الى مجموعات وأترك المجال للطلبة لمناقشة نشاط (4) </w:t>
            </w:r>
          </w:p>
          <w:p w14:paraId="2F189A5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أسال الطلبة ماذا تعلمت من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النشاط ؟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-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تقويم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 حل سؤال ص16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DE6E4E8" w14:textId="77777777" w:rsidR="00CC1F21" w:rsidRPr="00AC1EE8" w:rsidRDefault="00CC1F21" w:rsidP="00006A43">
            <w:pPr>
              <w:bidi w:val="0"/>
              <w:ind w:left="141"/>
              <w:rPr>
                <w:rFonts w:ascii="Tahoma" w:hAnsi="Tahoma" w:cs="Arial" w:hint="cs"/>
                <w:b/>
                <w:bCs/>
                <w:rtl/>
                <w:lang w:bidi="ar-AE"/>
              </w:rPr>
            </w:pPr>
            <w:r>
              <w:rPr>
                <w:rFonts w:ascii="Tahoma" w:hAnsi="Tahoma" w:cs="Arial" w:hint="cs"/>
                <w:b/>
                <w:bCs/>
                <w:rtl/>
                <w:lang w:bidi="ar-AE"/>
              </w:rPr>
              <w:t xml:space="preserve">حل س2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DE8938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1D240BC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C64857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يجد الطلبة صورة نقطة بالانسحاب لليمن واليسار </w:t>
            </w:r>
          </w:p>
        </w:tc>
        <w:tc>
          <w:tcPr>
            <w:tcW w:w="729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76068A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-مراجعة الطلبة في الدرس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السابق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أترك المجال للطلبة لتنفيذ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نشاط(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5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) ،واستنتاج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القاعدة - أطلب من الطلبة تنفيذ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نشاط(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6) ونرسم الاقتران ق(س)= س3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89B2994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مثل الاقترانات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التالية ؟</w:t>
            </w:r>
            <w:proofErr w:type="gramEnd"/>
          </w:p>
          <w:p w14:paraId="3396EFFA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ق(س)=(س+5)3</w:t>
            </w:r>
          </w:p>
          <w:p w14:paraId="4081222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ق(س)=(س+3)3-2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35085EA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51C9622E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AE3B1D9" w14:textId="77777777" w:rsidR="00CC1F21" w:rsidRPr="00CF37F2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 أن يستخدم الطلبة طريقة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أكمال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المربع لمعرفة التحويلات على منحنى الاقتران  </w:t>
            </w:r>
          </w:p>
        </w:tc>
        <w:tc>
          <w:tcPr>
            <w:tcW w:w="729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5C2A974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-تنفيذ الطلبة لنشاط الكتاب ص18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وأستنتاج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الطريقة -أسأل الطلبة عن الخطوات بعد تنفيذ النشاط ثم أطلب منهم تطبيق الخطوات على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أقتران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ق(س)= س2+6س - ثم أطلب منهم تنفيذ الرسم على ورق مربعات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8FADA55" w14:textId="77777777" w:rsidR="00CC1F21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</w:p>
          <w:p w14:paraId="7A96D0A8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CFBED0" w14:textId="77777777" w:rsidR="00CC1F21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  <w:p w14:paraId="6AD7D5C0" w14:textId="77777777" w:rsidR="00CC1F21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  <w:p w14:paraId="75301CA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35C85B40" w14:textId="77777777" w:rsidR="00CC1F21" w:rsidRDefault="00CC1F21" w:rsidP="00CC1F21">
      <w:pPr>
        <w:ind w:left="141"/>
        <w:rPr>
          <w:rFonts w:hint="cs"/>
          <w:rtl/>
        </w:rPr>
      </w:pPr>
    </w:p>
    <w:p w14:paraId="6261663D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4D9C10A5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773765A7" w14:textId="77777777" w:rsidR="00CC1F21" w:rsidRDefault="00CC1F21" w:rsidP="00CC1F21">
      <w:pPr>
        <w:ind w:left="141"/>
        <w:rPr>
          <w:rtl/>
        </w:rPr>
      </w:pPr>
    </w:p>
    <w:p w14:paraId="0D8F618C" w14:textId="77777777" w:rsidR="00CC1F21" w:rsidRDefault="00CC1F21" w:rsidP="00CC1F21">
      <w:pPr>
        <w:ind w:left="141"/>
        <w:rPr>
          <w:rtl/>
        </w:rPr>
      </w:pPr>
    </w:p>
    <w:p w14:paraId="58091501" w14:textId="77777777" w:rsidR="00CC1F21" w:rsidRDefault="00CC1F21" w:rsidP="00CC1F21">
      <w:pPr>
        <w:ind w:left="141"/>
        <w:rPr>
          <w:rtl/>
        </w:rPr>
      </w:pPr>
    </w:p>
    <w:p w14:paraId="5D3EE4BD" w14:textId="77777777" w:rsidR="00CC1F21" w:rsidRDefault="00CC1F21" w:rsidP="00CC1F21">
      <w:pPr>
        <w:ind w:left="141"/>
        <w:rPr>
          <w:rtl/>
        </w:rPr>
      </w:pPr>
    </w:p>
    <w:p w14:paraId="23439E19" w14:textId="2576D929" w:rsidR="00CC1F21" w:rsidRPr="00CC1F21" w:rsidRDefault="00CC1F21" w:rsidP="00CC1F21">
      <w:pPr>
        <w:pStyle w:val="8"/>
        <w:rPr>
          <w:rFonts w:hint="cs"/>
          <w:rtl/>
        </w:rPr>
      </w:pPr>
      <w:r w:rsidRPr="00CC1F21">
        <w:rPr>
          <w:rtl/>
        </w:rPr>
        <w:t xml:space="preserve">موضوع الدرس :/ </w:t>
      </w:r>
      <w:r w:rsidRPr="00CC1F21">
        <w:rPr>
          <w:rtl/>
        </w:rPr>
        <w:fldChar w:fldCharType="begin"/>
      </w:r>
      <w:r w:rsidRPr="00CC1F21">
        <w:instrText>HYPERLINK</w:instrText>
      </w:r>
      <w:r w:rsidRPr="00CC1F21">
        <w:rPr>
          <w:rtl/>
        </w:rPr>
        <w:instrText xml:space="preserve"> "</w:instrText>
      </w:r>
      <w:r w:rsidRPr="00CC1F21">
        <w:instrText>https://www.wepal.net/library/?app=content.list&amp;semester=1&amp;subject=2&amp;type=3&amp;submit=submit</w:instrText>
      </w:r>
      <w:r w:rsidRPr="00CC1F21">
        <w:rPr>
          <w:rtl/>
        </w:rPr>
        <w:instrText>"</w:instrText>
      </w:r>
      <w:r w:rsidRPr="00CC1F21">
        <w:rPr>
          <w:rtl/>
        </w:rPr>
      </w:r>
      <w:r w:rsidRPr="00CC1F21">
        <w:rPr>
          <w:rtl/>
        </w:rPr>
        <w:fldChar w:fldCharType="separate"/>
      </w:r>
      <w:r w:rsidRPr="00CC1F21">
        <w:rPr>
          <w:rStyle w:val="Hyperlink"/>
          <w:color w:val="000000"/>
          <w:u w:val="none"/>
          <w:rtl/>
        </w:rPr>
        <w:t>تمثيل الاقترانات باستخدام الانعكاس</w:t>
      </w:r>
      <w:r w:rsidRPr="00CC1F21">
        <w:rPr>
          <w:rtl/>
        </w:rPr>
        <w:fldChar w:fldCharType="end"/>
      </w:r>
      <w:r w:rsidRPr="00CC1F21">
        <w:rPr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A7CFA" wp14:editId="1BE46EAE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1989406543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E372F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4CB7DEB7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4E7E7C0" w14:textId="77777777" w:rsidR="00CC1F21" w:rsidRPr="003006E0" w:rsidRDefault="00CC1F21" w:rsidP="00CC1F21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A7CFA" id="مربع نص 22" o:spid="_x0000_s1028" type="#_x0000_t202" style="position:absolute;left:0;text-align:left;margin-left:-201.6pt;margin-top:11pt;width:162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Ll4g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ZhKlRTEV1AeWgzDFhePNmxbwlxQDR6WU9HOn0EjRfXZsSSLN2UqH5er9gnXi&#10;eaU6ryinGaqUQYppex2mPO482m3LnaYhOLhiGxubFD6zOtLnOCThx+jGvJ2f06vnH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ozKLl4gEAAKg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2C9E372F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4CB7DEB7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4E7E7C0" w14:textId="77777777" w:rsidR="00CC1F21" w:rsidRPr="003006E0" w:rsidRDefault="00CC1F21" w:rsidP="00CC1F21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الصف: العاشر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1828CDC5" w14:textId="77777777" w:rsidTr="00006A43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7414E43E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60852372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6EADAF3E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528EF8F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6AB5F0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8D29AF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181DD320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51F25819" w14:textId="77777777" w:rsidR="00CC1F21" w:rsidRPr="00085FC4" w:rsidRDefault="00CC1F21" w:rsidP="00006A43">
            <w:pPr>
              <w:ind w:left="141"/>
            </w:pPr>
            <w:r w:rsidRPr="00085FC4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592AA9A5" w14:textId="77777777" w:rsidR="00CC1F21" w:rsidRDefault="00CC1F21" w:rsidP="00006A43">
            <w:pPr>
              <w:ind w:left="141"/>
            </w:pPr>
            <w:r w:rsidRPr="00085FC4">
              <w:rPr>
                <w:rtl/>
              </w:rPr>
              <w:t>أنشطة الدرس (دور المعلم – دور المتعلم</w:t>
            </w:r>
            <w:r>
              <w:t>(</w:t>
            </w:r>
            <w:r w:rsidRPr="00085FC4">
              <w:t xml:space="preserve">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4BB14BA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8171217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6DF703BA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79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4B393323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 الطلبة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محور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الأنعكاس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C6BAE9D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يرسم الطلبة أشكالا بالانعكاس حول محور معين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</w:tcBorders>
            <w:vAlign w:val="center"/>
          </w:tcPr>
          <w:p w14:paraId="7A16A243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77401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777401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515BCD77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 واحد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ليستنتج  مفهوم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محور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الانعكاس  نناقش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 الطلبة الرسمة ونتوصل معا الى مفهوم محور الانعكاس وربط ذلك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بالمراه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بالمنزل </w:t>
            </w:r>
          </w:p>
          <w:p w14:paraId="49E62213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 (2) عرض بوربوينت عن الانعكاس بالطبيعة </w:t>
            </w:r>
          </w:p>
        </w:tc>
        <w:tc>
          <w:tcPr>
            <w:tcW w:w="2340" w:type="dxa"/>
            <w:tcBorders>
              <w:top w:val="dashDotStroked" w:sz="24" w:space="0" w:color="auto"/>
            </w:tcBorders>
            <w:vAlign w:val="center"/>
          </w:tcPr>
          <w:p w14:paraId="1CB6168F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الاشطة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108C35C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6BD3D97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856F5E0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77401">
              <w:rPr>
                <w:b/>
                <w:bCs/>
                <w:sz w:val="28"/>
                <w:szCs w:val="28"/>
                <w:rtl/>
              </w:rPr>
              <w:t xml:space="preserve">أن </w:t>
            </w:r>
            <w:r>
              <w:rPr>
                <w:b/>
                <w:bCs/>
                <w:sz w:val="28"/>
                <w:szCs w:val="28"/>
                <w:rtl/>
              </w:rPr>
              <w:t xml:space="preserve">يجد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أنعكاس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نقطة خلال محور السينات </w:t>
            </w:r>
          </w:p>
          <w:p w14:paraId="7B235D3A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أنعكاس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اقتران  خلال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محور السينات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6BC6585" w14:textId="77777777" w:rsidR="00CC1F2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77401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777401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548F6513" w14:textId="77777777" w:rsidR="00CC1F2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المستوى الديكارتي وأطلب من الطلبة تعين بعض النقاط وأجراء الانعكاس عليها خلال محور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السينات  لتذكر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القاعدة </w:t>
            </w:r>
          </w:p>
          <w:p w14:paraId="1C2567DD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وأستخدام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الانعكاس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لاجرائ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التحويلات الهندسية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عللى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الاقترانات من خلال تنفيذ نشاط (4)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20E5A95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 س1(ب)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BB5E30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5926D80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94A741C" w14:textId="77777777" w:rsidR="00CC1F2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أنعكاس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نقطة خلال محور الصادات </w:t>
            </w:r>
          </w:p>
          <w:p w14:paraId="785533E7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أنعكاس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ٌتران حول محور الصادات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7B52E09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</w:p>
          <w:p w14:paraId="7CB3F8B1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تعين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نقاط  في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المستوى الديكارتي يتذكر الطلبة قاعدة الانعكاس</w:t>
            </w:r>
          </w:p>
          <w:p w14:paraId="1F588E05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يطبق القاعدة على رسم الاقترانات </w:t>
            </w:r>
          </w:p>
          <w:p w14:paraId="234D2910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رسومات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لاقترانات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مستخدما الانعكاس، استخدام البيئة الصفية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22D1D15" w14:textId="77777777" w:rsidR="00CC1F21" w:rsidRPr="0077740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س1(أ)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7C1996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05A49614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60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23AC662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يرسم  الطلبة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أقترانات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باكثر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تحويل هندسي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3D973C4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283B2210" w14:textId="77777777" w:rsidR="00CC1F21" w:rsidRPr="0043461C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الاستنتاج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7F967CF3" w14:textId="77777777" w:rsidR="00CC1F21" w:rsidRDefault="00CC1F21" w:rsidP="00006A43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</w:t>
            </w:r>
          </w:p>
          <w:p w14:paraId="4B447EDF" w14:textId="77777777" w:rsidR="00CC1F21" w:rsidRDefault="00CC1F21" w:rsidP="00006A43">
            <w:pPr>
              <w:ind w:left="141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DC40FF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61E249B" w14:textId="77777777" w:rsidR="00CC1F21" w:rsidRDefault="00CC1F21" w:rsidP="00CC1F21">
      <w:pPr>
        <w:ind w:left="141"/>
        <w:rPr>
          <w:rFonts w:hint="cs"/>
          <w:rtl/>
        </w:rPr>
      </w:pPr>
    </w:p>
    <w:p w14:paraId="1D6F0FA6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48B815C4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5927DE76" w14:textId="77777777" w:rsidR="00CC1F21" w:rsidRDefault="00CC1F21" w:rsidP="00CC1F21">
      <w:pPr>
        <w:ind w:left="141"/>
        <w:jc w:val="center"/>
        <w:rPr>
          <w:rtl/>
        </w:rPr>
      </w:pPr>
    </w:p>
    <w:p w14:paraId="698E4209" w14:textId="77777777" w:rsidR="00CC1F21" w:rsidRDefault="00CC1F21" w:rsidP="00CC1F21">
      <w:pPr>
        <w:ind w:left="141"/>
        <w:jc w:val="center"/>
        <w:rPr>
          <w:rtl/>
        </w:rPr>
      </w:pPr>
    </w:p>
    <w:p w14:paraId="11884610" w14:textId="77777777" w:rsidR="00CC1F21" w:rsidRDefault="00CC1F21" w:rsidP="00CC1F21">
      <w:pPr>
        <w:ind w:left="141"/>
        <w:jc w:val="center"/>
        <w:rPr>
          <w:rtl/>
        </w:rPr>
      </w:pPr>
    </w:p>
    <w:p w14:paraId="5A515221" w14:textId="77777777" w:rsidR="00CC1F21" w:rsidRDefault="00CC1F21" w:rsidP="00CC1F21">
      <w:pPr>
        <w:ind w:left="141"/>
        <w:rPr>
          <w:rtl/>
        </w:rPr>
      </w:pPr>
    </w:p>
    <w:p w14:paraId="3A72C649" w14:textId="77777777" w:rsidR="00CC1F21" w:rsidRDefault="00CC1F21" w:rsidP="00CC1F21">
      <w:pPr>
        <w:ind w:left="141"/>
        <w:rPr>
          <w:rtl/>
        </w:rPr>
      </w:pPr>
    </w:p>
    <w:p w14:paraId="33F491C7" w14:textId="7CC8B272" w:rsidR="00CC1F21" w:rsidRDefault="00CC1F21" w:rsidP="00CC1F21">
      <w:pPr>
        <w:ind w:left="141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955D7" wp14:editId="308C525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0" r="4445" b="4445"/>
                <wp:wrapNone/>
                <wp:docPr id="91123995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C67ED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35BBCCD5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0ADEA23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955D7" id="مربع نص 21" o:spid="_x0000_s1029" type="#_x0000_t202" style="position:absolute;left:0;text-align:left;margin-left:-201.6pt;margin-top:11pt;width:162.0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EiCVwn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4DCC67ED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35BBCCD5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0ADEA23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</w:t>
                      </w:r>
                    </w:p>
                  </w:txbxContent>
                </v:textbox>
              </v:shape>
            </w:pict>
          </mc:Fallback>
        </mc:AlternateContent>
      </w:r>
    </w:p>
    <w:p w14:paraId="48896173" w14:textId="77777777" w:rsidR="00CC1F21" w:rsidRDefault="00CC1F21" w:rsidP="00CC1F21">
      <w:pPr>
        <w:pStyle w:val="8"/>
        <w:rPr>
          <w:rFonts w:hint="cs"/>
          <w:rtl/>
        </w:rPr>
      </w:pPr>
      <w:r>
        <w:rPr>
          <w:rFonts w:hint="cs"/>
          <w:rtl/>
        </w:rPr>
        <w:t xml:space="preserve">      </w:t>
      </w:r>
      <w:r w:rsidRPr="00A96109">
        <w:rPr>
          <w:rFonts w:hint="cs"/>
          <w:rtl/>
        </w:rPr>
        <w:t>موضوع الدرس:</w:t>
      </w:r>
      <w:r w:rsidRPr="00A96109">
        <w:rPr>
          <w:rtl/>
        </w:rPr>
        <w:t xml:space="preserve"> / إشارة الاقتران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43"/>
        <w:gridCol w:w="2237"/>
        <w:gridCol w:w="3600"/>
        <w:gridCol w:w="2249"/>
        <w:gridCol w:w="1276"/>
        <w:gridCol w:w="1695"/>
      </w:tblGrid>
      <w:tr w:rsidR="00CC1F21" w:rsidRPr="001C0C35" w14:paraId="6050236A" w14:textId="77777777" w:rsidTr="00006A43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96C50AB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B5F8C6F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B9B4FC6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3E81F5A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D6B7418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E51ADB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2875DBF0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83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1ABA265E" w14:textId="77777777" w:rsidR="00CC1F21" w:rsidRPr="00D92415" w:rsidRDefault="00CC1F21" w:rsidP="00006A43">
            <w:pPr>
              <w:ind w:left="141"/>
            </w:pPr>
            <w:r w:rsidRPr="00D92415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8086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725EB30C" w14:textId="77777777" w:rsidR="00CC1F21" w:rsidRDefault="00CC1F21" w:rsidP="00006A43">
            <w:pPr>
              <w:ind w:left="141"/>
            </w:pPr>
            <w:r w:rsidRPr="00D92415">
              <w:rPr>
                <w:rtl/>
              </w:rPr>
              <w:t>أنشطة الدرس (دور المعلم – دور المتعلم</w:t>
            </w:r>
            <w:r w:rsidRPr="00D92415">
              <w:t xml:space="preserve"> </w:t>
            </w:r>
            <w:r>
              <w:t>(</w:t>
            </w:r>
          </w:p>
        </w:tc>
        <w:tc>
          <w:tcPr>
            <w:tcW w:w="1276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607B777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95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1161D7B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1B8C000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83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4C836160" w14:textId="77777777" w:rsidR="00CC1F21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يحدد الطلبة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أشارة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الاقتران الثابت </w:t>
            </w:r>
          </w:p>
          <w:p w14:paraId="673B7BE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يدرس الطلبة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أشارة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الاقتران الثابت </w:t>
            </w:r>
          </w:p>
        </w:tc>
        <w:tc>
          <w:tcPr>
            <w:tcW w:w="8086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700C8F66" w14:textId="77777777" w:rsidR="00CC1F21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-أقسم الطلبة الى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مجموعات  واترك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لهم المجال لتنفيذ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نشاط(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1) لفترة زمنية محددة نناقش النشاط نربط الموضوع بسلوك الاقترانات اشارتها  </w:t>
            </w:r>
          </w:p>
          <w:p w14:paraId="2CE63763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نناقش دراسة اشارة الاقتران الثابت ونتوصل الى كيفية دراسة الاشارة </w:t>
            </w:r>
          </w:p>
          <w:p w14:paraId="16E7AA3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أطلب من الطلاب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أعطاء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امثلة على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أقتران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خطي أترك المجال للطلبة لتنفيذ نشاط (3) نتوصل الى كيفية دراسة اشارة الاقتران </w:t>
            </w:r>
          </w:p>
        </w:tc>
        <w:tc>
          <w:tcPr>
            <w:tcW w:w="1276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079738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695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E526F7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5E91D198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83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4E8E7EC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086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56164677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F9A152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 أ1</w:t>
            </w:r>
          </w:p>
        </w:tc>
        <w:tc>
          <w:tcPr>
            <w:tcW w:w="1695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5295AE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270F841C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83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B22A77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يدرس الطلبة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أشارة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الاقتران التربيعي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اذا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كان المميز موجب</w:t>
            </w:r>
          </w:p>
        </w:tc>
        <w:tc>
          <w:tcPr>
            <w:tcW w:w="8086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B7F1B48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-مراجعة الطلبة في الدرس السابق من خلال متابعة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الواجبات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طرح مفهوم الاقتران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التربيعي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يتفذ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الطلبة نشاط (4) ونتوصل الى كيفية دراسة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أشارة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الاقتران التربيعي وحل أمثلة  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646629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695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540EEA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40A3693A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83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94BF60C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يدرس الطلبة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أشارة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الاقتران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أذاكان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المميز صغر أو سالب </w:t>
            </w:r>
          </w:p>
        </w:tc>
        <w:tc>
          <w:tcPr>
            <w:tcW w:w="8086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22AF5F7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مراجعة الدرس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السابق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مناقشة نشاط (7) ونشاط (8) </w:t>
            </w:r>
          </w:p>
          <w:p w14:paraId="152AC2C6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والتوصل الى طريقة دراسة الاشارة 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47EE8B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 ب</w:t>
            </w:r>
          </w:p>
        </w:tc>
        <w:tc>
          <w:tcPr>
            <w:tcW w:w="1695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3B1A21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00705D97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83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808A3FF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يدرس الطلبة اشارة الاقتران النسبي </w:t>
            </w:r>
          </w:p>
        </w:tc>
        <w:tc>
          <w:tcPr>
            <w:tcW w:w="8086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E8843E1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-مراجعة دراسة اشارة الاقتران الخطي والتربيعي </w:t>
            </w:r>
          </w:p>
          <w:p w14:paraId="2CA0EB34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درس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أشارة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من خلال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تنفيذنشاط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(9) 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46BE2E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س1 ج</w:t>
            </w:r>
          </w:p>
        </w:tc>
        <w:tc>
          <w:tcPr>
            <w:tcW w:w="1695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9ECE74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1C32D70" w14:textId="77777777" w:rsidR="00CC1F21" w:rsidRDefault="00CC1F21" w:rsidP="00CC1F21">
      <w:pPr>
        <w:ind w:left="141"/>
        <w:rPr>
          <w:rFonts w:hint="cs"/>
          <w:rtl/>
        </w:rPr>
      </w:pPr>
    </w:p>
    <w:p w14:paraId="67B31BBF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5D3C4FB8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6DCB1DCF" w14:textId="77777777" w:rsidR="00CC1F21" w:rsidRPr="00682098" w:rsidRDefault="00CC1F21" w:rsidP="00CC1F21">
      <w:pPr>
        <w:ind w:left="141"/>
        <w:rPr>
          <w:rFonts w:hint="cs"/>
          <w:rtl/>
        </w:rPr>
      </w:pPr>
    </w:p>
    <w:p w14:paraId="54C17632" w14:textId="77777777" w:rsidR="00CC1F21" w:rsidRDefault="00CC1F21" w:rsidP="00CC1F21">
      <w:pPr>
        <w:ind w:left="141"/>
        <w:rPr>
          <w:rtl/>
        </w:rPr>
      </w:pPr>
    </w:p>
    <w:p w14:paraId="63C63087" w14:textId="77777777" w:rsidR="00CC1F21" w:rsidRDefault="00CC1F21" w:rsidP="00CC1F21">
      <w:pPr>
        <w:ind w:left="141"/>
        <w:rPr>
          <w:rtl/>
        </w:rPr>
      </w:pPr>
    </w:p>
    <w:p w14:paraId="2443717B" w14:textId="1CE04BBC" w:rsidR="00CC1F21" w:rsidRDefault="00CC1F21" w:rsidP="00CC1F21">
      <w:pPr>
        <w:ind w:left="141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EFCD5" wp14:editId="093FD57A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4445" r="4445" b="0"/>
                <wp:wrapNone/>
                <wp:docPr id="1959464881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3F2D6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B27B552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D640E7A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EFCD5" id="مربع نص 20" o:spid="_x0000_s1030" type="#_x0000_t202" style="position:absolute;left:0;text-align:left;margin-left:-201.6pt;margin-top:11pt;width:162.0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7i4w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HrUi6jtCimgvrAchCmuHC8edMC/pJi4KiUkn7uFBopus+OLUmkOVvpsFy9X7BO&#10;PK9U5xXlNEOVMkgxba/DlMedR7ttudM0BAdXbGNjk8JnVkf6HIck/BjdmLfzc3r1/INtfg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62EO4u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2123F2D6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B27B552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D640E7A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</w:p>
    <w:p w14:paraId="4A654916" w14:textId="77777777" w:rsidR="00CC1F21" w:rsidRDefault="00CC1F21" w:rsidP="00CC1F21">
      <w:pPr>
        <w:pStyle w:val="8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 w:rsidRPr="00A96109">
        <w:rPr>
          <w:rtl/>
        </w:rPr>
        <w:t xml:space="preserve">موضوع :-اقتران أكبر عدد صحيح 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59EC63FE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AB19CD2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AD9F73B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EE9590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4D130A9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CC4E754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8EB7C7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1DB07C30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6E8949FE" w14:textId="77777777" w:rsidR="00CC1F21" w:rsidRPr="000C4C2B" w:rsidRDefault="00CC1F21" w:rsidP="00006A43">
            <w:pPr>
              <w:ind w:left="141"/>
            </w:pPr>
            <w:r w:rsidRPr="000C4C2B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23E89601" w14:textId="77777777" w:rsidR="00CC1F21" w:rsidRDefault="00CC1F21" w:rsidP="00006A43">
            <w:pPr>
              <w:ind w:left="141"/>
            </w:pPr>
            <w:r w:rsidRPr="000C4C2B">
              <w:rPr>
                <w:rtl/>
              </w:rPr>
              <w:t>أنشطة</w:t>
            </w:r>
            <w:r>
              <w:rPr>
                <w:rtl/>
              </w:rPr>
              <w:t xml:space="preserve"> الدرس (دور المعلم – دور المتع</w:t>
            </w:r>
            <w:r>
              <w:rPr>
                <w:rFonts w:hint="cs"/>
                <w:rtl/>
              </w:rPr>
              <w:t>لم)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CCF5A3D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9C5A0A4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506ED76B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1698F14A" w14:textId="4DA5725C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283341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48FC9A00" wp14:editId="184C9965">
                  <wp:extent cx="2834640" cy="1226820"/>
                  <wp:effectExtent l="0" t="0" r="3810" b="0"/>
                  <wp:docPr id="1792471072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046D7209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</w:t>
            </w:r>
          </w:p>
          <w:p w14:paraId="75BC880D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والاستنتاج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تعريف اقتران أكبر عدد صحيح من خلال مناقشة نشاط (1) </w:t>
            </w:r>
          </w:p>
          <w:p w14:paraId="5CBC512F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ومناقشة أمثلة بمشاركة الطلبة </w:t>
            </w:r>
          </w:p>
          <w:p w14:paraId="3F8358A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اعادة تعريف اقتران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اكبر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عدد صحيح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CED040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BC0D9C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0DC18265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14:paraId="474B0BF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14:paraId="25162838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E11B5F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87FE6A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07487AF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53B426B8" w14:textId="43C91D48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283341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1DACC2A0" wp14:editId="22AC3710">
                  <wp:extent cx="2727960" cy="624840"/>
                  <wp:effectExtent l="0" t="0" r="0" b="3810"/>
                  <wp:docPr id="80840509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413E4C5E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</w:t>
            </w:r>
          </w:p>
          <w:p w14:paraId="0E047EBB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عرض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بوربوينت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حل امثلة على السبورة بمشاركة الطلبة </w:t>
            </w:r>
          </w:p>
          <w:p w14:paraId="5D7E717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حل الاسئلة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56D408DF" w14:textId="77777777" w:rsidR="00CC1F21" w:rsidRPr="00C45EA3" w:rsidRDefault="00CC1F21" w:rsidP="00006A43">
            <w:pPr>
              <w:bidi w:val="0"/>
              <w:ind w:left="141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1F652BA7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488DFF5C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2A117C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791A689C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52C2CC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0ABE7B5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10411713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A8A4EF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7703BB02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52A29C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س1(أ)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D924A8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3E7A727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C1EF012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ان يرسم الطلبة اقتران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اكبرعدد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صحيح على صورة </w:t>
            </w:r>
          </w:p>
          <w:p w14:paraId="39ECB6E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</w:rPr>
              <w:t>][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 س+ ج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]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4931D05A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مراجعة الطلبة في الدرس السابق </w:t>
            </w:r>
          </w:p>
          <w:p w14:paraId="1712E005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ومناقشة أمثلة على السبورة </w:t>
            </w:r>
          </w:p>
          <w:p w14:paraId="4A28D2B1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تكليف الطلبة بحل الاسئلة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1B27B6F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س1(ج)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DA282A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A8540F9" w14:textId="77777777" w:rsidR="00CC1F21" w:rsidRPr="00A24984" w:rsidRDefault="00CC1F21" w:rsidP="00CC1F21">
      <w:pPr>
        <w:ind w:left="141"/>
        <w:rPr>
          <w:rFonts w:hint="cs"/>
          <w:b/>
          <w:bCs/>
          <w:rtl/>
        </w:rPr>
      </w:pPr>
    </w:p>
    <w:p w14:paraId="651A8E2F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46CD997C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5885FFEA" w14:textId="77777777" w:rsidR="00CC1F21" w:rsidRDefault="00CC1F21" w:rsidP="00CC1F21">
      <w:pPr>
        <w:ind w:left="141"/>
        <w:jc w:val="center"/>
        <w:rPr>
          <w:rtl/>
        </w:rPr>
      </w:pPr>
    </w:p>
    <w:p w14:paraId="27B793FE" w14:textId="77777777" w:rsidR="00CC1F21" w:rsidRDefault="00CC1F21" w:rsidP="00CC1F21">
      <w:pPr>
        <w:ind w:left="141"/>
        <w:jc w:val="center"/>
        <w:rPr>
          <w:rtl/>
        </w:rPr>
      </w:pPr>
    </w:p>
    <w:p w14:paraId="48B544E6" w14:textId="77777777" w:rsidR="00CC1F21" w:rsidRDefault="00CC1F21" w:rsidP="00CC1F21">
      <w:pPr>
        <w:ind w:left="141"/>
        <w:rPr>
          <w:rtl/>
        </w:rPr>
      </w:pPr>
    </w:p>
    <w:p w14:paraId="6D210C49" w14:textId="77777777" w:rsidR="00CC1F21" w:rsidRDefault="00CC1F21" w:rsidP="00CC1F21">
      <w:pPr>
        <w:ind w:left="141"/>
        <w:rPr>
          <w:rtl/>
        </w:rPr>
      </w:pPr>
    </w:p>
    <w:p w14:paraId="64B0BF50" w14:textId="77777777" w:rsidR="00CC1F21" w:rsidRDefault="00CC1F21" w:rsidP="00CC1F21">
      <w:pPr>
        <w:ind w:left="141"/>
        <w:rPr>
          <w:rtl/>
        </w:rPr>
      </w:pPr>
    </w:p>
    <w:p w14:paraId="3484EDC2" w14:textId="77777777" w:rsidR="00CC1F21" w:rsidRDefault="00CC1F21" w:rsidP="00CC1F21">
      <w:pPr>
        <w:ind w:left="141"/>
        <w:rPr>
          <w:rtl/>
        </w:rPr>
      </w:pPr>
    </w:p>
    <w:p w14:paraId="27E13978" w14:textId="4B1ED48B" w:rsidR="00CC1F21" w:rsidRPr="00CC1F21" w:rsidRDefault="00CC1F21" w:rsidP="00CC1F21">
      <w:pPr>
        <w:pStyle w:val="8"/>
        <w:rPr>
          <w:rFonts w:hint="cs"/>
          <w:rtl/>
        </w:rPr>
      </w:pPr>
      <w:r w:rsidRPr="00CC1F21">
        <w:rPr>
          <w:rtl/>
        </w:rPr>
        <w:t xml:space="preserve">موضوع الدرس </w:t>
      </w:r>
      <w:r w:rsidRPr="00CC1F21">
        <w:rPr>
          <w:rFonts w:hint="cs"/>
          <w:rtl/>
        </w:rPr>
        <w:t xml:space="preserve">:/ </w:t>
      </w:r>
      <w:hyperlink r:id="rId9" w:history="1">
        <w:r w:rsidRPr="00CC1F21">
          <w:rPr>
            <w:rStyle w:val="Hyperlink"/>
            <w:rFonts w:hint="cs"/>
            <w:color w:val="000000"/>
            <w:u w:val="none"/>
            <w:rtl/>
          </w:rPr>
          <w:t>الاقترانات</w:t>
        </w:r>
        <w:r w:rsidRPr="00CC1F21">
          <w:rPr>
            <w:rStyle w:val="Hyperlink"/>
            <w:color w:val="000000"/>
            <w:u w:val="none"/>
            <w:rtl/>
          </w:rPr>
          <w:t xml:space="preserve"> متعددة القاعدة </w:t>
        </w:r>
      </w:hyperlink>
      <w:r w:rsidRPr="00CC1F21">
        <w:rPr>
          <w:rtl/>
        </w:rPr>
        <w:t xml:space="preserve"> </w:t>
      </w:r>
      <w:r w:rsidRPr="00CC1F21">
        <w:rPr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66E85" wp14:editId="5129C95D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1408874146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C6028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3991A8F0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0AC0D4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- العاشر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66E85" id="مربع نص 19" o:spid="_x0000_s1031" type="#_x0000_t202" style="position:absolute;left:0;text-align:left;margin-left:-201.6pt;margin-top:11pt;width:162.0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O4wEAAKg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pVxFaVFMhfWB5RBOceF486ZF+iXFwFEppf+5A9JSdJ8tW5JIc7bSYbl6v2Cd&#10;dF6pzitgFUOVMkgxba/DlMedI7NtudM0BItXbGNjksJnVkf6HIck/BjdmLfzc3r1/INtfg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Sy/7Du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16CC6028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3991A8F0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0AC0D4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- العاشر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7FE2CB4E" w14:textId="77777777" w:rsidTr="00006A43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666845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1BAD0F9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EF92E3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3F08568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9E5C0F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83E748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2B8409E0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3DEC2E78" w14:textId="77777777" w:rsidR="00CC1F21" w:rsidRPr="00FE15B9" w:rsidRDefault="00CC1F21" w:rsidP="00006A43">
            <w:pPr>
              <w:ind w:left="141"/>
            </w:pPr>
            <w:r w:rsidRPr="00FE15B9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28BF78A1" w14:textId="77777777" w:rsidR="00CC1F21" w:rsidRDefault="00CC1F21" w:rsidP="00006A43">
            <w:pPr>
              <w:ind w:left="141"/>
            </w:pPr>
            <w:r w:rsidRPr="00FE15B9">
              <w:rPr>
                <w:rtl/>
              </w:rPr>
              <w:t>أنشطة</w:t>
            </w:r>
            <w:r>
              <w:rPr>
                <w:rtl/>
              </w:rPr>
              <w:t xml:space="preserve"> الدرس (دور المعلم – دور المتعل</w:t>
            </w:r>
            <w:r>
              <w:rPr>
                <w:rFonts w:hint="cs"/>
                <w:rtl/>
              </w:rPr>
              <w:t>م)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4837375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1F12778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0663FDB8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37BA3B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الاقتران متعدد القاعدة 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3943F540" w14:textId="77777777" w:rsidR="00CC1F21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 </w:t>
            </w:r>
          </w:p>
          <w:p w14:paraId="7F246F50" w14:textId="77777777" w:rsidR="00CC1F21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نناقش مع الطلبة نشاط (1) في الكتاب وملاحظة وجود أكثر من قاعدة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للدفع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نتوصل الى الاقترانات متعددة القاعدة </w:t>
            </w:r>
          </w:p>
          <w:p w14:paraId="33CF52D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مناقشة نشاط (2)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3A8CE0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DF5B66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20D0A89C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90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5091D0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يميز الطلبة الاقتران متعدد القاعدة عن غيره </w:t>
            </w: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09ABCE05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F0B50F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02CC6B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6083857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FE136B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7DFE219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95A8BF9" w14:textId="77777777" w:rsidR="00CC1F21" w:rsidRPr="00C45EA3" w:rsidRDefault="00CC1F21" w:rsidP="00006A43">
            <w:pPr>
              <w:bidi w:val="0"/>
              <w:ind w:left="141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1B89045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583D8CBF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30A46E1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يمثل الطلبة الاقتران متعدد القاعدة بيانيا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2F1F465D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-تدريب الطلبة على تمثيل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الاقترن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متعدد القاعدة من خلال نشاط (3) </w:t>
            </w:r>
          </w:p>
          <w:p w14:paraId="5DDB1C80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بمساعدة الطلبة ننفذ نشاط (4) </w:t>
            </w:r>
          </w:p>
          <w:p w14:paraId="39E1359D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0FD29D1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1DE0E85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324059C7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C4D57F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4E35BEF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7EEB975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F1ACD3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0411806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9C0FF1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يمثل الطلبة القيمة المطلقة لاقتران تربيعي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2C07AA84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الاساليب </w:t>
            </w:r>
            <w:r>
              <w:rPr>
                <w:rFonts w:ascii="Tahoma" w:hAnsi="Tahoma" w:cs="Traditional Arabic"/>
                <w:b/>
                <w:bCs/>
                <w:rtl/>
              </w:rPr>
              <w:t>–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تعريف الاقتران التربيعي واقتران القيمة المطلقة </w:t>
            </w:r>
          </w:p>
          <w:p w14:paraId="3D255F86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تدريب الطلبة على اعادة رسم القيمة المطلقة لاقتران التربيعي </w:t>
            </w:r>
          </w:p>
          <w:p w14:paraId="5DCE5BCA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ومناقشة مثال (1) صفحة 36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50A4327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631EB0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2E778646" w14:textId="77777777" w:rsidR="00CC1F21" w:rsidRDefault="00CC1F21" w:rsidP="00CC1F21">
      <w:pPr>
        <w:ind w:left="141"/>
        <w:rPr>
          <w:rFonts w:hint="cs"/>
          <w:rtl/>
        </w:rPr>
      </w:pPr>
    </w:p>
    <w:p w14:paraId="3A66EE44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19CF8172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48A5A49E" w14:textId="77777777" w:rsidR="00CC1F21" w:rsidRDefault="00CC1F21" w:rsidP="00CC1F21">
      <w:pPr>
        <w:ind w:left="141"/>
        <w:rPr>
          <w:rtl/>
        </w:rPr>
      </w:pPr>
    </w:p>
    <w:p w14:paraId="15A90FB4" w14:textId="77777777" w:rsidR="00CC1F21" w:rsidRDefault="00CC1F21" w:rsidP="00CC1F21">
      <w:pPr>
        <w:ind w:left="141"/>
        <w:rPr>
          <w:rtl/>
        </w:rPr>
      </w:pPr>
    </w:p>
    <w:p w14:paraId="11CC18C0" w14:textId="77777777" w:rsidR="00CC1F21" w:rsidRDefault="00CC1F21" w:rsidP="00CC1F21">
      <w:pPr>
        <w:ind w:left="141"/>
        <w:rPr>
          <w:rtl/>
        </w:rPr>
      </w:pPr>
    </w:p>
    <w:p w14:paraId="61826AD3" w14:textId="77777777" w:rsidR="00CC1F21" w:rsidRDefault="00CC1F21" w:rsidP="00CC1F21">
      <w:pPr>
        <w:ind w:left="141"/>
        <w:rPr>
          <w:rtl/>
        </w:rPr>
      </w:pPr>
    </w:p>
    <w:p w14:paraId="0498A49A" w14:textId="77777777" w:rsidR="00CC1F21" w:rsidRDefault="00CC1F21" w:rsidP="00CC1F21">
      <w:pPr>
        <w:ind w:left="141"/>
        <w:rPr>
          <w:rtl/>
        </w:rPr>
      </w:pPr>
    </w:p>
    <w:p w14:paraId="6DDE2390" w14:textId="77777777" w:rsidR="00CC1F21" w:rsidRDefault="00CC1F21" w:rsidP="00CC1F21">
      <w:pPr>
        <w:ind w:left="141"/>
        <w:rPr>
          <w:rtl/>
        </w:rPr>
      </w:pPr>
    </w:p>
    <w:p w14:paraId="5DDE459B" w14:textId="5E9E8AE6" w:rsidR="00CC1F21" w:rsidRDefault="00CC1F21" w:rsidP="00CC1F21">
      <w:pPr>
        <w:pStyle w:val="8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9A9073" wp14:editId="3B76FB96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345786294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483B0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0F6CBF3F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9F1923A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- العاشر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A9073" id="مربع نص 18" o:spid="_x0000_s1032" type="#_x0000_t202" style="position:absolute;left:0;text-align:left;margin-left:-201.6pt;margin-top:11pt;width:162.0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Or6leD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10F483B0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0F6CBF3F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9F1923A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- العاشر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A96109">
        <w:rPr>
          <w:rtl/>
        </w:rPr>
        <w:t xml:space="preserve">موضوع الدرس </w:t>
      </w:r>
      <w:r w:rsidRPr="00A96109">
        <w:rPr>
          <w:rFonts w:hint="cs"/>
          <w:rtl/>
        </w:rPr>
        <w:t xml:space="preserve">:/ </w:t>
      </w:r>
      <w:proofErr w:type="spellStart"/>
      <w:r w:rsidRPr="00A96109">
        <w:rPr>
          <w:rFonts w:hint="cs"/>
          <w:rtl/>
        </w:rPr>
        <w:t>اللوغارتمات</w:t>
      </w:r>
      <w:proofErr w:type="spellEnd"/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67ADA96A" w14:textId="77777777" w:rsidTr="00006A43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3212C91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AB787AD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DDCB8E4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4602D83F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C493641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FB320E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055F89E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762ED2E8" w14:textId="77777777" w:rsidR="00CC1F21" w:rsidRPr="00FE15B9" w:rsidRDefault="00CC1F21" w:rsidP="00006A43">
            <w:pPr>
              <w:ind w:left="141"/>
            </w:pPr>
            <w:r w:rsidRPr="00FE15B9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7D5E0F4E" w14:textId="77777777" w:rsidR="00CC1F21" w:rsidRDefault="00CC1F21" w:rsidP="00006A43">
            <w:pPr>
              <w:ind w:left="141"/>
            </w:pPr>
            <w:r w:rsidRPr="00FE15B9">
              <w:rPr>
                <w:rtl/>
              </w:rPr>
              <w:t>أنشطة</w:t>
            </w:r>
            <w:r>
              <w:rPr>
                <w:rtl/>
              </w:rPr>
              <w:t xml:space="preserve"> الدرس (دور المعلم – دور المتعل</w:t>
            </w:r>
            <w:r>
              <w:rPr>
                <w:rFonts w:hint="cs"/>
                <w:rtl/>
              </w:rPr>
              <w:t>م)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C7E1B73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CEFC4D9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7EE5EA6D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14:paraId="3D3A514A" w14:textId="77777777" w:rsidR="00CC1F21" w:rsidRPr="004779CE" w:rsidRDefault="00CC1F21" w:rsidP="00006A43">
            <w:pPr>
              <w:bidi w:val="0"/>
              <w:ind w:left="141"/>
            </w:pPr>
          </w:p>
          <w:p w14:paraId="014D4CB8" w14:textId="77777777" w:rsidR="00CC1F21" w:rsidRPr="004779CE" w:rsidRDefault="00CC1F21" w:rsidP="00006A43">
            <w:pPr>
              <w:bidi w:val="0"/>
              <w:ind w:left="141"/>
              <w:jc w:val="right"/>
            </w:pPr>
            <w:r>
              <w:rPr>
                <w:rFonts w:hint="cs"/>
                <w:rtl/>
              </w:rPr>
              <w:t>1-</w:t>
            </w:r>
            <w:r w:rsidRPr="004779CE">
              <w:rPr>
                <w:rtl/>
              </w:rPr>
              <w:t xml:space="preserve">أن يحول الطلبة من الصورة الاسية الى </w:t>
            </w:r>
            <w:proofErr w:type="spellStart"/>
            <w:r w:rsidRPr="004779CE">
              <w:rPr>
                <w:rtl/>
              </w:rPr>
              <w:t>اللوغارتمية</w:t>
            </w:r>
            <w:proofErr w:type="spellEnd"/>
            <w:r w:rsidRPr="004779CE">
              <w:t xml:space="preserve"> </w:t>
            </w:r>
          </w:p>
          <w:p w14:paraId="0D84D13D" w14:textId="77777777" w:rsidR="00CC1F21" w:rsidRPr="004779CE" w:rsidRDefault="00CC1F21" w:rsidP="00006A43">
            <w:pPr>
              <w:bidi w:val="0"/>
              <w:ind w:left="141"/>
              <w:jc w:val="right"/>
            </w:pPr>
            <w:r>
              <w:rPr>
                <w:rFonts w:hint="cs"/>
                <w:rtl/>
              </w:rPr>
              <w:t>2-</w:t>
            </w:r>
            <w:r w:rsidRPr="004779CE">
              <w:rPr>
                <w:rtl/>
              </w:rPr>
              <w:t xml:space="preserve">أن يحول الطلبة من الصورة </w:t>
            </w:r>
            <w:proofErr w:type="spellStart"/>
            <w:r w:rsidRPr="004779CE">
              <w:rPr>
                <w:rtl/>
              </w:rPr>
              <w:t>اللوغارتمية</w:t>
            </w:r>
            <w:proofErr w:type="spellEnd"/>
            <w:r w:rsidRPr="004779CE">
              <w:rPr>
                <w:rtl/>
              </w:rPr>
              <w:t xml:space="preserve"> الى الاسية</w:t>
            </w:r>
            <w:r w:rsidRPr="004779CE">
              <w:t xml:space="preserve">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</w:tcPr>
          <w:p w14:paraId="3B5BD2F3" w14:textId="77777777" w:rsidR="00CC1F21" w:rsidRPr="00FF1DA8" w:rsidRDefault="00CC1F21" w:rsidP="00006A43">
            <w:pPr>
              <w:bidi w:val="0"/>
              <w:ind w:left="141"/>
              <w:jc w:val="right"/>
            </w:pPr>
            <w:proofErr w:type="gramStart"/>
            <w:r w:rsidRPr="00FF1DA8">
              <w:rPr>
                <w:rtl/>
              </w:rPr>
              <w:t>الاساليب :</w:t>
            </w:r>
            <w:proofErr w:type="gramEnd"/>
            <w:r w:rsidRPr="00FF1DA8">
              <w:rPr>
                <w:rtl/>
              </w:rPr>
              <w:t>- مراجعة الطلبة في الاسس وقوانينها</w:t>
            </w:r>
            <w:r w:rsidRPr="00FF1DA8">
              <w:t xml:space="preserve"> </w:t>
            </w:r>
          </w:p>
          <w:p w14:paraId="4CB885B0" w14:textId="77777777" w:rsidR="00CC1F21" w:rsidRPr="00FF1DA8" w:rsidRDefault="00CC1F21" w:rsidP="00006A43">
            <w:pPr>
              <w:bidi w:val="0"/>
              <w:ind w:left="141"/>
              <w:jc w:val="right"/>
            </w:pPr>
            <w:r w:rsidRPr="00FF1DA8">
              <w:rPr>
                <w:rtl/>
              </w:rPr>
              <w:t>مناقشة نشاط (1</w:t>
            </w:r>
            <w:proofErr w:type="gramStart"/>
            <w:r w:rsidRPr="00FF1DA8">
              <w:rPr>
                <w:rtl/>
              </w:rPr>
              <w:t>)  تعريف</w:t>
            </w:r>
            <w:proofErr w:type="gramEnd"/>
            <w:r w:rsidRPr="00FF1DA8">
              <w:rPr>
                <w:rtl/>
              </w:rPr>
              <w:t xml:space="preserve"> </w:t>
            </w:r>
            <w:proofErr w:type="spellStart"/>
            <w:r w:rsidRPr="00FF1DA8">
              <w:rPr>
                <w:rtl/>
              </w:rPr>
              <w:t>اللوغارتم</w:t>
            </w:r>
            <w:proofErr w:type="spellEnd"/>
            <w:r w:rsidRPr="00FF1DA8">
              <w:t xml:space="preserve"> </w:t>
            </w:r>
          </w:p>
          <w:p w14:paraId="5DED8528" w14:textId="77777777" w:rsidR="00CC1F21" w:rsidRPr="00FF1DA8" w:rsidRDefault="00CC1F21" w:rsidP="00006A43">
            <w:pPr>
              <w:bidi w:val="0"/>
              <w:ind w:left="141"/>
              <w:jc w:val="right"/>
            </w:pPr>
            <w:r w:rsidRPr="00FF1DA8">
              <w:rPr>
                <w:rtl/>
              </w:rPr>
              <w:t xml:space="preserve">تنفيذ نشاط (2) وبيان العلاقة بين الصورة </w:t>
            </w:r>
            <w:proofErr w:type="spellStart"/>
            <w:r w:rsidRPr="00FF1DA8">
              <w:rPr>
                <w:rtl/>
              </w:rPr>
              <w:t>اللوغارتمية</w:t>
            </w:r>
            <w:proofErr w:type="spellEnd"/>
            <w:r w:rsidRPr="00FF1DA8">
              <w:rPr>
                <w:rtl/>
              </w:rPr>
              <w:t xml:space="preserve"> والاسية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C1A2FA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3A3685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39E3C70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90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</w:tcBorders>
          </w:tcPr>
          <w:p w14:paraId="555F533A" w14:textId="77777777" w:rsidR="00CC1F21" w:rsidRPr="001C0C35" w:rsidRDefault="00CC1F21" w:rsidP="00006A43">
            <w:pPr>
              <w:ind w:left="141"/>
              <w:jc w:val="both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</w:tcPr>
          <w:p w14:paraId="4508CD2F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DB45A3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AF6D20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1A63AB2B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</w:tcPr>
          <w:p w14:paraId="7257671A" w14:textId="77777777" w:rsidR="00CC1F21" w:rsidRPr="001C0C35" w:rsidRDefault="00CC1F21" w:rsidP="00006A43">
            <w:pPr>
              <w:ind w:left="141"/>
              <w:jc w:val="both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</w:tcPr>
          <w:p w14:paraId="1E1B518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9144081" w14:textId="77777777" w:rsidR="00CC1F21" w:rsidRPr="00C45EA3" w:rsidRDefault="00CC1F21" w:rsidP="00006A43">
            <w:pPr>
              <w:bidi w:val="0"/>
              <w:ind w:left="141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8FB43C5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4CF01170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</w:tcPr>
          <w:p w14:paraId="7CAA58D9" w14:textId="77777777" w:rsidR="00CC1F21" w:rsidRPr="004779CE" w:rsidRDefault="00CC1F21" w:rsidP="00006A43">
            <w:pPr>
              <w:bidi w:val="0"/>
              <w:ind w:left="141"/>
              <w:jc w:val="right"/>
            </w:pPr>
            <w:r w:rsidRPr="004779CE">
              <w:t xml:space="preserve"> </w:t>
            </w:r>
            <w:r>
              <w:rPr>
                <w:rFonts w:hint="cs"/>
                <w:rtl/>
              </w:rPr>
              <w:t>3-</w:t>
            </w:r>
            <w:r w:rsidRPr="004779CE">
              <w:rPr>
                <w:rtl/>
              </w:rPr>
              <w:t>أن يتع</w:t>
            </w:r>
            <w:r>
              <w:rPr>
                <w:rtl/>
              </w:rPr>
              <w:t xml:space="preserve">رف الطلبة الى قوانين </w:t>
            </w:r>
            <w:proofErr w:type="spellStart"/>
            <w:r>
              <w:rPr>
                <w:rtl/>
              </w:rPr>
              <w:t>اللوغ</w:t>
            </w:r>
            <w:r>
              <w:rPr>
                <w:rFonts w:hint="cs"/>
                <w:rtl/>
              </w:rPr>
              <w:t>ارتمات</w:t>
            </w:r>
            <w:proofErr w:type="spellEnd"/>
            <w:r>
              <w:rPr>
                <w:rtl/>
              </w:rPr>
              <w:t xml:space="preserve"> </w:t>
            </w:r>
            <w:r w:rsidRPr="004779CE">
              <w:t xml:space="preserve"> 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2E1F80EF" w14:textId="77777777" w:rsidR="00CC1F21" w:rsidRPr="00FF1DA8" w:rsidRDefault="00CC1F21" w:rsidP="00006A43">
            <w:pPr>
              <w:bidi w:val="0"/>
              <w:ind w:left="141"/>
              <w:jc w:val="right"/>
            </w:pPr>
            <w:r w:rsidRPr="00FF1DA8">
              <w:t xml:space="preserve"> </w:t>
            </w:r>
            <w:r w:rsidRPr="00FF1DA8">
              <w:rPr>
                <w:rtl/>
              </w:rPr>
              <w:t>من خلال نشاط (3) أوضح للطلبة بعض الملاحظات</w:t>
            </w:r>
            <w:r w:rsidRPr="00FF1DA8">
              <w:t xml:space="preserve"> </w:t>
            </w:r>
          </w:p>
          <w:p w14:paraId="09A20D4C" w14:textId="77777777" w:rsidR="00CC1F21" w:rsidRPr="00FF1DA8" w:rsidRDefault="00CC1F21" w:rsidP="00006A43">
            <w:pPr>
              <w:bidi w:val="0"/>
              <w:ind w:left="141"/>
              <w:jc w:val="right"/>
            </w:pPr>
            <w:r w:rsidRPr="00FF1DA8">
              <w:rPr>
                <w:rtl/>
              </w:rPr>
              <w:t xml:space="preserve">وينفذ الطلبة </w:t>
            </w:r>
            <w:proofErr w:type="gramStart"/>
            <w:r w:rsidRPr="00FF1DA8">
              <w:rPr>
                <w:rtl/>
              </w:rPr>
              <w:t>نشاط</w:t>
            </w:r>
            <w:r w:rsidRPr="00FF1DA8">
              <w:t>(</w:t>
            </w:r>
            <w:proofErr w:type="gramEnd"/>
            <w:r w:rsidRPr="00FF1DA8">
              <w:t xml:space="preserve">4)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8E4C02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AAB693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6DE1289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</w:tcPr>
          <w:p w14:paraId="30D9C0D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</w:tcPr>
          <w:p w14:paraId="2CC7D91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9DF164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E67597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0C9955CB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71DEFF52" w14:textId="77777777" w:rsidR="00CC1F21" w:rsidRPr="008B29B5" w:rsidRDefault="00CC1F21" w:rsidP="00006A43">
            <w:pPr>
              <w:bidi w:val="0"/>
              <w:ind w:left="141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4-أن يحل الطلبة معادلات </w:t>
            </w:r>
            <w:proofErr w:type="spellStart"/>
            <w:r>
              <w:rPr>
                <w:rFonts w:hint="cs"/>
                <w:rtl/>
              </w:rPr>
              <w:t>لوغارتمية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</w:tcPr>
          <w:p w14:paraId="12F5DE4F" w14:textId="77777777" w:rsidR="00CC1F21" w:rsidRDefault="00CC1F21" w:rsidP="00006A43">
            <w:pPr>
              <w:bidi w:val="0"/>
              <w:ind w:left="141"/>
              <w:jc w:val="right"/>
              <w:rPr>
                <w:rtl/>
              </w:rPr>
            </w:pPr>
            <w:r w:rsidRPr="00FF1DA8">
              <w:t xml:space="preserve">   </w:t>
            </w:r>
            <w:proofErr w:type="gramStart"/>
            <w:r>
              <w:rPr>
                <w:rFonts w:hint="cs"/>
                <w:rtl/>
              </w:rPr>
              <w:t xml:space="preserve">الأساليب </w:t>
            </w:r>
            <w:r>
              <w:rPr>
                <w:rtl/>
              </w:rPr>
              <w:t xml:space="preserve"> :</w:t>
            </w:r>
            <w:proofErr w:type="gramEnd"/>
            <w:r>
              <w:rPr>
                <w:rtl/>
              </w:rPr>
              <w:t xml:space="preserve">-مراجعة الطلبة في الصورة الاسية </w:t>
            </w:r>
            <w:proofErr w:type="spellStart"/>
            <w:r>
              <w:rPr>
                <w:rtl/>
              </w:rPr>
              <w:t>واللوغارتمية</w:t>
            </w:r>
            <w:proofErr w:type="spellEnd"/>
            <w:r>
              <w:t xml:space="preserve"> </w:t>
            </w:r>
          </w:p>
          <w:p w14:paraId="7D5E375D" w14:textId="77777777" w:rsidR="00CC1F21" w:rsidRDefault="00CC1F21" w:rsidP="00006A43">
            <w:pPr>
              <w:bidi w:val="0"/>
              <w:ind w:left="141"/>
              <w:jc w:val="right"/>
              <w:rPr>
                <w:rtl/>
              </w:rPr>
            </w:pPr>
            <w:r>
              <w:rPr>
                <w:rtl/>
              </w:rPr>
              <w:t xml:space="preserve">خطوات </w:t>
            </w:r>
            <w:proofErr w:type="gramStart"/>
            <w:r>
              <w:rPr>
                <w:rtl/>
              </w:rPr>
              <w:t>التنفيذ :</w:t>
            </w:r>
            <w:proofErr w:type="gramEnd"/>
            <w:r>
              <w:rPr>
                <w:rtl/>
              </w:rPr>
              <w:t xml:space="preserve"> مناقشة نشاط</w:t>
            </w:r>
            <w:r>
              <w:t xml:space="preserve"> (10) </w:t>
            </w:r>
          </w:p>
          <w:p w14:paraId="227EF39B" w14:textId="77777777" w:rsidR="00CC1F21" w:rsidRPr="00FF1DA8" w:rsidRDefault="00CC1F21" w:rsidP="00006A43">
            <w:pPr>
              <w:bidi w:val="0"/>
              <w:ind w:left="141"/>
              <w:jc w:val="right"/>
            </w:pPr>
            <w:r>
              <w:rPr>
                <w:rtl/>
              </w:rPr>
              <w:t>حل ومناقشة أمثلة على السبورة بمشاركة الطلبة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7B544ED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C6227A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17D11E7" w14:textId="77777777" w:rsidR="00CC1F21" w:rsidRDefault="00CC1F21" w:rsidP="00CC1F21">
      <w:pPr>
        <w:ind w:left="141"/>
        <w:rPr>
          <w:rFonts w:hint="cs"/>
          <w:rtl/>
        </w:rPr>
      </w:pPr>
    </w:p>
    <w:p w14:paraId="6624BDDB" w14:textId="77777777" w:rsidR="00CC1F21" w:rsidRDefault="00CC1F21" w:rsidP="00CC1F21">
      <w:pPr>
        <w:ind w:left="141"/>
        <w:rPr>
          <w:rFonts w:hint="cs"/>
          <w:rtl/>
        </w:rPr>
      </w:pPr>
    </w:p>
    <w:p w14:paraId="2A946CFA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1B25744F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06EBCB1A" w14:textId="77777777" w:rsidR="00CC1F21" w:rsidRDefault="00CC1F21" w:rsidP="00CC1F21">
      <w:pPr>
        <w:ind w:left="141"/>
        <w:rPr>
          <w:rtl/>
        </w:rPr>
      </w:pPr>
    </w:p>
    <w:p w14:paraId="1EDB541A" w14:textId="77777777" w:rsidR="00CC1F21" w:rsidRDefault="00CC1F21" w:rsidP="00CC1F21">
      <w:pPr>
        <w:ind w:left="141"/>
        <w:rPr>
          <w:rtl/>
        </w:rPr>
      </w:pPr>
    </w:p>
    <w:p w14:paraId="5F363100" w14:textId="77777777" w:rsidR="00CC1F21" w:rsidRDefault="00CC1F21" w:rsidP="00CC1F21">
      <w:pPr>
        <w:ind w:left="141"/>
        <w:rPr>
          <w:rtl/>
        </w:rPr>
      </w:pPr>
    </w:p>
    <w:p w14:paraId="3D02B8BF" w14:textId="77777777" w:rsidR="00CC1F21" w:rsidRDefault="00CC1F21" w:rsidP="00CC1F21">
      <w:pPr>
        <w:ind w:left="141"/>
        <w:rPr>
          <w:rtl/>
        </w:rPr>
      </w:pPr>
    </w:p>
    <w:p w14:paraId="2C7658DF" w14:textId="77777777" w:rsidR="00CC1F21" w:rsidRDefault="00CC1F21" w:rsidP="00CC1F21">
      <w:pPr>
        <w:ind w:left="141"/>
        <w:rPr>
          <w:rtl/>
        </w:rPr>
      </w:pPr>
    </w:p>
    <w:p w14:paraId="533C228D" w14:textId="77777777" w:rsidR="00CC1F21" w:rsidRDefault="00CC1F21" w:rsidP="00CC1F21">
      <w:pPr>
        <w:ind w:left="141"/>
        <w:rPr>
          <w:rtl/>
        </w:rPr>
      </w:pPr>
    </w:p>
    <w:p w14:paraId="45065643" w14:textId="77777777" w:rsidR="00CC1F21" w:rsidRDefault="00CC1F21" w:rsidP="00CC1F21">
      <w:pPr>
        <w:ind w:left="141"/>
        <w:rPr>
          <w:rtl/>
        </w:rPr>
      </w:pPr>
    </w:p>
    <w:p w14:paraId="750085B4" w14:textId="77777777" w:rsidR="00CC1F21" w:rsidRDefault="00CC1F21" w:rsidP="00CC1F21">
      <w:pPr>
        <w:ind w:left="141"/>
        <w:rPr>
          <w:rtl/>
        </w:rPr>
      </w:pPr>
    </w:p>
    <w:p w14:paraId="5FA91873" w14:textId="77777777" w:rsidR="00CC1F21" w:rsidRDefault="00CC1F21" w:rsidP="00CC1F21">
      <w:pPr>
        <w:ind w:left="141"/>
        <w:rPr>
          <w:rtl/>
        </w:rPr>
      </w:pPr>
    </w:p>
    <w:p w14:paraId="1F28166B" w14:textId="77777777" w:rsidR="00CC1F21" w:rsidRDefault="00CC1F21" w:rsidP="00CC1F21">
      <w:pPr>
        <w:pStyle w:val="8"/>
        <w:rPr>
          <w:rFonts w:hint="cs"/>
          <w:rtl/>
        </w:rPr>
      </w:pPr>
      <w:r w:rsidRPr="00A96109">
        <w:rPr>
          <w:rtl/>
        </w:rPr>
        <w:t>موضوع الدرس :/الاقتران الاسي</w:t>
      </w:r>
    </w:p>
    <w:p w14:paraId="5FF0C4AF" w14:textId="4B90C4CD" w:rsidR="00CC1F21" w:rsidRDefault="00CC1F21" w:rsidP="00CC1F21">
      <w:pPr>
        <w:ind w:left="141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46518" wp14:editId="2D6D0CC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635" r="4445" b="0"/>
                <wp:wrapNone/>
                <wp:docPr id="403026290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C780B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585F5D2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F343921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46518" id="مربع نص 17" o:spid="_x0000_s1033" type="#_x0000_t202" style="position:absolute;left:0;text-align:left;margin-left:-201.6pt;margin-top:11pt;width:162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AM5AEAAKgDAAAOAAAAZHJzL2Uyb0RvYy54bWysU8tu2zAQvBfoPxC815Jdu0kFy0GaIEWB&#10;9AEk/YAVRVlEJS67pC25X98l5Thucyt6IUguNTszO1pfjX0n9pq8QVvK+SyXQluFtbHbUn5/vHtz&#10;K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7crKRTX3s+XyzxNJYPi6WtHPnzU2Iu4KSXxUBM67O99iGygeHoSm1m8M12XBtvZPy74&#10;YbxJ7CPhiXoYq1GYupQXUVoUU2F9YDmEU1w43rxpkX5JMXBUSul/7oC0FN0ny5Yk0pytdFiuLhas&#10;k84r1XkFrGKoUgYppu1NmPK4c2S2LXeahmDxmm1sT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Eq0YAz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0AAC780B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585F5D2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F343921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60"/>
        <w:gridCol w:w="2520"/>
        <w:gridCol w:w="3600"/>
        <w:gridCol w:w="2243"/>
        <w:gridCol w:w="1537"/>
        <w:gridCol w:w="1440"/>
      </w:tblGrid>
      <w:tr w:rsidR="00CC1F21" w:rsidRPr="001C0C35" w14:paraId="312A5948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2B66828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- 4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AC6A6AB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1F4A352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66242518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0AFE67D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72A204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6096735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13AFEE80" w14:textId="77777777" w:rsidR="00CC1F21" w:rsidRPr="00744CB9" w:rsidRDefault="00CC1F21" w:rsidP="00006A43">
            <w:pPr>
              <w:ind w:left="141"/>
            </w:pPr>
            <w:r w:rsidRPr="00744CB9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8363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5F5D63BD" w14:textId="77777777" w:rsidR="00CC1F21" w:rsidRDefault="00CC1F21" w:rsidP="00006A43">
            <w:pPr>
              <w:ind w:left="141"/>
            </w:pPr>
            <w:r w:rsidRPr="00744CB9">
              <w:rPr>
                <w:rtl/>
              </w:rPr>
              <w:t>أنشطة</w:t>
            </w:r>
            <w:r>
              <w:rPr>
                <w:rtl/>
              </w:rPr>
              <w:t xml:space="preserve"> الدرس (دور المعلم – دور المتعل</w:t>
            </w:r>
            <w:r>
              <w:rPr>
                <w:rFonts w:hint="cs"/>
                <w:rtl/>
              </w:rPr>
              <w:t>م)</w:t>
            </w:r>
          </w:p>
        </w:tc>
        <w:tc>
          <w:tcPr>
            <w:tcW w:w="1537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CC82F31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6C722FF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42F4D027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06D2CCBC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</w:p>
          <w:p w14:paraId="600507C2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ان يميز الطالب الاقتران الأسي </w:t>
            </w:r>
          </w:p>
          <w:p w14:paraId="3C0797E9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</w:p>
          <w:p w14:paraId="0A5B97D8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</w:p>
          <w:p w14:paraId="76DCF6E8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</w:p>
          <w:p w14:paraId="15F92063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ان يمثل الطالب ق(س)=أ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س  ,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>أ&gt;1</w:t>
            </w:r>
          </w:p>
          <w:p w14:paraId="115C446B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ق(س)=أ س , 0&lt;أ&lt;1</w:t>
            </w:r>
          </w:p>
          <w:p w14:paraId="1BB9772B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</w:p>
          <w:p w14:paraId="351D6C3C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</w:p>
          <w:p w14:paraId="44CE1BCE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</w:p>
          <w:p w14:paraId="320D77C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ان يرسم الطالب منحنى ص = هـس</w:t>
            </w:r>
          </w:p>
        </w:tc>
        <w:tc>
          <w:tcPr>
            <w:tcW w:w="8363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9B964F0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تمهيد :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مناقشة  نشاط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1صفحة 47 من الكتب كمدخل للوحدة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و ذلك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بعض عرض مقطع ال فيديو لقصة لعبة الشطرنج</w:t>
            </w:r>
          </w:p>
          <w:p w14:paraId="68621BE2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/>
                <w:b/>
                <w:bCs/>
                <w:rtl/>
              </w:rPr>
              <w:t>-</w:t>
            </w:r>
            <w:r>
              <w:rPr>
                <w:rFonts w:ascii="Tahoma" w:hAnsi="Tahoma" w:cs="Traditional Arabic"/>
                <w:b/>
                <w:bCs/>
                <w:rtl/>
              </w:rPr>
              <w:tab/>
              <w:t xml:space="preserve">مراجعة </w:t>
            </w:r>
            <w:proofErr w:type="gramStart"/>
            <w:r>
              <w:rPr>
                <w:rFonts w:ascii="Tahoma" w:hAnsi="Tahoma" w:cs="Traditional Arabic"/>
                <w:b/>
                <w:bCs/>
                <w:rtl/>
              </w:rPr>
              <w:t>الط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لبة 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بقوانين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الاسس</w:t>
            </w:r>
          </w:p>
          <w:p w14:paraId="16D49EFF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 xml:space="preserve">تنفيذ نشاط 2 من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الكتاب  و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ذلك من خلال استخدام استراتيجية التعلم التعاوني </w:t>
            </w:r>
          </w:p>
          <w:p w14:paraId="75E453B5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/>
                <w:b/>
                <w:bCs/>
                <w:rtl/>
              </w:rPr>
              <w:t>-</w:t>
            </w:r>
            <w:r>
              <w:rPr>
                <w:rFonts w:ascii="Tahoma" w:hAnsi="Tahoma" w:cs="Traditional Arabic"/>
                <w:b/>
                <w:bCs/>
                <w:rtl/>
              </w:rPr>
              <w:tab/>
              <w:t xml:space="preserve"> اوضح للط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لبة 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المقصود بالاقتران الاسي </w:t>
            </w:r>
          </w:p>
          <w:p w14:paraId="536C3400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 xml:space="preserve">عرض التعريف على اللوح </w:t>
            </w:r>
          </w:p>
          <w:p w14:paraId="7913B78B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/>
                <w:b/>
                <w:bCs/>
                <w:rtl/>
              </w:rPr>
              <w:t>-</w:t>
            </w:r>
            <w:r>
              <w:rPr>
                <w:rFonts w:ascii="Tahoma" w:hAnsi="Tahoma" w:cs="Traditional Arabic"/>
                <w:b/>
                <w:bCs/>
                <w:rtl/>
              </w:rPr>
              <w:tab/>
            </w:r>
            <w:proofErr w:type="gramStart"/>
            <w:r>
              <w:rPr>
                <w:rFonts w:ascii="Tahoma" w:hAnsi="Tahoma" w:cs="Traditional Arabic"/>
                <w:b/>
                <w:bCs/>
                <w:rtl/>
              </w:rPr>
              <w:t>تنفيذ  الط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لبة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لنشاط 3 من الكتاب </w:t>
            </w:r>
          </w:p>
          <w:p w14:paraId="04753DA5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>تنفيذ نشاط 4 على المستوى الديكارتي</w:t>
            </w:r>
          </w:p>
          <w:p w14:paraId="20CA9705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/>
                <w:b/>
                <w:bCs/>
                <w:rtl/>
              </w:rPr>
              <w:t>-</w:t>
            </w:r>
            <w:r>
              <w:rPr>
                <w:rFonts w:ascii="Tahoma" w:hAnsi="Tahoma" w:cs="Traditional Arabic"/>
                <w:b/>
                <w:bCs/>
                <w:rtl/>
              </w:rPr>
              <w:tab/>
              <w:t xml:space="preserve">استنتاج </w:t>
            </w:r>
            <w:proofErr w:type="gramStart"/>
            <w:r>
              <w:rPr>
                <w:rFonts w:ascii="Tahoma" w:hAnsi="Tahoma" w:cs="Traditional Arabic"/>
                <w:b/>
                <w:bCs/>
                <w:rtl/>
              </w:rPr>
              <w:t>الط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لبة 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لخصائص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proofErr w:type="spellStart"/>
            <w:r w:rsidRPr="001E6A00">
              <w:rPr>
                <w:rFonts w:ascii="Tahoma" w:hAnsi="Tahoma" w:cs="Traditional Arabic"/>
                <w:b/>
                <w:bCs/>
                <w:rtl/>
              </w:rPr>
              <w:t>منحنىالاقتران</w:t>
            </w:r>
            <w:proofErr w:type="spell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الاسي ص =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أس ,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أ </w:t>
            </w:r>
            <w:r w:rsidRPr="001E6A00">
              <w:rPr>
                <w:rFonts w:ascii="Arial" w:hAnsi="Arial" w:cs="Arial" w:hint="cs"/>
                <w:b/>
                <w:bCs/>
                <w:rtl/>
              </w:rPr>
              <w:t>˂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1 </w:t>
            </w:r>
            <w:proofErr w:type="gramStart"/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و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ذلك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من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خلال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استراتيجية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فكر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زاوج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شارك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</w:p>
          <w:p w14:paraId="17105783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 xml:space="preserve">تنفيذ نشاط 5 على المستوى الديكارتي </w:t>
            </w:r>
          </w:p>
          <w:p w14:paraId="68F9F502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>تنفيذ نشاط 6 على المستوى الديكارتي</w:t>
            </w:r>
          </w:p>
          <w:p w14:paraId="58394550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/>
                <w:b/>
                <w:bCs/>
                <w:rtl/>
              </w:rPr>
              <w:t>-</w:t>
            </w:r>
            <w:r>
              <w:rPr>
                <w:rFonts w:ascii="Tahoma" w:hAnsi="Tahoma" w:cs="Traditional Arabic"/>
                <w:b/>
                <w:bCs/>
                <w:rtl/>
              </w:rPr>
              <w:tab/>
              <w:t xml:space="preserve">استنتاج </w:t>
            </w:r>
            <w:proofErr w:type="gramStart"/>
            <w:r>
              <w:rPr>
                <w:rFonts w:ascii="Tahoma" w:hAnsi="Tahoma" w:cs="Traditional Arabic"/>
                <w:b/>
                <w:bCs/>
                <w:rtl/>
              </w:rPr>
              <w:t>الط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لبة 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لخصائص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منحنى  الاقتران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الاسي ص = أس , 0 </w:t>
            </w:r>
            <w:r w:rsidRPr="001E6A00">
              <w:rPr>
                <w:rFonts w:ascii="Arial" w:hAnsi="Arial" w:cs="Arial" w:hint="cs"/>
                <w:b/>
                <w:bCs/>
                <w:rtl/>
              </w:rPr>
              <w:t>˃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أ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Arial" w:hAnsi="Arial" w:cs="Arial" w:hint="cs"/>
                <w:b/>
                <w:bCs/>
                <w:rtl/>
              </w:rPr>
              <w:t>˃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1 </w:t>
            </w:r>
            <w:proofErr w:type="gramStart"/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و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ذلك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من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خلال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استراتيجية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فكر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زاوج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  <w:r w:rsidRPr="001E6A00">
              <w:rPr>
                <w:rFonts w:ascii="Traditional Arabic" w:hAnsi="Traditional Arabic" w:cs="Traditional Arabic" w:hint="cs"/>
                <w:b/>
                <w:bCs/>
                <w:rtl/>
              </w:rPr>
              <w:t>شارك</w:t>
            </w:r>
          </w:p>
          <w:p w14:paraId="2824E402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 xml:space="preserve">تنفيذ نشاط 7 على المستوى الديكارتي </w:t>
            </w:r>
          </w:p>
          <w:p w14:paraId="2A4BE151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lastRenderedPageBreak/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 xml:space="preserve">تنفيذ نشاط 8 على المستوى </w:t>
            </w:r>
            <w:r>
              <w:rPr>
                <w:rFonts w:ascii="Tahoma" w:hAnsi="Tahoma" w:cs="Traditional Arabic"/>
                <w:b/>
                <w:bCs/>
                <w:rtl/>
              </w:rPr>
              <w:t xml:space="preserve">الديكارتي </w:t>
            </w:r>
            <w:proofErr w:type="gramStart"/>
            <w:r>
              <w:rPr>
                <w:rFonts w:ascii="Tahoma" w:hAnsi="Tahoma" w:cs="Traditional Arabic"/>
                <w:b/>
                <w:bCs/>
                <w:rtl/>
              </w:rPr>
              <w:t>و من</w:t>
            </w:r>
            <w:proofErr w:type="gramEnd"/>
            <w:r>
              <w:rPr>
                <w:rFonts w:ascii="Tahoma" w:hAnsi="Tahoma" w:cs="Traditional Arabic"/>
                <w:b/>
                <w:bCs/>
                <w:rtl/>
              </w:rPr>
              <w:t xml:space="preserve"> ثم تدريب </w:t>
            </w:r>
            <w:proofErr w:type="gramStart"/>
            <w:r>
              <w:rPr>
                <w:rFonts w:ascii="Tahoma" w:hAnsi="Tahoma" w:cs="Traditional Arabic"/>
                <w:b/>
                <w:bCs/>
                <w:rtl/>
              </w:rPr>
              <w:t>الط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لبة 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على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توظيف التحويلات الهندسية في رسم منحنى الاقتران الاسي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و ذلك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من خلال استراتيجية التعلم التعاوني </w:t>
            </w:r>
          </w:p>
          <w:p w14:paraId="3C0FA9EE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/>
                <w:b/>
                <w:bCs/>
                <w:rtl/>
              </w:rPr>
              <w:t>-</w:t>
            </w:r>
            <w:r>
              <w:rPr>
                <w:rFonts w:ascii="Tahoma" w:hAnsi="Tahoma" w:cs="Traditional Arabic"/>
                <w:b/>
                <w:bCs/>
                <w:rtl/>
              </w:rPr>
              <w:tab/>
              <w:t xml:space="preserve">اوضح </w:t>
            </w:r>
            <w:proofErr w:type="gramStart"/>
            <w:r>
              <w:rPr>
                <w:rFonts w:ascii="Tahoma" w:hAnsi="Tahoma" w:cs="Traditional Arabic"/>
                <w:b/>
                <w:bCs/>
                <w:rtl/>
              </w:rPr>
              <w:t>للط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لبة 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المقصود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بالعدد النيبيري</w:t>
            </w:r>
          </w:p>
          <w:p w14:paraId="3FF6F091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 xml:space="preserve">تنفيذ نشاط 9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و ذلك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باستخدام الآلة الحاسبة </w:t>
            </w:r>
          </w:p>
          <w:p w14:paraId="7F77D419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 xml:space="preserve">تنفيذ نشاط 10 على المستوى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ا</w:t>
            </w:r>
            <w:r>
              <w:rPr>
                <w:rFonts w:ascii="Tahoma" w:hAnsi="Tahoma" w:cs="Traditional Arabic"/>
                <w:b/>
                <w:bCs/>
                <w:rtl/>
              </w:rPr>
              <w:t>لديكارتي  و</w:t>
            </w:r>
            <w:proofErr w:type="gramEnd"/>
            <w:r>
              <w:rPr>
                <w:rFonts w:ascii="Tahoma" w:hAnsi="Tahoma" w:cs="Traditional Arabic"/>
                <w:b/>
                <w:bCs/>
                <w:rtl/>
              </w:rPr>
              <w:t xml:space="preserve"> من ثم تدريب </w:t>
            </w:r>
            <w:proofErr w:type="gramStart"/>
            <w:r>
              <w:rPr>
                <w:rFonts w:ascii="Tahoma" w:hAnsi="Tahoma" w:cs="Traditional Arabic"/>
                <w:b/>
                <w:bCs/>
                <w:rtl/>
              </w:rPr>
              <w:t>الط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لبة 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على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توظيف التحويلات الهندسية في رسم منحنى الاقتران الاسي الطبعي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و ذلك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من خلال استراتيجية التعلم التعاوني </w:t>
            </w:r>
          </w:p>
          <w:p w14:paraId="3310B2BA" w14:textId="77777777" w:rsidR="00CC1F21" w:rsidRPr="001E6A00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/>
                <w:b/>
                <w:bCs/>
                <w:rtl/>
              </w:rPr>
              <w:t>-</w:t>
            </w:r>
            <w:r>
              <w:rPr>
                <w:rFonts w:ascii="Tahoma" w:hAnsi="Tahoma" w:cs="Traditional Arabic"/>
                <w:b/>
                <w:bCs/>
                <w:rtl/>
              </w:rPr>
              <w:tab/>
              <w:t xml:space="preserve">تكليف </w:t>
            </w:r>
            <w:proofErr w:type="gramStart"/>
            <w:r>
              <w:rPr>
                <w:rFonts w:ascii="Tahoma" w:hAnsi="Tahoma" w:cs="Traditional Arabic"/>
                <w:b/>
                <w:bCs/>
                <w:rtl/>
              </w:rPr>
              <w:t>الط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لبة 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بحل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بعض اسئلة الكتاب المقرر صفحة 53 , 54</w:t>
            </w:r>
          </w:p>
          <w:p w14:paraId="22A555E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1E6A00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1E6A00">
              <w:rPr>
                <w:rFonts w:ascii="Tahoma" w:hAnsi="Tahoma" w:cs="Traditional Arabic"/>
                <w:b/>
                <w:bCs/>
                <w:rtl/>
              </w:rPr>
              <w:tab/>
              <w:t xml:space="preserve">حل </w:t>
            </w:r>
            <w:proofErr w:type="gramStart"/>
            <w:r w:rsidRPr="001E6A00">
              <w:rPr>
                <w:rFonts w:ascii="Tahoma" w:hAnsi="Tahoma" w:cs="Traditional Arabic"/>
                <w:b/>
                <w:bCs/>
                <w:rtl/>
              </w:rPr>
              <w:t>جميع  اسئلة</w:t>
            </w:r>
            <w:proofErr w:type="gramEnd"/>
            <w:r w:rsidRPr="001E6A00">
              <w:rPr>
                <w:rFonts w:ascii="Tahoma" w:hAnsi="Tahoma" w:cs="Traditional Arabic"/>
                <w:b/>
                <w:bCs/>
                <w:rtl/>
              </w:rPr>
              <w:t xml:space="preserve"> الكتاب المقرر </w:t>
            </w:r>
          </w:p>
        </w:tc>
        <w:tc>
          <w:tcPr>
            <w:tcW w:w="1537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BDE1C1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lastRenderedPageBreak/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2E8AAF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691E4DD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4E2480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363" w:type="dxa"/>
            <w:gridSpan w:val="3"/>
            <w:vMerge/>
            <w:vAlign w:val="center"/>
          </w:tcPr>
          <w:p w14:paraId="37F10E0E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53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5B4F1B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9A925D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2CB07D0E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A9D717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363" w:type="dxa"/>
            <w:gridSpan w:val="3"/>
            <w:vMerge/>
            <w:vAlign w:val="center"/>
          </w:tcPr>
          <w:p w14:paraId="151606AC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53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90AA95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790E17B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105FDE93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9BA572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363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4CAD6D0C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537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343D39F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BE5224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48EA6167" w14:textId="77777777" w:rsidR="00CC1F21" w:rsidRDefault="00CC1F21" w:rsidP="00CC1F21">
      <w:pPr>
        <w:ind w:left="141"/>
        <w:rPr>
          <w:rFonts w:hint="cs"/>
          <w:rtl/>
        </w:rPr>
      </w:pPr>
    </w:p>
    <w:p w14:paraId="62A78881" w14:textId="77777777" w:rsidR="00CC1F21" w:rsidRDefault="00CC1F21" w:rsidP="00CC1F21">
      <w:pPr>
        <w:ind w:left="141"/>
        <w:rPr>
          <w:rFonts w:hint="cs"/>
          <w:rtl/>
        </w:rPr>
      </w:pPr>
    </w:p>
    <w:p w14:paraId="502C9FC5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5AFA196A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47ADD0F9" w14:textId="77777777" w:rsidR="00CC1F21" w:rsidRDefault="00CC1F21" w:rsidP="00CC1F21">
      <w:pPr>
        <w:ind w:left="141"/>
        <w:rPr>
          <w:rtl/>
        </w:rPr>
      </w:pPr>
    </w:p>
    <w:p w14:paraId="7236B5A6" w14:textId="77777777" w:rsidR="00CC1F21" w:rsidRDefault="00CC1F21" w:rsidP="00CC1F21">
      <w:pPr>
        <w:ind w:left="141"/>
        <w:rPr>
          <w:rtl/>
        </w:rPr>
      </w:pPr>
    </w:p>
    <w:p w14:paraId="37E38F4D" w14:textId="77777777" w:rsidR="00CC1F21" w:rsidRDefault="00CC1F21" w:rsidP="00CC1F21">
      <w:pPr>
        <w:ind w:left="141"/>
        <w:rPr>
          <w:rtl/>
        </w:rPr>
      </w:pPr>
    </w:p>
    <w:p w14:paraId="2FFD4953" w14:textId="77777777" w:rsidR="00CC1F21" w:rsidRDefault="00CC1F21" w:rsidP="00CC1F21">
      <w:pPr>
        <w:ind w:left="141"/>
        <w:rPr>
          <w:rtl/>
        </w:rPr>
      </w:pPr>
    </w:p>
    <w:p w14:paraId="22F2D284" w14:textId="77777777" w:rsidR="00CC1F21" w:rsidRDefault="00CC1F21" w:rsidP="00CC1F21">
      <w:pPr>
        <w:ind w:left="141"/>
        <w:rPr>
          <w:rtl/>
        </w:rPr>
      </w:pPr>
    </w:p>
    <w:p w14:paraId="5882D1DE" w14:textId="77777777" w:rsidR="00CC1F21" w:rsidRDefault="00CC1F21" w:rsidP="00CC1F21">
      <w:pPr>
        <w:ind w:left="141"/>
        <w:rPr>
          <w:rtl/>
        </w:rPr>
      </w:pPr>
    </w:p>
    <w:p w14:paraId="2DBA092B" w14:textId="77777777" w:rsidR="00CC1F21" w:rsidRDefault="00CC1F21" w:rsidP="00CC1F21">
      <w:pPr>
        <w:ind w:left="141"/>
        <w:rPr>
          <w:rtl/>
        </w:rPr>
      </w:pPr>
    </w:p>
    <w:p w14:paraId="54FE7017" w14:textId="77777777" w:rsidR="00CC1F21" w:rsidRDefault="00CC1F21" w:rsidP="00CC1F21">
      <w:pPr>
        <w:ind w:left="141"/>
        <w:rPr>
          <w:rtl/>
        </w:rPr>
      </w:pPr>
    </w:p>
    <w:p w14:paraId="401F0868" w14:textId="77777777" w:rsidR="00CC1F21" w:rsidRDefault="00CC1F21" w:rsidP="00CC1F21">
      <w:pPr>
        <w:ind w:left="141"/>
        <w:rPr>
          <w:rtl/>
        </w:rPr>
      </w:pPr>
    </w:p>
    <w:p w14:paraId="019266C3" w14:textId="77777777" w:rsidR="00CC1F21" w:rsidRDefault="00CC1F21" w:rsidP="00CC1F21">
      <w:pPr>
        <w:ind w:left="141"/>
        <w:rPr>
          <w:rtl/>
        </w:rPr>
      </w:pPr>
    </w:p>
    <w:p w14:paraId="687CE64F" w14:textId="77777777" w:rsidR="00CC1F21" w:rsidRDefault="00CC1F21" w:rsidP="00CC1F21">
      <w:pPr>
        <w:ind w:left="141"/>
        <w:rPr>
          <w:rtl/>
        </w:rPr>
      </w:pPr>
    </w:p>
    <w:p w14:paraId="1A9C49A2" w14:textId="77777777" w:rsidR="00CC1F21" w:rsidRDefault="00CC1F21" w:rsidP="00CC1F21">
      <w:pPr>
        <w:ind w:left="141"/>
        <w:rPr>
          <w:rtl/>
        </w:rPr>
      </w:pPr>
    </w:p>
    <w:p w14:paraId="78C17E20" w14:textId="77777777" w:rsidR="00CC1F21" w:rsidRDefault="00CC1F21" w:rsidP="00CC1F21">
      <w:pPr>
        <w:ind w:left="141"/>
        <w:rPr>
          <w:rtl/>
        </w:rPr>
      </w:pPr>
    </w:p>
    <w:p w14:paraId="32108D42" w14:textId="77777777" w:rsidR="00CC1F21" w:rsidRDefault="00CC1F21" w:rsidP="00CC1F21">
      <w:pPr>
        <w:ind w:left="141"/>
        <w:rPr>
          <w:rtl/>
        </w:rPr>
      </w:pPr>
    </w:p>
    <w:p w14:paraId="4A7A6C3A" w14:textId="77777777" w:rsidR="00CC1F21" w:rsidRDefault="00CC1F21" w:rsidP="00CC1F21">
      <w:pPr>
        <w:ind w:left="141"/>
        <w:rPr>
          <w:rtl/>
        </w:rPr>
      </w:pPr>
    </w:p>
    <w:p w14:paraId="4007EBBA" w14:textId="44F5B8F6" w:rsidR="00CC1F21" w:rsidRDefault="00CC1F21" w:rsidP="00CC1F21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710FB" wp14:editId="584AB45A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426307210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6A6B9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5AE6ECE2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</w:p>
                          <w:p w14:paraId="681A8698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10FB" id="مربع نص 16" o:spid="_x0000_s1034" type="#_x0000_t202" style="position:absolute;left:0;text-align:left;margin-left:-201.6pt;margin-top:11pt;width:162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7TtX7e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5876A6B9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5AE6ECE2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</w:p>
                    <w:p w14:paraId="681A8698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  <w:r w:rsidRPr="00A96109">
        <w:rPr>
          <w:rtl/>
        </w:rPr>
        <w:t xml:space="preserve">موضوع الدرس :/الاقتران </w:t>
      </w:r>
      <w:proofErr w:type="spellStart"/>
      <w:r w:rsidRPr="00A96109">
        <w:rPr>
          <w:rtl/>
        </w:rPr>
        <w:t>اللوغارتم</w:t>
      </w:r>
      <w:r>
        <w:rPr>
          <w:rFonts w:hint="cs"/>
          <w:rtl/>
        </w:rPr>
        <w:t>ي</w:t>
      </w:r>
      <w:proofErr w:type="spellEnd"/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20C663B8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AEB14BE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- 2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7876C26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23/3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14CF7AD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24/3</w:t>
            </w:r>
          </w:p>
        </w:tc>
      </w:tr>
      <w:tr w:rsidR="00CC1F21" w:rsidRPr="001C0C35" w14:paraId="0C31F302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5EC4256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3B9DBC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140471EE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3445BA8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التعليمية التعلمية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07D2442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دور المعلم </w:t>
            </w:r>
            <w: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دور الطالب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BE4C4ED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263A6D8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712D4F5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0993798D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</w:p>
          <w:p w14:paraId="79AAD1A3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ان يتعرف الطالب مفهوم الاقتران اللوغاريتمي</w:t>
            </w:r>
          </w:p>
          <w:p w14:paraId="29395BFE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 xml:space="preserve"> </w:t>
            </w:r>
          </w:p>
          <w:p w14:paraId="188AE9D4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 xml:space="preserve">ان يحول الطالب الاقتران الاسي الى اقتران </w:t>
            </w:r>
            <w:proofErr w:type="spellStart"/>
            <w:r w:rsidRPr="00CE445D">
              <w:rPr>
                <w:rFonts w:ascii="Tahoma" w:hAnsi="Tahoma" w:cs="Traditional Arabic"/>
                <w:b/>
                <w:bCs/>
                <w:rtl/>
              </w:rPr>
              <w:t>لوغارتمي</w:t>
            </w:r>
            <w:proofErr w:type="spellEnd"/>
          </w:p>
          <w:p w14:paraId="24393997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</w:p>
          <w:p w14:paraId="42632BF3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</w:p>
          <w:p w14:paraId="7199D7CD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 xml:space="preserve">ان يرسم </w:t>
            </w:r>
            <w:proofErr w:type="gramStart"/>
            <w:r w:rsidRPr="00CE445D">
              <w:rPr>
                <w:rFonts w:ascii="Tahoma" w:hAnsi="Tahoma" w:cs="Traditional Arabic"/>
                <w:b/>
                <w:bCs/>
                <w:rtl/>
              </w:rPr>
              <w:t>الطالب  ص</w:t>
            </w:r>
            <w:proofErr w:type="gramEnd"/>
            <w:r w:rsidRPr="00CE445D">
              <w:rPr>
                <w:rFonts w:ascii="Tahoma" w:hAnsi="Tahoma" w:cs="Traditional Arabic"/>
                <w:b/>
                <w:bCs/>
                <w:rtl/>
              </w:rPr>
              <w:t>= لو2 س</w:t>
            </w:r>
          </w:p>
          <w:p w14:paraId="35F8BB19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</w:p>
          <w:p w14:paraId="222E9004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</w:p>
          <w:p w14:paraId="6F57AC70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 xml:space="preserve">ان يرسم الطالب اقتران لوغاريتمي باستخدام التحويلات الهندسية </w:t>
            </w:r>
          </w:p>
          <w:p w14:paraId="117F2D5E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</w:rPr>
            </w:pPr>
          </w:p>
          <w:p w14:paraId="56FC192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ان يحل الطالب تمارين ومسائل على الاهداف السا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بق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205EF618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التمهيد 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تنفيذ نشاط1ص55 بمجموعات</w:t>
            </w:r>
          </w:p>
          <w:p w14:paraId="7613BE46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تعريف اللوغاريتم العادي</w:t>
            </w:r>
          </w:p>
          <w:p w14:paraId="6E776F2D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تنفيذ نشاط3ص56 عندما تكون أ اقل من 1</w:t>
            </w:r>
          </w:p>
          <w:p w14:paraId="76F0F2FA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تنفيذ نشاط4ص57</w:t>
            </w:r>
          </w:p>
          <w:p w14:paraId="14A654BD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تنفيذ نشاط5ص57</w:t>
            </w:r>
          </w:p>
          <w:p w14:paraId="4C0D8A23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تنفيذ نشاط6ص58</w:t>
            </w:r>
          </w:p>
          <w:p w14:paraId="3E793263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تنفيذ نشاط7ص58</w:t>
            </w:r>
          </w:p>
          <w:p w14:paraId="4A8ED95B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تنفيذ نشاط8ص59</w:t>
            </w:r>
          </w:p>
          <w:p w14:paraId="65354648" w14:textId="77777777" w:rsidR="00CC1F21" w:rsidRPr="00CE445D" w:rsidRDefault="00CC1F21" w:rsidP="00006A43">
            <w:pPr>
              <w:ind w:left="141"/>
              <w:rPr>
                <w:rFonts w:ascii="Tahoma" w:hAnsi="Tahoma" w:cs="Traditional Arabic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التقويم الختامي</w:t>
            </w:r>
          </w:p>
          <w:p w14:paraId="47D62A46" w14:textId="77777777" w:rsidR="00CC1F21" w:rsidRPr="00CE445D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CE445D">
              <w:rPr>
                <w:rFonts w:ascii="Tahoma" w:hAnsi="Tahoma" w:cs="Traditional Arabic"/>
                <w:b/>
                <w:bCs/>
                <w:rtl/>
              </w:rPr>
              <w:t>-</w:t>
            </w:r>
            <w:r w:rsidRPr="00CE445D">
              <w:rPr>
                <w:rFonts w:ascii="Tahoma" w:hAnsi="Tahoma" w:cs="Traditional Arabic"/>
                <w:b/>
                <w:bCs/>
                <w:rtl/>
              </w:rPr>
              <w:tab/>
              <w:t>التمارين ص60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E208B6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190F5A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69C1C13D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24A0C4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1DC6F9A9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5647C7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B07EAA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0D3214FA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91F205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4A27B77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0B71E1C" w14:textId="77777777" w:rsidR="00CC1F21" w:rsidRPr="000C614C" w:rsidRDefault="00CC1F21" w:rsidP="00006A43">
            <w:pPr>
              <w:bidi w:val="0"/>
              <w:ind w:left="141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C0B00FF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7DB27C55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555B623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2DD4601B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777AA2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54C7527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7D950772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358CD6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40CDB4E0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EA0CCE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69E126A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594B8963" w14:textId="77777777" w:rsidR="00CC1F21" w:rsidRDefault="00CC1F21" w:rsidP="00CC1F21">
      <w:pPr>
        <w:ind w:left="141"/>
        <w:rPr>
          <w:rFonts w:hint="cs"/>
          <w:rtl/>
        </w:rPr>
      </w:pPr>
    </w:p>
    <w:p w14:paraId="41E2873D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2A6AF4B2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643A19B8" w14:textId="77777777" w:rsidR="00CC1F21" w:rsidRDefault="00CC1F21" w:rsidP="00CC1F21">
      <w:pPr>
        <w:ind w:left="141"/>
        <w:jc w:val="center"/>
        <w:rPr>
          <w:rtl/>
        </w:rPr>
      </w:pPr>
    </w:p>
    <w:p w14:paraId="23F98582" w14:textId="77777777" w:rsidR="00CC1F21" w:rsidRDefault="00CC1F21" w:rsidP="00CC1F21">
      <w:pPr>
        <w:ind w:left="141"/>
        <w:jc w:val="center"/>
        <w:rPr>
          <w:rtl/>
        </w:rPr>
      </w:pPr>
    </w:p>
    <w:p w14:paraId="368381A7" w14:textId="77777777" w:rsidR="00CC1F21" w:rsidRDefault="00CC1F21" w:rsidP="00CC1F21">
      <w:pPr>
        <w:ind w:left="141"/>
        <w:rPr>
          <w:rtl/>
        </w:rPr>
      </w:pPr>
    </w:p>
    <w:p w14:paraId="17A6C44C" w14:textId="77777777" w:rsidR="00CC1F21" w:rsidRDefault="00CC1F21" w:rsidP="00CC1F21">
      <w:pPr>
        <w:ind w:left="141"/>
        <w:rPr>
          <w:rtl/>
        </w:rPr>
      </w:pPr>
    </w:p>
    <w:p w14:paraId="6E11AAB3" w14:textId="0ABF1A35" w:rsidR="00CC1F21" w:rsidRDefault="00CC1F21" w:rsidP="00CC1F21">
      <w:pPr>
        <w:pStyle w:val="8"/>
        <w:rPr>
          <w:rFonts w:hint="cs"/>
          <w:rtl/>
        </w:rPr>
      </w:pPr>
      <w:r w:rsidRPr="00A96109">
        <w:rPr>
          <w:rtl/>
        </w:rPr>
        <w:t xml:space="preserve">موضوع الدرس :/شكل الانتشار </w: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316B2" wp14:editId="150C0F99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168639319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E80E0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A22C9CC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3A46855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316B2" id="مربع نص 15" o:spid="_x0000_s1035" type="#_x0000_t202" style="position:absolute;left:0;text-align:left;margin-left:-201.6pt;margin-top:11pt;width:162.0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IB4g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bh6lRTEV1AeWgzDFhePNmxbwlxQDR6WU9HOn0EjRfXZsSSLN2UqH5er9gnXi&#10;eaU6ryinGaqUQYppex2mPO482m3LnaYhOLhiGxubFD6zOtLnOCThx+jGvJ2f06vnH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BNdaIB4gEAAKg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127E80E0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A22C9CC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3A46855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2FE2941B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CE765C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99F7F77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6E9BC1D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</w:tr>
      <w:tr w:rsidR="00CC1F21" w:rsidRPr="001C0C35" w14:paraId="1DE78E48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258950B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B5A9A8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4EB99052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74A1415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FF13EBF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5010C69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4460EFB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545B6B84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FE26B2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يعرف الطلبة شكل الانتشار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6C35E7C6" w14:textId="606A1A03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/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2AEA7645" wp14:editId="31A6A08D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355600</wp:posOffset>
                  </wp:positionV>
                  <wp:extent cx="3844925" cy="2945765"/>
                  <wp:effectExtent l="0" t="0" r="3175" b="6985"/>
                  <wp:wrapNone/>
                  <wp:docPr id="1407146886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925" cy="294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الحوار والمناقشة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B0975A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عرف شكل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الانتشار ؟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4F2DED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5264638C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238947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يمثل الطلبة شكل الانتشار بيانيا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5FA5BB67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413548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1 ص61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49DBCE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41A27DA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04BE13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يحدد الطلبة نوع الارتباط من خلال شكل الانتشار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2A0B5E9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1385A1D" w14:textId="77777777" w:rsidR="00CC1F21" w:rsidRPr="00C45EA3" w:rsidRDefault="00CC1F21" w:rsidP="00006A43">
            <w:pPr>
              <w:bidi w:val="0"/>
              <w:ind w:left="141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39E5D829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0C8E47F5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1BA501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14:paraId="339EA06D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77D3FE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 ص61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4B0A4821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647DFC71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504A6ED0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528A13C1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1624A610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17036A37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790E6E82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39B269B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496B3781" w14:textId="77777777" w:rsidR="00CC1F21" w:rsidRDefault="00CC1F21" w:rsidP="00CC1F21">
      <w:pPr>
        <w:ind w:left="141"/>
        <w:rPr>
          <w:rFonts w:hint="cs"/>
          <w:rtl/>
        </w:rPr>
      </w:pPr>
    </w:p>
    <w:p w14:paraId="313D1DDD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10AF8480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387AD47A" w14:textId="77777777" w:rsidR="00CC1F21" w:rsidRDefault="00CC1F21" w:rsidP="00CC1F21">
      <w:pPr>
        <w:ind w:left="141"/>
        <w:jc w:val="center"/>
        <w:rPr>
          <w:rtl/>
        </w:rPr>
      </w:pPr>
    </w:p>
    <w:p w14:paraId="5B362C14" w14:textId="77777777" w:rsidR="00CC1F21" w:rsidRDefault="00CC1F21" w:rsidP="00CC1F21">
      <w:pPr>
        <w:ind w:left="141"/>
        <w:jc w:val="center"/>
        <w:rPr>
          <w:rtl/>
        </w:rPr>
      </w:pPr>
    </w:p>
    <w:p w14:paraId="4845DA59" w14:textId="77777777" w:rsidR="00CC1F21" w:rsidRDefault="00CC1F21" w:rsidP="00CC1F21">
      <w:pPr>
        <w:ind w:left="141"/>
        <w:jc w:val="center"/>
        <w:rPr>
          <w:rtl/>
        </w:rPr>
      </w:pPr>
    </w:p>
    <w:p w14:paraId="753441C3" w14:textId="77777777" w:rsidR="00CC1F21" w:rsidRDefault="00CC1F21" w:rsidP="00CC1F21">
      <w:pPr>
        <w:ind w:left="141"/>
        <w:jc w:val="center"/>
        <w:rPr>
          <w:rtl/>
        </w:rPr>
      </w:pPr>
    </w:p>
    <w:p w14:paraId="54D9CD05" w14:textId="77777777" w:rsidR="00CC1F21" w:rsidRDefault="00CC1F21" w:rsidP="00CC1F21">
      <w:pPr>
        <w:ind w:left="141"/>
        <w:jc w:val="center"/>
        <w:rPr>
          <w:rtl/>
        </w:rPr>
      </w:pPr>
    </w:p>
    <w:p w14:paraId="3AD6756E" w14:textId="34FA4F2E" w:rsidR="00CC1F21" w:rsidRPr="00CC1F21" w:rsidRDefault="00CC1F21" w:rsidP="00CC1F21">
      <w:pPr>
        <w:pStyle w:val="8"/>
        <w:rPr>
          <w:rFonts w:hint="cs"/>
          <w:rtl/>
        </w:rPr>
      </w:pPr>
      <w:r w:rsidRPr="00CC1F21">
        <w:rPr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7F31A" wp14:editId="3B57DE5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816771975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0113D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</w:t>
                            </w:r>
                          </w:p>
                          <w:p w14:paraId="21A24108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8A58AA6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7F31A" id="مربع نص 13" o:spid="_x0000_s1036" type="#_x0000_t202" style="position:absolute;left:0;text-align:left;margin-left:-201.6pt;margin-top:11pt;width:162.0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nx4g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C01jmoqrA+sh3DKC+ebNy3SLykGzkop/c8dkJai+2zZk8Saw5UOy9X7BQul&#10;80p1XgGrGKqUQYppex2mQO4cmW3LnaYpWLxiHxuTJD6zOvLnPCTlx+zGwJ2f06vnP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Bfgqnx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5400113D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</w:t>
                      </w:r>
                    </w:p>
                    <w:p w14:paraId="21A24108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8A58AA6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  <w:r w:rsidRPr="00CC1F21">
        <w:rPr>
          <w:rtl/>
        </w:rPr>
        <w:t>موضوع الدرس :/</w:t>
      </w:r>
      <w:hyperlink r:id="rId11" w:history="1">
        <w:r w:rsidRPr="00CC1F21">
          <w:rPr>
            <w:rStyle w:val="Hyperlink"/>
            <w:color w:val="000000"/>
            <w:u w:val="none"/>
            <w:rtl/>
          </w:rPr>
          <w:t>طرق حساب معامل الارتباط</w:t>
        </w:r>
      </w:hyperlink>
      <w:r w:rsidRPr="00CC1F21">
        <w:rPr>
          <w:rtl/>
        </w:rPr>
        <w:t xml:space="preserve"> (بيرسون )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0DD25E74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063C26B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E266B53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F00A92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</w:tr>
      <w:tr w:rsidR="00CC1F21" w:rsidRPr="001C0C35" w14:paraId="528E684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A7E52B1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B37463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268CDFAF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C425424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7A2AA57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66DAD77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8A46A40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3FCD9040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56E0C8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طرق  حساب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معامل الارتباط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9E34340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أسلوب التعليم التعاوني </w:t>
            </w:r>
          </w:p>
          <w:p w14:paraId="4E97CE88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مراجعة الطلبة في شكل الانتشار وكيفية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استخدامة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للحكم على قوة وضعف الارتباط </w:t>
            </w:r>
          </w:p>
          <w:p w14:paraId="30DB20E8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تقسيم الطلبة الى مجموعات وتوزيع ورقة عمل للرسومات الموجودة ص62 </w:t>
            </w:r>
          </w:p>
          <w:p w14:paraId="618A348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وبيان أهمية وجود قيمة عددية للحكم على قوة الارتباط بين متغيرين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0E0E0D7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C28443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15BA17CD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C23CFC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يستخدم الطلبة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قانوت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بيرسون لحساب معامل الارتباط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4E6C7AF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تعريف الطلبة بمعامل بيرسون ومكوناته وكيفية الحل علية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487358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متابعة المجموعات 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21C60CC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3B43005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F2FD4F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909C8C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ومناقشة أمثلة الكتاب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767FA84" w14:textId="77777777" w:rsidR="00CC1F21" w:rsidRPr="00AF6BF5" w:rsidRDefault="00CC1F21" w:rsidP="00006A43">
            <w:pPr>
              <w:bidi w:val="0"/>
              <w:ind w:left="141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B0288B2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0D39B23E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470BDC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42C7F23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 تنفيذ ورقة العمل وحل س1 ص69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7A163C6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421726D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574962C0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977A77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يوظف الطلبة قانون بيرسون الثاني في الحل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7E60BA93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مراجعة الطلبة في القانون الاول من خلال حل مثال على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السبورة ،توضيح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الصورة الثانية للقانون وحل أمثلة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عليهىا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ومناقشة أمثلة الكتاب  </w:t>
            </w:r>
          </w:p>
          <w:p w14:paraId="5FE28FB6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الأنشطة حل الطلبة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للاسئلة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11B0322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س2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F7FDCE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355E56BD" w14:textId="77777777" w:rsidR="00CC1F21" w:rsidRDefault="00CC1F21" w:rsidP="00CC1F21">
      <w:pPr>
        <w:ind w:left="141"/>
        <w:rPr>
          <w:rFonts w:hint="cs"/>
          <w:rtl/>
        </w:rPr>
      </w:pPr>
    </w:p>
    <w:p w14:paraId="7F325537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48FC26E6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0C6D3294" w14:textId="77777777" w:rsidR="00CC1F21" w:rsidRDefault="00CC1F21" w:rsidP="00CC1F21">
      <w:pPr>
        <w:ind w:left="141"/>
        <w:rPr>
          <w:rtl/>
        </w:rPr>
      </w:pPr>
    </w:p>
    <w:p w14:paraId="543A1641" w14:textId="77777777" w:rsidR="00CC1F21" w:rsidRDefault="00CC1F21" w:rsidP="00CC1F21">
      <w:pPr>
        <w:ind w:left="141"/>
        <w:rPr>
          <w:rtl/>
        </w:rPr>
      </w:pPr>
    </w:p>
    <w:p w14:paraId="688AF3DE" w14:textId="77777777" w:rsidR="00CC1F21" w:rsidRDefault="00CC1F21" w:rsidP="00CC1F21">
      <w:pPr>
        <w:ind w:left="141"/>
        <w:rPr>
          <w:rtl/>
        </w:rPr>
      </w:pPr>
    </w:p>
    <w:p w14:paraId="5374A82F" w14:textId="08A3AE37" w:rsidR="00CC1F21" w:rsidRPr="00CC1F21" w:rsidRDefault="00CC1F21" w:rsidP="00CC1F21">
      <w:pPr>
        <w:pStyle w:val="8"/>
        <w:rPr>
          <w:rFonts w:hint="cs"/>
          <w:rtl/>
        </w:rPr>
      </w:pPr>
      <w:r w:rsidRPr="00CC1F21">
        <w:rPr>
          <w:rtl/>
        </w:rPr>
        <w:t>موضوع الدرس :/</w:t>
      </w:r>
      <w:hyperlink r:id="rId12" w:history="1">
        <w:r w:rsidRPr="00CC1F21">
          <w:rPr>
            <w:rStyle w:val="Hyperlink"/>
            <w:color w:val="000000"/>
            <w:u w:val="none"/>
            <w:rtl/>
          </w:rPr>
          <w:t xml:space="preserve">معامل ارتباط </w:t>
        </w:r>
        <w:proofErr w:type="spellStart"/>
        <w:r w:rsidRPr="00CC1F21">
          <w:rPr>
            <w:rStyle w:val="Hyperlink"/>
            <w:color w:val="000000"/>
            <w:u w:val="none"/>
            <w:rtl/>
          </w:rPr>
          <w:t>سبيرمان</w:t>
        </w:r>
        <w:proofErr w:type="spellEnd"/>
      </w:hyperlink>
      <w:r w:rsidRPr="00CC1F21">
        <w:rPr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63BEF" wp14:editId="397640E0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2100932189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42E36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اليوم:   </w:t>
                            </w:r>
                          </w:p>
                          <w:p w14:paraId="51BDC02F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7829A7F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63BEF" id="مربع نص 12" o:spid="_x0000_s1037" type="#_x0000_t202" style="position:absolute;left:0;text-align:left;margin-left:-201.6pt;margin-top:11pt;width:162.0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wd4g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C1pi2oqrA+sh3DKC+ebNy3SLykGzkop/c8dkJai+2zZk8Saw5UOy9X7BQul&#10;80p1XgGrGKqUQYppex2mQO4cmW3LnaYpWLxiHxuTJD6zOvLnPCTlx+zGwJ2f06vnP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/zFwd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6A942E36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اليوم:   </w:t>
                      </w:r>
                    </w:p>
                    <w:p w14:paraId="51BDC02F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7829A7F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6C3650A6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D64F47B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503F19E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59198E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47EE1AC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AC0D801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32B873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705C671E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485EBB5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0B0470F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5A2EF27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6BD89CD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4113C72B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3ECEE7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يحسب الطلبة قيمة معامل الارتباط عن طريق قانون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سبيرمان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538471B1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الحوار والمناقشة </w:t>
            </w:r>
          </w:p>
          <w:p w14:paraId="1B0A6AD2" w14:textId="1D870F7A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FD4C4D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07B338B0" wp14:editId="05796792">
                  <wp:extent cx="4343400" cy="3543300"/>
                  <wp:effectExtent l="0" t="0" r="0" b="0"/>
                  <wp:docPr id="53198686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9B0B3C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0AECFF8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26C07A2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ECC906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يجد الطلبة قيمة أحد متغيرات قانون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سبيرمان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بمعلومية المتغيرين الاخرين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78CC2903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B4E4C6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5D4FB7C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3E6029C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11ABCD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39CACD4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4313851" w14:textId="77777777" w:rsidR="00CC1F21" w:rsidRPr="00AF6BF5" w:rsidRDefault="00CC1F21" w:rsidP="00006A43">
            <w:pPr>
              <w:bidi w:val="0"/>
              <w:ind w:left="141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F4A3F02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109DAE04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A2FD9B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14:paraId="68C0F9B4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E386A9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متابعة الحل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55F35B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48735AF3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C2989D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30992A3C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حل الاسئلة على الدفاتر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EF61DA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2DD8CE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0C74FEBD" w14:textId="77777777" w:rsidR="00CC1F21" w:rsidRDefault="00CC1F21" w:rsidP="00CC1F21">
      <w:pPr>
        <w:ind w:left="141"/>
        <w:rPr>
          <w:rFonts w:hint="cs"/>
          <w:rtl/>
        </w:rPr>
      </w:pPr>
    </w:p>
    <w:p w14:paraId="7F5D3FB2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376181DB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32BF8181" w14:textId="77777777" w:rsidR="00CC1F21" w:rsidRDefault="00CC1F21" w:rsidP="00CC1F21">
      <w:pPr>
        <w:ind w:left="141"/>
        <w:rPr>
          <w:rtl/>
        </w:rPr>
      </w:pPr>
    </w:p>
    <w:p w14:paraId="77D80E9F" w14:textId="77777777" w:rsidR="00CC1F21" w:rsidRDefault="00CC1F21" w:rsidP="00CC1F21">
      <w:pPr>
        <w:ind w:left="141"/>
        <w:rPr>
          <w:rtl/>
        </w:rPr>
      </w:pPr>
    </w:p>
    <w:p w14:paraId="40E3DBF7" w14:textId="77777777" w:rsidR="00CC1F21" w:rsidRDefault="00CC1F21" w:rsidP="00CC1F21">
      <w:pPr>
        <w:ind w:left="141"/>
        <w:rPr>
          <w:rtl/>
        </w:rPr>
      </w:pPr>
    </w:p>
    <w:p w14:paraId="36B5E505" w14:textId="5534FF54" w:rsidR="00CC1F21" w:rsidRDefault="00CC1F21" w:rsidP="00CC1F21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613AC" wp14:editId="557DC680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1733969655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34BDF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570297DB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9889157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613AC" id="مربع نص 11" o:spid="_x0000_s1038" type="#_x0000_t202" style="position:absolute;left:0;text-align:left;margin-left:-201.6pt;margin-top:11pt;width:162.0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Xhky8+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5B834BDF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570297DB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9889157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  <w:r w:rsidRPr="00A96109">
        <w:rPr>
          <w:rtl/>
        </w:rPr>
        <w:t>موضوع الدرس :/</w:t>
      </w:r>
      <w:r>
        <w:rPr>
          <w:rFonts w:hint="cs"/>
          <w:rtl/>
        </w:rPr>
        <w:t xml:space="preserve"> </w:t>
      </w:r>
      <w:r w:rsidRPr="00A96109">
        <w:rPr>
          <w:rtl/>
        </w:rPr>
        <w:t xml:space="preserve">معامل ارتباط </w:t>
      </w:r>
      <w:proofErr w:type="spellStart"/>
      <w:r w:rsidRPr="00A96109">
        <w:rPr>
          <w:rtl/>
        </w:rPr>
        <w:t>سبيرمان</w:t>
      </w:r>
      <w:proofErr w:type="spellEnd"/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2C2F7C33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7B1FC302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0C892DE6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05B281F0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2599C2E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4BC8A38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00F4A1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02FB2F5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6D6BF09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76B68B4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E9C9036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7556B1E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404626A7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9542DD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يحسب قيمة معامل الارتباط بقانون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سبيرمان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في حال وجود تكرار في قيم س، ص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D6E8585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0404FA9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ومراجعة الدرس السابق بحل سؤال الواجب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4E0E19F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س7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0E0711E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05531912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E45B1C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2C2FD36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طرح مثال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فية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تكرار لقيم س، ص وحله على السبورة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D78BE2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C22FD1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129EDF13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FF57B3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785B9BC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مثال اخر من قبل الطلبة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03354B1" w14:textId="77777777" w:rsidR="00CC1F21" w:rsidRPr="00AF6BF5" w:rsidRDefault="00CC1F21" w:rsidP="00006A43">
            <w:pPr>
              <w:bidi w:val="0"/>
              <w:ind w:left="141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C44B34A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25C52B0F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3E0906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9118C1A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ومناقشة مثال الكتاب بمشاركة الطلبة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138878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70B3335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6D6EF718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811A21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784E6D5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</w:p>
          <w:p w14:paraId="40987157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تكليف الطلبة بحل س 6 على الدفتر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3340E91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5C3B63C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550A49F4" w14:textId="77777777" w:rsidR="00CC1F21" w:rsidRDefault="00CC1F21" w:rsidP="00CC1F21">
      <w:pPr>
        <w:ind w:left="141"/>
        <w:rPr>
          <w:rFonts w:hint="cs"/>
          <w:rtl/>
        </w:rPr>
      </w:pPr>
    </w:p>
    <w:p w14:paraId="06C407C3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296A6975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725C6805" w14:textId="77777777" w:rsidR="00CC1F21" w:rsidRDefault="00CC1F21" w:rsidP="00CC1F21">
      <w:pPr>
        <w:ind w:left="141"/>
        <w:rPr>
          <w:rtl/>
        </w:rPr>
      </w:pPr>
    </w:p>
    <w:p w14:paraId="5E0F82B3" w14:textId="77777777" w:rsidR="00CC1F21" w:rsidRDefault="00CC1F21" w:rsidP="00CC1F21">
      <w:pPr>
        <w:ind w:left="141"/>
        <w:rPr>
          <w:rtl/>
        </w:rPr>
      </w:pPr>
    </w:p>
    <w:p w14:paraId="1415E2AC" w14:textId="77777777" w:rsidR="00CC1F21" w:rsidRDefault="00CC1F21" w:rsidP="00CC1F21">
      <w:pPr>
        <w:ind w:left="141"/>
        <w:rPr>
          <w:rtl/>
        </w:rPr>
      </w:pPr>
    </w:p>
    <w:p w14:paraId="26A5AB90" w14:textId="77777777" w:rsidR="00CC1F21" w:rsidRDefault="00CC1F21" w:rsidP="00CC1F21">
      <w:pPr>
        <w:ind w:left="141"/>
        <w:rPr>
          <w:rtl/>
        </w:rPr>
      </w:pPr>
    </w:p>
    <w:p w14:paraId="3CB38D4D" w14:textId="77777777" w:rsidR="00CC1F21" w:rsidRDefault="00CC1F21" w:rsidP="00CC1F21">
      <w:pPr>
        <w:ind w:left="141"/>
        <w:rPr>
          <w:rtl/>
        </w:rPr>
      </w:pPr>
    </w:p>
    <w:p w14:paraId="4F40A295" w14:textId="77777777" w:rsidR="00CC1F21" w:rsidRDefault="00CC1F21" w:rsidP="00CC1F21">
      <w:pPr>
        <w:ind w:left="141"/>
        <w:rPr>
          <w:rtl/>
        </w:rPr>
      </w:pPr>
    </w:p>
    <w:p w14:paraId="7DA9FF46" w14:textId="77777777" w:rsidR="00CC1F21" w:rsidRDefault="00CC1F21" w:rsidP="00CC1F21">
      <w:pPr>
        <w:ind w:left="141"/>
        <w:rPr>
          <w:rtl/>
        </w:rPr>
      </w:pPr>
    </w:p>
    <w:p w14:paraId="7DB315C4" w14:textId="77777777" w:rsidR="00CC1F21" w:rsidRDefault="00CC1F21" w:rsidP="00CC1F21">
      <w:pPr>
        <w:ind w:left="141"/>
        <w:rPr>
          <w:rtl/>
        </w:rPr>
      </w:pPr>
    </w:p>
    <w:p w14:paraId="5A56EB6D" w14:textId="77777777" w:rsidR="00CC1F21" w:rsidRDefault="00CC1F21" w:rsidP="00CC1F21">
      <w:pPr>
        <w:ind w:left="141"/>
        <w:rPr>
          <w:rtl/>
        </w:rPr>
      </w:pPr>
    </w:p>
    <w:p w14:paraId="53928BBD" w14:textId="77777777" w:rsidR="00CC1F21" w:rsidRDefault="00CC1F21" w:rsidP="00CC1F21">
      <w:pPr>
        <w:ind w:left="141"/>
        <w:rPr>
          <w:rtl/>
        </w:rPr>
      </w:pPr>
    </w:p>
    <w:p w14:paraId="73F74AF5" w14:textId="77777777" w:rsidR="00CC1F21" w:rsidRDefault="00CC1F21" w:rsidP="00CC1F21">
      <w:pPr>
        <w:ind w:left="141"/>
        <w:rPr>
          <w:rFonts w:hint="cs"/>
          <w:rtl/>
        </w:rPr>
      </w:pPr>
    </w:p>
    <w:p w14:paraId="3807B504" w14:textId="4559451A" w:rsidR="00CC1F21" w:rsidRDefault="00CC1F21" w:rsidP="00CC1F21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5D6AC8" wp14:editId="6F73B7A6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1630080488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1C4FF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6E6F4932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E57E5D8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D6AC8" id="مربع نص 10" o:spid="_x0000_s1039" type="#_x0000_t202" style="position:absolute;left:0;text-align:left;margin-left:-201.6pt;margin-top:11pt;width:162.0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5Xxx/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5581C4FF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6E6F4932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E57E5D8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  <w:r w:rsidRPr="003268E2">
        <w:rPr>
          <w:rtl/>
        </w:rPr>
        <w:t xml:space="preserve"> موضوع الدرس :/الارتباط الخطي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6E62AA0F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1AB82EC0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26E63C7D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69AB5ED9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4D476803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A22EB9F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8B61B7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65E601DD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76E0A24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387D2C1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CAD217C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8EA770D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5662D86D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3E27AD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معامل الارتباط بين متغيرين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28E5D3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0A9C120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06B7B3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7C2F36DD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915B99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يحدد الطلبة قوة الارتباط الخطي من خلال معامل الارتباط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17CE610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مراجعة الطلبة في معامل الارتباط </w:t>
            </w:r>
          </w:p>
          <w:p w14:paraId="6F92CD59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مناقشة خصائص معامل الارتباط الخطي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DCD1D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س4 ص69 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B6BA89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12AC8EA0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A58BB3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خصائص معامل الارتباط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912FB6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ومناقشة امثلة على الخصائص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8448B9E" w14:textId="77777777" w:rsidR="00CC1F21" w:rsidRPr="00F2329C" w:rsidRDefault="00CC1F21" w:rsidP="00006A43">
            <w:pPr>
              <w:bidi w:val="0"/>
              <w:ind w:left="141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 xml:space="preserve">أذكر خصائص معامل </w:t>
            </w:r>
            <w:proofErr w:type="gramStart"/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>الارتباط ؟</w:t>
            </w:r>
            <w:proofErr w:type="gramEnd"/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8AD1287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533B67DA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0E851D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يوظف الطلبة الخاصية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|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|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أقل من او يساوي 1 في حل تمارين متنوعة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B98640B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المثال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التالي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صف قوة الارتباط بين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المتغيرين  في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الحالات التالية </w:t>
            </w:r>
          </w:p>
          <w:p w14:paraId="5042EA04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ر=0.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23 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ر=-0.56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2186FC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E83D97C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2C02A67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90BEF2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49E1DC7E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78D4B240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تكليف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12C7315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EBCCC9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CB8C76B" w14:textId="77777777" w:rsidR="00CC1F21" w:rsidRDefault="00CC1F21" w:rsidP="00CC1F21">
      <w:pPr>
        <w:ind w:left="141"/>
        <w:rPr>
          <w:rFonts w:hint="cs"/>
          <w:rtl/>
        </w:rPr>
      </w:pPr>
    </w:p>
    <w:p w14:paraId="57C749CF" w14:textId="77777777" w:rsidR="00CC1F21" w:rsidRDefault="00CC1F21" w:rsidP="00CC1F21">
      <w:pPr>
        <w:ind w:left="141"/>
        <w:rPr>
          <w:rFonts w:hint="cs"/>
          <w:rtl/>
        </w:rPr>
      </w:pPr>
    </w:p>
    <w:p w14:paraId="13676072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7FEBAB82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0F1F9FFA" w14:textId="77777777" w:rsidR="00CC1F21" w:rsidRDefault="00CC1F21" w:rsidP="00CC1F21">
      <w:pPr>
        <w:ind w:left="141"/>
        <w:rPr>
          <w:rtl/>
        </w:rPr>
      </w:pPr>
    </w:p>
    <w:p w14:paraId="4B48F623" w14:textId="77777777" w:rsidR="00CC1F21" w:rsidRDefault="00CC1F21" w:rsidP="00CC1F21">
      <w:pPr>
        <w:ind w:left="141"/>
        <w:rPr>
          <w:rtl/>
        </w:rPr>
      </w:pPr>
    </w:p>
    <w:p w14:paraId="49177F05" w14:textId="77777777" w:rsidR="00CC1F21" w:rsidRDefault="00CC1F21" w:rsidP="00CC1F21">
      <w:pPr>
        <w:ind w:left="141"/>
        <w:rPr>
          <w:rtl/>
        </w:rPr>
      </w:pPr>
    </w:p>
    <w:p w14:paraId="2570C8A5" w14:textId="77777777" w:rsidR="00CC1F21" w:rsidRDefault="00CC1F21" w:rsidP="00CC1F21">
      <w:pPr>
        <w:ind w:left="141"/>
        <w:rPr>
          <w:rtl/>
        </w:rPr>
      </w:pPr>
    </w:p>
    <w:p w14:paraId="72CE3602" w14:textId="77777777" w:rsidR="00CC1F21" w:rsidRDefault="00CC1F21" w:rsidP="00CC1F21">
      <w:pPr>
        <w:ind w:left="141"/>
        <w:rPr>
          <w:rtl/>
        </w:rPr>
      </w:pPr>
    </w:p>
    <w:p w14:paraId="6BFAE349" w14:textId="77777777" w:rsidR="00CC1F21" w:rsidRDefault="00CC1F21" w:rsidP="00CC1F21">
      <w:pPr>
        <w:ind w:left="141"/>
        <w:rPr>
          <w:rtl/>
        </w:rPr>
      </w:pPr>
    </w:p>
    <w:p w14:paraId="12EE4B67" w14:textId="77777777" w:rsidR="00CC1F21" w:rsidRDefault="00CC1F21" w:rsidP="00CC1F21">
      <w:pPr>
        <w:ind w:left="141"/>
        <w:rPr>
          <w:rtl/>
        </w:rPr>
      </w:pPr>
    </w:p>
    <w:p w14:paraId="5ACF66D6" w14:textId="77777777" w:rsidR="00CC1F21" w:rsidRDefault="00CC1F21" w:rsidP="00CC1F21">
      <w:pPr>
        <w:ind w:left="141"/>
        <w:rPr>
          <w:rtl/>
        </w:rPr>
      </w:pPr>
    </w:p>
    <w:p w14:paraId="61A91753" w14:textId="72DA8D9F" w:rsidR="00CC1F21" w:rsidRDefault="00CC1F21" w:rsidP="00CC1F21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61E19" wp14:editId="1C43DF4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270" r="4445" b="0"/>
                <wp:wrapNone/>
                <wp:docPr id="672736280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17EA0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59D3B66F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A0AB943" w14:textId="77777777" w:rsidR="00CC1F21" w:rsidRPr="003006E0" w:rsidRDefault="00CC1F21" w:rsidP="00CC1F21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1E19" id="مربع نص 9" o:spid="_x0000_s1040" type="#_x0000_t202" style="position:absolute;left:0;text-align:left;margin-left:-201.6pt;margin-top:11pt;width:162.0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704wEAAKk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lraM2qKaCuoD60GY8sL55k0L+EuKgbNSSvq5U2ik6D479iSx5nClw3L1fsFC&#10;8bxSnVeU0wxVyiDFtL0OUyB3Hu225U7TFBxcsY+NTRKfWR35cx6S8mN2Y+DOz+nV8x+2+Q0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XbSe9O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64317EA0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59D3B66F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A0AB943" w14:textId="77777777" w:rsidR="00CC1F21" w:rsidRPr="003006E0" w:rsidRDefault="00CC1F21" w:rsidP="00CC1F21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العاشر  </w:t>
                      </w:r>
                    </w:p>
                  </w:txbxContent>
                </v:textbox>
              </v:shape>
            </w:pict>
          </mc:Fallback>
        </mc:AlternateContent>
      </w:r>
      <w:r w:rsidRPr="003268E2">
        <w:rPr>
          <w:rtl/>
        </w:rPr>
        <w:t xml:space="preserve"> موضوع الدرس :/الانحدار الخطي البسيط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144101D6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2EF0C776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6620BA74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109DE403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10A0CC1B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CF031CE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5B3751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64EEC40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3C2D0E0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3D3C32A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DF31F63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307FFD8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5685E77D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6E23F9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معادلة الانحدار الخطي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0AE83E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مراجعة الطلبة في معادلة الخط المستقيم ص= ا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س+ج</w:t>
            </w:r>
            <w:proofErr w:type="spellEnd"/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207456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BFD7BD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44B5AE43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A0E793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يجد الطلبة معادلة انحدار ص على س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84CB514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مراجعة الطلبة في قانون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بيرسون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مراجعة شكل الانتشار وتميز الارتباط الخطي عن غيره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1CB9D6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B6249C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2177F683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8EB1F0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F12FFFA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تعريف معادلة الانحدار الخطي وحل ومناقشة امثلة عليها </w:t>
            </w:r>
          </w:p>
          <w:p w14:paraId="56F2F3E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تكليف الطلبة بحل س1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1830BAE" w14:textId="77777777" w:rsidR="00CC1F21" w:rsidRPr="00AF6BF5" w:rsidRDefault="00CC1F21" w:rsidP="00006A43">
            <w:pPr>
              <w:bidi w:val="0"/>
              <w:ind w:left="141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B63DF3C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1484B12D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238C0C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يطبق معادلة الانحدار الخطي للتنبؤ بقيم أحد المتغيرين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6486D2F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43916437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مراجعة الدرس السابق </w:t>
            </w:r>
          </w:p>
          <w:p w14:paraId="3BBE580A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أوضح للطلبة مفهوم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التنبؤ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وحل تمارين على معادلة الانحدار بوجود مجاهيل 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0444B1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متابعة الحل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7020BA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1F3F369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18DB9B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يجد الطلبة الخطأ في التنبؤ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51AFF1E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27BA06FB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تكليف الطلبة بحل س2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6AA8003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5FDA8BC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571E60A0" w14:textId="77777777" w:rsidR="00CC1F21" w:rsidRDefault="00CC1F21" w:rsidP="00CC1F21">
      <w:pPr>
        <w:ind w:left="141"/>
        <w:rPr>
          <w:rFonts w:hint="cs"/>
          <w:rtl/>
        </w:rPr>
      </w:pPr>
    </w:p>
    <w:p w14:paraId="436DBA2F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638C71AB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1DF189BC" w14:textId="77777777" w:rsidR="00CC1F21" w:rsidRDefault="00CC1F21" w:rsidP="00CC1F21">
      <w:pPr>
        <w:ind w:left="141"/>
        <w:jc w:val="center"/>
        <w:rPr>
          <w:rtl/>
        </w:rPr>
      </w:pPr>
    </w:p>
    <w:p w14:paraId="563DB841" w14:textId="77777777" w:rsidR="00CC1F21" w:rsidRDefault="00CC1F21" w:rsidP="00CC1F21">
      <w:pPr>
        <w:ind w:left="141"/>
        <w:jc w:val="center"/>
        <w:rPr>
          <w:rtl/>
        </w:rPr>
      </w:pPr>
    </w:p>
    <w:p w14:paraId="18D26FFB" w14:textId="77777777" w:rsidR="00CC1F21" w:rsidRDefault="00CC1F21" w:rsidP="00CC1F21">
      <w:pPr>
        <w:ind w:left="141"/>
        <w:jc w:val="center"/>
        <w:rPr>
          <w:rtl/>
        </w:rPr>
      </w:pPr>
    </w:p>
    <w:p w14:paraId="5C1EA5E8" w14:textId="77777777" w:rsidR="00CC1F21" w:rsidRDefault="00CC1F21" w:rsidP="00CC1F21">
      <w:pPr>
        <w:ind w:left="141"/>
        <w:jc w:val="center"/>
        <w:rPr>
          <w:rtl/>
        </w:rPr>
      </w:pPr>
    </w:p>
    <w:p w14:paraId="315E8BDF" w14:textId="77777777" w:rsidR="00CC1F21" w:rsidRDefault="00CC1F21" w:rsidP="00CC1F21">
      <w:pPr>
        <w:ind w:left="141"/>
        <w:jc w:val="center"/>
        <w:rPr>
          <w:rtl/>
        </w:rPr>
      </w:pPr>
    </w:p>
    <w:p w14:paraId="1D9DD77E" w14:textId="77777777" w:rsidR="00CC1F21" w:rsidRDefault="00CC1F21" w:rsidP="00CC1F21">
      <w:pPr>
        <w:ind w:left="141"/>
        <w:jc w:val="center"/>
        <w:rPr>
          <w:rtl/>
        </w:rPr>
      </w:pPr>
    </w:p>
    <w:p w14:paraId="5750992E" w14:textId="77777777" w:rsidR="00CC1F21" w:rsidRDefault="00CC1F21" w:rsidP="00CC1F21">
      <w:pPr>
        <w:ind w:left="141"/>
        <w:jc w:val="center"/>
        <w:rPr>
          <w:rtl/>
        </w:rPr>
      </w:pPr>
    </w:p>
    <w:p w14:paraId="1ECF9830" w14:textId="77777777" w:rsidR="00CC1F21" w:rsidRDefault="00CC1F21" w:rsidP="00CC1F21">
      <w:pPr>
        <w:pStyle w:val="8"/>
        <w:rPr>
          <w:rFonts w:hint="cs"/>
          <w:rtl/>
        </w:rPr>
      </w:pPr>
      <w:r w:rsidRPr="003268E2">
        <w:rPr>
          <w:rtl/>
        </w:rPr>
        <w:t>موضوع الدرس :/العينات الاحصائية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47C36BA8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1D0E3A4A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45DEDBFC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11AA27BE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6F0A37A4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F05D862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E4B04F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551CAD6E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6058C74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DEA4456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F4C7D5F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4726F18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7B0C01E5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70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8363A4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طرق جمع البيانات عند اجراء بحث علمي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3660C5B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الحوار والمناقشة </w:t>
            </w:r>
          </w:p>
          <w:p w14:paraId="5CF4EE1A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أسال الطلبة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لوطلب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منك معرفة اوزان طلاب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صفك ؟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لو طلب منك معرفة أوزان طلاب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فلسطين  تعريف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الطلبة بطرق جمع البيانات العينة والمسح الشامل </w:t>
            </w:r>
          </w:p>
          <w:p w14:paraId="3B5F3CA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4FA5B68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ما هي طرق جمع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البيانات ؟</w:t>
            </w:r>
            <w:proofErr w:type="gramEnd"/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357D17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4E1E27B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6B1A07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أن  يميز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الطريقة المناسبة لجمع البيانات 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765827E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تميز وق جمع البيانات وتلخيص النقاط الاساسية في الدرس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C4BFB6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9F7AFC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142DC95E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5E6CF4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يذكر الطلبة أنواع العينات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2AAC64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ذكر أنواع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العينات  وطرق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أختيار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عينة ما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C85C326" w14:textId="77777777" w:rsidR="00CC1F21" w:rsidRPr="00742596" w:rsidRDefault="00CC1F21" w:rsidP="00006A43">
            <w:pPr>
              <w:bidi w:val="0"/>
              <w:ind w:left="141"/>
              <w:jc w:val="center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 xml:space="preserve">أذكر أنواع </w:t>
            </w:r>
            <w:proofErr w:type="gramStart"/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>العينات ؟</w:t>
            </w:r>
            <w:proofErr w:type="gramEnd"/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29C6079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579DF5E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B92D29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يذكر الطلبة أنواع العينات الاحتمالية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AA5FAF2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الأنشطة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C98D4B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E24DF7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529D57C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1EE992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يجد الطلبة عينة بطريقة العينة العشوائية البسيطة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1976FE0F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تنفيذ طريقة اختيار عينة بالقرعة </w:t>
            </w:r>
          </w:p>
          <w:p w14:paraId="04FD4D76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تدريب ص74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4914A5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ماهي طرق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أختيار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عينة ؟</w:t>
            </w:r>
            <w:proofErr w:type="gramEnd"/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54DD8DF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93DA64A" w14:textId="77777777" w:rsidR="00CC1F21" w:rsidRDefault="00CC1F21" w:rsidP="00CC1F21">
      <w:pPr>
        <w:ind w:left="141"/>
        <w:rPr>
          <w:rFonts w:hint="cs"/>
          <w:rtl/>
        </w:rPr>
      </w:pPr>
    </w:p>
    <w:p w14:paraId="4D2150C7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1224D1B7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298E10C7" w14:textId="77777777" w:rsidR="00CC1F21" w:rsidRDefault="00CC1F21" w:rsidP="00CC1F21">
      <w:pPr>
        <w:ind w:left="141"/>
        <w:jc w:val="center"/>
        <w:rPr>
          <w:rtl/>
        </w:rPr>
      </w:pPr>
    </w:p>
    <w:p w14:paraId="4A267E14" w14:textId="77777777" w:rsidR="00CC1F21" w:rsidRDefault="00CC1F21" w:rsidP="00CC1F21">
      <w:pPr>
        <w:ind w:left="141"/>
        <w:jc w:val="center"/>
        <w:rPr>
          <w:rtl/>
        </w:rPr>
      </w:pPr>
    </w:p>
    <w:p w14:paraId="41BFB2A9" w14:textId="77777777" w:rsidR="00CC1F21" w:rsidRDefault="00CC1F21" w:rsidP="00CC1F21">
      <w:pPr>
        <w:ind w:left="141"/>
        <w:jc w:val="center"/>
        <w:rPr>
          <w:rtl/>
        </w:rPr>
      </w:pPr>
    </w:p>
    <w:p w14:paraId="7235DEB9" w14:textId="77777777" w:rsidR="00CC1F21" w:rsidRDefault="00CC1F21" w:rsidP="00CC1F21">
      <w:pPr>
        <w:ind w:left="141"/>
        <w:jc w:val="center"/>
        <w:rPr>
          <w:rtl/>
        </w:rPr>
      </w:pPr>
    </w:p>
    <w:p w14:paraId="17AE5D8A" w14:textId="77777777" w:rsidR="00CC1F21" w:rsidRDefault="00CC1F21" w:rsidP="00CC1F21">
      <w:pPr>
        <w:ind w:left="141"/>
        <w:jc w:val="center"/>
        <w:rPr>
          <w:rtl/>
        </w:rPr>
      </w:pPr>
    </w:p>
    <w:p w14:paraId="16EA0C73" w14:textId="77777777" w:rsidR="00CC1F21" w:rsidRDefault="00CC1F21" w:rsidP="00CC1F21">
      <w:pPr>
        <w:ind w:left="141"/>
        <w:rPr>
          <w:rtl/>
        </w:rPr>
      </w:pPr>
    </w:p>
    <w:p w14:paraId="17473434" w14:textId="4A115B58" w:rsidR="00CC1F21" w:rsidRDefault="00CC1F21" w:rsidP="00CC1F21">
      <w:pPr>
        <w:ind w:left="141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4D7BB4" wp14:editId="2586FABA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4445" t="1905" r="4445" b="0"/>
                <wp:wrapNone/>
                <wp:docPr id="1082769179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4427A" w14:textId="77777777" w:rsidR="00CC1F21" w:rsidRPr="003006E0" w:rsidRDefault="00CC1F21" w:rsidP="00CC1F21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52271291" w14:textId="77777777" w:rsidR="00CC1F21" w:rsidRPr="003006E0" w:rsidRDefault="00CC1F21" w:rsidP="00CC1F21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000331F" w14:textId="77777777" w:rsidR="00CC1F21" w:rsidRPr="003006E0" w:rsidRDefault="00CC1F21" w:rsidP="00CC1F21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الصف: العاشر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D7BB4" id="مربع نص 8" o:spid="_x0000_s1041" type="#_x0000_t202" style="position:absolute;left:0;text-align:left;margin-left:-201.6pt;margin-top:11pt;width:162.0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msY4w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G0VtUU1FdYH1kM45YXzzZsW6ZcUA2ellP7nDkhL0X227ElizeFKh+Xq/YKF&#10;0nmlOq+AVQxVyiDFtL0OUyB3jsy25U7TFCxesY+NSRKfWR35cx6S8mN2Y+DOz+nV8x+2+Q0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/fprGO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4774427A" w14:textId="77777777" w:rsidR="00CC1F21" w:rsidRPr="003006E0" w:rsidRDefault="00CC1F21" w:rsidP="00CC1F21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52271291" w14:textId="77777777" w:rsidR="00CC1F21" w:rsidRPr="003006E0" w:rsidRDefault="00CC1F21" w:rsidP="00CC1F21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000331F" w14:textId="77777777" w:rsidR="00CC1F21" w:rsidRPr="003006E0" w:rsidRDefault="00CC1F21" w:rsidP="00CC1F21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الصف: العاشر  </w:t>
                      </w:r>
                    </w:p>
                  </w:txbxContent>
                </v:textbox>
              </v:shape>
            </w:pict>
          </mc:Fallback>
        </mc:AlternateContent>
      </w:r>
    </w:p>
    <w:p w14:paraId="20C31F5E" w14:textId="03A18F50" w:rsidR="00CC1F21" w:rsidRDefault="00CC1F21" w:rsidP="00CC1F21">
      <w:pPr>
        <w:pStyle w:val="8"/>
        <w:rPr>
          <w:rFonts w:hint="cs"/>
          <w:rtl/>
        </w:rPr>
      </w:pPr>
      <w:r w:rsidRPr="003268E2">
        <w:rPr>
          <w:rtl/>
        </w:rPr>
        <w:t xml:space="preserve">موضوع الدرس :/العينات الاحصائية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41D3E51F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78970A99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557E8B4A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72B26B86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23F2AB0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909B066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3C1269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391EDF1F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F96FCA9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E67BB2E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C84C11A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BF10A25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2689C6E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0626C2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يختار عينة عشوائية بسيطة بطريقة الجداول العشوائية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0ADBB703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</w:t>
            </w:r>
          </w:p>
          <w:p w14:paraId="2A08B366" w14:textId="25531DAF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961020">
              <w:rPr>
                <w:rFonts w:ascii="Tahoma" w:hAnsi="Tahoma" w:cs="Traditional Arabic" w:hint="cs"/>
                <w:b/>
                <w:bCs/>
                <w:noProof/>
                <w:rtl/>
              </w:rPr>
              <w:drawing>
                <wp:inline distT="0" distB="0" distL="0" distR="0" wp14:anchorId="01927323" wp14:editId="6E6EA23E">
                  <wp:extent cx="3764280" cy="2857500"/>
                  <wp:effectExtent l="0" t="0" r="7620" b="0"/>
                  <wp:docPr id="35817884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28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72A9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أختيار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عينة عشوائية من طلاب الصف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B88E6B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تدريب ص 76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E073BB0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183740FF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EA0380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يستخدم طريقة العينة متعددة المراحل في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أختيار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عينة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3393240A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EDA5AE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تدريب ص 78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9DDACB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7FF3FA66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AC534A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1A82B9F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425593B" w14:textId="77777777" w:rsidR="00CC1F21" w:rsidRPr="00AF6BF5" w:rsidRDefault="00CC1F21" w:rsidP="00006A43">
            <w:pPr>
              <w:bidi w:val="0"/>
              <w:ind w:left="141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7DCE2C2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6EC00C25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DDA17A9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42CA8AEE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F40B2C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018B40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28AFA5CA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89ED4D6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6057F713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9AE6BD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36D06E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577FB3D" w14:textId="77777777" w:rsidR="00CC1F21" w:rsidRDefault="00CC1F21" w:rsidP="00CC1F21">
      <w:pPr>
        <w:ind w:left="141"/>
        <w:rPr>
          <w:rFonts w:hint="cs"/>
          <w:rtl/>
        </w:rPr>
      </w:pPr>
    </w:p>
    <w:p w14:paraId="16EE5098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4F968D64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5DBB1BAE" w14:textId="77777777" w:rsidR="00CC1F21" w:rsidRDefault="00CC1F21" w:rsidP="00CC1F21">
      <w:pPr>
        <w:ind w:left="141"/>
        <w:rPr>
          <w:rFonts w:hint="cs"/>
          <w:rtl/>
        </w:rPr>
      </w:pPr>
    </w:p>
    <w:p w14:paraId="6E21C0B1" w14:textId="77777777" w:rsidR="00CC1F21" w:rsidRDefault="00CC1F21" w:rsidP="00CC1F21">
      <w:pPr>
        <w:ind w:left="141"/>
        <w:rPr>
          <w:rtl/>
        </w:rPr>
      </w:pPr>
    </w:p>
    <w:p w14:paraId="1FEA4861" w14:textId="77777777" w:rsidR="00CC1F21" w:rsidRDefault="00CC1F21" w:rsidP="00CC1F21">
      <w:pPr>
        <w:ind w:left="141"/>
        <w:rPr>
          <w:rtl/>
        </w:rPr>
      </w:pPr>
    </w:p>
    <w:p w14:paraId="28F65A06" w14:textId="77777777" w:rsidR="00CC1F21" w:rsidRDefault="00CC1F21" w:rsidP="00CC1F21">
      <w:pPr>
        <w:ind w:left="141"/>
        <w:rPr>
          <w:rtl/>
        </w:rPr>
      </w:pPr>
    </w:p>
    <w:p w14:paraId="286B2700" w14:textId="77777777" w:rsidR="00CC1F21" w:rsidRDefault="00CC1F21" w:rsidP="00CC1F21">
      <w:pPr>
        <w:ind w:left="141"/>
        <w:rPr>
          <w:rtl/>
        </w:rPr>
      </w:pPr>
    </w:p>
    <w:p w14:paraId="45627BA7" w14:textId="77777777" w:rsidR="00CC1F21" w:rsidRDefault="00CC1F21" w:rsidP="00CC1F21">
      <w:pPr>
        <w:ind w:left="141"/>
        <w:rPr>
          <w:rtl/>
        </w:rPr>
      </w:pPr>
    </w:p>
    <w:p w14:paraId="79E7714C" w14:textId="6E2E87F0" w:rsidR="00CC1F21" w:rsidRPr="00CC1F21" w:rsidRDefault="00CC1F21" w:rsidP="00CC1F21">
      <w:pPr>
        <w:pStyle w:val="8"/>
        <w:rPr>
          <w:rFonts w:hint="cs"/>
          <w:rtl/>
        </w:rPr>
      </w:pPr>
      <w:r w:rsidRPr="00CC1F21">
        <w:rPr>
          <w:rtl/>
        </w:rPr>
        <w:t>موضوع الدرس :/</w:t>
      </w:r>
      <w:r>
        <w:rPr>
          <w:rFonts w:hint="cs"/>
          <w:rtl/>
        </w:rPr>
        <w:t xml:space="preserve"> </w:t>
      </w:r>
      <w:hyperlink r:id="rId15" w:history="1">
        <w:r w:rsidRPr="00CC1F21">
          <w:rPr>
            <w:rStyle w:val="Hyperlink"/>
            <w:color w:val="000000"/>
            <w:u w:val="none"/>
            <w:rtl/>
          </w:rPr>
          <w:t>العينات الاحصائية</w:t>
        </w:r>
      </w:hyperlink>
      <w:r w:rsidRPr="00CC1F21">
        <w:rPr>
          <w:rtl/>
        </w:rPr>
        <w:t xml:space="preserve"> </w:t>
      </w:r>
      <w:r w:rsidRPr="00CC1F21">
        <w:rPr>
          <w:rFonts w:hint="cs"/>
          <w:rtl/>
        </w:rPr>
        <w:t>(الطبقية)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CC1F21" w:rsidRPr="001C0C35" w14:paraId="103D5307" w14:textId="77777777" w:rsidTr="00006A43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3EF27C6D" w14:textId="77777777" w:rsidR="00CC1F21" w:rsidRPr="001C0C35" w:rsidRDefault="00CC1F21" w:rsidP="00006A43">
            <w:pPr>
              <w:ind w:left="141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779C3956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3F508CFB" w14:textId="77777777" w:rsidR="00CC1F21" w:rsidRPr="001C0C35" w:rsidRDefault="00CC1F21" w:rsidP="00006A43">
            <w:pPr>
              <w:ind w:left="141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C1F21" w:rsidRPr="001C0C35" w14:paraId="462E8AB8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BA6DEDB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BC02A95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C1F21" w:rsidRPr="001C0C35" w14:paraId="7D318391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28C809A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32E398F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F6303D5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496EDE7" w14:textId="77777777" w:rsidR="00CC1F21" w:rsidRPr="001C0C35" w:rsidRDefault="00CC1F21" w:rsidP="00006A43">
            <w:pPr>
              <w:ind w:left="141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C1F21" w:rsidRPr="001C0C35" w14:paraId="5A53660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6F914AE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يستخدم العينة العشوائية الطبقية في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أختيار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عينة ما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33F3A297" w14:textId="77777777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24B13B85" w14:textId="734ADF11" w:rsidR="00CC1F21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 w:rsidRPr="00914717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6A57A5DB" wp14:editId="054997A2">
                  <wp:extent cx="4137660" cy="3208020"/>
                  <wp:effectExtent l="0" t="0" r="0" b="0"/>
                  <wp:docPr id="158951568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7660" cy="320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52DCA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EFA7B5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A5BAEF2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1DA7FFEE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C7E453B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2332B9BC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C0C17D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6FB9C4D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C1F21" w:rsidRPr="001C0C35" w14:paraId="583FF067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51120BA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3C55D65E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40D9FAD" w14:textId="77777777" w:rsidR="00CC1F21" w:rsidRPr="00AF6BF5" w:rsidRDefault="00CC1F21" w:rsidP="00006A43">
            <w:pPr>
              <w:bidi w:val="0"/>
              <w:ind w:left="141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9B38D48" w14:textId="77777777" w:rsidR="00CC1F21" w:rsidRPr="0018427C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C1F21" w:rsidRPr="001C0C35" w14:paraId="2A8E81D9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27F672D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349F75C5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475E918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تدريب ص 76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1A7C3874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CC1F21" w:rsidRPr="001C0C35" w14:paraId="56F60904" w14:textId="77777777" w:rsidTr="00006A4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8183527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13BBF269" w14:textId="77777777" w:rsidR="00CC1F21" w:rsidRPr="006D366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C4F666F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D198451" w14:textId="77777777" w:rsidR="00CC1F21" w:rsidRPr="001C0C35" w:rsidRDefault="00CC1F21" w:rsidP="00006A43">
            <w:pPr>
              <w:ind w:left="141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37C4C661" w14:textId="77777777" w:rsidR="00CC1F21" w:rsidRDefault="00CC1F21" w:rsidP="00CC1F21">
      <w:pPr>
        <w:ind w:left="141"/>
        <w:rPr>
          <w:rFonts w:hint="cs"/>
          <w:rtl/>
        </w:rPr>
      </w:pPr>
    </w:p>
    <w:p w14:paraId="12FB4E9C" w14:textId="77777777" w:rsidR="00CC1F21" w:rsidRPr="007B460B" w:rsidRDefault="00CC1F21" w:rsidP="00CC1F21">
      <w:pPr>
        <w:ind w:left="141"/>
        <w:jc w:val="center"/>
        <w:rPr>
          <w:rFonts w:hint="cs"/>
          <w:rtl/>
        </w:rPr>
      </w:pPr>
      <w:r w:rsidRPr="007B460B">
        <w:rPr>
          <w:rFonts w:hint="cs"/>
          <w:rtl/>
        </w:rPr>
        <w:t xml:space="preserve">ملاحظات المشرف التربوي: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</w:t>
      </w:r>
    </w:p>
    <w:p w14:paraId="4E036234" w14:textId="77777777" w:rsidR="00CC1F21" w:rsidRDefault="00CC1F21" w:rsidP="00CC1F21">
      <w:pPr>
        <w:ind w:left="141"/>
        <w:jc w:val="center"/>
        <w:rPr>
          <w:rtl/>
        </w:rPr>
      </w:pPr>
      <w:r w:rsidRPr="007B460B">
        <w:rPr>
          <w:rFonts w:hint="cs"/>
          <w:rtl/>
        </w:rPr>
        <w:t xml:space="preserve">ملاحظات مدير المدرسة: </w:t>
      </w:r>
      <w:r w:rsidRPr="007B460B">
        <w:rPr>
          <w:rtl/>
        </w:rPr>
        <w:t>-</w:t>
      </w:r>
      <w:r w:rsidRPr="007B460B">
        <w:rPr>
          <w:rFonts w:hint="cs"/>
          <w:rtl/>
        </w:rPr>
        <w:t xml:space="preserve"> ........................................................................................................................................................</w:t>
      </w:r>
    </w:p>
    <w:p w14:paraId="72DB532F" w14:textId="77777777" w:rsidR="00CC1F21" w:rsidRDefault="00CC1F21" w:rsidP="00CC1F21">
      <w:pPr>
        <w:ind w:left="141"/>
        <w:rPr>
          <w:rFonts w:hint="cs"/>
          <w:rtl/>
        </w:rPr>
      </w:pPr>
    </w:p>
    <w:p w14:paraId="63131A4C" w14:textId="77777777" w:rsidR="00CC1F21" w:rsidRDefault="00CC1F21" w:rsidP="00CC1F21">
      <w:pPr>
        <w:ind w:left="141"/>
      </w:pPr>
    </w:p>
    <w:p w14:paraId="7E648DBC" w14:textId="77777777" w:rsidR="007157E7" w:rsidRDefault="007157E7"/>
    <w:sectPr w:rsidR="007157E7" w:rsidSect="00CC1F21">
      <w:pgSz w:w="16838" w:h="11906" w:orient="landscape" w:code="9"/>
      <w:pgMar w:top="562" w:right="395" w:bottom="0" w:left="709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9BB"/>
    <w:multiLevelType w:val="hybridMultilevel"/>
    <w:tmpl w:val="71E491A0"/>
    <w:lvl w:ilvl="0" w:tplc="894EFDF8">
      <w:start w:val="2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raditional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 w15:restartNumberingAfterBreak="0">
    <w:nsid w:val="2C02746E"/>
    <w:multiLevelType w:val="hybridMultilevel"/>
    <w:tmpl w:val="73DA14BE"/>
    <w:lvl w:ilvl="0" w:tplc="3E8AB6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67774"/>
    <w:multiLevelType w:val="hybridMultilevel"/>
    <w:tmpl w:val="BF860A12"/>
    <w:lvl w:ilvl="0" w:tplc="335A720C">
      <w:start w:val="1"/>
      <w:numFmt w:val="decimal"/>
      <w:lvlText w:val="%1-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40476C"/>
    <w:multiLevelType w:val="hybridMultilevel"/>
    <w:tmpl w:val="0C4AAF4A"/>
    <w:lvl w:ilvl="0" w:tplc="106A01BC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34049002">
    <w:abstractNumId w:val="0"/>
  </w:num>
  <w:num w:numId="2" w16cid:durableId="215164586">
    <w:abstractNumId w:val="2"/>
  </w:num>
  <w:num w:numId="3" w16cid:durableId="1910074554">
    <w:abstractNumId w:val="1"/>
  </w:num>
  <w:num w:numId="4" w16cid:durableId="1742291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21"/>
    <w:rsid w:val="00255185"/>
    <w:rsid w:val="00576729"/>
    <w:rsid w:val="007157E7"/>
    <w:rsid w:val="00C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2F88F"/>
  <w15:chartTrackingRefBased/>
  <w15:docId w15:val="{49159D45-411A-4F1A-A336-0AFE6D4F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F2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C1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1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1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1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CC1F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CC1F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CC1F21"/>
    <w:pPr>
      <w:keepNext/>
      <w:keepLines/>
      <w:ind w:left="141"/>
      <w:outlineLvl w:val="7"/>
    </w:pPr>
    <w:rPr>
      <w:rFonts w:eastAsiaTheme="majorEastAsia" w:cstheme="majorBidi"/>
      <w:bCs/>
      <w:i/>
      <w:noProof/>
      <w:color w:val="000000" w:themeColor="text1"/>
      <w:sz w:val="40"/>
      <w:szCs w:val="3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1F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8Char">
    <w:name w:val="عنوان 8 Char"/>
    <w:basedOn w:val="a0"/>
    <w:link w:val="8"/>
    <w:rsid w:val="00CC1F21"/>
    <w:rPr>
      <w:rFonts w:ascii="Times New Roman" w:eastAsiaTheme="majorEastAsia" w:hAnsi="Times New Roman" w:cstheme="majorBidi"/>
      <w:bCs/>
      <w:i/>
      <w:noProof/>
      <w:color w:val="000000" w:themeColor="text1"/>
      <w:kern w:val="0"/>
      <w:sz w:val="40"/>
      <w:szCs w:val="36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CC1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1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1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1F2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1F2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1F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1F21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CC1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1F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1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1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1F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1F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1F2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1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1F2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1F21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semiHidden/>
    <w:rsid w:val="00CC1F21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semiHidden/>
    <w:rsid w:val="00CC1F21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b">
    <w:name w:val="Table Grid"/>
    <w:basedOn w:val="a1"/>
    <w:rsid w:val="00CC1F2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CC1F21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c"/>
    <w:uiPriority w:val="99"/>
    <w:rsid w:val="00CC1F21"/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paragraph" w:styleId="ad">
    <w:name w:val="footer"/>
    <w:basedOn w:val="a"/>
    <w:link w:val="Char5"/>
    <w:uiPriority w:val="99"/>
    <w:unhideWhenUsed/>
    <w:rsid w:val="00CC1F21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d"/>
    <w:uiPriority w:val="99"/>
    <w:rsid w:val="00CC1F21"/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character" w:styleId="Hyperlink">
    <w:name w:val="Hyperlink"/>
    <w:uiPriority w:val="99"/>
    <w:unhideWhenUsed/>
    <w:rsid w:val="00CC1F21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CC1F21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CC1F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s://www.wepal.net/library/?app=content.list&amp;semester=1&amp;subject=2&amp;type=3&amp;submit=subm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.wepal.net/library/?app=content.list&amp;semester=1&amp;subject=2&amp;type=3&amp;submit=submit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wepal.net/library/?app=content.list&amp;semester=1&amp;subject=2&amp;type=3&amp;submit=submit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emester=1&amp;subject=2&amp;type=3&amp;submit=submit" TargetMode="External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3360</Words>
  <Characters>19158</Characters>
  <Application>Microsoft Office Word</Application>
  <DocSecurity>0</DocSecurity>
  <Lines>159</Lines>
  <Paragraphs>44</Paragraphs>
  <ScaleCrop>false</ScaleCrop>
  <Manager>داود ابو مويس</Manager>
  <Company>الملتقى التربوي</Company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تحضير رياضيات الفصل الاول</dc:subject>
  <dc:creator>dawood abumwais</dc:creator>
  <cp:keywords>الملتقى التربوي</cp:keywords>
  <dc:description>https://www.wepal.net/library/?app=content.list&amp;semester=1&amp;subject=2&amp;type=3&amp;submit=submit</dc:description>
  <cp:lastModifiedBy>dawood abumwais</cp:lastModifiedBy>
  <cp:revision>1</cp:revision>
  <dcterms:created xsi:type="dcterms:W3CDTF">2025-09-21T22:58:00Z</dcterms:created>
  <dcterms:modified xsi:type="dcterms:W3CDTF">2025-09-21T23:01:00Z</dcterms:modified>
  <cp:category>تحضير; رياضيات; الملتقى التربوي</cp:category>
</cp:coreProperties>
</file>