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E6" w:rsidRPr="0019688C" w:rsidRDefault="00BE54E6" w:rsidP="00BE54E6">
      <w:pPr>
        <w:jc w:val="center"/>
        <w:rPr>
          <w:b/>
          <w:bCs/>
          <w:sz w:val="32"/>
          <w:szCs w:val="32"/>
          <w:rtl/>
        </w:rPr>
      </w:pPr>
      <w:r w:rsidRPr="0019688C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BE54E6" w:rsidRDefault="00BE54E6" w:rsidP="00BE54E6">
      <w:pPr>
        <w:jc w:val="center"/>
        <w:rPr>
          <w:b/>
          <w:bCs/>
          <w:sz w:val="32"/>
          <w:szCs w:val="32"/>
          <w:rtl/>
        </w:rPr>
      </w:pPr>
      <w:r w:rsidRPr="0019688C">
        <w:rPr>
          <w:rFonts w:hint="cs"/>
          <w:b/>
          <w:bCs/>
          <w:sz w:val="32"/>
          <w:szCs w:val="32"/>
          <w:rtl/>
        </w:rPr>
        <w:t>خطة الكشافة  لمدرسة زيد بن حارثة الأساسية المختلطة</w:t>
      </w:r>
      <w:r>
        <w:rPr>
          <w:rFonts w:hint="cs"/>
          <w:b/>
          <w:bCs/>
          <w:sz w:val="32"/>
          <w:szCs w:val="32"/>
          <w:rtl/>
        </w:rPr>
        <w:t xml:space="preserve"> للعام 2022  /   2023 م </w:t>
      </w:r>
    </w:p>
    <w:tbl>
      <w:tblPr>
        <w:bidiVisual/>
        <w:tblW w:w="1530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00"/>
        <w:gridCol w:w="1080"/>
        <w:gridCol w:w="720"/>
        <w:gridCol w:w="360"/>
        <w:gridCol w:w="720"/>
        <w:gridCol w:w="180"/>
        <w:gridCol w:w="180"/>
        <w:gridCol w:w="720"/>
        <w:gridCol w:w="95"/>
        <w:gridCol w:w="625"/>
        <w:gridCol w:w="540"/>
        <w:gridCol w:w="900"/>
        <w:gridCol w:w="180"/>
        <w:gridCol w:w="2880"/>
        <w:gridCol w:w="180"/>
        <w:gridCol w:w="770"/>
        <w:gridCol w:w="670"/>
      </w:tblGrid>
      <w:tr w:rsidR="00BE54E6" w:rsidRPr="008563C6" w:rsidTr="000D3082">
        <w:trPr>
          <w:trHeight w:val="180"/>
        </w:trPr>
        <w:tc>
          <w:tcPr>
            <w:tcW w:w="90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الشهر </w:t>
            </w:r>
          </w:p>
        </w:tc>
        <w:tc>
          <w:tcPr>
            <w:tcW w:w="360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المشروع </w:t>
            </w:r>
          </w:p>
        </w:tc>
        <w:tc>
          <w:tcPr>
            <w:tcW w:w="1800" w:type="dxa"/>
            <w:gridSpan w:val="2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420" w:type="dxa"/>
            <w:gridSpan w:val="8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1080" w:type="dxa"/>
            <w:gridSpan w:val="2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88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أسلوب التنفيذ</w:t>
            </w:r>
          </w:p>
        </w:tc>
        <w:tc>
          <w:tcPr>
            <w:tcW w:w="1620" w:type="dxa"/>
            <w:gridSpan w:val="3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العدد المشارك من كل مدرسة </w:t>
            </w:r>
          </w:p>
        </w:tc>
      </w:tr>
      <w:tr w:rsidR="00BE54E6" w:rsidRPr="008563C6" w:rsidTr="000D3082">
        <w:trPr>
          <w:trHeight w:val="180"/>
        </w:trPr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gridSpan w:val="2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080" w:type="dxa"/>
            <w:gridSpan w:val="2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3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أيلول 2012</w:t>
            </w: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 فتح باب التسجيل في الفرقة الكشفية 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gridSpan w:val="5"/>
            <w:vMerge w:val="restart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الاثنين 3\9 إلى الأحد 30 \9   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الاستراحة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المدرسة  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اختيار أعضاء الفرقة الكشفية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توزيع أعضاء الفرقة الكشفية على الطلائع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تسجيل الفرقة الكشفية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 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إعداد الخطة الكشفية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gridSpan w:val="5"/>
            <w:vMerge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الاستراحة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المدرسة  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15300" w:type="dxa"/>
            <w:gridSpan w:val="18"/>
          </w:tcPr>
          <w:p w:rsidR="00BE54E6" w:rsidRPr="008563C6" w:rsidRDefault="00BE54E6" w:rsidP="000D3082">
            <w:pPr>
              <w:rPr>
                <w:b/>
                <w:bCs/>
                <w:color w:val="808080"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تشرين أول 2012</w:t>
            </w: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كشفية داخل المدرسة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مسيرة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4\10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المدرسة 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داخل المدرسة 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9A3846" w:rsidRDefault="009A3846" w:rsidP="000D3082">
            <w:pPr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hyperlink r:id="rId5" w:history="1">
              <w:r w:rsidR="00BE54E6" w:rsidRPr="009A3846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ندوة ثقافية عن أهمية التراث الفلسطيني</w:t>
              </w:r>
            </w:hyperlink>
            <w:r w:rsidR="00BE54E6" w:rsidRPr="009A3846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الثقافة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الأحد 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7\10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عمل زاوية في غرفة الكشافة حسب الإمكانيات 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عمل تطوعي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طوعي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23\10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الاستراحة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المدرسة 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حملة نظافة لجميع مرافق المدرسة 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0" w:type="dxa"/>
            <w:gridSpan w:val="17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تشرين ثاني 2012</w:t>
            </w: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محاضرة حول وعد بلفور وأثره الشعب الفلسطيني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ندوة ثقافية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الأحد 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2\11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 - : 10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لقاء مع معلم الاجتماعيات للتحدث حول وعد بلفور 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 w:val="restart"/>
          </w:tcPr>
          <w:p w:rsidR="00BE54E6" w:rsidRPr="009A3846" w:rsidRDefault="00BE54E6" w:rsidP="000D3082">
            <w:pPr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9A3846" w:rsidRDefault="00BE54E6" w:rsidP="000D3082">
            <w:pPr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A3846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مهرجان خطابي وكشفي وشعري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مسابقات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11\11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بالتعاون مع مدرسي اللغة العربية 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9A3846" w:rsidRDefault="00BE54E6" w:rsidP="000D3082">
            <w:pPr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9A3846" w:rsidRDefault="00BE54E6" w:rsidP="000D3082">
            <w:pPr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A3846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عروض كشفية بمناسبة الاستقلال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14\11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استكمال لذكرى استشهاد الرئيس عرفات وعروض كشفية وتزين المدرسة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9A3846" w:rsidRDefault="00BE54E6" w:rsidP="000D3082">
            <w:pPr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9A3846" w:rsidRDefault="009A3846" w:rsidP="000D3082">
            <w:pPr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hyperlink r:id="rId6" w:history="1">
              <w:r w:rsidR="00BE54E6" w:rsidRPr="009A3846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مساعدة الأهالي في عملية قطف الزيتون وتنظيم حملة المرور</w:t>
              </w:r>
            </w:hyperlink>
            <w:r w:rsidR="00BE54E6" w:rsidRPr="009A3846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طوعي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الأربعاء 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14\11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اقرب مكان للفرقة الكشفية 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اختيار الأشخاص الذين سيتم مساعدتهم في قطف الزيتون 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2"/>
                <w:szCs w:val="22"/>
                <w:rtl/>
              </w:rPr>
            </w:pPr>
            <w:r w:rsidRPr="008563C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التحدث عن يوم التضامن مع الشعب الفلسطيني </w:t>
            </w:r>
          </w:p>
        </w:tc>
        <w:tc>
          <w:tcPr>
            <w:tcW w:w="180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ندوة ثقافية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29\11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صباحاً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2880" w:type="dxa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عبر الإذاعة المدرسية </w:t>
            </w:r>
          </w:p>
        </w:tc>
        <w:tc>
          <w:tcPr>
            <w:tcW w:w="1620" w:type="dxa"/>
            <w:gridSpan w:val="3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rPr>
          <w:gridAfter w:val="1"/>
          <w:wAfter w:w="670" w:type="dxa"/>
        </w:trPr>
        <w:tc>
          <w:tcPr>
            <w:tcW w:w="14630" w:type="dxa"/>
            <w:gridSpan w:val="17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rPr>
          <w:trHeight w:val="180"/>
        </w:trPr>
        <w:tc>
          <w:tcPr>
            <w:tcW w:w="90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الشهر </w:t>
            </w:r>
          </w:p>
        </w:tc>
        <w:tc>
          <w:tcPr>
            <w:tcW w:w="360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المشروع </w:t>
            </w:r>
          </w:p>
        </w:tc>
        <w:tc>
          <w:tcPr>
            <w:tcW w:w="108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600" w:type="dxa"/>
            <w:gridSpan w:val="8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1440" w:type="dxa"/>
            <w:gridSpan w:val="2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3240" w:type="dxa"/>
            <w:gridSpan w:val="3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أسلوب التنفيذ</w:t>
            </w:r>
          </w:p>
        </w:tc>
        <w:tc>
          <w:tcPr>
            <w:tcW w:w="1440" w:type="dxa"/>
            <w:gridSpan w:val="2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المشارك من كل مدرسة </w:t>
            </w:r>
          </w:p>
        </w:tc>
      </w:tr>
      <w:tr w:rsidR="00BE54E6" w:rsidRPr="008563C6" w:rsidTr="000D3082">
        <w:trPr>
          <w:trHeight w:val="180"/>
        </w:trPr>
        <w:tc>
          <w:tcPr>
            <w:tcW w:w="9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0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440" w:type="dxa"/>
            <w:gridSpan w:val="2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40" w:type="dxa"/>
            <w:gridSpan w:val="3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gridSpan w:val="2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 w:val="restart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كانون الأول2012</w:t>
            </w: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الدروس المستفادة من الهجرة النبوية  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ندوة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4-12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التنسيق مع مدرس التربية الإسلامية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زراعة الأشجار في المدرسة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طوعي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الأربعاء 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5- 12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فرقة الكشافة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زراعة الأشجار في المدرسة والأماكن العامة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برنامج تعرف على وطنك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رحلات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فرقة الكشافة 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9A3846" w:rsidRDefault="009A3846" w:rsidP="000D3082">
            <w:pPr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hyperlink r:id="rId7" w:history="1">
              <w:r w:rsidR="00BE54E6" w:rsidRPr="009A3846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زيارة الأماكن الدينية والأثرية في المناطق المجاورة</w:t>
              </w:r>
            </w:hyperlink>
            <w:r w:rsidR="00BE54E6" w:rsidRPr="009A3846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زيارة تبادلية في يوم المعلم الفلسطيني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13\11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11 صباحا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القادة 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تكريم القادة في يوم المعلم الفلسطيني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0" w:type="dxa"/>
            <w:gridSpan w:val="17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rPr>
          <w:trHeight w:val="742"/>
        </w:trPr>
        <w:tc>
          <w:tcPr>
            <w:tcW w:w="900" w:type="dxa"/>
            <w:vMerge w:val="restart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كانون ثاني 2013 </w:t>
            </w: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المشاركة في احتفالات انطلاقة الثورة الفلسطينية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2\ 1\ 2013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صباحاً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rtl/>
              </w:rPr>
            </w:pPr>
            <w:r w:rsidRPr="008563C6">
              <w:rPr>
                <w:rFonts w:hint="cs"/>
                <w:b/>
                <w:bCs/>
                <w:rtl/>
              </w:rPr>
              <w:t xml:space="preserve">المدرسة   طابور الصباح 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مسيرة كشفية أمام الطلاب في الطابور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دورة للتدريب على مواجهة الأزمات والكوارث الطبيعية والإسعاف الأولي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ندوة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10- 1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9A3846" w:rsidRDefault="009A3846" w:rsidP="000D3082">
            <w:pPr>
              <w:rPr>
                <w:b/>
                <w:bCs/>
                <w:sz w:val="28"/>
                <w:szCs w:val="28"/>
                <w:rtl/>
              </w:rPr>
            </w:pPr>
            <w:hyperlink r:id="rId8" w:history="1">
              <w:r w:rsidR="00BE54E6" w:rsidRPr="009A3846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المدرسة</w:t>
              </w:r>
            </w:hyperlink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التنسيق مع مدرس الصحة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0" w:type="dxa"/>
            <w:gridSpan w:val="17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إيقاف الأنشطة استعداداً لامتحانات نهاية الفصل الأول</w:t>
            </w:r>
          </w:p>
        </w:tc>
      </w:tr>
      <w:tr w:rsidR="00BE54E6" w:rsidRPr="008563C6" w:rsidTr="000D3082">
        <w:tc>
          <w:tcPr>
            <w:tcW w:w="9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شباط 2013</w:t>
            </w: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زيارة تبادلية لأعضاء الفرقة مع إحدى المدارس القريبة   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نشاط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7-2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صباحاً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الفرقة 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تبادل المهارات بين الطلبة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كشفية </w:t>
            </w:r>
            <w:proofErr w:type="spellStart"/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بناسبة</w:t>
            </w:r>
            <w:proofErr w:type="spellEnd"/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 أسبوع السلام العالمي لفرق </w:t>
            </w:r>
            <w:proofErr w:type="spellStart"/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الكشافي</w:t>
            </w:r>
            <w:proofErr w:type="spellEnd"/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المتقدم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14-2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لاحقاً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مجمع المدارس- مركز دورا الثقافي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بالتنسيق مع مديرية التربية والتعليم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زيارة الأطفال المرضى في المستشفيات </w:t>
            </w: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طوعي</w:t>
            </w: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 21-2</w:t>
            </w: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صباحاً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مشفى الخليل الحكومي 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الذهاب إلى المستشفى وزيارة المرضى وتوزيع الهدايا عليهم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9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gridSpan w:val="2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3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tbl>
      <w:tblPr>
        <w:bidiVisual/>
        <w:tblW w:w="1530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3595"/>
        <w:gridCol w:w="1799"/>
        <w:gridCol w:w="1080"/>
        <w:gridCol w:w="7"/>
        <w:gridCol w:w="1073"/>
        <w:gridCol w:w="7"/>
        <w:gridCol w:w="1257"/>
        <w:gridCol w:w="1443"/>
        <w:gridCol w:w="2518"/>
        <w:gridCol w:w="1622"/>
      </w:tblGrid>
      <w:tr w:rsidR="00BE54E6" w:rsidRPr="008563C6" w:rsidTr="000D3082">
        <w:trPr>
          <w:trHeight w:val="180"/>
        </w:trPr>
        <w:tc>
          <w:tcPr>
            <w:tcW w:w="899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الشهر </w:t>
            </w:r>
          </w:p>
        </w:tc>
        <w:tc>
          <w:tcPr>
            <w:tcW w:w="3595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المشروع </w:t>
            </w:r>
          </w:p>
        </w:tc>
        <w:tc>
          <w:tcPr>
            <w:tcW w:w="1799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424" w:type="dxa"/>
            <w:gridSpan w:val="5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1443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518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أسلوب التنفيذ</w:t>
            </w:r>
          </w:p>
        </w:tc>
        <w:tc>
          <w:tcPr>
            <w:tcW w:w="1622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العدد المشارك من كل مدرسة </w:t>
            </w:r>
          </w:p>
        </w:tc>
      </w:tr>
      <w:tr w:rsidR="00BE54E6" w:rsidRPr="008563C6" w:rsidTr="000D3082">
        <w:trPr>
          <w:trHeight w:val="180"/>
        </w:trPr>
        <w:tc>
          <w:tcPr>
            <w:tcW w:w="899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95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9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443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2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 w:val="restart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اذار2013 </w:t>
            </w: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في يوم الكشاف العالمي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3-3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ط. الصباح وبعد الفرصة 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المدارس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rtl/>
              </w:rPr>
            </w:pPr>
            <w:r w:rsidRPr="008563C6">
              <w:rPr>
                <w:rFonts w:hint="cs"/>
                <w:b/>
                <w:bCs/>
                <w:rtl/>
              </w:rPr>
              <w:t xml:space="preserve">مسيرات داخل المدرسة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bookmarkStart w:id="0" w:name="_GoBack" w:colFirst="6" w:colLast="6"/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أعداد الفرقة لمسابقة التفوق الكشفي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مسابقات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ط .الشهر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........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43" w:type="dxa"/>
          </w:tcPr>
          <w:p w:rsidR="00BE54E6" w:rsidRPr="009A3846" w:rsidRDefault="009A3846" w:rsidP="000D3082">
            <w:pPr>
              <w:rPr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hyperlink r:id="rId9" w:history="1">
              <w:r w:rsidR="00BE54E6" w:rsidRPr="009A3846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الفرقة القائد</w:t>
              </w:r>
            </w:hyperlink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rtl/>
              </w:rPr>
            </w:pPr>
            <w:r w:rsidRPr="008563C6">
              <w:rPr>
                <w:rFonts w:hint="cs"/>
                <w:b/>
                <w:bCs/>
                <w:rtl/>
              </w:rPr>
              <w:t xml:space="preserve">تحديث الاعمال وتحضير أعمال الفرقة كاملة استعدادا للمسابقة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0"/>
      <w:tr w:rsidR="00BE54E6" w:rsidRPr="008563C6" w:rsidTr="000D3082">
        <w:tc>
          <w:tcPr>
            <w:tcW w:w="899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في يوم الكشاف العالمي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21-3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11 صباحا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2"/>
                <w:szCs w:val="22"/>
                <w:rtl/>
              </w:rPr>
            </w:pPr>
            <w:r w:rsidRPr="008563C6">
              <w:rPr>
                <w:rFonts w:hint="cs"/>
                <w:b/>
                <w:bCs/>
                <w:sz w:val="22"/>
                <w:szCs w:val="22"/>
                <w:rtl/>
              </w:rPr>
              <w:t xml:space="preserve">مجمع المدارس في دورا على المركز الثقافي 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التنسيق مع التربية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مسيرات في يوم الكشاف العربي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21-3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12 صباحا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2"/>
                <w:szCs w:val="22"/>
                <w:rtl/>
              </w:rPr>
            </w:pPr>
            <w:r w:rsidRPr="008563C6">
              <w:rPr>
                <w:rFonts w:hint="cs"/>
                <w:b/>
                <w:bCs/>
                <w:sz w:val="22"/>
                <w:szCs w:val="22"/>
                <w:rtl/>
              </w:rPr>
              <w:t xml:space="preserve">مجمع المدارس في دورا على المركز الثقافي 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التنسيق مع التربية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الدروس المستفادة من معركة الكرامة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ندوات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21-3 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التربية الوطنية 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الفرقة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rtl/>
              </w:rPr>
            </w:pPr>
            <w:r w:rsidRPr="008563C6">
              <w:rPr>
                <w:rFonts w:hint="cs"/>
                <w:b/>
                <w:bCs/>
                <w:rtl/>
              </w:rPr>
              <w:t xml:space="preserve">اعطاء حصة من قبل معلم التربية الوطنية حول معركة الكرامة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يوم الأرض الخالد وإحياء لذكرى شهداء ذلك اليوم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ندوة . نشاط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31-3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الفرقة 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rtl/>
              </w:rPr>
            </w:pPr>
            <w:r w:rsidRPr="008563C6">
              <w:rPr>
                <w:rFonts w:hint="cs"/>
                <w:b/>
                <w:bCs/>
                <w:rtl/>
              </w:rPr>
              <w:t>المدارس وعبر الإذاعة المدرسية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عبر الإذاعة المدرسية عن يوم الأرض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1" w:type="dxa"/>
            <w:gridSpan w:val="10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نيسان 2013</w:t>
            </w: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الزيارات التبادلية بين الفرق الكشفية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الاثنين-الأحد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1-14\4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الفرق و المدارس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زيارة المدارس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المشاركة في مهرجان المديرية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الفرقة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التنسيق مع المدرية 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كشقية بمناسبة اليوم الأسير الفلسطيني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17-4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الفرقة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التنسيق مع المدرية 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أفضل مجاله حائط كشفية للفرق </w:t>
            </w: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الكشفية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مسابقات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11-4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القائد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بالتنسيق مع مدرية </w:t>
            </w: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التربية والتعليم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5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الرياضة الفلسطينية بشكل عام </w:t>
            </w:r>
          </w:p>
        </w:tc>
        <w:tc>
          <w:tcPr>
            <w:tcW w:w="17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ندوة ثقافية 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2-4</w:t>
            </w:r>
          </w:p>
        </w:tc>
        <w:tc>
          <w:tcPr>
            <w:tcW w:w="1257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443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الفرقة </w:t>
            </w:r>
          </w:p>
        </w:tc>
        <w:tc>
          <w:tcPr>
            <w:tcW w:w="2518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بالتنسيق مع مدرس الرياضة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p w:rsidR="00BE54E6" w:rsidRDefault="00BE54E6" w:rsidP="00BE54E6">
      <w:pPr>
        <w:rPr>
          <w:sz w:val="28"/>
          <w:szCs w:val="28"/>
          <w:rtl/>
        </w:rPr>
      </w:pPr>
    </w:p>
    <w:tbl>
      <w:tblPr>
        <w:bidiVisual/>
        <w:tblW w:w="1530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3591"/>
        <w:gridCol w:w="1810"/>
        <w:gridCol w:w="1132"/>
        <w:gridCol w:w="1141"/>
        <w:gridCol w:w="1146"/>
        <w:gridCol w:w="1443"/>
        <w:gridCol w:w="2516"/>
        <w:gridCol w:w="1622"/>
      </w:tblGrid>
      <w:tr w:rsidR="00BE54E6" w:rsidRPr="008563C6" w:rsidTr="000D3082">
        <w:trPr>
          <w:trHeight w:val="550"/>
        </w:trPr>
        <w:tc>
          <w:tcPr>
            <w:tcW w:w="899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الشهر </w:t>
            </w:r>
          </w:p>
        </w:tc>
        <w:tc>
          <w:tcPr>
            <w:tcW w:w="3591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المشروع </w:t>
            </w:r>
          </w:p>
        </w:tc>
        <w:tc>
          <w:tcPr>
            <w:tcW w:w="1810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النشاط </w:t>
            </w:r>
          </w:p>
        </w:tc>
        <w:tc>
          <w:tcPr>
            <w:tcW w:w="3419" w:type="dxa"/>
            <w:gridSpan w:val="3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1443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2516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أسلوب التنفيذ</w:t>
            </w:r>
          </w:p>
        </w:tc>
        <w:tc>
          <w:tcPr>
            <w:tcW w:w="1622" w:type="dxa"/>
            <w:vMerge w:val="restart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العدد المشارك من كل مدرسة </w:t>
            </w:r>
          </w:p>
        </w:tc>
      </w:tr>
      <w:tr w:rsidR="00BE54E6" w:rsidRPr="008563C6" w:rsidTr="000D3082">
        <w:trPr>
          <w:trHeight w:val="550"/>
        </w:trPr>
        <w:tc>
          <w:tcPr>
            <w:tcW w:w="899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91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10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2" w:type="dxa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 xml:space="preserve">اليوم </w:t>
            </w:r>
          </w:p>
        </w:tc>
        <w:tc>
          <w:tcPr>
            <w:tcW w:w="1141" w:type="dxa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146" w:type="dxa"/>
            <w:shd w:val="clear" w:color="auto" w:fill="auto"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63C6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1443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16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2" w:type="dxa"/>
            <w:vMerge/>
          </w:tcPr>
          <w:p w:rsidR="00BE54E6" w:rsidRPr="008563C6" w:rsidRDefault="00BE54E6" w:rsidP="000D308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 w:val="restart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أيار</w:t>
            </w:r>
            <w:r w:rsidRPr="008563C6">
              <w:rPr>
                <w:b/>
                <w:bCs/>
                <w:sz w:val="28"/>
                <w:szCs w:val="28"/>
                <w:rtl/>
              </w:rPr>
              <w:t xml:space="preserve"> 2013</w:t>
            </w:r>
          </w:p>
        </w:tc>
        <w:tc>
          <w:tcPr>
            <w:tcW w:w="3591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كشفية بمناسبة يوم النكبة وحق العودة </w:t>
            </w:r>
          </w:p>
        </w:tc>
        <w:tc>
          <w:tcPr>
            <w:tcW w:w="181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مسيرات </w:t>
            </w:r>
          </w:p>
        </w:tc>
        <w:tc>
          <w:tcPr>
            <w:tcW w:w="1132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الاربعاء</w:t>
            </w:r>
          </w:p>
        </w:tc>
        <w:tc>
          <w:tcPr>
            <w:tcW w:w="1141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15-5</w:t>
            </w:r>
          </w:p>
        </w:tc>
        <w:tc>
          <w:tcPr>
            <w:tcW w:w="1146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الاستراحة </w:t>
            </w:r>
          </w:p>
        </w:tc>
        <w:tc>
          <w:tcPr>
            <w:tcW w:w="1443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المدارس</w:t>
            </w:r>
          </w:p>
        </w:tc>
        <w:tc>
          <w:tcPr>
            <w:tcW w:w="2516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مسيرة داخل المدرسة التنسيق مع مدرس التاريخ ومدرية التربية والتعليم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  <w:vMerge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1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المخدرات وآثارها على المجتمع </w:t>
            </w:r>
          </w:p>
        </w:tc>
        <w:tc>
          <w:tcPr>
            <w:tcW w:w="181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ندوة ثقافية</w:t>
            </w:r>
          </w:p>
        </w:tc>
        <w:tc>
          <w:tcPr>
            <w:tcW w:w="1132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الاثنين </w:t>
            </w:r>
          </w:p>
        </w:tc>
        <w:tc>
          <w:tcPr>
            <w:tcW w:w="1141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20-5</w:t>
            </w:r>
          </w:p>
        </w:tc>
        <w:tc>
          <w:tcPr>
            <w:tcW w:w="1146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>لاحقا</w:t>
            </w:r>
          </w:p>
        </w:tc>
        <w:tc>
          <w:tcPr>
            <w:tcW w:w="1443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2"/>
                <w:szCs w:val="22"/>
                <w:rtl/>
              </w:rPr>
            </w:pPr>
            <w:r w:rsidRPr="008563C6">
              <w:rPr>
                <w:rFonts w:hint="cs"/>
                <w:b/>
                <w:bCs/>
                <w:sz w:val="22"/>
                <w:szCs w:val="22"/>
                <w:rtl/>
              </w:rPr>
              <w:t xml:space="preserve">مركز شهداء دورا بالتعاون مع هيئة مكافحة المخدرات </w:t>
            </w:r>
          </w:p>
        </w:tc>
        <w:tc>
          <w:tcPr>
            <w:tcW w:w="2516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  <w:r w:rsidRPr="008563C6">
              <w:rPr>
                <w:rFonts w:hint="cs"/>
                <w:b/>
                <w:bCs/>
                <w:sz w:val="28"/>
                <w:szCs w:val="28"/>
                <w:rtl/>
              </w:rPr>
              <w:t xml:space="preserve">بالتنسيق مع مدرية التربية والتعليم </w:t>
            </w: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1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2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1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6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E54E6" w:rsidRPr="008563C6" w:rsidTr="000D3082">
        <w:tc>
          <w:tcPr>
            <w:tcW w:w="899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1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2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1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6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3" w:type="dxa"/>
            <w:shd w:val="clear" w:color="auto" w:fill="auto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</w:tcPr>
          <w:p w:rsidR="00BE54E6" w:rsidRPr="008563C6" w:rsidRDefault="00BE54E6" w:rsidP="000D30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E54E6" w:rsidRPr="00FE7515" w:rsidRDefault="00BE54E6" w:rsidP="00BE54E6">
      <w:pPr>
        <w:rPr>
          <w:b/>
          <w:bCs/>
          <w:sz w:val="28"/>
          <w:szCs w:val="28"/>
        </w:rPr>
      </w:pPr>
    </w:p>
    <w:p w:rsidR="00356D33" w:rsidRPr="00BE54E6" w:rsidRDefault="009A3846"/>
    <w:sectPr w:rsidR="00356D33" w:rsidRPr="00BE54E6" w:rsidSect="00BE54E6">
      <w:pgSz w:w="16838" w:h="11906" w:orient="landscape"/>
      <w:pgMar w:top="851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E6"/>
    <w:rsid w:val="00007A35"/>
    <w:rsid w:val="000E11C5"/>
    <w:rsid w:val="004428BA"/>
    <w:rsid w:val="009A3846"/>
    <w:rsid w:val="00A0017C"/>
    <w:rsid w:val="00BE54E6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E6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9A3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E6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9A3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ubject=10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10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10&amp;submit=subm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subject=10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ubject=10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2025-09-08T22:06:00Z</dcterms:created>
  <dcterms:modified xsi:type="dcterms:W3CDTF">2025-09-08T22:20:00Z</dcterms:modified>
</cp:coreProperties>
</file>