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56"/>
        <w:bidiVisual/>
        <w:tblW w:w="119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3765"/>
        <w:gridCol w:w="4467"/>
      </w:tblGrid>
      <w:tr w:rsidR="005464E9" w:rsidRPr="007D22C9" w:rsidTr="00AB4556">
        <w:trPr>
          <w:trHeight w:val="2267"/>
        </w:trPr>
        <w:tc>
          <w:tcPr>
            <w:tcW w:w="3683" w:type="dxa"/>
            <w:shd w:val="clear" w:color="auto" w:fill="auto"/>
          </w:tcPr>
          <w:p w:rsidR="005464E9" w:rsidRPr="007D22C9" w:rsidRDefault="005464E9" w:rsidP="00AB455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دولـــة فلسطيــــن</w:t>
            </w:r>
          </w:p>
          <w:p w:rsidR="005464E9" w:rsidRPr="007D22C9" w:rsidRDefault="005464E9" w:rsidP="00AB4556">
            <w:pPr>
              <w:pStyle w:val="2"/>
              <w:rPr>
                <w:rFonts w:ascii="Simplified Arabic" w:hAnsi="Simplified Arabic"/>
                <w:b w:val="0"/>
                <w:bCs w:val="0"/>
                <w:sz w:val="28"/>
                <w:szCs w:val="28"/>
              </w:rPr>
            </w:pPr>
            <w:r w:rsidRPr="007D22C9"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</w:rPr>
              <w:t>وزارة التربية والتعليم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مديرية التربية والتعليم  /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رام الله  </w:t>
            </w: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مدرس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البيرة  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الأساسية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المختلطة </w:t>
            </w:r>
          </w:p>
        </w:tc>
        <w:tc>
          <w:tcPr>
            <w:tcW w:w="3765" w:type="dxa"/>
            <w:shd w:val="clear" w:color="auto" w:fill="auto"/>
          </w:tcPr>
          <w:p w:rsidR="005464E9" w:rsidRPr="007D22C9" w:rsidRDefault="005464E9" w:rsidP="00AB4556">
            <w:pPr>
              <w:keepNext/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C44818D" wp14:editId="3B2AAF4D">
                  <wp:simplePos x="0" y="0"/>
                  <wp:positionH relativeFrom="column">
                    <wp:posOffset>791845</wp:posOffset>
                  </wp:positionH>
                  <wp:positionV relativeFrom="paragraph">
                    <wp:posOffset>174625</wp:posOffset>
                  </wp:positionV>
                  <wp:extent cx="725170" cy="568960"/>
                  <wp:effectExtent l="0" t="0" r="0" b="2540"/>
                  <wp:wrapThrough wrapText="bothSides">
                    <wp:wrapPolygon edited="0">
                      <wp:start x="0" y="0"/>
                      <wp:lineTo x="0" y="20973"/>
                      <wp:lineTo x="20995" y="20973"/>
                      <wp:lineTo x="20995" y="0"/>
                      <wp:lineTo x="0" y="0"/>
                    </wp:wrapPolygon>
                  </wp:wrapThrough>
                  <wp:docPr id="1" name="Picture 1" descr="C:\Users\EBDA31\Downloads\مجلد جديد\فلسطي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5464E9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 الدراسي  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  <w:r w:rsidRPr="007D22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خطة الدروس / الف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صل الاول</w:t>
            </w:r>
          </w:p>
        </w:tc>
        <w:tc>
          <w:tcPr>
            <w:tcW w:w="4467" w:type="dxa"/>
            <w:shd w:val="clear" w:color="auto" w:fill="auto"/>
          </w:tcPr>
          <w:p w:rsidR="005464E9" w:rsidRPr="007D22C9" w:rsidRDefault="005464E9" w:rsidP="00AB4556">
            <w:pPr>
              <w:pStyle w:val="1"/>
              <w:jc w:val="left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المبحث: </w:t>
            </w:r>
            <w:r w:rsidRPr="007D22C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>الرياضيات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 الدراسي الأول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الصف 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الثالث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الأساسي</w:t>
            </w:r>
          </w:p>
          <w:p w:rsidR="005464E9" w:rsidRPr="007D22C9" w:rsidRDefault="005464E9" w:rsidP="00AB4556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معلم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ة المادة :أسيل أبوكويك </w:t>
            </w:r>
            <w:r w:rsidRPr="007D22C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GridTable1Light"/>
        <w:tblpPr w:leftFromText="180" w:rightFromText="180" w:vertAnchor="text" w:horzAnchor="margin" w:tblpXSpec="center" w:tblpY="1699"/>
        <w:bidiVisual/>
        <w:tblW w:w="11903" w:type="dxa"/>
        <w:tblLook w:val="04A0" w:firstRow="1" w:lastRow="0" w:firstColumn="1" w:lastColumn="0" w:noHBand="0" w:noVBand="1"/>
      </w:tblPr>
      <w:tblGrid>
        <w:gridCol w:w="2198"/>
        <w:gridCol w:w="3330"/>
        <w:gridCol w:w="1080"/>
        <w:gridCol w:w="1980"/>
        <w:gridCol w:w="1710"/>
        <w:gridCol w:w="1605"/>
      </w:tblGrid>
      <w:tr w:rsidR="005464E9" w:rsidTr="00AB4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الوحدة</w:t>
            </w:r>
          </w:p>
        </w:tc>
        <w:tc>
          <w:tcPr>
            <w:tcW w:w="3330" w:type="dxa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الدرس</w:t>
            </w:r>
          </w:p>
        </w:tc>
        <w:tc>
          <w:tcPr>
            <w:tcW w:w="1080" w:type="dxa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الحصص</w:t>
            </w:r>
          </w:p>
        </w:tc>
        <w:tc>
          <w:tcPr>
            <w:tcW w:w="1980" w:type="dxa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710" w:type="dxa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605" w:type="dxa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 xml:space="preserve">الملاحظات </w:t>
            </w: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:rsidR="005464E9" w:rsidRDefault="005464E9" w:rsidP="00AB455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مراجعة مهارات سابقة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9/11 - 9/9</w:t>
            </w:r>
          </w:p>
        </w:tc>
        <w:tc>
          <w:tcPr>
            <w:tcW w:w="1710" w:type="dxa"/>
            <w:vMerge w:val="restart"/>
            <w:vAlign w:val="center"/>
          </w:tcPr>
          <w:p w:rsidR="005464E9" w:rsidRPr="00C131CB" w:rsidRDefault="005464E9" w:rsidP="00AB45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</w:p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</w:p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معداد - السبورة –أقلام ملونة- ومحسوسات-–لوحة المنازل-الكتاب-  بطاقات الأعداد </w:t>
            </w: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proofErr w:type="spellStart"/>
            <w:r w:rsidRPr="00C131CB">
              <w:rPr>
                <w:rFonts w:asciiTheme="minorBidi" w:hAnsiTheme="minorBidi" w:cstheme="minorBidi"/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 w:val="restart"/>
          </w:tcPr>
          <w:p w:rsidR="005464E9" w:rsidRPr="007F1E6A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Style w:val="Hyperlink"/>
                <w:rFonts w:ascii="Arial Black" w:hAnsi="Arial Black" w:cs="Simplified Arabic"/>
                <w:b w:val="0"/>
                <w:bCs w:val="0"/>
                <w:color w:val="000000" w:themeColor="text1"/>
                <w:sz w:val="28"/>
                <w:szCs w:val="28"/>
                <w:u w:val="none"/>
                <w:rtl/>
              </w:rPr>
            </w:pPr>
            <w:r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t>ا</w: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fldChar w:fldCharType="begin"/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</w:rPr>
              <w:instrText>HYPERLINK</w:instrTex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</w:rPr>
              <w:instrText>https://www.wepal.net/library/?app=content.list&amp;subject=2&amp;submit=submit</w:instrTex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instrText xml:space="preserve">" </w:instrTex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F1E6A">
              <w:rPr>
                <w:rStyle w:val="Hyperlink"/>
                <w:rFonts w:ascii="Arial Black" w:hAnsi="Arial Black" w:cs="Simplified Arabic"/>
                <w:b w:val="0"/>
                <w:bCs w:val="0"/>
                <w:color w:val="000000" w:themeColor="text1"/>
                <w:sz w:val="28"/>
                <w:szCs w:val="28"/>
                <w:u w:val="none"/>
                <w:rtl/>
              </w:rPr>
              <w:t>لوحدة الأولى</w:t>
            </w:r>
          </w:p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  <w:r w:rsidRPr="007F1E6A">
              <w:rPr>
                <w:rStyle w:val="Hyperlink"/>
                <w:rFonts w:ascii="Arial Black" w:hAnsi="Arial Black" w:cs="Simplified Arabic"/>
                <w:b w:val="0"/>
                <w:bCs w:val="0"/>
                <w:color w:val="000000" w:themeColor="text1"/>
                <w:sz w:val="28"/>
                <w:szCs w:val="28"/>
                <w:u w:val="none"/>
                <w:rtl/>
              </w:rPr>
              <w:t>الأعداد ضمن</w:t>
            </w:r>
            <w:r w:rsidR="007F1E6A" w:rsidRPr="007F1E6A">
              <w:rPr>
                <w:rFonts w:ascii="Arial Black" w:hAnsi="Arial Black" w:cs="Simplified Arabic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 xml:space="preserve"> 9999</w:t>
            </w: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الأعداد ضمن 9999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 w:rsidR="005464E9" w:rsidRPr="007F1E6A" w:rsidRDefault="007F1E6A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5464E9" w:rsidRPr="007F1E6A">
                <w:rPr>
                  <w:rStyle w:val="Hyperlink"/>
                  <w:rFonts w:asciiTheme="minorBidi" w:hAnsiTheme="minorBidi" w:cstheme="minorBidi"/>
                  <w:color w:val="000000" w:themeColor="text1"/>
                  <w:sz w:val="28"/>
                  <w:szCs w:val="28"/>
                  <w:u w:val="none"/>
                </w:rPr>
                <w:t>9\18 - 9\12</w:t>
              </w:r>
            </w:hyperlink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15/9 المولد النبوي </w:t>
            </w: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القيمة المن</w:t>
            </w:r>
            <w:bookmarkStart w:id="0" w:name="_GoBack"/>
            <w:bookmarkEnd w:id="0"/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زلية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9\2 5 -9/19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المقارنة بين الأعداد ضمن 9999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10/2 -  9/26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التقريب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10/9  -   10/3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مراجعة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10/16 – 10/10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 w:val="restart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الوحدة الثانية</w:t>
            </w:r>
          </w:p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جمع الأعداد ضمن 9999 وطرحها</w:t>
            </w: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جمع عددين ضمن 9999 دون حمل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10/22 – 10/17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جمع عددين ضمن 9999 مع الحمل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10/28 – 10/23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طرح عددين ضمن 9999 دون استلاف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11/3 – 10/29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طرح عددين ضمن 9999 مع استلاف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11/7 – 11/4 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مراجعة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11/13 – 11/10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 w:val="restart"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  <w:t>الوحدة الثالثة</w:t>
            </w:r>
          </w:p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  <w:t>الأعداد ضمن 99999</w:t>
            </w:r>
          </w:p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الأعداد ضمن 99999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11/19 – 11/14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15/11 عطلة رسمية بمناسبة عيد الاستقلال</w:t>
            </w: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EC612C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القيمة المنزلية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11/25 – 11/20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EC612C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مقارنة الأعداد ضمن99999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12/1 – 11/26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EC612C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مراجعة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12/5 – 12/2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 w:val="restart"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  <w:t>الوحدة الرابعة</w:t>
            </w:r>
          </w:p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  <w:lang w:bidi="ar-EG"/>
              </w:rPr>
              <w:t>الهندسة والقياس</w:t>
            </w: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الشعاع والمستقيم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12/11-  12/8</w:t>
            </w:r>
          </w:p>
        </w:tc>
        <w:tc>
          <w:tcPr>
            <w:tcW w:w="1710" w:type="dxa"/>
            <w:vMerge w:val="restart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السبورة –أقلام ملونة- الكتاب-</w:t>
            </w:r>
            <w:r w:rsidRPr="00C131C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131CB">
              <w:rPr>
                <w:rFonts w:asciiTheme="minorBidi" w:hAnsiTheme="minorBidi" w:cstheme="minorBidi"/>
                <w:sz w:val="28"/>
                <w:szCs w:val="28"/>
              </w:rPr>
              <w:t>lcd</w:t>
            </w:r>
            <w:proofErr w:type="spellEnd"/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- أشكال هندسية</w:t>
            </w: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الزاوية وأنواعها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12/17 -  12/12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المستطيل والمربع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12/23 – 12/18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25/12 عيد الميلاد المجيد</w:t>
            </w:r>
          </w:p>
        </w:tc>
      </w:tr>
      <w:tr w:rsidR="005464E9" w:rsidTr="00AB455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المثلث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12/30 – 12/24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1/6 – 12/31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1\1 راس السنة</w:t>
            </w: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 w:val="restart"/>
          </w:tcPr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الوحدة الخامسة</w:t>
            </w:r>
          </w:p>
          <w:p w:rsidR="005464E9" w:rsidRPr="00C131CB" w:rsidRDefault="005464E9" w:rsidP="00AB4556">
            <w:pPr>
              <w:spacing w:after="0" w:line="240" w:lineRule="auto"/>
              <w:jc w:val="center"/>
              <w:rPr>
                <w:rFonts w:ascii="Arial Black" w:hAnsi="Arial Black" w:cs="Simplified Arabic"/>
                <w:sz w:val="28"/>
                <w:szCs w:val="28"/>
                <w:rtl/>
              </w:rPr>
            </w:pPr>
            <w:r w:rsidRPr="00C131CB">
              <w:rPr>
                <w:rFonts w:ascii="Arial Black" w:hAnsi="Arial Black" w:cs="Simplified Arabic"/>
                <w:sz w:val="28"/>
                <w:szCs w:val="28"/>
                <w:rtl/>
              </w:rPr>
              <w:t>البيانات</w:t>
            </w: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 وتمثيلها بالصور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1/12  - 1/8</w:t>
            </w:r>
          </w:p>
        </w:tc>
        <w:tc>
          <w:tcPr>
            <w:tcW w:w="1710" w:type="dxa"/>
            <w:vMerge w:val="restart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>السبورة –أقلام ملونة- الكتاب-</w:t>
            </w:r>
            <w:r w:rsidRPr="00C131CB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proofErr w:type="spellStart"/>
            <w:r w:rsidRPr="00C131CB">
              <w:rPr>
                <w:rFonts w:asciiTheme="minorBidi" w:hAnsiTheme="minorBidi" w:cstheme="minorBidi"/>
                <w:sz w:val="28"/>
                <w:szCs w:val="28"/>
              </w:rPr>
              <w:t>lcd</w:t>
            </w:r>
            <w:proofErr w:type="spellEnd"/>
            <w:r w:rsidRPr="00C131CB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  <w:lang w:bidi="ar-AE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1/7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AE"/>
              </w:rPr>
              <w:t xml:space="preserve">عيد الميلاد الشرقي </w:t>
            </w: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  <w:vAlign w:val="center"/>
          </w:tcPr>
          <w:p w:rsidR="005464E9" w:rsidRPr="00EC612C" w:rsidRDefault="005464E9" w:rsidP="00AB4556">
            <w:p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تمثيل البيانات بالجداول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1/14 – 1/13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Tr="00AB4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Merge/>
            <w:vAlign w:val="center"/>
          </w:tcPr>
          <w:p w:rsidR="005464E9" w:rsidRDefault="005464E9" w:rsidP="00AB4556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333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0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C131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80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1/16 – 1/15 </w:t>
            </w:r>
          </w:p>
        </w:tc>
        <w:tc>
          <w:tcPr>
            <w:tcW w:w="1710" w:type="dxa"/>
            <w:vMerge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:rsidR="005464E9" w:rsidRPr="00C131CB" w:rsidRDefault="005464E9" w:rsidP="00AB45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ملاحظات مديرة المدرسة :------------------------------------------------------------------</w:t>
      </w:r>
      <w:r w:rsidRPr="00C14D1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5464E9" w:rsidRDefault="005464E9" w:rsidP="005464E9">
      <w:pPr>
        <w:spacing w:after="0" w:line="240" w:lineRule="auto"/>
        <w:rPr>
          <w:rFonts w:asciiTheme="minorBidi" w:hAnsiTheme="minorBidi" w:cstheme="minorBidi"/>
          <w:sz w:val="28"/>
          <w:szCs w:val="28"/>
          <w:rtl/>
        </w:rPr>
      </w:pPr>
    </w:p>
    <w:p w:rsidR="005464E9" w:rsidRPr="009C21CE" w:rsidRDefault="005464E9" w:rsidP="005464E9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ملاحظات المشرفة التربوية :--------------------------------------------------------------</w:t>
      </w:r>
    </w:p>
    <w:p w:rsidR="00487F29" w:rsidRDefault="00487F2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tbl>
      <w:tblPr>
        <w:tblpPr w:leftFromText="180" w:rightFromText="180" w:vertAnchor="text" w:horzAnchor="margin" w:tblpXSpec="center" w:tblpY="-2456"/>
        <w:bidiVisual/>
        <w:tblW w:w="119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98"/>
        <w:gridCol w:w="3780"/>
        <w:gridCol w:w="4485"/>
      </w:tblGrid>
      <w:tr w:rsidR="005464E9" w:rsidRPr="007D22C9" w:rsidTr="00AB4556">
        <w:trPr>
          <w:trHeight w:val="2543"/>
        </w:trPr>
        <w:tc>
          <w:tcPr>
            <w:tcW w:w="3698" w:type="dxa"/>
            <w:shd w:val="clear" w:color="auto" w:fill="auto"/>
          </w:tcPr>
          <w:p w:rsidR="005464E9" w:rsidRPr="007D22C9" w:rsidRDefault="005464E9" w:rsidP="00AB455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دولـــة فلسطيــــن</w:t>
            </w:r>
          </w:p>
          <w:p w:rsidR="005464E9" w:rsidRPr="007D22C9" w:rsidRDefault="005464E9" w:rsidP="00AB4556">
            <w:pPr>
              <w:pStyle w:val="2"/>
              <w:rPr>
                <w:rFonts w:ascii="Simplified Arabic" w:hAnsi="Simplified Arabic"/>
                <w:b w:val="0"/>
                <w:bCs w:val="0"/>
                <w:sz w:val="28"/>
                <w:szCs w:val="28"/>
              </w:rPr>
            </w:pPr>
            <w:r w:rsidRPr="007D22C9"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</w:rPr>
              <w:t>وزارة التربية والتعليم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مديرية التربية والتعليم  /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رام الله</w:t>
            </w: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مدرس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البيرة 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الأساسية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المختلطة </w:t>
            </w:r>
          </w:p>
        </w:tc>
        <w:tc>
          <w:tcPr>
            <w:tcW w:w="3780" w:type="dxa"/>
            <w:shd w:val="clear" w:color="auto" w:fill="auto"/>
          </w:tcPr>
          <w:p w:rsidR="005464E9" w:rsidRPr="007D22C9" w:rsidRDefault="005464E9" w:rsidP="00AB4556">
            <w:pPr>
              <w:keepNext/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C9A4FC8" wp14:editId="16F355C5">
                  <wp:simplePos x="0" y="0"/>
                  <wp:positionH relativeFrom="column">
                    <wp:posOffset>791845</wp:posOffset>
                  </wp:positionH>
                  <wp:positionV relativeFrom="paragraph">
                    <wp:posOffset>174625</wp:posOffset>
                  </wp:positionV>
                  <wp:extent cx="725170" cy="568960"/>
                  <wp:effectExtent l="0" t="0" r="0" b="2540"/>
                  <wp:wrapThrough wrapText="bothSides">
                    <wp:wrapPolygon edited="0">
                      <wp:start x="0" y="0"/>
                      <wp:lineTo x="0" y="20973"/>
                      <wp:lineTo x="20995" y="20973"/>
                      <wp:lineTo x="20995" y="0"/>
                      <wp:lineTo x="0" y="0"/>
                    </wp:wrapPolygon>
                  </wp:wrapThrough>
                  <wp:docPr id="2" name="Picture 2" descr="C:\Users\EBDA31\Downloads\مجلد جديد\فلسطي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5464E9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 الدراسي  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  <w:r w:rsidRPr="007D22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خطة الدروس / الف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صل الاول</w:t>
            </w:r>
          </w:p>
        </w:tc>
        <w:tc>
          <w:tcPr>
            <w:tcW w:w="4485" w:type="dxa"/>
            <w:shd w:val="clear" w:color="auto" w:fill="auto"/>
          </w:tcPr>
          <w:p w:rsidR="005464E9" w:rsidRPr="007D22C9" w:rsidRDefault="005464E9" w:rsidP="00AB4556">
            <w:pPr>
              <w:pStyle w:val="1"/>
              <w:jc w:val="left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المبحث: </w:t>
            </w:r>
            <w:r w:rsidRPr="007D22C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>لعلوم والحياة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 الدراسي الأول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الصف 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الثالث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الأساسي</w:t>
            </w:r>
          </w:p>
          <w:p w:rsidR="005464E9" w:rsidRPr="007D22C9" w:rsidRDefault="005464E9" w:rsidP="00AB4556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معلم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ة المادة :أسيل أبوكويك </w:t>
            </w:r>
            <w:r w:rsidRPr="007D22C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2791"/>
        <w:bidiVisual/>
        <w:tblW w:w="11903" w:type="dxa"/>
        <w:tblLayout w:type="fixed"/>
        <w:tblLook w:val="04A0" w:firstRow="1" w:lastRow="0" w:firstColumn="1" w:lastColumn="0" w:noHBand="0" w:noVBand="1"/>
      </w:tblPr>
      <w:tblGrid>
        <w:gridCol w:w="1262"/>
        <w:gridCol w:w="3108"/>
        <w:gridCol w:w="1248"/>
        <w:gridCol w:w="2430"/>
        <w:gridCol w:w="2340"/>
        <w:gridCol w:w="1500"/>
        <w:gridCol w:w="15"/>
      </w:tblGrid>
      <w:tr w:rsidR="005464E9" w:rsidRPr="00154024" w:rsidTr="00AB4556">
        <w:trPr>
          <w:gridAfter w:val="1"/>
          <w:wAfter w:w="15" w:type="dxa"/>
          <w:trHeight w:val="801"/>
        </w:trPr>
        <w:tc>
          <w:tcPr>
            <w:tcW w:w="1262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 الدرس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150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5464E9" w:rsidRPr="00154024" w:rsidTr="00AB4556">
        <w:trPr>
          <w:trHeight w:val="654"/>
        </w:trPr>
        <w:tc>
          <w:tcPr>
            <w:tcW w:w="1262" w:type="dxa"/>
          </w:tcPr>
          <w:p w:rsidR="005464E9" w:rsidRPr="00154024" w:rsidRDefault="005464E9" w:rsidP="00AB45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تهيئة وتسليم الكتب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t>9\9</w:t>
            </w: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 xml:space="preserve">   إلى   </w:t>
            </w:r>
            <w:r>
              <w:rPr>
                <w:rFonts w:asciiTheme="minorBidi" w:hAnsiTheme="minorBidi"/>
                <w:sz w:val="28"/>
                <w:szCs w:val="28"/>
              </w:rPr>
              <w:t>11/9</w:t>
            </w:r>
          </w:p>
        </w:tc>
        <w:tc>
          <w:tcPr>
            <w:tcW w:w="234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774"/>
        </w:trPr>
        <w:tc>
          <w:tcPr>
            <w:tcW w:w="1262" w:type="dxa"/>
            <w:vMerge w:val="restart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الوحدة الأولى :</w:t>
            </w:r>
          </w:p>
          <w:p w:rsidR="005464E9" w:rsidRPr="00154024" w:rsidRDefault="005464E9" w:rsidP="00AB455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النباتات</w:t>
            </w: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أجزاء النبات ووظائفها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12/9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12 /11</w:t>
            </w:r>
          </w:p>
        </w:tc>
        <w:tc>
          <w:tcPr>
            <w:tcW w:w="2340" w:type="dxa"/>
            <w:vMerge w:val="restart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 xml:space="preserve">السبورة – أقلام ملونة الكتاب – بذور متنوعة – لوحة توضح أجزاء النبتة – أزهار متنوعة – ثمار متنوعه-–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713"/>
        </w:trPr>
        <w:tc>
          <w:tcPr>
            <w:tcW w:w="1262" w:type="dxa"/>
            <w:vMerge/>
            <w:textDirection w:val="btLr"/>
          </w:tcPr>
          <w:p w:rsidR="005464E9" w:rsidRPr="00154024" w:rsidRDefault="005464E9" w:rsidP="00AB4556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البذور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553"/>
        </w:trPr>
        <w:tc>
          <w:tcPr>
            <w:tcW w:w="1262" w:type="dxa"/>
            <w:vMerge/>
            <w:textDirection w:val="btLr"/>
          </w:tcPr>
          <w:p w:rsidR="005464E9" w:rsidRPr="00154024" w:rsidRDefault="005464E9" w:rsidP="00AB4556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الإنبات وشروطه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547"/>
        </w:trPr>
        <w:tc>
          <w:tcPr>
            <w:tcW w:w="1262" w:type="dxa"/>
            <w:vMerge/>
            <w:textDirection w:val="btLr"/>
          </w:tcPr>
          <w:p w:rsidR="005464E9" w:rsidRPr="00154024" w:rsidRDefault="005464E9" w:rsidP="00AB4556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العناية بالنباتات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0</w:t>
            </w: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559"/>
        </w:trPr>
        <w:tc>
          <w:tcPr>
            <w:tcW w:w="1262" w:type="dxa"/>
            <w:vMerge/>
            <w:textDirection w:val="btLr"/>
          </w:tcPr>
          <w:p w:rsidR="005464E9" w:rsidRPr="00154024" w:rsidRDefault="005464E9" w:rsidP="00AB4556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أسئلة الوحدة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5464E9" w:rsidRPr="00A14C18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14C18">
              <w:rPr>
                <w:rFonts w:asciiTheme="minorBidi" w:hAnsiTheme="minorBidi" w:cstheme="minorBidi"/>
                <w:sz w:val="28"/>
                <w:szCs w:val="28"/>
                <w:rtl/>
              </w:rPr>
              <w:t>15/11 عطلة رسمية بمناسبة عيد الاستقلال</w:t>
            </w:r>
          </w:p>
        </w:tc>
      </w:tr>
      <w:tr w:rsidR="005464E9" w:rsidRPr="00154024" w:rsidTr="00AB4556">
        <w:trPr>
          <w:trHeight w:val="639"/>
        </w:trPr>
        <w:tc>
          <w:tcPr>
            <w:tcW w:w="1262" w:type="dxa"/>
            <w:vMerge w:val="restart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الوحدة الثانية: الأرض وثرواتها</w:t>
            </w: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طبقات الأرض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13/11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8/1</w:t>
            </w:r>
          </w:p>
        </w:tc>
        <w:tc>
          <w:tcPr>
            <w:tcW w:w="2340" w:type="dxa"/>
            <w:vMerge w:val="restart"/>
          </w:tcPr>
          <w:p w:rsidR="005464E9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السبورة – أقلام ملونة صور للثروات الطبيعية- الانترنت</w:t>
            </w:r>
          </w:p>
          <w:p w:rsidR="005464E9" w:rsidRPr="00C14D1D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833"/>
        </w:trPr>
        <w:tc>
          <w:tcPr>
            <w:tcW w:w="1262" w:type="dxa"/>
            <w:vMerge/>
          </w:tcPr>
          <w:p w:rsidR="005464E9" w:rsidRPr="00154024" w:rsidRDefault="005464E9" w:rsidP="00AB45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مكونات القشرة الأرضية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14C18">
              <w:rPr>
                <w:rFonts w:asciiTheme="minorBidi" w:hAnsiTheme="minorBidi" w:cstheme="minorBidi"/>
                <w:sz w:val="28"/>
                <w:szCs w:val="28"/>
                <w:rtl/>
              </w:rPr>
              <w:t>25/12 عيد الميلاد المجيد</w:t>
            </w:r>
          </w:p>
        </w:tc>
      </w:tr>
      <w:tr w:rsidR="005464E9" w:rsidRPr="00154024" w:rsidTr="00AB4556">
        <w:trPr>
          <w:trHeight w:val="561"/>
        </w:trPr>
        <w:tc>
          <w:tcPr>
            <w:tcW w:w="1262" w:type="dxa"/>
            <w:vMerge/>
          </w:tcPr>
          <w:p w:rsidR="005464E9" w:rsidRPr="00154024" w:rsidRDefault="005464E9" w:rsidP="00AB45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الثروات الطبيعية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7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1/1 راس السنة </w:t>
            </w:r>
          </w:p>
        </w:tc>
      </w:tr>
      <w:tr w:rsidR="005464E9" w:rsidRPr="00154024" w:rsidTr="00AB4556">
        <w:trPr>
          <w:trHeight w:val="697"/>
        </w:trPr>
        <w:tc>
          <w:tcPr>
            <w:tcW w:w="1262" w:type="dxa"/>
            <w:vMerge/>
          </w:tcPr>
          <w:p w:rsidR="005464E9" w:rsidRPr="00154024" w:rsidRDefault="005464E9" w:rsidP="00AB4556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دورة الماء في الطبيعة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5464E9" w:rsidRPr="00154024" w:rsidTr="00AB4556">
        <w:trPr>
          <w:trHeight w:val="505"/>
        </w:trPr>
        <w:tc>
          <w:tcPr>
            <w:tcW w:w="1262" w:type="dxa"/>
            <w:vMerge/>
            <w:textDirection w:val="btLr"/>
          </w:tcPr>
          <w:p w:rsidR="005464E9" w:rsidRDefault="005464E9" w:rsidP="00AB4556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36B6E">
              <w:rPr>
                <w:rFonts w:asciiTheme="minorBidi" w:hAnsiTheme="minorBidi"/>
                <w:sz w:val="28"/>
                <w:szCs w:val="28"/>
                <w:rtl/>
              </w:rPr>
              <w:t>أسئلة الوحدة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40" w:type="dxa"/>
            <w:vMerge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7/1 عيد الميلاد الشرقي </w:t>
            </w:r>
          </w:p>
        </w:tc>
      </w:tr>
      <w:tr w:rsidR="005464E9" w:rsidRPr="00154024" w:rsidTr="00AB4556">
        <w:trPr>
          <w:trHeight w:val="604"/>
        </w:trPr>
        <w:tc>
          <w:tcPr>
            <w:tcW w:w="1262" w:type="dxa"/>
            <w:textDirection w:val="btLr"/>
          </w:tcPr>
          <w:p w:rsidR="005464E9" w:rsidRDefault="005464E9" w:rsidP="00AB4556">
            <w:pPr>
              <w:spacing w:after="0" w:line="240" w:lineRule="auto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310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مراجعة شاملة </w:t>
            </w:r>
          </w:p>
        </w:tc>
        <w:tc>
          <w:tcPr>
            <w:tcW w:w="1248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430" w:type="dxa"/>
          </w:tcPr>
          <w:p w:rsidR="005464E9" w:rsidRPr="00336B6E" w:rsidRDefault="005464E9" w:rsidP="00AB4556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9/1 -    16/1 </w:t>
            </w:r>
          </w:p>
        </w:tc>
        <w:tc>
          <w:tcPr>
            <w:tcW w:w="2340" w:type="dxa"/>
          </w:tcPr>
          <w:p w:rsidR="005464E9" w:rsidRPr="00336B6E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15" w:type="dxa"/>
            <w:gridSpan w:val="2"/>
          </w:tcPr>
          <w:p w:rsidR="005464E9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5464E9" w:rsidRPr="00C14D1D" w:rsidRDefault="005464E9" w:rsidP="005464E9">
      <w:pPr>
        <w:spacing w:after="0"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ملاحظات مديرة المدرسة :------------------------------------------------------------------</w:t>
      </w:r>
      <w:r w:rsidRPr="00C14D1D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ملاحظات المشرفة التربوية :--------------------------------------------------------------</w:t>
      </w: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tbl>
      <w:tblPr>
        <w:tblpPr w:leftFromText="180" w:rightFromText="180" w:vertAnchor="text" w:horzAnchor="margin" w:tblpXSpec="center" w:tblpY="-2456"/>
        <w:bidiVisual/>
        <w:tblW w:w="117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3716"/>
        <w:gridCol w:w="4410"/>
      </w:tblGrid>
      <w:tr w:rsidR="005464E9" w:rsidRPr="007D22C9" w:rsidTr="00AB4556">
        <w:trPr>
          <w:trHeight w:val="2048"/>
        </w:trPr>
        <w:tc>
          <w:tcPr>
            <w:tcW w:w="3636" w:type="dxa"/>
            <w:shd w:val="clear" w:color="auto" w:fill="auto"/>
          </w:tcPr>
          <w:p w:rsidR="005464E9" w:rsidRPr="007D22C9" w:rsidRDefault="005464E9" w:rsidP="00AB4556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دولـــة فلسطيــــن</w:t>
            </w:r>
          </w:p>
          <w:p w:rsidR="005464E9" w:rsidRPr="007D22C9" w:rsidRDefault="005464E9" w:rsidP="00AB4556">
            <w:pPr>
              <w:pStyle w:val="2"/>
              <w:rPr>
                <w:rFonts w:ascii="Simplified Arabic" w:hAnsi="Simplified Arabic"/>
                <w:b w:val="0"/>
                <w:bCs w:val="0"/>
                <w:sz w:val="28"/>
                <w:szCs w:val="28"/>
              </w:rPr>
            </w:pPr>
            <w:r w:rsidRPr="007D22C9"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</w:rPr>
              <w:t>وزارة التربية والتعليم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مديرية التربية والتعليم  /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رام الله</w:t>
            </w: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مدرس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البيرة  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الأساسية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المختلطة </w:t>
            </w:r>
          </w:p>
        </w:tc>
        <w:tc>
          <w:tcPr>
            <w:tcW w:w="3716" w:type="dxa"/>
            <w:shd w:val="clear" w:color="auto" w:fill="auto"/>
          </w:tcPr>
          <w:p w:rsidR="005464E9" w:rsidRPr="007D22C9" w:rsidRDefault="005464E9" w:rsidP="00AB4556">
            <w:pPr>
              <w:keepNext/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D22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48135BE" wp14:editId="0BF7860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174625</wp:posOffset>
                  </wp:positionV>
                  <wp:extent cx="725170" cy="504825"/>
                  <wp:effectExtent l="0" t="0" r="0" b="9525"/>
                  <wp:wrapThrough wrapText="bothSides">
                    <wp:wrapPolygon edited="0">
                      <wp:start x="0" y="0"/>
                      <wp:lineTo x="0" y="21192"/>
                      <wp:lineTo x="20995" y="21192"/>
                      <wp:lineTo x="20995" y="0"/>
                      <wp:lineTo x="0" y="0"/>
                    </wp:wrapPolygon>
                  </wp:wrapThrough>
                  <wp:docPr id="6" name="Picture 6" descr="C:\Users\EBDA31\Downloads\مجلد جديد\فلسطي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64E9" w:rsidRDefault="005464E9" w:rsidP="00AB4556">
            <w:pPr>
              <w:tabs>
                <w:tab w:val="left" w:pos="105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tabs>
                <w:tab w:val="left" w:pos="105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 الدراسي  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Pr="007D22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br/>
            </w:r>
            <w:r w:rsidRPr="007D22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خطة الدروس / الف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صل الاول</w:t>
            </w:r>
          </w:p>
        </w:tc>
        <w:tc>
          <w:tcPr>
            <w:tcW w:w="4410" w:type="dxa"/>
            <w:shd w:val="clear" w:color="auto" w:fill="auto"/>
          </w:tcPr>
          <w:p w:rsidR="005464E9" w:rsidRPr="007D22C9" w:rsidRDefault="005464E9" w:rsidP="00AB4556">
            <w:pPr>
              <w:pStyle w:val="1"/>
              <w:jc w:val="left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</w:p>
          <w:p w:rsidR="005464E9" w:rsidRPr="007D22C9" w:rsidRDefault="005464E9" w:rsidP="00AB4556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 xml:space="preserve">المبحث: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التنشئة الوطنية والحياتية 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 الدراسي الأول</w:t>
            </w:r>
          </w:p>
          <w:p w:rsidR="005464E9" w:rsidRPr="007D22C9" w:rsidRDefault="005464E9" w:rsidP="00AB455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>الصف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: 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الثالث </w:t>
            </w:r>
            <w:r w:rsidRPr="007D22C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الأساسي</w:t>
            </w:r>
          </w:p>
          <w:p w:rsidR="005464E9" w:rsidRPr="007D22C9" w:rsidRDefault="005464E9" w:rsidP="00AB4556">
            <w:pPr>
              <w:pStyle w:val="1"/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7D22C9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>معلم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ة المادة :أسيل أبوكويك </w:t>
            </w:r>
            <w:r w:rsidRPr="007D22C9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408"/>
        <w:bidiVisual/>
        <w:tblW w:w="11937" w:type="dxa"/>
        <w:tblLook w:val="04A0" w:firstRow="1" w:lastRow="0" w:firstColumn="1" w:lastColumn="0" w:noHBand="0" w:noVBand="1"/>
      </w:tblPr>
      <w:tblGrid>
        <w:gridCol w:w="985"/>
        <w:gridCol w:w="1776"/>
        <w:gridCol w:w="2557"/>
        <w:gridCol w:w="1003"/>
        <w:gridCol w:w="1757"/>
        <w:gridCol w:w="2347"/>
        <w:gridCol w:w="1512"/>
      </w:tblGrid>
      <w:tr w:rsidR="005464E9" w:rsidRPr="007B3555" w:rsidTr="00AB4556">
        <w:trPr>
          <w:trHeight w:val="361"/>
        </w:trPr>
        <w:tc>
          <w:tcPr>
            <w:tcW w:w="985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776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موضوع الوحدة</w:t>
            </w: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003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7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34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1512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B3555">
              <w:rPr>
                <w:b/>
                <w:bCs/>
                <w:sz w:val="28"/>
                <w:szCs w:val="28"/>
                <w:rtl/>
              </w:rPr>
              <w:t>الملاحظات</w:t>
            </w:r>
          </w:p>
          <w:p w:rsidR="005464E9" w:rsidRPr="007B3555" w:rsidRDefault="005464E9" w:rsidP="00AB455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339"/>
        </w:trPr>
        <w:tc>
          <w:tcPr>
            <w:tcW w:w="985" w:type="dxa"/>
            <w:vMerge w:val="restart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الأولى</w:t>
            </w:r>
          </w:p>
        </w:tc>
        <w:tc>
          <w:tcPr>
            <w:tcW w:w="1776" w:type="dxa"/>
            <w:vMerge w:val="restart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أحب وطني فلسطين</w:t>
            </w:r>
          </w:p>
        </w:tc>
        <w:tc>
          <w:tcPr>
            <w:tcW w:w="25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/>
                <w:sz w:val="28"/>
                <w:szCs w:val="28"/>
                <w:rtl/>
              </w:rPr>
              <w:t>تهيئة وتسليم الكتب</w:t>
            </w:r>
          </w:p>
        </w:tc>
        <w:tc>
          <w:tcPr>
            <w:tcW w:w="1003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/>
                <w:sz w:val="28"/>
                <w:szCs w:val="28"/>
              </w:rPr>
              <w:t>9\9</w:t>
            </w:r>
            <w:r w:rsidRPr="007B3555">
              <w:rPr>
                <w:rFonts w:asciiTheme="minorBidi" w:hAnsiTheme="minorBidi"/>
                <w:sz w:val="28"/>
                <w:szCs w:val="28"/>
                <w:rtl/>
              </w:rPr>
              <w:t xml:space="preserve">   </w:t>
            </w:r>
            <w:r w:rsidRPr="007B3555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Pr="007B3555">
              <w:rPr>
                <w:rFonts w:asciiTheme="minorBidi" w:hAnsiTheme="minorBidi"/>
                <w:sz w:val="28"/>
                <w:szCs w:val="28"/>
                <w:rtl/>
              </w:rPr>
              <w:t xml:space="preserve">   </w:t>
            </w:r>
            <w:r w:rsidRPr="007B3555">
              <w:rPr>
                <w:rFonts w:asciiTheme="minorBidi" w:hAnsiTheme="minorBidi"/>
                <w:sz w:val="28"/>
                <w:szCs w:val="28"/>
              </w:rPr>
              <w:t>11/9</w:t>
            </w:r>
          </w:p>
        </w:tc>
        <w:tc>
          <w:tcPr>
            <w:tcW w:w="2347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339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علم وطني فلسطين</w:t>
            </w:r>
          </w:p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12/9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22/9</w:t>
            </w:r>
          </w:p>
        </w:tc>
        <w:tc>
          <w:tcPr>
            <w:tcW w:w="2347" w:type="dxa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علم، خريطة فلسطين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15/9 المولد النبوي الشريف</w:t>
            </w:r>
          </w:p>
        </w:tc>
      </w:tr>
      <w:tr w:rsidR="005464E9" w:rsidRPr="007B3555" w:rsidTr="00AB4556">
        <w:trPr>
          <w:trHeight w:val="722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النشيد الوطني  الفلسطيني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10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23/9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6/10</w:t>
            </w:r>
          </w:p>
        </w:tc>
        <w:tc>
          <w:tcPr>
            <w:tcW w:w="2347" w:type="dxa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</w:rPr>
              <w:t xml:space="preserve">Cd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للاستماع الى النشيد الوطني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1105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مدينة القدس عاصمة وطني فلسطين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7/10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15/10</w:t>
            </w:r>
          </w:p>
        </w:tc>
        <w:tc>
          <w:tcPr>
            <w:tcW w:w="2347" w:type="dxa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صورة القدس، فيديو عن مدينة القدس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5464E9" w:rsidRPr="007B3555" w:rsidTr="00AB4556">
        <w:trPr>
          <w:trHeight w:val="1028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ذكرى اعلان استقلال فلسطين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7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16/10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24/10</w:t>
            </w:r>
          </w:p>
        </w:tc>
        <w:tc>
          <w:tcPr>
            <w:tcW w:w="2347" w:type="dxa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وثيقة اعلان الاستقلاال، فيديو اعلان الاستقلال في الجزائر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381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بيئة وطني جميلة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6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27/10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4/11</w:t>
            </w:r>
          </w:p>
        </w:tc>
        <w:tc>
          <w:tcPr>
            <w:tcW w:w="2347" w:type="dxa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خارطة فلسطين، صور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361"/>
        </w:trPr>
        <w:tc>
          <w:tcPr>
            <w:tcW w:w="985" w:type="dxa"/>
            <w:vMerge w:val="restart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الثانية</w:t>
            </w:r>
          </w:p>
        </w:tc>
        <w:tc>
          <w:tcPr>
            <w:tcW w:w="1776" w:type="dxa"/>
            <w:vMerge w:val="restart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كيف اتصرف مع الآخرين</w:t>
            </w: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نتحاور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7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5/11- 12/11</w:t>
            </w:r>
          </w:p>
        </w:tc>
        <w:tc>
          <w:tcPr>
            <w:tcW w:w="2347" w:type="dxa"/>
            <w:vMerge w:val="restart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صور عن التسامح والحوار 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15/11 عيد الاستقلال </w:t>
            </w:r>
          </w:p>
        </w:tc>
      </w:tr>
      <w:tr w:rsidR="005464E9" w:rsidRPr="007B3555" w:rsidTr="00AB4556">
        <w:trPr>
          <w:trHeight w:val="758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نختلف في الرأي ونبقى أصدقاء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13/11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21/11</w:t>
            </w:r>
          </w:p>
        </w:tc>
        <w:tc>
          <w:tcPr>
            <w:tcW w:w="2347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497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اختلافنا لا يلغي انسانيتنا</w:t>
            </w:r>
          </w:p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24/11- 8/12</w:t>
            </w:r>
          </w:p>
        </w:tc>
        <w:tc>
          <w:tcPr>
            <w:tcW w:w="2347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64E9" w:rsidRPr="007B3555" w:rsidTr="00AB4556">
        <w:trPr>
          <w:trHeight w:val="339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نتسامح</w:t>
            </w:r>
          </w:p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9/12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19/12</w:t>
            </w:r>
          </w:p>
        </w:tc>
        <w:tc>
          <w:tcPr>
            <w:tcW w:w="2347" w:type="dxa"/>
            <w:vMerge w:val="restart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صور توضح اختلافات الشعوب من حيث اللون وصور توضع التعايش بين الشعوب</w:t>
            </w: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25/12 عيد الميلاد </w:t>
            </w:r>
          </w:p>
        </w:tc>
      </w:tr>
      <w:tr w:rsidR="005464E9" w:rsidRPr="007B3555" w:rsidTr="00AB4556">
        <w:trPr>
          <w:trHeight w:val="2018"/>
        </w:trPr>
        <w:tc>
          <w:tcPr>
            <w:tcW w:w="985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نحترم الشعوب</w:t>
            </w:r>
          </w:p>
        </w:tc>
        <w:tc>
          <w:tcPr>
            <w:tcW w:w="1003" w:type="dxa"/>
            <w:hideMark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22/12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>8 /1</w:t>
            </w:r>
          </w:p>
        </w:tc>
        <w:tc>
          <w:tcPr>
            <w:tcW w:w="2347" w:type="dxa"/>
            <w:vMerge/>
            <w:hideMark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1/1 رأس السنة الميلادية </w:t>
            </w:r>
          </w:p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7/1 عيد الفصح المجيد </w:t>
            </w:r>
          </w:p>
        </w:tc>
      </w:tr>
      <w:tr w:rsidR="005464E9" w:rsidRPr="007B3555" w:rsidTr="00AB4556">
        <w:trPr>
          <w:trHeight w:val="361"/>
        </w:trPr>
        <w:tc>
          <w:tcPr>
            <w:tcW w:w="985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76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مراجعة + ورقة عمل </w:t>
            </w:r>
          </w:p>
        </w:tc>
        <w:tc>
          <w:tcPr>
            <w:tcW w:w="1003" w:type="dxa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1757" w:type="dxa"/>
            <w:vAlign w:val="center"/>
          </w:tcPr>
          <w:p w:rsidR="005464E9" w:rsidRPr="007B3555" w:rsidRDefault="005464E9" w:rsidP="00AB4556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9/1 </w:t>
            </w:r>
            <w:r w:rsidRPr="007B3555"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 w:rsidRPr="007B3555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16/1</w:t>
            </w:r>
          </w:p>
        </w:tc>
        <w:tc>
          <w:tcPr>
            <w:tcW w:w="2347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12" w:type="dxa"/>
          </w:tcPr>
          <w:p w:rsidR="005464E9" w:rsidRPr="007B3555" w:rsidRDefault="005464E9" w:rsidP="00AB4556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ملاحظات مديرة المدرسة :------------------------------------------------------------------</w:t>
      </w:r>
    </w:p>
    <w:p w:rsidR="005464E9" w:rsidRPr="009C21CE" w:rsidRDefault="005464E9" w:rsidP="005464E9">
      <w:pPr>
        <w:spacing w:after="0" w:line="24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ملاحظات المشرفة التربوية :--------------------------------------------------------------</w:t>
      </w: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  <w:rPr>
          <w:rtl/>
        </w:rPr>
      </w:pPr>
    </w:p>
    <w:p w:rsidR="005464E9" w:rsidRDefault="005464E9" w:rsidP="005464E9">
      <w:pPr>
        <w:spacing w:after="0" w:line="240" w:lineRule="auto"/>
      </w:pPr>
    </w:p>
    <w:sectPr w:rsidR="0054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E9"/>
    <w:rsid w:val="00487F29"/>
    <w:rsid w:val="005464E9"/>
    <w:rsid w:val="00671F31"/>
    <w:rsid w:val="007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E9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qFormat/>
    <w:rsid w:val="005464E9"/>
    <w:pPr>
      <w:keepNext/>
      <w:spacing w:after="0" w:line="240" w:lineRule="auto"/>
      <w:jc w:val="right"/>
      <w:outlineLvl w:val="0"/>
    </w:pPr>
    <w:rPr>
      <w:rFonts w:ascii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5464E9"/>
    <w:pPr>
      <w:keepNext/>
      <w:spacing w:after="0" w:line="240" w:lineRule="auto"/>
      <w:jc w:val="center"/>
      <w:outlineLvl w:val="1"/>
    </w:pPr>
    <w:rPr>
      <w:rFonts w:ascii="MCS Basmalah normal.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464E9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5464E9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customStyle="1" w:styleId="GridTable1Light">
    <w:name w:val="Grid Table 1 Light"/>
    <w:basedOn w:val="a1"/>
    <w:uiPriority w:val="46"/>
    <w:rsid w:val="005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54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F1E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E9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Char"/>
    <w:qFormat/>
    <w:rsid w:val="005464E9"/>
    <w:pPr>
      <w:keepNext/>
      <w:spacing w:after="0" w:line="240" w:lineRule="auto"/>
      <w:jc w:val="right"/>
      <w:outlineLvl w:val="0"/>
    </w:pPr>
    <w:rPr>
      <w:rFonts w:ascii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5464E9"/>
    <w:pPr>
      <w:keepNext/>
      <w:spacing w:after="0" w:line="240" w:lineRule="auto"/>
      <w:jc w:val="center"/>
      <w:outlineLvl w:val="1"/>
    </w:pPr>
    <w:rPr>
      <w:rFonts w:ascii="MCS Basmalah normal.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464E9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5464E9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customStyle="1" w:styleId="GridTable1Light">
    <w:name w:val="Grid Table 1 Light"/>
    <w:basedOn w:val="a1"/>
    <w:uiPriority w:val="46"/>
    <w:rsid w:val="005464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54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7F1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ubject=2&amp;submit=subm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2024-10-11T17:25:00Z</cp:lastPrinted>
  <dcterms:created xsi:type="dcterms:W3CDTF">2024-09-07T10:49:00Z</dcterms:created>
  <dcterms:modified xsi:type="dcterms:W3CDTF">2024-10-11T17:27:00Z</dcterms:modified>
</cp:coreProperties>
</file>