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2D499" w14:textId="77777777" w:rsidR="008568FB" w:rsidRPr="000257EC" w:rsidRDefault="008568FB" w:rsidP="008568FB">
      <w:pPr>
        <w:ind w:left="-1"/>
        <w:jc w:val="center"/>
        <w:rPr>
          <w:b/>
          <w:bCs/>
          <w:sz w:val="26"/>
          <w:szCs w:val="26"/>
          <w:lang w:eastAsia="en-US"/>
        </w:rPr>
      </w:pPr>
      <w:r w:rsidRPr="000257EC">
        <w:rPr>
          <w:rFonts w:hint="cs"/>
          <w:b/>
          <w:bCs/>
          <w:sz w:val="26"/>
          <w:szCs w:val="26"/>
          <w:rtl/>
          <w:lang w:eastAsia="en-US"/>
        </w:rPr>
        <w:t xml:space="preserve">بسم الله الرحمن الرحيم                                                                               </w:t>
      </w:r>
    </w:p>
    <w:p w14:paraId="3492D157" w14:textId="77777777" w:rsidR="008568FB" w:rsidRPr="000257EC" w:rsidRDefault="008568FB" w:rsidP="002614EF">
      <w:pPr>
        <w:spacing w:line="276" w:lineRule="auto"/>
        <w:rPr>
          <w:b/>
          <w:bCs/>
          <w:sz w:val="26"/>
          <w:szCs w:val="26"/>
          <w:lang w:eastAsia="en-US"/>
        </w:rPr>
      </w:pPr>
      <w:bookmarkStart w:id="0" w:name="_GoBack"/>
      <w:r w:rsidRPr="000257EC">
        <w:rPr>
          <w:b/>
          <w:bCs/>
          <w:noProof/>
          <w:sz w:val="26"/>
          <w:szCs w:val="26"/>
          <w:lang w:eastAsia="en-US"/>
        </w:rPr>
        <w:drawing>
          <wp:anchor distT="0" distB="0" distL="114300" distR="114300" simplePos="0" relativeHeight="251658240" behindDoc="0" locked="0" layoutInCell="1" allowOverlap="1" wp14:anchorId="0E6BE8B8" wp14:editId="60D052EC">
            <wp:simplePos x="0" y="0"/>
            <wp:positionH relativeFrom="column">
              <wp:posOffset>2973705</wp:posOffset>
            </wp:positionH>
            <wp:positionV relativeFrom="paragraph">
              <wp:posOffset>106045</wp:posOffset>
            </wp:positionV>
            <wp:extent cx="561975" cy="638175"/>
            <wp:effectExtent l="19050" t="0" r="9525" b="0"/>
            <wp:wrapNone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0257EC">
        <w:rPr>
          <w:rFonts w:cs="Times New Roman"/>
          <w:b/>
          <w:bCs/>
          <w:sz w:val="26"/>
          <w:szCs w:val="26"/>
          <w:lang w:eastAsia="en-US"/>
        </w:rPr>
        <w:t xml:space="preserve">         </w:t>
      </w:r>
      <w:r w:rsidRPr="000257EC">
        <w:rPr>
          <w:rFonts w:cs="Times New Roman" w:hint="cs"/>
          <w:b/>
          <w:bCs/>
          <w:sz w:val="26"/>
          <w:szCs w:val="26"/>
          <w:rtl/>
          <w:lang w:eastAsia="en-US"/>
        </w:rPr>
        <w:t xml:space="preserve">دولة فلسطين                                                                                  </w:t>
      </w:r>
      <w:r w:rsidRPr="000257EC">
        <w:rPr>
          <w:rFonts w:cs="Arial"/>
          <w:b/>
          <w:bCs/>
          <w:sz w:val="26"/>
          <w:szCs w:val="26"/>
          <w:rtl/>
          <w:lang w:eastAsia="en-US"/>
        </w:rPr>
        <w:t xml:space="preserve">الصف : </w:t>
      </w:r>
      <w:r w:rsidR="00D27413" w:rsidRPr="000257EC">
        <w:rPr>
          <w:rFonts w:cs="Arial" w:hint="cs"/>
          <w:b/>
          <w:bCs/>
          <w:sz w:val="26"/>
          <w:szCs w:val="26"/>
          <w:rtl/>
          <w:lang w:eastAsia="en-US"/>
        </w:rPr>
        <w:t>العاشر</w:t>
      </w:r>
    </w:p>
    <w:p w14:paraId="7F75D5B0" w14:textId="6A44B948" w:rsidR="008568FB" w:rsidRPr="000257EC" w:rsidRDefault="008568FB" w:rsidP="002A37D5">
      <w:pPr>
        <w:spacing w:line="276" w:lineRule="auto"/>
        <w:rPr>
          <w:b/>
          <w:bCs/>
          <w:sz w:val="26"/>
          <w:szCs w:val="26"/>
          <w:rtl/>
          <w:lang w:eastAsia="en-US"/>
        </w:rPr>
      </w:pPr>
      <w:r w:rsidRPr="000257EC">
        <w:rPr>
          <w:rFonts w:cs="Simplified Arabic" w:hint="cs"/>
          <w:b/>
          <w:bCs/>
          <w:sz w:val="26"/>
          <w:szCs w:val="26"/>
          <w:rtl/>
          <w:lang w:eastAsia="en-US"/>
        </w:rPr>
        <w:t>وزارة التربية والتعليم</w:t>
      </w:r>
      <w:r w:rsidR="00EE1745">
        <w:rPr>
          <w:rFonts w:cs="Simplified Arabic" w:hint="cs"/>
          <w:b/>
          <w:bCs/>
          <w:sz w:val="26"/>
          <w:szCs w:val="26"/>
          <w:rtl/>
          <w:lang w:eastAsia="en-US"/>
        </w:rPr>
        <w:t xml:space="preserve"> العالي</w:t>
      </w:r>
      <w:r w:rsidRPr="000257EC">
        <w:rPr>
          <w:rFonts w:cs="Simplified Arabic" w:hint="cs"/>
          <w:b/>
          <w:bCs/>
          <w:sz w:val="26"/>
          <w:szCs w:val="26"/>
          <w:rtl/>
          <w:lang w:eastAsia="en-US"/>
        </w:rPr>
        <w:t xml:space="preserve">      </w:t>
      </w:r>
      <w:r w:rsidRPr="000257EC">
        <w:rPr>
          <w:rFonts w:cs="DecoType Naskh" w:hint="cs"/>
          <w:b/>
          <w:bCs/>
          <w:sz w:val="26"/>
          <w:szCs w:val="26"/>
          <w:rtl/>
          <w:lang w:eastAsia="en-US"/>
        </w:rPr>
        <w:t xml:space="preserve">  </w:t>
      </w:r>
      <w:r w:rsidRPr="000257EC">
        <w:rPr>
          <w:rFonts w:hint="cs"/>
          <w:b/>
          <w:bCs/>
          <w:sz w:val="26"/>
          <w:szCs w:val="26"/>
          <w:rtl/>
          <w:lang w:eastAsia="en-US"/>
        </w:rPr>
        <w:t xml:space="preserve">                                                                </w:t>
      </w:r>
      <w:r w:rsidR="002614EF" w:rsidRPr="000257EC">
        <w:rPr>
          <w:rFonts w:cs="Arial"/>
          <w:b/>
          <w:bCs/>
          <w:sz w:val="26"/>
          <w:szCs w:val="26"/>
          <w:rtl/>
          <w:lang w:eastAsia="en-US"/>
        </w:rPr>
        <w:t xml:space="preserve">العام الدراسي </w:t>
      </w:r>
      <w:r w:rsidR="00D139F4">
        <w:rPr>
          <w:rFonts w:cs="Arial" w:hint="cs"/>
          <w:b/>
          <w:bCs/>
          <w:sz w:val="26"/>
          <w:szCs w:val="26"/>
          <w:rtl/>
          <w:lang w:eastAsia="en-US"/>
        </w:rPr>
        <w:t>2024\2025</w:t>
      </w:r>
    </w:p>
    <w:p w14:paraId="6693AE08" w14:textId="2A6204A8" w:rsidR="008568FB" w:rsidRPr="0073220D" w:rsidRDefault="0073220D" w:rsidP="002A37D5">
      <w:pPr>
        <w:spacing w:line="276" w:lineRule="auto"/>
        <w:rPr>
          <w:b/>
          <w:bCs/>
          <w:sz w:val="26"/>
          <w:szCs w:val="26"/>
          <w:rtl/>
          <w:lang w:eastAsia="en-US"/>
        </w:rPr>
      </w:pPr>
      <w:hyperlink r:id="rId8" w:history="1">
        <w:r w:rsidR="008568FB" w:rsidRPr="0073220D">
          <w:rPr>
            <w:rStyle w:val="Hyperlink"/>
            <w:rFonts w:cs="Simplified Arabic" w:hint="cs"/>
            <w:b/>
            <w:bCs/>
            <w:color w:val="auto"/>
            <w:sz w:val="26"/>
            <w:szCs w:val="26"/>
            <w:u w:val="none"/>
            <w:rtl/>
            <w:lang w:eastAsia="en-US"/>
          </w:rPr>
          <w:t xml:space="preserve">مديرية التربية والتعليم / </w:t>
        </w:r>
        <w:r w:rsidR="000257EC" w:rsidRPr="0073220D">
          <w:rPr>
            <w:rStyle w:val="Hyperlink"/>
            <w:rFonts w:cs="Simplified Arabic" w:hint="cs"/>
            <w:b/>
            <w:bCs/>
            <w:color w:val="auto"/>
            <w:sz w:val="26"/>
            <w:szCs w:val="26"/>
            <w:u w:val="none"/>
            <w:rtl/>
            <w:lang w:eastAsia="en-US"/>
          </w:rPr>
          <w:t>نابلس</w:t>
        </w:r>
        <w:r w:rsidR="008568FB" w:rsidRPr="0073220D">
          <w:rPr>
            <w:rStyle w:val="Hyperlink"/>
            <w:rFonts w:cs="Simplified Arabic" w:hint="cs"/>
            <w:b/>
            <w:bCs/>
            <w:color w:val="auto"/>
            <w:sz w:val="26"/>
            <w:szCs w:val="26"/>
            <w:u w:val="none"/>
            <w:rtl/>
            <w:lang w:eastAsia="en-US"/>
          </w:rPr>
          <w:t xml:space="preserve"> </w:t>
        </w:r>
        <w:r w:rsidR="008568FB" w:rsidRPr="0073220D">
          <w:rPr>
            <w:rStyle w:val="Hyperlink"/>
            <w:rFonts w:hint="cs"/>
            <w:b/>
            <w:bCs/>
            <w:color w:val="auto"/>
            <w:sz w:val="26"/>
            <w:szCs w:val="26"/>
            <w:u w:val="none"/>
            <w:rtl/>
            <w:lang w:eastAsia="en-US"/>
          </w:rPr>
          <w:t xml:space="preserve">                                      </w:t>
        </w:r>
        <w:r w:rsidR="002614EF" w:rsidRPr="0073220D">
          <w:rPr>
            <w:rStyle w:val="Hyperlink"/>
            <w:rFonts w:hint="cs"/>
            <w:b/>
            <w:bCs/>
            <w:color w:val="auto"/>
            <w:sz w:val="26"/>
            <w:szCs w:val="26"/>
            <w:u w:val="none"/>
            <w:rtl/>
            <w:lang w:eastAsia="en-US"/>
          </w:rPr>
          <w:t xml:space="preserve">                         </w:t>
        </w:r>
        <w:r w:rsidR="008568FB" w:rsidRPr="0073220D">
          <w:rPr>
            <w:rStyle w:val="Hyperlink"/>
            <w:rFonts w:hint="cs"/>
            <w:b/>
            <w:bCs/>
            <w:color w:val="auto"/>
            <w:sz w:val="26"/>
            <w:szCs w:val="26"/>
            <w:u w:val="none"/>
            <w:rtl/>
            <w:lang w:eastAsia="en-US"/>
          </w:rPr>
          <w:t xml:space="preserve">  </w:t>
        </w:r>
        <w:r w:rsidR="008568FB" w:rsidRPr="0073220D">
          <w:rPr>
            <w:rStyle w:val="Hyperlink"/>
            <w:rFonts w:asciiTheme="majorBidi" w:hAnsiTheme="majorBidi" w:cstheme="majorBidi"/>
            <w:b/>
            <w:bCs/>
            <w:color w:val="auto"/>
            <w:sz w:val="26"/>
            <w:szCs w:val="26"/>
            <w:u w:val="none"/>
            <w:rtl/>
            <w:lang w:eastAsia="en-US"/>
          </w:rPr>
          <w:t xml:space="preserve">المعلم : </w:t>
        </w:r>
        <w:r w:rsidR="00C10CCE" w:rsidRPr="0073220D">
          <w:rPr>
            <w:rStyle w:val="Hyperlink"/>
            <w:rFonts w:asciiTheme="majorBidi" w:hAnsiTheme="majorBidi" w:cstheme="majorBidi" w:hint="cs"/>
            <w:b/>
            <w:bCs/>
            <w:color w:val="auto"/>
            <w:sz w:val="26"/>
            <w:szCs w:val="26"/>
            <w:u w:val="none"/>
            <w:rtl/>
            <w:lang w:eastAsia="en-US"/>
          </w:rPr>
          <w:t>راجح نوفل</w:t>
        </w:r>
      </w:hyperlink>
      <w:r w:rsidR="00C10CCE" w:rsidRPr="0073220D">
        <w:rPr>
          <w:rFonts w:asciiTheme="majorBidi" w:hAnsiTheme="majorBidi" w:cstheme="majorBidi" w:hint="cs"/>
          <w:b/>
          <w:bCs/>
          <w:sz w:val="26"/>
          <w:szCs w:val="26"/>
          <w:rtl/>
          <w:lang w:eastAsia="en-US"/>
        </w:rPr>
        <w:t xml:space="preserve"> </w:t>
      </w:r>
    </w:p>
    <w:p w14:paraId="4A8854BA" w14:textId="7BCFCD1A" w:rsidR="008568FB" w:rsidRPr="002A37D5" w:rsidRDefault="00EE1745" w:rsidP="002A37D5">
      <w:pPr>
        <w:spacing w:line="276" w:lineRule="auto"/>
        <w:rPr>
          <w:rFonts w:cs="Arial"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sz w:val="26"/>
          <w:szCs w:val="26"/>
          <w:rtl/>
          <w:lang w:eastAsia="en-US"/>
        </w:rPr>
        <w:t>ال</w:t>
      </w:r>
      <w:r w:rsidR="002A37D5" w:rsidRPr="000257EC">
        <w:rPr>
          <w:rFonts w:cs="Simplified Arabic" w:hint="cs"/>
          <w:b/>
          <w:bCs/>
          <w:sz w:val="26"/>
          <w:szCs w:val="26"/>
          <w:rtl/>
          <w:lang w:eastAsia="en-US"/>
        </w:rPr>
        <w:t>مدرسة .........................</w:t>
      </w:r>
      <w:r w:rsidR="008568FB" w:rsidRPr="000257EC">
        <w:rPr>
          <w:rFonts w:cs="Arial"/>
          <w:b/>
          <w:bCs/>
          <w:sz w:val="26"/>
          <w:szCs w:val="26"/>
          <w:rtl/>
          <w:lang w:eastAsia="en-US"/>
        </w:rPr>
        <w:tab/>
      </w:r>
      <w:r w:rsidR="008568FB" w:rsidRPr="000257EC">
        <w:rPr>
          <w:rFonts w:cs="Arial"/>
          <w:b/>
          <w:bCs/>
          <w:sz w:val="26"/>
          <w:szCs w:val="26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  <w:t xml:space="preserve">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8568FB" w:rsidRPr="00685DCC" w14:paraId="5D9C3D99" w14:textId="77777777" w:rsidTr="009E0694"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4C05" w14:textId="77777777" w:rsidR="008568FB" w:rsidRPr="00DE5ED2" w:rsidRDefault="00DE5ED2" w:rsidP="00DE5E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168" w:lineRule="auto"/>
              <w:jc w:val="center"/>
              <w:rPr>
                <w:rFonts w:cs="Arial"/>
                <w:sz w:val="28"/>
                <w:szCs w:val="28"/>
                <w:lang w:eastAsia="en-US"/>
              </w:rPr>
            </w:pP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>الخطة ال</w:t>
            </w:r>
            <w:r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eastAsia="en-US"/>
              </w:rPr>
              <w:t>فصلية</w:t>
            </w: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 xml:space="preserve"> </w:t>
            </w:r>
            <w:r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eastAsia="en-US"/>
              </w:rPr>
              <w:t>لجغرافية فلسطين وتاريخها</w:t>
            </w: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 xml:space="preserve"> </w:t>
            </w:r>
            <w:r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eastAsia="en-US"/>
              </w:rPr>
              <w:t>ل</w:t>
            </w: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>لصف (</w:t>
            </w:r>
            <w:r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eastAsia="en-US"/>
              </w:rPr>
              <w:t>10</w:t>
            </w: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>)</w:t>
            </w:r>
          </w:p>
        </w:tc>
      </w:tr>
    </w:tbl>
    <w:p w14:paraId="4DF3F212" w14:textId="77777777" w:rsidR="008568FB" w:rsidRPr="000F7CA3" w:rsidRDefault="002A37D5" w:rsidP="00C10CCE">
      <w:pPr>
        <w:shd w:val="clear" w:color="auto" w:fill="000000" w:themeFill="text1"/>
        <w:ind w:left="26" w:hanging="26"/>
        <w:jc w:val="center"/>
        <w:rPr>
          <w:b/>
          <w:bCs/>
          <w:sz w:val="32"/>
          <w:szCs w:val="32"/>
          <w:rtl/>
        </w:rPr>
      </w:pPr>
      <w:r w:rsidRPr="000F7CA3">
        <w:rPr>
          <w:rFonts w:hint="cs"/>
          <w:b/>
          <w:bCs/>
          <w:sz w:val="32"/>
          <w:szCs w:val="32"/>
          <w:rtl/>
        </w:rPr>
        <w:t xml:space="preserve">الفصل الأول </w:t>
      </w:r>
      <w:r w:rsidR="008568FB" w:rsidRPr="000F7CA3">
        <w:rPr>
          <w:rFonts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10773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255"/>
        <w:gridCol w:w="2709"/>
        <w:gridCol w:w="1134"/>
        <w:gridCol w:w="825"/>
        <w:gridCol w:w="734"/>
        <w:gridCol w:w="2127"/>
        <w:gridCol w:w="1276"/>
      </w:tblGrid>
      <w:tr w:rsidR="002A37D5" w:rsidRPr="00E913D6" w14:paraId="0C24281B" w14:textId="77777777" w:rsidTr="000257EC">
        <w:trPr>
          <w:trHeight w:val="654"/>
        </w:trPr>
        <w:tc>
          <w:tcPr>
            <w:tcW w:w="713" w:type="dxa"/>
          </w:tcPr>
          <w:p w14:paraId="229A6E10" w14:textId="77777777" w:rsidR="002A37D5" w:rsidRPr="00E913D6" w:rsidRDefault="002A37D5" w:rsidP="002A37D5">
            <w:pPr>
              <w:jc w:val="right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1255" w:type="dxa"/>
          </w:tcPr>
          <w:p w14:paraId="197D2745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الدرس</w:t>
            </w:r>
          </w:p>
        </w:tc>
        <w:tc>
          <w:tcPr>
            <w:tcW w:w="2709" w:type="dxa"/>
          </w:tcPr>
          <w:p w14:paraId="7158322B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1134" w:type="dxa"/>
          </w:tcPr>
          <w:p w14:paraId="5F898CFC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 xml:space="preserve">عدد الحصص </w:t>
            </w:r>
          </w:p>
        </w:tc>
        <w:tc>
          <w:tcPr>
            <w:tcW w:w="1559" w:type="dxa"/>
            <w:gridSpan w:val="2"/>
          </w:tcPr>
          <w:p w14:paraId="3AF29902" w14:textId="61FC77D5" w:rsidR="002A37D5" w:rsidRPr="00E913D6" w:rsidRDefault="000F7CA3" w:rsidP="002A37D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الأسبوع \ الشهر</w:t>
            </w:r>
          </w:p>
        </w:tc>
        <w:tc>
          <w:tcPr>
            <w:tcW w:w="2127" w:type="dxa"/>
          </w:tcPr>
          <w:p w14:paraId="07E4A611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الوسائل التعليمية</w:t>
            </w:r>
          </w:p>
        </w:tc>
        <w:tc>
          <w:tcPr>
            <w:tcW w:w="1276" w:type="dxa"/>
          </w:tcPr>
          <w:p w14:paraId="69C38076" w14:textId="77777777" w:rsidR="002A37D5" w:rsidRPr="00E913D6" w:rsidRDefault="002A37D5" w:rsidP="002A37D5">
            <w:pPr>
              <w:jc w:val="right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ملاحظات</w:t>
            </w:r>
          </w:p>
        </w:tc>
      </w:tr>
      <w:tr w:rsidR="000257EC" w:rsidRPr="00E913D6" w14:paraId="2B5F8E5E" w14:textId="77777777" w:rsidTr="000257EC">
        <w:trPr>
          <w:trHeight w:val="654"/>
        </w:trPr>
        <w:tc>
          <w:tcPr>
            <w:tcW w:w="713" w:type="dxa"/>
            <w:textDirection w:val="btLr"/>
          </w:tcPr>
          <w:p w14:paraId="78B66E70" w14:textId="77777777" w:rsidR="000257EC" w:rsidRPr="00E913D6" w:rsidRDefault="000257EC" w:rsidP="002A37D5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09B7AEDC" w14:textId="15DAB994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2709" w:type="dxa"/>
          </w:tcPr>
          <w:p w14:paraId="66BBDE40" w14:textId="4A4E9299" w:rsidR="000257EC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التعرف على وحدات الكتاب </w:t>
            </w:r>
          </w:p>
        </w:tc>
        <w:tc>
          <w:tcPr>
            <w:tcW w:w="1134" w:type="dxa"/>
          </w:tcPr>
          <w:p w14:paraId="504A1D28" w14:textId="435AC6C8" w:rsidR="000257EC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825" w:type="dxa"/>
          </w:tcPr>
          <w:p w14:paraId="464D748D" w14:textId="18CE85EF" w:rsidR="000257EC" w:rsidRPr="00E913D6" w:rsidRDefault="00D139F4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734" w:type="dxa"/>
          </w:tcPr>
          <w:p w14:paraId="0B8B6D0C" w14:textId="45F4F24C" w:rsidR="000257EC" w:rsidRPr="00E913D6" w:rsidRDefault="00D139F4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14:paraId="247D2A14" w14:textId="134C4994" w:rsidR="000257EC" w:rsidRPr="00E913D6" w:rsidRDefault="00215F4B" w:rsidP="002A37D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AF62CB" wp14:editId="34C4F254">
                      <wp:simplePos x="0" y="0"/>
                      <wp:positionH relativeFrom="column">
                        <wp:posOffset>-25577</wp:posOffset>
                      </wp:positionH>
                      <wp:positionV relativeFrom="paragraph">
                        <wp:posOffset>23229</wp:posOffset>
                      </wp:positionV>
                      <wp:extent cx="1286539" cy="7155712"/>
                      <wp:effectExtent l="0" t="0" r="27940" b="26670"/>
                      <wp:wrapNone/>
                      <wp:docPr id="317972930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39" cy="715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102BA3" w14:textId="77777777" w:rsidR="00215F4B" w:rsidRPr="00215F4B" w:rsidRDefault="00215F4B" w:rsidP="00215F4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4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15F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خارطة</w:t>
                                  </w:r>
                                </w:p>
                                <w:p w14:paraId="6266C36F" w14:textId="77777777" w:rsidR="00215F4B" w:rsidRPr="00215F4B" w:rsidRDefault="00215F4B" w:rsidP="00215F4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4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15F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جهاز عرض</w:t>
                                  </w:r>
                                </w:p>
                                <w:p w14:paraId="1B647482" w14:textId="77777777" w:rsidR="00215F4B" w:rsidRPr="00215F4B" w:rsidRDefault="00215F4B" w:rsidP="00215F4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4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5F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الكتاب المقرر</w:t>
                                  </w:r>
                                </w:p>
                                <w:p w14:paraId="77D66A60" w14:textId="77777777" w:rsidR="00215F4B" w:rsidRPr="00215F4B" w:rsidRDefault="00215F4B" w:rsidP="00215F4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4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5F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السبورة</w:t>
                                  </w:r>
                                </w:p>
                                <w:p w14:paraId="77BBEC31" w14:textId="0342F3EA" w:rsidR="00215F4B" w:rsidRPr="00215F4B" w:rsidRDefault="00215F4B" w:rsidP="00215F4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4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</w:t>
                                  </w:r>
                                  <w:r w:rsidRPr="00215F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قلام ملونة</w:t>
                                  </w:r>
                                </w:p>
                                <w:p w14:paraId="7F6115CC" w14:textId="77777777" w:rsidR="00215F4B" w:rsidRPr="00215F4B" w:rsidRDefault="00215F4B" w:rsidP="00215F4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4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5F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مجسمات</w:t>
                                  </w:r>
                                </w:p>
                                <w:p w14:paraId="4A8E3902" w14:textId="77777777" w:rsidR="00215F4B" w:rsidRPr="00215F4B" w:rsidRDefault="00215F4B" w:rsidP="00215F4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4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15F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خرائط محوسبة </w:t>
                                  </w:r>
                                  <w:r w:rsidRPr="00215F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3d</w:t>
                                  </w:r>
                                </w:p>
                                <w:p w14:paraId="4D2DCBFB" w14:textId="77777777" w:rsidR="00215F4B" w:rsidRPr="00215F4B" w:rsidRDefault="00215F4B" w:rsidP="00215F4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4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5F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رحلات ميدانية (ان أمكن)</w:t>
                                  </w:r>
                                </w:p>
                                <w:p w14:paraId="70F7363F" w14:textId="77777777" w:rsidR="00215F4B" w:rsidRPr="00215F4B" w:rsidRDefault="00215F4B" w:rsidP="00215F4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4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5F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مقاطع فيديو</w:t>
                                  </w:r>
                                </w:p>
                                <w:p w14:paraId="56E8F576" w14:textId="77777777" w:rsidR="00215F4B" w:rsidRPr="00215F4B" w:rsidRDefault="00215F4B" w:rsidP="00215F4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4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5F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لوحات جدارية</w:t>
                                  </w:r>
                                </w:p>
                                <w:p w14:paraId="3783067E" w14:textId="77777777" w:rsidR="00215F4B" w:rsidRPr="00215F4B" w:rsidRDefault="00215F4B" w:rsidP="00215F4B">
                                  <w:pPr>
                                    <w:ind w:left="44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0AF62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-2pt;margin-top:1.85pt;width:101.3pt;height:563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" fillcolor="white [3201]" strokeweight=".5pt">
                      <v:textbox>
                        <w:txbxContent>
                          <w:p w14:paraId="17102BA3" w14:textId="77777777" w:rsidR="00215F4B" w:rsidRPr="00215F4B" w:rsidRDefault="00215F4B" w:rsidP="00215F4B">
                            <w:pPr>
                              <w:numPr>
                                <w:ilvl w:val="0"/>
                                <w:numId w:val="1"/>
                              </w:numPr>
                              <w:ind w:left="44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5F4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خارطة</w:t>
                            </w:r>
                          </w:p>
                          <w:p w14:paraId="6266C36F" w14:textId="77777777" w:rsidR="00215F4B" w:rsidRPr="00215F4B" w:rsidRDefault="00215F4B" w:rsidP="00215F4B">
                            <w:pPr>
                              <w:numPr>
                                <w:ilvl w:val="0"/>
                                <w:numId w:val="1"/>
                              </w:numPr>
                              <w:ind w:left="44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5F4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جهاز عرض</w:t>
                            </w:r>
                          </w:p>
                          <w:p w14:paraId="1B647482" w14:textId="77777777" w:rsidR="00215F4B" w:rsidRPr="00215F4B" w:rsidRDefault="00215F4B" w:rsidP="00215F4B">
                            <w:pPr>
                              <w:numPr>
                                <w:ilvl w:val="0"/>
                                <w:numId w:val="1"/>
                              </w:numPr>
                              <w:ind w:left="449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15F4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الكتاب المقرر</w:t>
                            </w:r>
                          </w:p>
                          <w:p w14:paraId="77D66A60" w14:textId="77777777" w:rsidR="00215F4B" w:rsidRPr="00215F4B" w:rsidRDefault="00215F4B" w:rsidP="00215F4B">
                            <w:pPr>
                              <w:numPr>
                                <w:ilvl w:val="0"/>
                                <w:numId w:val="1"/>
                              </w:numPr>
                              <w:ind w:left="449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15F4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السبورة</w:t>
                            </w:r>
                          </w:p>
                          <w:p w14:paraId="77BBEC31" w14:textId="0342F3EA" w:rsidR="00215F4B" w:rsidRPr="00215F4B" w:rsidRDefault="00215F4B" w:rsidP="00215F4B">
                            <w:pPr>
                              <w:numPr>
                                <w:ilvl w:val="0"/>
                                <w:numId w:val="1"/>
                              </w:numPr>
                              <w:ind w:left="449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215F4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قلام ملونة</w:t>
                            </w:r>
                          </w:p>
                          <w:p w14:paraId="7F6115CC" w14:textId="77777777" w:rsidR="00215F4B" w:rsidRPr="00215F4B" w:rsidRDefault="00215F4B" w:rsidP="00215F4B">
                            <w:pPr>
                              <w:numPr>
                                <w:ilvl w:val="0"/>
                                <w:numId w:val="1"/>
                              </w:numPr>
                              <w:ind w:left="449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15F4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مجسمات</w:t>
                            </w:r>
                          </w:p>
                          <w:p w14:paraId="4A8E3902" w14:textId="77777777" w:rsidR="00215F4B" w:rsidRPr="00215F4B" w:rsidRDefault="00215F4B" w:rsidP="00215F4B">
                            <w:pPr>
                              <w:numPr>
                                <w:ilvl w:val="0"/>
                                <w:numId w:val="1"/>
                              </w:numPr>
                              <w:ind w:left="44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5F4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خرائط محوسبة </w:t>
                            </w:r>
                            <w:r w:rsidRPr="00215F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3d</w:t>
                            </w:r>
                          </w:p>
                          <w:p w14:paraId="4D2DCBFB" w14:textId="77777777" w:rsidR="00215F4B" w:rsidRPr="00215F4B" w:rsidRDefault="00215F4B" w:rsidP="00215F4B">
                            <w:pPr>
                              <w:numPr>
                                <w:ilvl w:val="0"/>
                                <w:numId w:val="1"/>
                              </w:numPr>
                              <w:ind w:left="449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15F4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رحلات ميدانية (ان أمكن)</w:t>
                            </w:r>
                          </w:p>
                          <w:p w14:paraId="70F7363F" w14:textId="77777777" w:rsidR="00215F4B" w:rsidRPr="00215F4B" w:rsidRDefault="00215F4B" w:rsidP="00215F4B">
                            <w:pPr>
                              <w:numPr>
                                <w:ilvl w:val="0"/>
                                <w:numId w:val="1"/>
                              </w:numPr>
                              <w:ind w:left="449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15F4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مقاطع فيديو</w:t>
                            </w:r>
                          </w:p>
                          <w:p w14:paraId="56E8F576" w14:textId="77777777" w:rsidR="00215F4B" w:rsidRPr="00215F4B" w:rsidRDefault="00215F4B" w:rsidP="00215F4B">
                            <w:pPr>
                              <w:numPr>
                                <w:ilvl w:val="0"/>
                                <w:numId w:val="1"/>
                              </w:numPr>
                              <w:ind w:left="449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15F4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لوحات جدارية</w:t>
                            </w:r>
                          </w:p>
                          <w:p w14:paraId="3783067E" w14:textId="77777777" w:rsidR="00215F4B" w:rsidRPr="00215F4B" w:rsidRDefault="00215F4B" w:rsidP="00215F4B">
                            <w:pPr>
                              <w:ind w:left="4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70C40779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41926A01" w14:textId="77777777" w:rsidTr="000257EC">
        <w:trPr>
          <w:trHeight w:val="654"/>
        </w:trPr>
        <w:tc>
          <w:tcPr>
            <w:tcW w:w="713" w:type="dxa"/>
            <w:vMerge w:val="restart"/>
            <w:textDirection w:val="btLr"/>
          </w:tcPr>
          <w:p w14:paraId="6223433D" w14:textId="77777777" w:rsidR="000257EC" w:rsidRPr="00E913D6" w:rsidRDefault="000257EC" w:rsidP="002A37D5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الوحدة الاولى</w:t>
            </w:r>
          </w:p>
          <w:p w14:paraId="7DD7542C" w14:textId="77777777" w:rsidR="000257EC" w:rsidRPr="00E913D6" w:rsidRDefault="000257EC" w:rsidP="002A37D5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48C51418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709" w:type="dxa"/>
          </w:tcPr>
          <w:p w14:paraId="4BA0BD27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فلسطين الموقع والحدود والمساحة </w:t>
            </w:r>
          </w:p>
        </w:tc>
        <w:tc>
          <w:tcPr>
            <w:tcW w:w="1134" w:type="dxa"/>
          </w:tcPr>
          <w:p w14:paraId="7085523D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5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حصص </w:t>
            </w:r>
          </w:p>
        </w:tc>
        <w:tc>
          <w:tcPr>
            <w:tcW w:w="825" w:type="dxa"/>
          </w:tcPr>
          <w:p w14:paraId="2D091650" w14:textId="2B69E88B" w:rsidR="000257EC" w:rsidRPr="00E913D6" w:rsidRDefault="00D139F4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734" w:type="dxa"/>
          </w:tcPr>
          <w:p w14:paraId="167FD774" w14:textId="190AD8F7" w:rsidR="000257EC" w:rsidRPr="00E913D6" w:rsidRDefault="00D139F4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14:paraId="50A9CAC9" w14:textId="44090BFB" w:rsidR="000257EC" w:rsidRPr="00E913D6" w:rsidRDefault="000257EC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D5650D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0C0F932A" w14:textId="77777777" w:rsidTr="000257EC">
        <w:trPr>
          <w:trHeight w:val="652"/>
        </w:trPr>
        <w:tc>
          <w:tcPr>
            <w:tcW w:w="713" w:type="dxa"/>
            <w:vMerge/>
          </w:tcPr>
          <w:p w14:paraId="28F990BD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09327D7A" w14:textId="77777777" w:rsidR="000257EC" w:rsidRPr="00E913D6" w:rsidRDefault="000257EC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709" w:type="dxa"/>
          </w:tcPr>
          <w:p w14:paraId="71046A7D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تضاريس فلسطين </w:t>
            </w:r>
          </w:p>
        </w:tc>
        <w:tc>
          <w:tcPr>
            <w:tcW w:w="1134" w:type="dxa"/>
          </w:tcPr>
          <w:p w14:paraId="51762DF4" w14:textId="77777777" w:rsidR="000257EC" w:rsidRPr="00E913D6" w:rsidRDefault="000257EC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5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حصص</w:t>
            </w:r>
          </w:p>
        </w:tc>
        <w:tc>
          <w:tcPr>
            <w:tcW w:w="825" w:type="dxa"/>
          </w:tcPr>
          <w:p w14:paraId="3DCDBCE3" w14:textId="10F2BA1A" w:rsidR="000257EC" w:rsidRPr="00E913D6" w:rsidRDefault="00D139F4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734" w:type="dxa"/>
          </w:tcPr>
          <w:p w14:paraId="63C2322D" w14:textId="4ADA229B" w:rsidR="000257EC" w:rsidRPr="00E913D6" w:rsidRDefault="00D139F4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14:paraId="18D422BD" w14:textId="2A1D7EB7" w:rsidR="000257EC" w:rsidRPr="00E913D6" w:rsidRDefault="000257EC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457112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58DE9135" w14:textId="77777777" w:rsidTr="000257EC">
        <w:trPr>
          <w:trHeight w:val="685"/>
        </w:trPr>
        <w:tc>
          <w:tcPr>
            <w:tcW w:w="713" w:type="dxa"/>
            <w:vMerge/>
          </w:tcPr>
          <w:p w14:paraId="4C8D5AA5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65DB421B" w14:textId="77777777" w:rsidR="000257EC" w:rsidRPr="00E913D6" w:rsidRDefault="000257EC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الثالث</w:t>
            </w:r>
          </w:p>
        </w:tc>
        <w:tc>
          <w:tcPr>
            <w:tcW w:w="2709" w:type="dxa"/>
          </w:tcPr>
          <w:p w14:paraId="278401AB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مناخ فلسطين </w:t>
            </w:r>
          </w:p>
        </w:tc>
        <w:tc>
          <w:tcPr>
            <w:tcW w:w="1134" w:type="dxa"/>
          </w:tcPr>
          <w:p w14:paraId="0E40BA44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5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825" w:type="dxa"/>
          </w:tcPr>
          <w:p w14:paraId="64367E92" w14:textId="00CA0E76" w:rsidR="000257EC" w:rsidRPr="00E913D6" w:rsidRDefault="00D139F4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الاول</w:t>
            </w:r>
          </w:p>
        </w:tc>
        <w:tc>
          <w:tcPr>
            <w:tcW w:w="734" w:type="dxa"/>
          </w:tcPr>
          <w:p w14:paraId="43ADF25E" w14:textId="32B95004" w:rsidR="000257EC" w:rsidRPr="00E913D6" w:rsidRDefault="00D139F4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19A285E7" w14:textId="489306D9" w:rsidR="000257EC" w:rsidRPr="00E913D6" w:rsidRDefault="000257EC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F7A0C0" w14:textId="12EA6DF5" w:rsidR="000257EC" w:rsidRPr="00E913D6" w:rsidRDefault="00D139F4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اختبار يومي 1</w:t>
            </w:r>
          </w:p>
        </w:tc>
      </w:tr>
      <w:tr w:rsidR="000257EC" w:rsidRPr="00E913D6" w14:paraId="50748B58" w14:textId="77777777" w:rsidTr="000257EC">
        <w:trPr>
          <w:trHeight w:val="572"/>
        </w:trPr>
        <w:tc>
          <w:tcPr>
            <w:tcW w:w="713" w:type="dxa"/>
            <w:vMerge/>
          </w:tcPr>
          <w:p w14:paraId="6D758594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50926B1C" w14:textId="77777777" w:rsidR="000257EC" w:rsidRPr="00E913D6" w:rsidRDefault="000257EC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الرابع</w:t>
            </w:r>
          </w:p>
        </w:tc>
        <w:tc>
          <w:tcPr>
            <w:tcW w:w="2709" w:type="dxa"/>
          </w:tcPr>
          <w:p w14:paraId="1C240430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التنوع الحيوي في فلسطين </w:t>
            </w:r>
          </w:p>
        </w:tc>
        <w:tc>
          <w:tcPr>
            <w:tcW w:w="1134" w:type="dxa"/>
          </w:tcPr>
          <w:p w14:paraId="2CC1784F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5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825" w:type="dxa"/>
          </w:tcPr>
          <w:p w14:paraId="1531447F" w14:textId="1C30559E" w:rsidR="000257EC" w:rsidRPr="00E913D6" w:rsidRDefault="00D139F4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734" w:type="dxa"/>
          </w:tcPr>
          <w:p w14:paraId="6B6FFBA3" w14:textId="74393753" w:rsidR="000257EC" w:rsidRPr="00E913D6" w:rsidRDefault="00D139F4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1E1D6ECA" w14:textId="4B7AA0E7" w:rsidR="000257EC" w:rsidRPr="00E913D6" w:rsidRDefault="000257EC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300D21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7F43E6A4" w14:textId="77777777" w:rsidTr="000257EC">
        <w:trPr>
          <w:trHeight w:val="651"/>
        </w:trPr>
        <w:tc>
          <w:tcPr>
            <w:tcW w:w="713" w:type="dxa"/>
            <w:vMerge/>
          </w:tcPr>
          <w:p w14:paraId="22129F70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3F7B57D1" w14:textId="77777777" w:rsidR="000257EC" w:rsidRPr="00E913D6" w:rsidRDefault="000257EC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الخامس</w:t>
            </w:r>
          </w:p>
        </w:tc>
        <w:tc>
          <w:tcPr>
            <w:tcW w:w="2709" w:type="dxa"/>
          </w:tcPr>
          <w:p w14:paraId="79E4B561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مدن فلسطينية </w:t>
            </w:r>
          </w:p>
        </w:tc>
        <w:tc>
          <w:tcPr>
            <w:tcW w:w="1134" w:type="dxa"/>
          </w:tcPr>
          <w:p w14:paraId="560F3CE1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825" w:type="dxa"/>
          </w:tcPr>
          <w:p w14:paraId="6DAF3A57" w14:textId="77777777" w:rsidR="000257EC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الثالث\</w:t>
            </w:r>
          </w:p>
          <w:p w14:paraId="219F5A48" w14:textId="5C879634" w:rsidR="00D139F4" w:rsidRPr="00E913D6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734" w:type="dxa"/>
          </w:tcPr>
          <w:p w14:paraId="230BBD4E" w14:textId="2C0533AD" w:rsidR="000257EC" w:rsidRPr="00E913D6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79574E20" w14:textId="3A7B913D" w:rsidR="000257EC" w:rsidRPr="00E913D6" w:rsidRDefault="000257EC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5D16E4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2D32447D" w14:textId="77777777" w:rsidTr="000257EC">
        <w:trPr>
          <w:trHeight w:val="704"/>
        </w:trPr>
        <w:tc>
          <w:tcPr>
            <w:tcW w:w="713" w:type="dxa"/>
            <w:vMerge w:val="restart"/>
            <w:textDirection w:val="btLr"/>
          </w:tcPr>
          <w:p w14:paraId="6AF41C29" w14:textId="77777777" w:rsidR="000257EC" w:rsidRPr="00E913D6" w:rsidRDefault="000257EC" w:rsidP="00E20CC4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الوحدة الثانية </w:t>
            </w:r>
          </w:p>
        </w:tc>
        <w:tc>
          <w:tcPr>
            <w:tcW w:w="1255" w:type="dxa"/>
          </w:tcPr>
          <w:p w14:paraId="31E93107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709" w:type="dxa"/>
          </w:tcPr>
          <w:p w14:paraId="5A0AB52E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الإدارة العثمانية المركزية في القرن التاسع عشر </w:t>
            </w:r>
          </w:p>
        </w:tc>
        <w:tc>
          <w:tcPr>
            <w:tcW w:w="1134" w:type="dxa"/>
          </w:tcPr>
          <w:p w14:paraId="67D5852B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5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825" w:type="dxa"/>
          </w:tcPr>
          <w:p w14:paraId="0562AC33" w14:textId="6CF35A09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الاول</w:t>
            </w:r>
          </w:p>
        </w:tc>
        <w:tc>
          <w:tcPr>
            <w:tcW w:w="734" w:type="dxa"/>
          </w:tcPr>
          <w:p w14:paraId="5182F41D" w14:textId="667D0743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3574D162" w14:textId="317FAA67" w:rsidR="000257EC" w:rsidRPr="00E913D6" w:rsidRDefault="000257EC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91608F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4D8BB22E" w14:textId="77777777" w:rsidTr="000257EC">
        <w:trPr>
          <w:trHeight w:val="704"/>
        </w:trPr>
        <w:tc>
          <w:tcPr>
            <w:tcW w:w="713" w:type="dxa"/>
            <w:vMerge/>
          </w:tcPr>
          <w:p w14:paraId="7C7A3085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76A45899" w14:textId="77777777" w:rsidR="000257EC" w:rsidRPr="00E913D6" w:rsidRDefault="000257EC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709" w:type="dxa"/>
          </w:tcPr>
          <w:p w14:paraId="19E7D035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النفوذ الأجنبي في فلسطين في القرن التاسع عشر </w:t>
            </w:r>
          </w:p>
        </w:tc>
        <w:tc>
          <w:tcPr>
            <w:tcW w:w="1134" w:type="dxa"/>
          </w:tcPr>
          <w:p w14:paraId="6D2B4702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5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825" w:type="dxa"/>
          </w:tcPr>
          <w:p w14:paraId="30501C0D" w14:textId="6A4C6980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734" w:type="dxa"/>
          </w:tcPr>
          <w:p w14:paraId="542E199A" w14:textId="6E02CDAE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0C50F02C" w14:textId="09B8F1B6" w:rsidR="000257EC" w:rsidRPr="00E913D6" w:rsidRDefault="000257EC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1A8C79" w14:textId="352F5C93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اختبار شهرين</w:t>
            </w:r>
          </w:p>
        </w:tc>
      </w:tr>
      <w:tr w:rsidR="000257EC" w:rsidRPr="00E913D6" w14:paraId="17B54392" w14:textId="77777777" w:rsidTr="000257EC">
        <w:trPr>
          <w:trHeight w:val="704"/>
        </w:trPr>
        <w:tc>
          <w:tcPr>
            <w:tcW w:w="713" w:type="dxa"/>
            <w:vMerge/>
          </w:tcPr>
          <w:p w14:paraId="033F7FB5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3612F2EF" w14:textId="77777777" w:rsidR="000257EC" w:rsidRPr="00E913D6" w:rsidRDefault="000257EC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الثالث</w:t>
            </w:r>
          </w:p>
        </w:tc>
        <w:tc>
          <w:tcPr>
            <w:tcW w:w="2709" w:type="dxa"/>
          </w:tcPr>
          <w:p w14:paraId="0FFE8CCD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الاستعمار والصهيونية </w:t>
            </w:r>
          </w:p>
        </w:tc>
        <w:tc>
          <w:tcPr>
            <w:tcW w:w="1134" w:type="dxa"/>
          </w:tcPr>
          <w:p w14:paraId="336C5403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825" w:type="dxa"/>
          </w:tcPr>
          <w:p w14:paraId="5DDFD220" w14:textId="619316D3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734" w:type="dxa"/>
          </w:tcPr>
          <w:p w14:paraId="4F4E910A" w14:textId="53E51F4F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6E8D0A10" w14:textId="171D80C0" w:rsidR="000257EC" w:rsidRPr="00E913D6" w:rsidRDefault="000257EC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C7EBFE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2FF8CAA0" w14:textId="77777777" w:rsidTr="000257EC">
        <w:trPr>
          <w:trHeight w:val="704"/>
        </w:trPr>
        <w:tc>
          <w:tcPr>
            <w:tcW w:w="713" w:type="dxa"/>
            <w:vMerge/>
          </w:tcPr>
          <w:p w14:paraId="1FEDF8C8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076DC1BD" w14:textId="77777777" w:rsidR="000257EC" w:rsidRPr="00E913D6" w:rsidRDefault="000257EC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الرابع</w:t>
            </w:r>
          </w:p>
        </w:tc>
        <w:tc>
          <w:tcPr>
            <w:tcW w:w="2709" w:type="dxa"/>
          </w:tcPr>
          <w:p w14:paraId="18AE222A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الهجرة والاستعمار الاستيطاني الصهيوني في فلسطين أواخر الحكم العثماني </w:t>
            </w:r>
          </w:p>
        </w:tc>
        <w:tc>
          <w:tcPr>
            <w:tcW w:w="1134" w:type="dxa"/>
          </w:tcPr>
          <w:p w14:paraId="6B616911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5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825" w:type="dxa"/>
          </w:tcPr>
          <w:p w14:paraId="130899C7" w14:textId="449E5533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734" w:type="dxa"/>
          </w:tcPr>
          <w:p w14:paraId="483874CF" w14:textId="2F0FCB44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4C0030A6" w14:textId="61E110FA" w:rsidR="000257EC" w:rsidRPr="00E913D6" w:rsidRDefault="000257EC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57237A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3C34B87D" w14:textId="77777777" w:rsidTr="000257EC">
        <w:trPr>
          <w:trHeight w:val="704"/>
        </w:trPr>
        <w:tc>
          <w:tcPr>
            <w:tcW w:w="713" w:type="dxa"/>
            <w:vMerge/>
          </w:tcPr>
          <w:p w14:paraId="768224A7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79C51446" w14:textId="77777777" w:rsidR="000257EC" w:rsidRPr="00E913D6" w:rsidRDefault="000257EC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الخامس</w:t>
            </w:r>
          </w:p>
        </w:tc>
        <w:tc>
          <w:tcPr>
            <w:tcW w:w="2709" w:type="dxa"/>
          </w:tcPr>
          <w:p w14:paraId="18A7BA24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المؤامرات الدولية على فلسطين خلال الحرب العالمية الأولى </w:t>
            </w:r>
          </w:p>
        </w:tc>
        <w:tc>
          <w:tcPr>
            <w:tcW w:w="1134" w:type="dxa"/>
          </w:tcPr>
          <w:p w14:paraId="759CC287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5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825" w:type="dxa"/>
          </w:tcPr>
          <w:p w14:paraId="19DFB1E0" w14:textId="5357BDFC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الاول</w:t>
            </w:r>
          </w:p>
        </w:tc>
        <w:tc>
          <w:tcPr>
            <w:tcW w:w="734" w:type="dxa"/>
          </w:tcPr>
          <w:p w14:paraId="1152D924" w14:textId="2B06BACC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127" w:type="dxa"/>
          </w:tcPr>
          <w:p w14:paraId="35B7A987" w14:textId="12552EC0" w:rsidR="000257EC" w:rsidRPr="00E913D6" w:rsidRDefault="000257EC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EF8100" w14:textId="4A8F721D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اختبار يومي2</w:t>
            </w:r>
          </w:p>
        </w:tc>
      </w:tr>
      <w:tr w:rsidR="000257EC" w:rsidRPr="00E913D6" w14:paraId="7731E930" w14:textId="77777777" w:rsidTr="000257EC">
        <w:trPr>
          <w:trHeight w:val="704"/>
        </w:trPr>
        <w:tc>
          <w:tcPr>
            <w:tcW w:w="713" w:type="dxa"/>
            <w:vMerge w:val="restart"/>
            <w:textDirection w:val="btLr"/>
          </w:tcPr>
          <w:p w14:paraId="4D9664EE" w14:textId="77777777" w:rsidR="000257EC" w:rsidRPr="00E913D6" w:rsidRDefault="000257EC" w:rsidP="006C7AEB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الوحدة الثالثة</w:t>
            </w:r>
          </w:p>
        </w:tc>
        <w:tc>
          <w:tcPr>
            <w:tcW w:w="1255" w:type="dxa"/>
          </w:tcPr>
          <w:p w14:paraId="1DAAF048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709" w:type="dxa"/>
          </w:tcPr>
          <w:p w14:paraId="41D0AA43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الإدارة البريطانية على فلسطين </w:t>
            </w:r>
          </w:p>
        </w:tc>
        <w:tc>
          <w:tcPr>
            <w:tcW w:w="1134" w:type="dxa"/>
          </w:tcPr>
          <w:p w14:paraId="7D209757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825" w:type="dxa"/>
          </w:tcPr>
          <w:p w14:paraId="665ADDFD" w14:textId="62B372E8" w:rsidR="000257EC" w:rsidRPr="00E913D6" w:rsidRDefault="00D139F4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734" w:type="dxa"/>
          </w:tcPr>
          <w:p w14:paraId="4DE2A816" w14:textId="14DA9F32" w:rsidR="000257EC" w:rsidRPr="00E913D6" w:rsidRDefault="00D139F4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127" w:type="dxa"/>
          </w:tcPr>
          <w:p w14:paraId="470316A4" w14:textId="68EF2CC0" w:rsidR="000257EC" w:rsidRPr="00E913D6" w:rsidRDefault="000257EC" w:rsidP="006C7AEB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886259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6A7A8A44" w14:textId="77777777" w:rsidTr="000257EC">
        <w:trPr>
          <w:trHeight w:val="704"/>
        </w:trPr>
        <w:tc>
          <w:tcPr>
            <w:tcW w:w="713" w:type="dxa"/>
            <w:vMerge/>
          </w:tcPr>
          <w:p w14:paraId="50CBD61D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36E20428" w14:textId="77777777" w:rsidR="000257EC" w:rsidRPr="00E913D6" w:rsidRDefault="000257EC" w:rsidP="006C7AEB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709" w:type="dxa"/>
          </w:tcPr>
          <w:p w14:paraId="17C64268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الهجرة الصهيونية والسيطرة على الأراضي </w:t>
            </w:r>
          </w:p>
        </w:tc>
        <w:tc>
          <w:tcPr>
            <w:tcW w:w="1134" w:type="dxa"/>
          </w:tcPr>
          <w:p w14:paraId="2BEE5B63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825" w:type="dxa"/>
          </w:tcPr>
          <w:p w14:paraId="7234A301" w14:textId="6238E434" w:rsidR="000257EC" w:rsidRPr="00E913D6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734" w:type="dxa"/>
          </w:tcPr>
          <w:p w14:paraId="1F0E0A53" w14:textId="3E893DE3" w:rsidR="000257EC" w:rsidRPr="00E913D6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127" w:type="dxa"/>
          </w:tcPr>
          <w:p w14:paraId="685E467C" w14:textId="3A94BA03" w:rsidR="000257EC" w:rsidRPr="00E913D6" w:rsidRDefault="000257EC" w:rsidP="006C7AEB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C2FD42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6D5504E4" w14:textId="77777777" w:rsidTr="000257EC">
        <w:trPr>
          <w:trHeight w:val="704"/>
        </w:trPr>
        <w:tc>
          <w:tcPr>
            <w:tcW w:w="713" w:type="dxa"/>
            <w:vMerge/>
          </w:tcPr>
          <w:p w14:paraId="7A1742DE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696D3BA0" w14:textId="77777777" w:rsidR="000257EC" w:rsidRPr="00E913D6" w:rsidRDefault="000257EC" w:rsidP="006C7AEB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الدرس الثالث </w:t>
            </w:r>
          </w:p>
        </w:tc>
        <w:tc>
          <w:tcPr>
            <w:tcW w:w="2709" w:type="dxa"/>
          </w:tcPr>
          <w:p w14:paraId="1E95686E" w14:textId="77777777" w:rsidR="000257EC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المقاومة الفلسطينية ضد الانتداب البريطاني </w:t>
            </w:r>
          </w:p>
        </w:tc>
        <w:tc>
          <w:tcPr>
            <w:tcW w:w="1134" w:type="dxa"/>
          </w:tcPr>
          <w:p w14:paraId="64D40EBD" w14:textId="77777777" w:rsidR="000257EC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3 حصص </w:t>
            </w:r>
          </w:p>
        </w:tc>
        <w:tc>
          <w:tcPr>
            <w:tcW w:w="825" w:type="dxa"/>
          </w:tcPr>
          <w:p w14:paraId="36464D24" w14:textId="77825435" w:rsidR="000257EC" w:rsidRPr="00E913D6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734" w:type="dxa"/>
          </w:tcPr>
          <w:p w14:paraId="2D17E63E" w14:textId="46ACBD1E" w:rsidR="000257EC" w:rsidRPr="00E913D6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127" w:type="dxa"/>
          </w:tcPr>
          <w:p w14:paraId="420A27CF" w14:textId="76B0CD05" w:rsidR="000257EC" w:rsidRPr="00E913D6" w:rsidRDefault="000257EC" w:rsidP="006C7AEB">
            <w:pPr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14:paraId="1AA5FFDA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2DD14DB5" w14:textId="77777777" w:rsidTr="000257EC">
        <w:trPr>
          <w:trHeight w:val="704"/>
        </w:trPr>
        <w:tc>
          <w:tcPr>
            <w:tcW w:w="713" w:type="dxa"/>
            <w:vMerge/>
          </w:tcPr>
          <w:p w14:paraId="71A98F98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10F6A24C" w14:textId="77777777" w:rsidR="000257EC" w:rsidRDefault="000257EC" w:rsidP="006C7AEB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الدرس الرابع </w:t>
            </w:r>
          </w:p>
        </w:tc>
        <w:tc>
          <w:tcPr>
            <w:tcW w:w="2709" w:type="dxa"/>
          </w:tcPr>
          <w:p w14:paraId="60BCFC9F" w14:textId="77777777" w:rsidR="000257EC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الثورة الفلسطينية الكبرى عام 1936-1939</w:t>
            </w:r>
          </w:p>
        </w:tc>
        <w:tc>
          <w:tcPr>
            <w:tcW w:w="1134" w:type="dxa"/>
          </w:tcPr>
          <w:p w14:paraId="4D3456BF" w14:textId="77777777" w:rsidR="000257EC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5 حصص</w:t>
            </w:r>
          </w:p>
        </w:tc>
        <w:tc>
          <w:tcPr>
            <w:tcW w:w="825" w:type="dxa"/>
          </w:tcPr>
          <w:p w14:paraId="75422FA8" w14:textId="5501749C" w:rsidR="000257EC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الثالث\</w:t>
            </w:r>
          </w:p>
          <w:p w14:paraId="3853CF3B" w14:textId="0B98DF99" w:rsidR="00D139F4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  <w:p w14:paraId="6BF0C84F" w14:textId="39DBA999" w:rsidR="00D139F4" w:rsidRDefault="00D139F4" w:rsidP="00D139F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3EB52C50" w14:textId="1A0F1F6F" w:rsidR="000257EC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127" w:type="dxa"/>
          </w:tcPr>
          <w:p w14:paraId="0F416042" w14:textId="77B6210A" w:rsidR="000257EC" w:rsidRPr="00E913D6" w:rsidRDefault="000257EC" w:rsidP="006C7AEB">
            <w:pPr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14:paraId="5A168AA2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6ACC0205" w14:textId="77777777" w:rsidTr="000257EC">
        <w:trPr>
          <w:trHeight w:val="704"/>
        </w:trPr>
        <w:tc>
          <w:tcPr>
            <w:tcW w:w="713" w:type="dxa"/>
            <w:vMerge/>
          </w:tcPr>
          <w:p w14:paraId="519EDEF6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56DC64C6" w14:textId="77777777" w:rsidR="000257EC" w:rsidRDefault="000257EC" w:rsidP="00DE5ED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الدرس الخامس </w:t>
            </w:r>
          </w:p>
        </w:tc>
        <w:tc>
          <w:tcPr>
            <w:tcW w:w="2709" w:type="dxa"/>
          </w:tcPr>
          <w:p w14:paraId="6012DEDD" w14:textId="77777777" w:rsidR="000257EC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قرار تقسيم فلسطين رقم (181) عام 1947</w:t>
            </w:r>
          </w:p>
        </w:tc>
        <w:tc>
          <w:tcPr>
            <w:tcW w:w="1134" w:type="dxa"/>
          </w:tcPr>
          <w:p w14:paraId="4EFCA372" w14:textId="77777777" w:rsidR="000257EC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3 حصص</w:t>
            </w:r>
          </w:p>
        </w:tc>
        <w:tc>
          <w:tcPr>
            <w:tcW w:w="825" w:type="dxa"/>
          </w:tcPr>
          <w:p w14:paraId="4D171A1D" w14:textId="28F04289" w:rsidR="000257EC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734" w:type="dxa"/>
          </w:tcPr>
          <w:p w14:paraId="4344FE8A" w14:textId="2D13EC57" w:rsidR="000257EC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127" w:type="dxa"/>
          </w:tcPr>
          <w:p w14:paraId="0A51B23D" w14:textId="211E6FF3" w:rsidR="000257EC" w:rsidRPr="00E913D6" w:rsidRDefault="000257EC" w:rsidP="006C7AEB">
            <w:pPr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14:paraId="7B2F909E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6C7AEB" w:rsidRPr="00E913D6" w14:paraId="275DAF3A" w14:textId="77777777" w:rsidTr="006C7AEB">
        <w:trPr>
          <w:trHeight w:val="319"/>
        </w:trPr>
        <w:tc>
          <w:tcPr>
            <w:tcW w:w="10773" w:type="dxa"/>
            <w:gridSpan w:val="8"/>
          </w:tcPr>
          <w:p w14:paraId="5A13B9B8" w14:textId="19EED66C" w:rsidR="00D139F4" w:rsidRDefault="00D139F4" w:rsidP="00D139F4">
            <w:pPr>
              <w:spacing w:line="276" w:lineRule="auto"/>
              <w:ind w:firstLine="42"/>
              <w:jc w:val="center"/>
              <w:rPr>
                <w:b/>
                <w:bCs/>
                <w:sz w:val="24"/>
                <w:szCs w:val="24"/>
              </w:rPr>
            </w:pPr>
            <w:r w:rsidRPr="00D139F4">
              <w:rPr>
                <w:b/>
                <w:bCs/>
                <w:shd w:val="clear" w:color="auto" w:fill="000000" w:themeFill="text1"/>
                <w:rtl/>
              </w:rPr>
              <w:t>ملاحظة :</w:t>
            </w:r>
            <w:r w:rsidRPr="00D139F4">
              <w:rPr>
                <w:rFonts w:hint="cs"/>
                <w:b/>
                <w:bCs/>
                <w:shd w:val="clear" w:color="auto" w:fill="000000" w:themeFill="text1"/>
                <w:rtl/>
              </w:rPr>
              <w:t>من تاريخ 29\12 الى تاريخ 2\1 مراجعة عامة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 \بداية الامتحانات الفصلية  في تاريخ 5\1 الى تاريخ 16\1</w:t>
            </w:r>
          </w:p>
          <w:p w14:paraId="2F766723" w14:textId="681EFD53" w:rsidR="006C7AEB" w:rsidRPr="00E913D6" w:rsidRDefault="006C7AEB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ملاحظات مدير المدرسة:..........................................................................................................</w:t>
            </w:r>
          </w:p>
          <w:p w14:paraId="6C5F8427" w14:textId="77777777" w:rsidR="006C7AEB" w:rsidRPr="00E913D6" w:rsidRDefault="006C7AEB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ملاحظات المشرف التربوي:.......................................................................................................</w:t>
            </w:r>
          </w:p>
        </w:tc>
      </w:tr>
    </w:tbl>
    <w:p w14:paraId="23EB215E" w14:textId="77777777" w:rsidR="008568FB" w:rsidRPr="000852FD" w:rsidRDefault="008568FB" w:rsidP="000852FD">
      <w:pPr>
        <w:spacing w:line="276" w:lineRule="auto"/>
        <w:rPr>
          <w:b/>
          <w:bCs/>
          <w:sz w:val="28"/>
          <w:szCs w:val="28"/>
          <w:rtl/>
          <w:lang w:bidi="ar-JO"/>
        </w:rPr>
      </w:pPr>
    </w:p>
    <w:sectPr w:rsidR="008568FB" w:rsidRPr="000852FD" w:rsidSect="000F7CA3">
      <w:pgSz w:w="11906" w:h="16838"/>
      <w:pgMar w:top="142" w:right="746" w:bottom="284" w:left="9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A47"/>
    <w:multiLevelType w:val="hybridMultilevel"/>
    <w:tmpl w:val="EB2C743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FB"/>
    <w:rsid w:val="000257EC"/>
    <w:rsid w:val="00080229"/>
    <w:rsid w:val="000852FD"/>
    <w:rsid w:val="000E480B"/>
    <w:rsid w:val="000F7CA3"/>
    <w:rsid w:val="0010024A"/>
    <w:rsid w:val="00124739"/>
    <w:rsid w:val="00184008"/>
    <w:rsid w:val="00191095"/>
    <w:rsid w:val="001D7D0B"/>
    <w:rsid w:val="00215F4B"/>
    <w:rsid w:val="002614EF"/>
    <w:rsid w:val="002A37D5"/>
    <w:rsid w:val="002F526A"/>
    <w:rsid w:val="005758A4"/>
    <w:rsid w:val="005F7686"/>
    <w:rsid w:val="0066418D"/>
    <w:rsid w:val="0067275C"/>
    <w:rsid w:val="006C7AEB"/>
    <w:rsid w:val="006E3E93"/>
    <w:rsid w:val="00714DD5"/>
    <w:rsid w:val="0073220D"/>
    <w:rsid w:val="00756D50"/>
    <w:rsid w:val="00801954"/>
    <w:rsid w:val="008453B5"/>
    <w:rsid w:val="008568FB"/>
    <w:rsid w:val="008E13BC"/>
    <w:rsid w:val="00A540C0"/>
    <w:rsid w:val="00B635DD"/>
    <w:rsid w:val="00BB7AC5"/>
    <w:rsid w:val="00C10CCE"/>
    <w:rsid w:val="00C714D9"/>
    <w:rsid w:val="00CA32AA"/>
    <w:rsid w:val="00D139F4"/>
    <w:rsid w:val="00D27413"/>
    <w:rsid w:val="00D45A6D"/>
    <w:rsid w:val="00D52979"/>
    <w:rsid w:val="00D86FAB"/>
    <w:rsid w:val="00DE5ED2"/>
    <w:rsid w:val="00E20CC4"/>
    <w:rsid w:val="00E56689"/>
    <w:rsid w:val="00E913D6"/>
    <w:rsid w:val="00EE1745"/>
    <w:rsid w:val="00EE4AB8"/>
    <w:rsid w:val="00F9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BCF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F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322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F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322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ubject=14&amp;submit=subm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0&amp;subject=14&amp;submit=subm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داود ابو مويس</Manager>
  <Company>https://www.wepal.net/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dawood abumwais</dc:creator>
  <dc:description>الملتقى التربوي , https://www.wepal.net/</dc:description>
  <cp:lastModifiedBy>hp</cp:lastModifiedBy>
  <cp:revision>2</cp:revision>
  <cp:lastPrinted>2024-08-21T22:41:00Z</cp:lastPrinted>
  <dcterms:created xsi:type="dcterms:W3CDTF">2024-09-03T14:55:00Z</dcterms:created>
  <dcterms:modified xsi:type="dcterms:W3CDTF">2024-09-16T17:51:00Z</dcterms:modified>
</cp:coreProperties>
</file>