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41"/>
        <w:bidiVisual/>
        <w:tblW w:w="11561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2315"/>
        <w:gridCol w:w="4740"/>
      </w:tblGrid>
      <w:tr w:rsidR="001F6202" w:rsidRPr="00F0593F" w14:paraId="65BD6319" w14:textId="77777777" w:rsidTr="0002635F">
        <w:trPr>
          <w:trHeight w:val="20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40E1E" w14:textId="77777777" w:rsidR="001F6202" w:rsidRPr="00F0593F" w:rsidRDefault="001F6202" w:rsidP="0002635F">
            <w:pPr>
              <w:jc w:val="center"/>
              <w:rPr>
                <w:rFonts w:cs="Arabic Transparent"/>
                <w:b/>
                <w:bCs/>
              </w:rPr>
            </w:pPr>
            <w:r w:rsidRPr="00F0593F">
              <w:rPr>
                <w:rFonts w:cs="Andalus"/>
                <w:b/>
                <w:bCs/>
                <w:rtl/>
              </w:rPr>
              <w:t xml:space="preserve">دولة </w:t>
            </w:r>
            <w:r w:rsidRPr="00F0593F">
              <w:rPr>
                <w:rFonts w:cs="Arabic Transparent"/>
                <w:b/>
                <w:bCs/>
                <w:rtl/>
              </w:rPr>
              <w:t>فلسطين</w:t>
            </w:r>
          </w:p>
        </w:tc>
        <w:tc>
          <w:tcPr>
            <w:tcW w:w="2315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36E599D" w14:textId="77777777" w:rsidR="001F6202" w:rsidRPr="00F0593F" w:rsidRDefault="00484C2C" w:rsidP="001F6202">
            <w:pPr>
              <w:spacing w:line="276" w:lineRule="auto"/>
              <w:jc w:val="center"/>
            </w:pPr>
            <w:r>
              <w:rPr>
                <w:noProof/>
              </w:rPr>
              <w:object w:dxaOrig="1440" w:dyaOrig="1440" w14:anchorId="45756E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href="https://www.wepal.net/library/?app=content.list&amp;level=5&amp;subject=2&amp;type=3&amp;submit=submit" style="position:absolute;left:0;text-align:left;margin-left:23.35pt;margin-top:0;width:63.6pt;height:65.25pt;z-index:251660288;mso-position-horizontal-relative:text;mso-position-vertical-relative:text" wrapcoords="-186 0 -186 21418 21600 21418 21600 0 -186 0" o:button="t">
                  <v:fill o:detectmouseclick="t"/>
                  <v:imagedata r:id="rId4" o:title=""/>
                  <w10:wrap type="tight"/>
                </v:shape>
                <o:OLEObject Type="Embed" ProgID="PBrush" ShapeID="_x0000_s1027" DrawAspect="Content" ObjectID="_1703533007" r:id="rId5"/>
              </w:objec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07ECD" w14:textId="77777777" w:rsidR="001F6202" w:rsidRPr="00F0593F" w:rsidRDefault="001F6202" w:rsidP="0002635F">
            <w:pPr>
              <w:jc w:val="center"/>
              <w:rPr>
                <w:b/>
                <w:bCs/>
              </w:rPr>
            </w:pPr>
            <w:r w:rsidRPr="00F0593F">
              <w:rPr>
                <w:b/>
                <w:bCs/>
                <w:sz w:val="22"/>
                <w:szCs w:val="22"/>
              </w:rPr>
              <w:t>State Of Palestine</w:t>
            </w:r>
          </w:p>
        </w:tc>
      </w:tr>
      <w:tr w:rsidR="001F6202" w:rsidRPr="00F0593F" w14:paraId="4AEABD25" w14:textId="77777777" w:rsidTr="0002635F">
        <w:trPr>
          <w:trHeight w:val="20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FB41D" w14:textId="77777777" w:rsidR="001F6202" w:rsidRPr="00F0593F" w:rsidRDefault="001F6202" w:rsidP="0002635F">
            <w:pPr>
              <w:jc w:val="center"/>
            </w:pPr>
            <w:r w:rsidRPr="00F0593F">
              <w:rPr>
                <w:rFonts w:cs="Arabic Transparent"/>
                <w:b/>
                <w:bCs/>
                <w:rtl/>
              </w:rPr>
              <w:t xml:space="preserve">وزارة التربيـة والتعليـم </w:t>
            </w:r>
          </w:p>
        </w:tc>
        <w:tc>
          <w:tcPr>
            <w:tcW w:w="2315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7CFD83F0" w14:textId="77777777" w:rsidR="001F6202" w:rsidRPr="00F0593F" w:rsidRDefault="001F6202" w:rsidP="001F6202">
            <w:pPr>
              <w:bidi w:val="0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B925D" w14:textId="77777777" w:rsidR="001F6202" w:rsidRPr="00F0593F" w:rsidRDefault="001F6202" w:rsidP="0002635F">
            <w:pPr>
              <w:jc w:val="center"/>
              <w:rPr>
                <w:b/>
                <w:bCs/>
              </w:rPr>
            </w:pPr>
            <w:r w:rsidRPr="00F0593F">
              <w:rPr>
                <w:b/>
                <w:bCs/>
                <w:sz w:val="22"/>
                <w:szCs w:val="22"/>
              </w:rPr>
              <w:t xml:space="preserve">Ministry of Education </w:t>
            </w:r>
          </w:p>
        </w:tc>
      </w:tr>
      <w:tr w:rsidR="001F6202" w:rsidRPr="00F0593F" w14:paraId="44B411A0" w14:textId="77777777" w:rsidTr="0002635F">
        <w:trPr>
          <w:trHeight w:val="20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1999" w14:textId="77777777" w:rsidR="001F6202" w:rsidRPr="00F0593F" w:rsidRDefault="001F6202" w:rsidP="0002635F">
            <w:pPr>
              <w:jc w:val="center"/>
              <w:rPr>
                <w:rtl/>
              </w:rPr>
            </w:pPr>
            <w:r w:rsidRPr="00F0593F">
              <w:rPr>
                <w:rFonts w:cs="Arabic Transparent"/>
                <w:b/>
                <w:bCs/>
                <w:rtl/>
              </w:rPr>
              <w:t xml:space="preserve">مديـريــة التربيـة والتعليــم / </w:t>
            </w:r>
            <w:r w:rsidR="004A02FE">
              <w:rPr>
                <w:rFonts w:cs="Arabic Transparent" w:hint="cs"/>
                <w:b/>
                <w:bCs/>
                <w:u w:val="single"/>
                <w:rtl/>
              </w:rPr>
              <w:t>قلقيلية</w:t>
            </w:r>
          </w:p>
        </w:tc>
        <w:tc>
          <w:tcPr>
            <w:tcW w:w="2315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504DBE4D" w14:textId="77777777" w:rsidR="001F6202" w:rsidRPr="00F0593F" w:rsidRDefault="001F6202" w:rsidP="001F6202">
            <w:pPr>
              <w:bidi w:val="0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60E5" w14:textId="77777777" w:rsidR="001F6202" w:rsidRPr="00F0593F" w:rsidRDefault="001F6202" w:rsidP="0002635F">
            <w:pPr>
              <w:ind w:right="454"/>
              <w:jc w:val="right"/>
              <w:rPr>
                <w:b/>
                <w:bCs/>
              </w:rPr>
            </w:pPr>
            <w:r w:rsidRPr="00F0593F">
              <w:rPr>
                <w:b/>
                <w:bCs/>
                <w:sz w:val="22"/>
                <w:szCs w:val="22"/>
              </w:rPr>
              <w:t xml:space="preserve">Directorate of Education \ </w:t>
            </w:r>
            <w:proofErr w:type="spellStart"/>
            <w:r w:rsidR="004A02FE">
              <w:rPr>
                <w:b/>
                <w:bCs/>
                <w:sz w:val="22"/>
                <w:szCs w:val="22"/>
                <w:u w:val="single"/>
              </w:rPr>
              <w:t>Qalqilia</w:t>
            </w:r>
            <w:proofErr w:type="spellEnd"/>
          </w:p>
        </w:tc>
      </w:tr>
      <w:tr w:rsidR="001F6202" w:rsidRPr="00F0593F" w14:paraId="140B90B4" w14:textId="77777777" w:rsidTr="00C52635">
        <w:trPr>
          <w:trHeight w:val="20"/>
        </w:trPr>
        <w:tc>
          <w:tcPr>
            <w:tcW w:w="450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B14F832" w14:textId="77777777" w:rsidR="001F6202" w:rsidRPr="00C52635" w:rsidRDefault="001F6202" w:rsidP="0002635F">
            <w:pPr>
              <w:jc w:val="center"/>
              <w:rPr>
                <w:rtl/>
              </w:rPr>
            </w:pPr>
            <w:r w:rsidRPr="00C52635">
              <w:rPr>
                <w:rFonts w:cs="Arabic Transparent"/>
                <w:b/>
                <w:bCs/>
                <w:rtl/>
              </w:rPr>
              <w:t xml:space="preserve">مدرسة </w:t>
            </w:r>
            <w:r w:rsidR="004A02FE" w:rsidRPr="00C52635">
              <w:rPr>
                <w:rFonts w:cs="Arabic Transparent" w:hint="cs"/>
                <w:b/>
                <w:bCs/>
                <w:rtl/>
              </w:rPr>
              <w:t>ذكور القادسية الاساسية</w:t>
            </w:r>
            <w:r w:rsidRPr="00C52635">
              <w:rPr>
                <w:rFonts w:cs="Arabic Transparent" w:hint="cs"/>
                <w:b/>
                <w:bCs/>
                <w:rtl/>
              </w:rPr>
              <w:t xml:space="preserve">  </w:t>
            </w:r>
            <w:r w:rsidRPr="00C52635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</w:t>
            </w:r>
            <w:r w:rsidRPr="00C5263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31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E828488" w14:textId="77777777" w:rsidR="001F6202" w:rsidRPr="00F0593F" w:rsidRDefault="001F6202" w:rsidP="001F6202">
            <w:pPr>
              <w:bidi w:val="0"/>
            </w:pPr>
          </w:p>
        </w:tc>
        <w:tc>
          <w:tcPr>
            <w:tcW w:w="47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0234499" w14:textId="316AF964" w:rsidR="001F6202" w:rsidRPr="00C52635" w:rsidRDefault="004A02FE" w:rsidP="0002635F">
            <w:pPr>
              <w:jc w:val="center"/>
              <w:rPr>
                <w:b/>
                <w:bCs/>
                <w:rtl/>
              </w:rPr>
            </w:pPr>
            <w:r w:rsidRPr="00C52635">
              <w:rPr>
                <w:rFonts w:eastAsia="Calibri"/>
                <w:b/>
                <w:bCs/>
              </w:rPr>
              <w:t>Al-</w:t>
            </w:r>
            <w:proofErr w:type="spellStart"/>
            <w:r w:rsidRPr="00C52635">
              <w:rPr>
                <w:rFonts w:eastAsia="Calibri"/>
                <w:b/>
                <w:bCs/>
              </w:rPr>
              <w:t>Qadisiyah</w:t>
            </w:r>
            <w:proofErr w:type="spellEnd"/>
            <w:r w:rsidRPr="00C52635">
              <w:rPr>
                <w:rFonts w:eastAsia="Calibri"/>
                <w:b/>
                <w:bCs/>
              </w:rPr>
              <w:t xml:space="preserve"> Elementary Boys School</w:t>
            </w:r>
            <w:r w:rsidRPr="00C52635">
              <w:rPr>
                <w:rFonts w:eastAsia="Calibri" w:hint="cs"/>
                <w:b/>
                <w:bCs/>
                <w:rtl/>
              </w:rPr>
              <w:t xml:space="preserve"> </w:t>
            </w:r>
            <w:r w:rsidR="001F6202" w:rsidRPr="00C52635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</w:t>
            </w:r>
            <w:r w:rsidR="001F6202" w:rsidRPr="00C5263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</w:tbl>
    <w:p w14:paraId="12CA815A" w14:textId="2FC7AF7B" w:rsidR="00C6732B" w:rsidRDefault="00B344BE" w:rsidP="00735C75">
      <w:pPr>
        <w:jc w:val="center"/>
        <w:rPr>
          <w:b/>
          <w:bCs/>
          <w:sz w:val="28"/>
          <w:szCs w:val="28"/>
          <w:rtl/>
        </w:rPr>
      </w:pPr>
      <w:r w:rsidRPr="009114D1">
        <w:rPr>
          <w:rFonts w:hint="cs"/>
          <w:b/>
          <w:bCs/>
          <w:sz w:val="28"/>
          <w:szCs w:val="28"/>
          <w:rtl/>
        </w:rPr>
        <w:t xml:space="preserve">الخطة الفصلية للعام الدراسي </w:t>
      </w:r>
      <w:r w:rsidR="00FC757B">
        <w:rPr>
          <w:rFonts w:hint="cs"/>
          <w:b/>
          <w:bCs/>
          <w:sz w:val="28"/>
          <w:szCs w:val="28"/>
          <w:rtl/>
        </w:rPr>
        <w:t xml:space="preserve">  </w:t>
      </w:r>
      <w:r w:rsidR="004A02FE">
        <w:rPr>
          <w:rFonts w:hint="cs"/>
          <w:b/>
          <w:bCs/>
          <w:sz w:val="28"/>
          <w:szCs w:val="28"/>
          <w:rtl/>
        </w:rPr>
        <w:t>2021</w:t>
      </w:r>
      <w:r w:rsidR="00FC757B">
        <w:rPr>
          <w:rFonts w:hint="cs"/>
          <w:b/>
          <w:bCs/>
          <w:sz w:val="28"/>
          <w:szCs w:val="28"/>
          <w:rtl/>
        </w:rPr>
        <w:t xml:space="preserve"> </w:t>
      </w:r>
      <w:r w:rsidR="002F20AF">
        <w:rPr>
          <w:rFonts w:hint="cs"/>
          <w:b/>
          <w:bCs/>
          <w:sz w:val="28"/>
          <w:szCs w:val="28"/>
          <w:rtl/>
        </w:rPr>
        <w:t>/ 2022 م</w:t>
      </w:r>
      <w:r w:rsidR="00B01495">
        <w:rPr>
          <w:rFonts w:hint="cs"/>
          <w:b/>
          <w:bCs/>
          <w:sz w:val="28"/>
          <w:szCs w:val="28"/>
          <w:rtl/>
        </w:rPr>
        <w:t xml:space="preserve"> </w:t>
      </w:r>
      <w:r w:rsidR="002F20AF" w:rsidRPr="009114D1">
        <w:rPr>
          <w:rFonts w:hint="cs"/>
          <w:b/>
          <w:bCs/>
          <w:sz w:val="28"/>
          <w:szCs w:val="28"/>
          <w:rtl/>
        </w:rPr>
        <w:t>(الفترتين</w:t>
      </w:r>
      <w:r w:rsidR="004A02FE">
        <w:rPr>
          <w:rFonts w:hint="cs"/>
          <w:b/>
          <w:bCs/>
          <w:sz w:val="28"/>
          <w:szCs w:val="28"/>
          <w:rtl/>
        </w:rPr>
        <w:t xml:space="preserve"> الثالثة</w:t>
      </w:r>
      <w:r w:rsidR="008C15C9">
        <w:rPr>
          <w:rFonts w:hint="cs"/>
          <w:b/>
          <w:bCs/>
          <w:sz w:val="28"/>
          <w:szCs w:val="28"/>
          <w:rtl/>
        </w:rPr>
        <w:t xml:space="preserve"> </w:t>
      </w:r>
      <w:r w:rsidR="00735C75">
        <w:rPr>
          <w:rFonts w:hint="cs"/>
          <w:b/>
          <w:bCs/>
          <w:sz w:val="28"/>
          <w:szCs w:val="28"/>
          <w:rtl/>
        </w:rPr>
        <w:t>والرابعة</w:t>
      </w:r>
      <w:r w:rsidR="00735C75" w:rsidRPr="009114D1">
        <w:rPr>
          <w:rFonts w:hint="cs"/>
          <w:b/>
          <w:bCs/>
          <w:sz w:val="28"/>
          <w:szCs w:val="28"/>
          <w:rtl/>
        </w:rPr>
        <w:t>)</w:t>
      </w:r>
      <w:r w:rsidR="00735C75">
        <w:rPr>
          <w:rFonts w:hint="cs"/>
          <w:b/>
          <w:bCs/>
          <w:sz w:val="28"/>
          <w:szCs w:val="28"/>
          <w:rtl/>
        </w:rPr>
        <w:t xml:space="preserve"> </w:t>
      </w:r>
    </w:p>
    <w:p w14:paraId="1C826961" w14:textId="04608B27" w:rsidR="00C6732B" w:rsidRDefault="00C6732B" w:rsidP="00735C75">
      <w:pPr>
        <w:ind w:left="100" w:right="-90"/>
        <w:jc w:val="center"/>
        <w:rPr>
          <w:b/>
          <w:bCs/>
          <w:sz w:val="28"/>
          <w:szCs w:val="28"/>
          <w:rtl/>
        </w:rPr>
      </w:pPr>
      <w:r w:rsidRPr="009114D1">
        <w:rPr>
          <w:rFonts w:hint="cs"/>
          <w:b/>
          <w:bCs/>
          <w:sz w:val="28"/>
          <w:szCs w:val="28"/>
          <w:rtl/>
        </w:rPr>
        <w:t xml:space="preserve">المبحث: الرياضيات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9114D1">
        <w:rPr>
          <w:rFonts w:hint="cs"/>
          <w:b/>
          <w:bCs/>
          <w:sz w:val="28"/>
          <w:szCs w:val="28"/>
          <w:rtl/>
        </w:rPr>
        <w:t xml:space="preserve"> الصف: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9114D1">
        <w:rPr>
          <w:rFonts w:hint="cs"/>
          <w:b/>
          <w:bCs/>
          <w:sz w:val="28"/>
          <w:szCs w:val="28"/>
          <w:rtl/>
        </w:rPr>
        <w:t xml:space="preserve"> الأساسي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9114D1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C15C9">
        <w:rPr>
          <w:rFonts w:hint="cs"/>
          <w:b/>
          <w:bCs/>
          <w:sz w:val="28"/>
          <w:szCs w:val="28"/>
          <w:rtl/>
        </w:rPr>
        <w:t>المعلم: يونس ابو خالد</w:t>
      </w:r>
    </w:p>
    <w:tbl>
      <w:tblPr>
        <w:tblStyle w:val="a4"/>
        <w:bidiVisual/>
        <w:tblW w:w="100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5"/>
        <w:gridCol w:w="2999"/>
        <w:gridCol w:w="992"/>
        <w:gridCol w:w="992"/>
        <w:gridCol w:w="851"/>
        <w:gridCol w:w="2138"/>
        <w:gridCol w:w="1267"/>
      </w:tblGrid>
      <w:tr w:rsidR="00C6732B" w:rsidRPr="00331B0C" w14:paraId="69DF55B1" w14:textId="77777777" w:rsidTr="002E1161">
        <w:trPr>
          <w:jc w:val="center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B7F282" w14:textId="77777777" w:rsidR="00C6732B" w:rsidRPr="00331B0C" w:rsidRDefault="00C6732B" w:rsidP="00096ED7">
            <w:pPr>
              <w:ind w:left="87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B276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الفترة الدراسية الثالثة من 12/1 /2022 الى 24/3 / 2022</w:t>
            </w:r>
          </w:p>
        </w:tc>
      </w:tr>
      <w:tr w:rsidR="00735C75" w:rsidRPr="00331B0C" w14:paraId="0CF946EC" w14:textId="77777777" w:rsidTr="002E1161">
        <w:trPr>
          <w:jc w:val="center"/>
        </w:trPr>
        <w:tc>
          <w:tcPr>
            <w:tcW w:w="855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7E759CB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 xml:space="preserve">الوحدة </w:t>
            </w:r>
            <w:r w:rsidRPr="002E1161">
              <w:rPr>
                <w:rFonts w:hint="cs"/>
                <w:b/>
                <w:bCs/>
                <w:rtl/>
              </w:rPr>
              <w:t>/</w:t>
            </w:r>
          </w:p>
          <w:p w14:paraId="416C8934" w14:textId="2104C798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الدرس</w:t>
            </w:r>
          </w:p>
        </w:tc>
        <w:tc>
          <w:tcPr>
            <w:tcW w:w="2999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BD85C2A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موضوع الدرس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654B404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عدد الحصص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A8AC190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الفترة الزمنية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8308F6C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الوسائل والمصادر</w:t>
            </w:r>
          </w:p>
          <w:p w14:paraId="29FB0178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المقترحة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D742D44" w14:textId="77777777" w:rsidR="00C6732B" w:rsidRPr="002E1161" w:rsidRDefault="00C6732B" w:rsidP="002E1161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b/>
                <w:bCs/>
                <w:rtl/>
              </w:rPr>
              <w:t>ملاحظات</w:t>
            </w:r>
          </w:p>
        </w:tc>
      </w:tr>
      <w:tr w:rsidR="00735C75" w:rsidRPr="00331B0C" w14:paraId="18969FF2" w14:textId="77777777" w:rsidTr="002E1161">
        <w:trPr>
          <w:jc w:val="center"/>
        </w:trPr>
        <w:tc>
          <w:tcPr>
            <w:tcW w:w="855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52228E9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2999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12C451C8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108217DD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9DA2138" w14:textId="77777777" w:rsidR="00C6732B" w:rsidRPr="00331B0C" w:rsidRDefault="00C6732B" w:rsidP="002E1161">
            <w:pPr>
              <w:pStyle w:val="a5"/>
              <w:rPr>
                <w:rtl/>
              </w:rPr>
            </w:pPr>
            <w:r w:rsidRPr="00331B0C">
              <w:rPr>
                <w:rtl/>
              </w:rPr>
              <w:t>من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0395A6D" w14:textId="77777777" w:rsidR="00C6732B" w:rsidRPr="00331B0C" w:rsidRDefault="00C6732B" w:rsidP="002E1161">
            <w:pPr>
              <w:pStyle w:val="a5"/>
              <w:rPr>
                <w:rtl/>
              </w:rPr>
            </w:pPr>
            <w:r w:rsidRPr="00331B0C">
              <w:rPr>
                <w:rtl/>
              </w:rPr>
              <w:t>الى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634EF5D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</w:tcPr>
          <w:p w14:paraId="6739344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CE56FEC" w14:textId="77777777" w:rsidTr="00340F38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582C3D4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السادسة</w:t>
            </w:r>
          </w:p>
        </w:tc>
        <w:tc>
          <w:tcPr>
            <w:tcW w:w="399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858D79D" w14:textId="10E5DB1C" w:rsidR="002E1161" w:rsidRPr="002E1161" w:rsidRDefault="002E1161" w:rsidP="001F418B">
            <w:pPr>
              <w:pStyle w:val="a5"/>
              <w:jc w:val="center"/>
              <w:rPr>
                <w:b/>
                <w:bCs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ضرب الأعداد الكسرية </w:t>
            </w:r>
            <w:r w:rsidR="001F418B" w:rsidRPr="002E1161">
              <w:rPr>
                <w:rFonts w:hint="cs"/>
                <w:b/>
                <w:bCs/>
                <w:rtl/>
              </w:rPr>
              <w:t>وقسمتها</w:t>
            </w:r>
            <w:r w:rsidR="001F418B">
              <w:rPr>
                <w:rFonts w:hint="cs"/>
                <w:b/>
                <w:bCs/>
                <w:rtl/>
              </w:rPr>
              <w:t xml:space="preserve"> 20</w:t>
            </w:r>
            <w:r w:rsidRPr="002E1161">
              <w:rPr>
                <w:rFonts w:hint="cs"/>
                <w:b/>
                <w:bCs/>
                <w:rtl/>
              </w:rPr>
              <w:t xml:space="preserve"> حصة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354791A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AB6B6D5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1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E90E1CC" w14:textId="77777777" w:rsidR="002E1161" w:rsidRPr="00331B0C" w:rsidRDefault="002E1161" w:rsidP="002E1161">
            <w:pPr>
              <w:pStyle w:val="a5"/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7330F79" w14:textId="77777777" w:rsidR="002E1161" w:rsidRPr="00331B0C" w:rsidRDefault="002E1161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3593896B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790377D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</w:t>
            </w:r>
            <w:r w:rsidRPr="002E1161">
              <w:rPr>
                <w:b/>
                <w:bCs/>
                <w:rtl/>
              </w:rPr>
              <w:t>-1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15195B69" w14:textId="77777777" w:rsidR="00C6732B" w:rsidRPr="002E1161" w:rsidRDefault="00C6732B" w:rsidP="002E1161">
            <w:pPr>
              <w:pStyle w:val="a5"/>
              <w:rPr>
                <w:b/>
                <w:bCs/>
              </w:rPr>
            </w:pPr>
            <w:r w:rsidRPr="002E1161">
              <w:rPr>
                <w:rFonts w:hint="cs"/>
                <w:b/>
                <w:bCs/>
                <w:rtl/>
              </w:rPr>
              <w:t>ضرب عدد كسري في عدد صحيح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8D478A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A2475C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16/1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3C7437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18/1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4E73DC7C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الكتاب، السبورة، الطباشير الملونة، نماذج الكسور، لوح المربعات، لوحات توضيحية، وسائل من ابداعات الطلبة</w:t>
            </w:r>
          </w:p>
          <w:p w14:paraId="4DDE59FC" w14:textId="77777777" w:rsidR="00C6732B" w:rsidRPr="00331B0C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*اللوح الذكي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662F09B0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1182F926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780B979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</w:t>
            </w:r>
            <w:r w:rsidRPr="002E1161">
              <w:rPr>
                <w:b/>
                <w:bCs/>
                <w:rtl/>
              </w:rPr>
              <w:t>-2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FC3BE9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عدد كسري في كسر عادي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373AA5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75B368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19/1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146DDB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23/1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66B469B4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2480F6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38BC6063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689CD26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</w:t>
            </w:r>
            <w:r w:rsidRPr="002E1161">
              <w:rPr>
                <w:b/>
                <w:bCs/>
                <w:rtl/>
              </w:rPr>
              <w:t>-3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340FB6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عددين كسريين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EF9A8E3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AD0D9B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24/1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93D25B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26/1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9DD787C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0640910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73F3A34D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2DCA8AEF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</w:t>
            </w:r>
            <w:r w:rsidRPr="002E1161">
              <w:rPr>
                <w:b/>
                <w:bCs/>
                <w:rtl/>
              </w:rPr>
              <w:t>-4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4E40CBE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كسر عادي على عدد كسري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6DBA8B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3E49D7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27/1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478E8E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31/1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D8B61CC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733A95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BCDA57B" w14:textId="77777777" w:rsidTr="002E1161">
        <w:trPr>
          <w:trHeight w:val="229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64CCAC1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</w:t>
            </w:r>
            <w:r w:rsidRPr="002E1161">
              <w:rPr>
                <w:b/>
                <w:bCs/>
                <w:rtl/>
              </w:rPr>
              <w:t>-5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1AF3F183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عدد كسري على كسر عادي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B84F6A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6F7F44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163592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B6015B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02D100E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7B28CEE" w14:textId="77777777" w:rsidTr="002E1161">
        <w:trPr>
          <w:trHeight w:val="229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0B52229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6-6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90602E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عددين كسريين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6AB128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BF32D2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B18C030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8/2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4F91A4B0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167D71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68866BAF" w14:textId="77777777" w:rsidTr="002E1161">
        <w:trPr>
          <w:trHeight w:val="229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07D5539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6-7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1DF391A2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تمارين عامة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426B0E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B5E02A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097E3D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10/2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E0C3A45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6244560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0C8A9FF1" w14:textId="77777777" w:rsidTr="000552D9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7DE0380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السابعة</w:t>
            </w:r>
          </w:p>
        </w:tc>
        <w:tc>
          <w:tcPr>
            <w:tcW w:w="399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4DC732D" w14:textId="39F1C769" w:rsidR="002E1161" w:rsidRPr="002E1161" w:rsidRDefault="002E1161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الاعداد العشرية وقسمتها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2E1161">
              <w:rPr>
                <w:rFonts w:hint="cs"/>
                <w:b/>
                <w:bCs/>
                <w:rtl/>
              </w:rPr>
              <w:t>21 حصة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83B35FB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2928D3D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1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B4139B2" w14:textId="77777777" w:rsidR="002E1161" w:rsidRPr="00331B0C" w:rsidRDefault="002E1161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04F4804" w14:textId="77777777" w:rsidR="002E1161" w:rsidRPr="00331B0C" w:rsidRDefault="002E1161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7BD9BF9D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3D2695E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7-1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0C517EF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عدد عشري في عدد صحيح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D8148A3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3CC6CC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13/2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47701A3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15/2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</w:tcPr>
          <w:p w14:paraId="4486AC25" w14:textId="77777777" w:rsidR="00C6732B" w:rsidRPr="008C15C9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الكتاب، السبورة، الطباشير الملونة، نماذج الكسور، لوح المربعات، لوحات توضيحية، آلة حاسبة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</w:tcBorders>
          </w:tcPr>
          <w:p w14:paraId="3CD05E0F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28/2</w:t>
            </w:r>
          </w:p>
          <w:p w14:paraId="20B535D9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ذكرى الاسراء والمعراج</w:t>
            </w:r>
          </w:p>
          <w:p w14:paraId="376AC1C1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8/3</w:t>
            </w:r>
          </w:p>
          <w:p w14:paraId="1597CE80" w14:textId="77777777" w:rsidR="00C6732B" w:rsidRPr="00331B0C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يوم المرأة</w:t>
            </w:r>
          </w:p>
        </w:tc>
      </w:tr>
      <w:tr w:rsidR="002E1161" w:rsidRPr="00331B0C" w14:paraId="3E863AF0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6B98F64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7-2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62DC302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عدد عشري في كسر عشري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49F183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671C74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16/2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5F7F1C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20/2</w:t>
            </w:r>
          </w:p>
        </w:tc>
        <w:tc>
          <w:tcPr>
            <w:tcW w:w="2138" w:type="dxa"/>
            <w:vMerge/>
          </w:tcPr>
          <w:p w14:paraId="0403FF9F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</w:tcPr>
          <w:p w14:paraId="2872287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6DB5010C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3E8FD26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7-3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2E8731E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ضرب عددين عشريين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39324A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EF195B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21/2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509B47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23/2</w:t>
            </w:r>
          </w:p>
        </w:tc>
        <w:tc>
          <w:tcPr>
            <w:tcW w:w="2138" w:type="dxa"/>
            <w:vMerge/>
          </w:tcPr>
          <w:p w14:paraId="405E414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</w:tcPr>
          <w:p w14:paraId="7AFA41A3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6DBB7EFD" w14:textId="77777777" w:rsidTr="002E1161">
        <w:trPr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53F62CD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7-4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2623C55F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الأعداد العشرية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55791FF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B88BE3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24/2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7F681B3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2/3</w:t>
            </w:r>
          </w:p>
        </w:tc>
        <w:tc>
          <w:tcPr>
            <w:tcW w:w="2138" w:type="dxa"/>
            <w:vMerge/>
          </w:tcPr>
          <w:p w14:paraId="26DA869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</w:tcPr>
          <w:p w14:paraId="28696103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116C94D4" w14:textId="77777777" w:rsidTr="002E1161">
        <w:trPr>
          <w:trHeight w:val="344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4D03940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7-5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1D522AB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عدد عشري على كسر عشري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43D1FA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7F3D82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3/3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0B7461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7/3</w:t>
            </w:r>
          </w:p>
        </w:tc>
        <w:tc>
          <w:tcPr>
            <w:tcW w:w="2138" w:type="dxa"/>
            <w:vMerge/>
          </w:tcPr>
          <w:p w14:paraId="620829CE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</w:tcPr>
          <w:p w14:paraId="6E38BB0B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1787E840" w14:textId="77777777" w:rsidTr="002E1161">
        <w:trPr>
          <w:trHeight w:val="344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0D963800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56EF073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AF4405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7560DE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9/3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B5FE96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10/3</w:t>
            </w:r>
          </w:p>
        </w:tc>
        <w:tc>
          <w:tcPr>
            <w:tcW w:w="2138" w:type="dxa"/>
            <w:vMerge/>
            <w:tcBorders>
              <w:bottom w:val="single" w:sz="18" w:space="0" w:color="auto"/>
            </w:tcBorders>
          </w:tcPr>
          <w:p w14:paraId="698ACF5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bottom w:val="single" w:sz="18" w:space="0" w:color="auto"/>
            </w:tcBorders>
          </w:tcPr>
          <w:p w14:paraId="0D412728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C6732B" w:rsidRPr="00331B0C" w14:paraId="296B990C" w14:textId="77777777" w:rsidTr="002E1161">
        <w:trPr>
          <w:jc w:val="center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E59400" w14:textId="77777777" w:rsidR="00C6732B" w:rsidRPr="002E1161" w:rsidRDefault="00C6732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امتحانات نهاية الفترة الثالثة تبدأ من 13/3 الى 24/3</w:t>
            </w:r>
          </w:p>
        </w:tc>
      </w:tr>
      <w:tr w:rsidR="00C6732B" w:rsidRPr="00331B0C" w14:paraId="33A9BCAE" w14:textId="77777777" w:rsidTr="002E1161">
        <w:trPr>
          <w:jc w:val="center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FDB1B0E" w14:textId="77777777" w:rsidR="00C6732B" w:rsidRPr="002E1161" w:rsidRDefault="00C6732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العطلة بين الفترتين الثالثة والرابعة تبدأ من 25/3 الى 2/4</w:t>
            </w:r>
          </w:p>
        </w:tc>
      </w:tr>
      <w:tr w:rsidR="00C6732B" w:rsidRPr="00331B0C" w14:paraId="63DBD49C" w14:textId="77777777" w:rsidTr="002E1161">
        <w:trPr>
          <w:jc w:val="center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1B83BD3" w14:textId="5D137159" w:rsidR="00C6732B" w:rsidRPr="002E1161" w:rsidRDefault="00C6732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الفترة الدراسية الرابعة تبدأ من 3/4/2022 </w:t>
            </w:r>
            <w:r w:rsidR="002E1161" w:rsidRPr="002E1161">
              <w:rPr>
                <w:rFonts w:hint="cs"/>
                <w:b/>
                <w:bCs/>
                <w:rtl/>
              </w:rPr>
              <w:t>الى 6</w:t>
            </w:r>
            <w:r w:rsidRPr="002E1161">
              <w:rPr>
                <w:rFonts w:hint="cs"/>
                <w:b/>
                <w:bCs/>
                <w:rtl/>
              </w:rPr>
              <w:t>/ 6 / 2022</w:t>
            </w:r>
          </w:p>
        </w:tc>
      </w:tr>
      <w:tr w:rsidR="00735C75" w:rsidRPr="00331B0C" w14:paraId="0805759E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783F0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7-6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17185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قسمة عدد عشري على عدد عشري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C0E3DF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6BFD9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3/4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EBF03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6BDCA1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FBD41E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735C75" w:rsidRPr="00331B0C" w14:paraId="0A89189D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47DE57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7-7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D919D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تمارين عامة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C1208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08AEC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6/4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26182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7/4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7986C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346EBD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3201D97C" w14:textId="77777777" w:rsidTr="00E15F3E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881EB3E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الثامنة</w:t>
            </w:r>
          </w:p>
        </w:tc>
        <w:tc>
          <w:tcPr>
            <w:tcW w:w="399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9F58D55" w14:textId="10472E73" w:rsidR="002E1161" w:rsidRPr="002E1161" w:rsidRDefault="002E1161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الهندسة </w:t>
            </w:r>
            <w:r w:rsidR="001F418B" w:rsidRPr="002E1161">
              <w:rPr>
                <w:rFonts w:hint="cs"/>
                <w:b/>
                <w:bCs/>
                <w:rtl/>
              </w:rPr>
              <w:t>والقياس</w:t>
            </w:r>
            <w:r w:rsidR="001F418B">
              <w:rPr>
                <w:rFonts w:hint="cs"/>
                <w:b/>
                <w:bCs/>
                <w:rtl/>
              </w:rPr>
              <w:t xml:space="preserve"> 18</w:t>
            </w:r>
            <w:r w:rsidRPr="002E1161">
              <w:rPr>
                <w:rFonts w:hint="cs"/>
                <w:b/>
                <w:bCs/>
                <w:rtl/>
              </w:rPr>
              <w:t xml:space="preserve"> حصة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C3BEC7E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1EC65DA" w14:textId="77777777" w:rsidR="002E1161" w:rsidRPr="002E1161" w:rsidRDefault="002E1161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1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50C525C" w14:textId="77777777" w:rsidR="002E1161" w:rsidRPr="00331B0C" w:rsidRDefault="002E1161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4C05822" w14:textId="77777777" w:rsidR="002E1161" w:rsidRPr="00331B0C" w:rsidRDefault="002E1161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65974EC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0C01285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8-1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23745CB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الشكل الرباعي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216395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69A29C6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8/4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E57783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11/4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CAC5497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الكتاب، السبورة، الطباشير الملونة، نماذج اشكال هندسة، ادوات هندسية، لوح المربعات، لوحات توضيحية، وسائل من ابداعات الطلبة</w:t>
            </w:r>
          </w:p>
          <w:p w14:paraId="1A35E093" w14:textId="77777777" w:rsidR="00C6732B" w:rsidRPr="00331B0C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*اللوح الذكي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FF53854" w14:textId="77777777" w:rsidR="00C6732B" w:rsidRDefault="00C6732B" w:rsidP="002E1161">
            <w:pPr>
              <w:pStyle w:val="a5"/>
              <w:rPr>
                <w:rtl/>
              </w:rPr>
            </w:pPr>
          </w:p>
          <w:p w14:paraId="1D7EA896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عيد العمال 1/5</w:t>
            </w:r>
          </w:p>
          <w:p w14:paraId="1F165391" w14:textId="77777777" w:rsidR="00C6732B" w:rsidRDefault="00C6732B" w:rsidP="002E1161">
            <w:pPr>
              <w:pStyle w:val="a5"/>
              <w:rPr>
                <w:rtl/>
              </w:rPr>
            </w:pPr>
          </w:p>
          <w:p w14:paraId="3690A9AF" w14:textId="77777777" w:rsidR="00C6732B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 xml:space="preserve">عطلة عيد الفطر </w:t>
            </w:r>
          </w:p>
          <w:p w14:paraId="7DEDC988" w14:textId="6573C1DC" w:rsidR="00C6732B" w:rsidRPr="00331B0C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2/5 الى 4/5</w:t>
            </w:r>
          </w:p>
        </w:tc>
      </w:tr>
      <w:tr w:rsidR="002E1161" w:rsidRPr="00331B0C" w14:paraId="4E887982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50E747C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8-2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53BA0A3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المستطيل والمربع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326C72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1B327F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12/4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71101D4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14/4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240B0CC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6CB40F9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48C9A27B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64AA3D0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8-3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71F4165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المعين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C0A483F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18272B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15/4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4781B3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19/4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EB9F30F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EAE88FA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3614E4FA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7A6B235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8-4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7B37DEE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حجم متوازي المستطيلات والمكعب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97022F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DF9EA6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20/4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7A1F2E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22/4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6AF0ED1F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7C5B09A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103046E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5AA12D4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8-5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7452CA3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وحدات القياس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723ABF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E8A0239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25/4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F83FB1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29/4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5450FB3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5783E82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B95E6D0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0BCDA58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8-6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B544DB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تمارين عامة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C3724C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89B28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9/5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F933B56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10/5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E583EF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0A7452B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1F418B" w:rsidRPr="00331B0C" w14:paraId="63EA9ABC" w14:textId="77777777" w:rsidTr="0098460A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0C4731C" w14:textId="77777777" w:rsidR="001F418B" w:rsidRPr="002E1161" w:rsidRDefault="001F418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التاسعة</w:t>
            </w:r>
          </w:p>
        </w:tc>
        <w:tc>
          <w:tcPr>
            <w:tcW w:w="399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54C0CDF" w14:textId="5C34CF5C" w:rsidR="001F418B" w:rsidRPr="002E1161" w:rsidRDefault="001F418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الاحتمالات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2E1161">
              <w:rPr>
                <w:rFonts w:hint="cs"/>
                <w:b/>
                <w:bCs/>
                <w:rtl/>
              </w:rPr>
              <w:t>7 حصص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1968D5F" w14:textId="77777777" w:rsidR="001F418B" w:rsidRPr="002E1161" w:rsidRDefault="001F418B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7BA3E7E" w14:textId="77777777" w:rsidR="001F418B" w:rsidRPr="002E1161" w:rsidRDefault="001F418B" w:rsidP="002E1161">
            <w:pPr>
              <w:pStyle w:val="a5"/>
              <w:rPr>
                <w:b/>
                <w:bCs/>
                <w:rtl/>
              </w:rPr>
            </w:pPr>
          </w:p>
        </w:tc>
        <w:tc>
          <w:tcPr>
            <w:tcW w:w="21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EFC3E78" w14:textId="77777777" w:rsidR="001F418B" w:rsidRPr="00331B0C" w:rsidRDefault="001F418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DF53B24" w14:textId="77777777" w:rsidR="001F418B" w:rsidRPr="00331B0C" w:rsidRDefault="001F418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2F854EB8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3A3F032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9-1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1E68B56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التجربة العشوائية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2030548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8EE7A1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11/5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FCEA384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12/5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563CCA8" w14:textId="77777777" w:rsidR="00C6732B" w:rsidRPr="00331B0C" w:rsidRDefault="00C6732B" w:rsidP="002E1161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الكتاب، السبورة، الطباشير الملونة، احجار النرد، قطع نقدية، كرات ملونة، اكياس.</w:t>
            </w:r>
          </w:p>
        </w:tc>
        <w:tc>
          <w:tcPr>
            <w:tcW w:w="1267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00AF0A5F" w14:textId="77777777" w:rsidR="00C6732B" w:rsidRDefault="00C6732B" w:rsidP="002E1161">
            <w:pPr>
              <w:pStyle w:val="a5"/>
              <w:rPr>
                <w:rtl/>
              </w:rPr>
            </w:pPr>
          </w:p>
          <w:p w14:paraId="562DA0F9" w14:textId="77777777" w:rsidR="00C6732B" w:rsidRPr="00524C1F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49C1ED87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2829BB1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9-2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63FC324E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الفضاء العيني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D22D451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C381C8B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13/5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FABB04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16/5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68974F7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0FD06BBD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7920F0CA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2FC232E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9-3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</w:tcBorders>
          </w:tcPr>
          <w:p w14:paraId="4827A01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الحادث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33623FF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F0FAE9A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17/5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7AA0FED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18/5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231E9F7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FE96DAA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2E1161" w:rsidRPr="00331B0C" w14:paraId="3E73B08B" w14:textId="77777777" w:rsidTr="002E1161">
        <w:trPr>
          <w:trHeight w:val="170"/>
          <w:jc w:val="center"/>
        </w:trPr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14:paraId="7FC27402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9-4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E97007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 xml:space="preserve">تمارين عامة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37BADC2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AC5D6EC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19/5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2D307B5" w14:textId="77777777" w:rsidR="00C6732B" w:rsidRPr="002E1161" w:rsidRDefault="00C6732B" w:rsidP="002E1161">
            <w:pPr>
              <w:pStyle w:val="a5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20/5</w:t>
            </w:r>
          </w:p>
        </w:tc>
        <w:tc>
          <w:tcPr>
            <w:tcW w:w="213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4DB7AC8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  <w:tc>
          <w:tcPr>
            <w:tcW w:w="126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4301FDD5" w14:textId="77777777" w:rsidR="00C6732B" w:rsidRPr="00331B0C" w:rsidRDefault="00C6732B" w:rsidP="002E1161">
            <w:pPr>
              <w:pStyle w:val="a5"/>
              <w:rPr>
                <w:rtl/>
              </w:rPr>
            </w:pPr>
          </w:p>
        </w:tc>
      </w:tr>
      <w:tr w:rsidR="00C6732B" w:rsidRPr="00331B0C" w14:paraId="0CF118FC" w14:textId="77777777" w:rsidTr="002E1161">
        <w:trPr>
          <w:jc w:val="center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7488801" w14:textId="77777777" w:rsidR="00C6732B" w:rsidRPr="002E1161" w:rsidRDefault="00C6732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sz w:val="28"/>
                <w:szCs w:val="28"/>
                <w:rtl/>
              </w:rPr>
              <w:t>امتحانات نهاية الفترة الرابعة تبدأ من 23/5 الى 6/6/ 2022</w:t>
            </w:r>
          </w:p>
          <w:p w14:paraId="34968174" w14:textId="77777777" w:rsidR="00C6732B" w:rsidRPr="002E1161" w:rsidRDefault="00C6732B" w:rsidP="001F418B">
            <w:pPr>
              <w:pStyle w:val="a5"/>
              <w:jc w:val="center"/>
              <w:rPr>
                <w:b/>
                <w:bCs/>
                <w:rtl/>
              </w:rPr>
            </w:pPr>
            <w:r w:rsidRPr="002E1161">
              <w:rPr>
                <w:rFonts w:hint="cs"/>
                <w:b/>
                <w:bCs/>
                <w:rtl/>
              </w:rPr>
              <w:t>تبدأ العطلة الصيفية من 7/6/ 2022</w:t>
            </w:r>
          </w:p>
        </w:tc>
      </w:tr>
    </w:tbl>
    <w:p w14:paraId="185826DC" w14:textId="0CDB8089" w:rsidR="00C6732B" w:rsidRDefault="00C6732B" w:rsidP="002E1161">
      <w:pPr>
        <w:ind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</w:t>
      </w:r>
    </w:p>
    <w:p w14:paraId="6F55B108" w14:textId="192CAC3F" w:rsidR="009114D1" w:rsidRPr="002E1161" w:rsidRDefault="00735C75" w:rsidP="002E1161">
      <w:pPr>
        <w:pStyle w:val="a5"/>
        <w:jc w:val="right"/>
        <w:rPr>
          <w:b/>
          <w:bCs/>
          <w:rtl/>
        </w:rPr>
      </w:pPr>
      <w:r w:rsidRPr="002E1161">
        <w:rPr>
          <w:rFonts w:hint="cs"/>
          <w:b/>
          <w:bCs/>
          <w:rtl/>
        </w:rPr>
        <w:t>مدير المدرسة: أ. عثمان سليمان</w:t>
      </w:r>
    </w:p>
    <w:sectPr w:rsidR="009114D1" w:rsidRPr="002E1161" w:rsidSect="00735C75">
      <w:pgSz w:w="11906" w:h="16838"/>
      <w:pgMar w:top="426" w:right="424" w:bottom="63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E"/>
    <w:rsid w:val="000112AC"/>
    <w:rsid w:val="00013A45"/>
    <w:rsid w:val="00017CEA"/>
    <w:rsid w:val="0002635F"/>
    <w:rsid w:val="000535BB"/>
    <w:rsid w:val="000B3160"/>
    <w:rsid w:val="000E522C"/>
    <w:rsid w:val="0010267C"/>
    <w:rsid w:val="00107B5E"/>
    <w:rsid w:val="00130409"/>
    <w:rsid w:val="0013305B"/>
    <w:rsid w:val="00151259"/>
    <w:rsid w:val="0016540C"/>
    <w:rsid w:val="00173E0C"/>
    <w:rsid w:val="001A0997"/>
    <w:rsid w:val="001B271B"/>
    <w:rsid w:val="001B7A43"/>
    <w:rsid w:val="001C5910"/>
    <w:rsid w:val="001C5D38"/>
    <w:rsid w:val="001D1CBF"/>
    <w:rsid w:val="001F1011"/>
    <w:rsid w:val="001F418B"/>
    <w:rsid w:val="001F6202"/>
    <w:rsid w:val="0022457B"/>
    <w:rsid w:val="00226236"/>
    <w:rsid w:val="002319D0"/>
    <w:rsid w:val="00260F4A"/>
    <w:rsid w:val="002754ED"/>
    <w:rsid w:val="002965D1"/>
    <w:rsid w:val="002B276E"/>
    <w:rsid w:val="002C544B"/>
    <w:rsid w:val="002E1161"/>
    <w:rsid w:val="002E3390"/>
    <w:rsid w:val="002E75D2"/>
    <w:rsid w:val="002E7D63"/>
    <w:rsid w:val="002F20AF"/>
    <w:rsid w:val="0033103B"/>
    <w:rsid w:val="00331B0C"/>
    <w:rsid w:val="00337C3E"/>
    <w:rsid w:val="00352873"/>
    <w:rsid w:val="003603DB"/>
    <w:rsid w:val="003D066C"/>
    <w:rsid w:val="00407E12"/>
    <w:rsid w:val="00430365"/>
    <w:rsid w:val="00431EBA"/>
    <w:rsid w:val="00446DF4"/>
    <w:rsid w:val="00484C2C"/>
    <w:rsid w:val="00493060"/>
    <w:rsid w:val="004A02FE"/>
    <w:rsid w:val="004A71F0"/>
    <w:rsid w:val="004B6FCE"/>
    <w:rsid w:val="004C3767"/>
    <w:rsid w:val="004F14A7"/>
    <w:rsid w:val="004F14D4"/>
    <w:rsid w:val="00502A13"/>
    <w:rsid w:val="00524C1F"/>
    <w:rsid w:val="0052705D"/>
    <w:rsid w:val="00533F3E"/>
    <w:rsid w:val="005455D3"/>
    <w:rsid w:val="005610E0"/>
    <w:rsid w:val="005625F3"/>
    <w:rsid w:val="00564CE8"/>
    <w:rsid w:val="00571653"/>
    <w:rsid w:val="005804C9"/>
    <w:rsid w:val="005B0547"/>
    <w:rsid w:val="00690F54"/>
    <w:rsid w:val="0069640E"/>
    <w:rsid w:val="006A7204"/>
    <w:rsid w:val="006B1FA6"/>
    <w:rsid w:val="00703810"/>
    <w:rsid w:val="00705859"/>
    <w:rsid w:val="00731567"/>
    <w:rsid w:val="00735C75"/>
    <w:rsid w:val="00743E6C"/>
    <w:rsid w:val="00783DD7"/>
    <w:rsid w:val="007F3273"/>
    <w:rsid w:val="008202F8"/>
    <w:rsid w:val="00820476"/>
    <w:rsid w:val="00834AF6"/>
    <w:rsid w:val="008371EF"/>
    <w:rsid w:val="00871EF7"/>
    <w:rsid w:val="00883947"/>
    <w:rsid w:val="008A0F52"/>
    <w:rsid w:val="008A2934"/>
    <w:rsid w:val="008A39CA"/>
    <w:rsid w:val="008A5E3B"/>
    <w:rsid w:val="008C15C9"/>
    <w:rsid w:val="008E16C9"/>
    <w:rsid w:val="008F4174"/>
    <w:rsid w:val="009114D1"/>
    <w:rsid w:val="0093581F"/>
    <w:rsid w:val="00962BA8"/>
    <w:rsid w:val="00966E83"/>
    <w:rsid w:val="009742A3"/>
    <w:rsid w:val="00982AF8"/>
    <w:rsid w:val="00985121"/>
    <w:rsid w:val="009B6747"/>
    <w:rsid w:val="009E4C02"/>
    <w:rsid w:val="009F5A3F"/>
    <w:rsid w:val="00A33F33"/>
    <w:rsid w:val="00A36EBF"/>
    <w:rsid w:val="00A42152"/>
    <w:rsid w:val="00A473B0"/>
    <w:rsid w:val="00A51945"/>
    <w:rsid w:val="00A5354D"/>
    <w:rsid w:val="00A634CB"/>
    <w:rsid w:val="00A95D26"/>
    <w:rsid w:val="00AB43A6"/>
    <w:rsid w:val="00AC16FC"/>
    <w:rsid w:val="00AD2F5F"/>
    <w:rsid w:val="00B01495"/>
    <w:rsid w:val="00B01A3D"/>
    <w:rsid w:val="00B121B3"/>
    <w:rsid w:val="00B26D7F"/>
    <w:rsid w:val="00B344BE"/>
    <w:rsid w:val="00B426B6"/>
    <w:rsid w:val="00B43201"/>
    <w:rsid w:val="00B4325E"/>
    <w:rsid w:val="00B56203"/>
    <w:rsid w:val="00B578F5"/>
    <w:rsid w:val="00B6393B"/>
    <w:rsid w:val="00B7367D"/>
    <w:rsid w:val="00BA1CB6"/>
    <w:rsid w:val="00BA4BEB"/>
    <w:rsid w:val="00BA6EFA"/>
    <w:rsid w:val="00BD424F"/>
    <w:rsid w:val="00BE134A"/>
    <w:rsid w:val="00C143FB"/>
    <w:rsid w:val="00C22A3B"/>
    <w:rsid w:val="00C25119"/>
    <w:rsid w:val="00C41D38"/>
    <w:rsid w:val="00C4628B"/>
    <w:rsid w:val="00C52635"/>
    <w:rsid w:val="00C569DB"/>
    <w:rsid w:val="00C6732B"/>
    <w:rsid w:val="00C77208"/>
    <w:rsid w:val="00C85F7D"/>
    <w:rsid w:val="00C9205B"/>
    <w:rsid w:val="00CA4F76"/>
    <w:rsid w:val="00CA76BF"/>
    <w:rsid w:val="00CD424D"/>
    <w:rsid w:val="00CF043B"/>
    <w:rsid w:val="00D04ADB"/>
    <w:rsid w:val="00D06F4F"/>
    <w:rsid w:val="00D17E29"/>
    <w:rsid w:val="00D45DB4"/>
    <w:rsid w:val="00D667B5"/>
    <w:rsid w:val="00D86732"/>
    <w:rsid w:val="00DA11F7"/>
    <w:rsid w:val="00DA1C33"/>
    <w:rsid w:val="00DB0CD2"/>
    <w:rsid w:val="00DD2B7C"/>
    <w:rsid w:val="00DD5355"/>
    <w:rsid w:val="00DE21A3"/>
    <w:rsid w:val="00DF0737"/>
    <w:rsid w:val="00DF620A"/>
    <w:rsid w:val="00E1183F"/>
    <w:rsid w:val="00E159BB"/>
    <w:rsid w:val="00E20BAC"/>
    <w:rsid w:val="00E40286"/>
    <w:rsid w:val="00E5637B"/>
    <w:rsid w:val="00E634C8"/>
    <w:rsid w:val="00E83815"/>
    <w:rsid w:val="00E96CC2"/>
    <w:rsid w:val="00EB36AE"/>
    <w:rsid w:val="00EB4EA0"/>
    <w:rsid w:val="00ED6809"/>
    <w:rsid w:val="00EE2E64"/>
    <w:rsid w:val="00F26DFC"/>
    <w:rsid w:val="00F275AE"/>
    <w:rsid w:val="00F573AA"/>
    <w:rsid w:val="00F65A5A"/>
    <w:rsid w:val="00FA16C5"/>
    <w:rsid w:val="00FC03CE"/>
    <w:rsid w:val="00FC757B"/>
    <w:rsid w:val="00FE580E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22BED6C"/>
  <w15:docId w15:val="{EB3E55A6-1332-49C2-9981-A91C1A1E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44B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344BE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B3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E11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الصف الخامس رياضيات الفصل الثاني 2022</dc:title>
  <dc:subject>رياضياتخطة الصف الخامس رياضيات الفصل الثاني 2022</dc:subject>
  <dc:creator>داود ابومويس</dc:creator>
  <cp:keywords>الصف الخامس; الريياضيات</cp:keywords>
  <dc:description>خطة الصف الخامس رياضيات الفصل الثاني 2022</dc:description>
  <cp:lastModifiedBy>dawwod abumwais</cp:lastModifiedBy>
  <cp:revision>1</cp:revision>
  <cp:lastPrinted>2022-01-12T20:47:00Z</cp:lastPrinted>
  <dcterms:created xsi:type="dcterms:W3CDTF">2022-01-12T20:34:00Z</dcterms:created>
  <dcterms:modified xsi:type="dcterms:W3CDTF">2022-01-12T20:50:00Z</dcterms:modified>
  <cp:category>خامس اساسي</cp:category>
</cp:coreProperties>
</file>