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1D3693F8" w14:textId="37A92922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p w14:paraId="467EDCC9" w14:textId="77777777" w:rsidR="002621A1" w:rsidRPr="008629CD" w:rsidRDefault="002621A1" w:rsidP="002621A1">
      <w:pPr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21A1" w:rsidRPr="008629CD" w14:paraId="01B4912F" w14:textId="77777777" w:rsidTr="00BD63F1">
        <w:tc>
          <w:tcPr>
            <w:tcW w:w="9350" w:type="dxa"/>
          </w:tcPr>
          <w:p w14:paraId="0BE8EC0E" w14:textId="77777777" w:rsidR="002621A1" w:rsidRPr="008629CD" w:rsidRDefault="002621A1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الدرس الثالث: </w:t>
            </w:r>
            <w:hyperlink r:id="rId7" w:history="1">
              <w:r w:rsidRPr="008629C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bidi="ar-JO"/>
                </w:rPr>
                <w:t>(من علامات الاسم)</w:t>
              </w:r>
            </w:hyperlink>
          </w:p>
        </w:tc>
      </w:tr>
    </w:tbl>
    <w:p w14:paraId="07325F1E" w14:textId="77777777" w:rsidR="002621A1" w:rsidRPr="008629CD" w:rsidRDefault="002621A1" w:rsidP="002621A1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3277A75E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النشاط الأول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 دائرة حول رمز الإجابة الصَّحيحة فيما يأتي: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335C84BA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1 - العلامة المميِّزة للاسم الَّذي تحته خطّ في العبارة (محمدٌ من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 أصدقائي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المقربين):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10710" w:type="dxa"/>
        <w:tblInd w:w="-635" w:type="dxa"/>
        <w:tblLook w:val="04A0" w:firstRow="1" w:lastRow="0" w:firstColumn="1" w:lastColumn="0" w:noHBand="0" w:noVBand="1"/>
      </w:tblPr>
      <w:tblGrid>
        <w:gridCol w:w="2972"/>
        <w:gridCol w:w="2338"/>
        <w:gridCol w:w="2790"/>
        <w:gridCol w:w="2610"/>
      </w:tblGrid>
      <w:tr w:rsidR="002621A1" w:rsidRPr="008629CD" w14:paraId="5F6C8F68" w14:textId="77777777" w:rsidTr="00BD63F1">
        <w:tc>
          <w:tcPr>
            <w:tcW w:w="2972" w:type="dxa"/>
          </w:tcPr>
          <w:p w14:paraId="7F5C9804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د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لا شيء مما ذكر</w:t>
            </w:r>
          </w:p>
        </w:tc>
        <w:tc>
          <w:tcPr>
            <w:tcW w:w="2338" w:type="dxa"/>
          </w:tcPr>
          <w:p w14:paraId="1E40BBBE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التنوين</w:t>
            </w:r>
          </w:p>
        </w:tc>
        <w:tc>
          <w:tcPr>
            <w:tcW w:w="2790" w:type="dxa"/>
          </w:tcPr>
          <w:p w14:paraId="346F21A5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ب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" ال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"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التعريف </w:t>
            </w:r>
          </w:p>
        </w:tc>
        <w:tc>
          <w:tcPr>
            <w:tcW w:w="2610" w:type="dxa"/>
          </w:tcPr>
          <w:p w14:paraId="266A8492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حرف الجرّ </w:t>
            </w:r>
          </w:p>
        </w:tc>
      </w:tr>
    </w:tbl>
    <w:p w14:paraId="62C675BA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                                                                                                          - واحد من الآتية ليست من علامات الاسم: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  <w:r w:rsidRPr="008629CD">
        <w:rPr>
          <w:color w:val="000000" w:themeColor="text1"/>
          <w:sz w:val="32"/>
          <w:szCs w:val="32"/>
          <w:lang w:bidi="ar-JO"/>
        </w:rPr>
        <w:t>2</w:t>
      </w:r>
    </w:p>
    <w:tbl>
      <w:tblPr>
        <w:tblStyle w:val="a3"/>
        <w:tblW w:w="10710" w:type="dxa"/>
        <w:tblInd w:w="-635" w:type="dxa"/>
        <w:tblLook w:val="04A0" w:firstRow="1" w:lastRow="0" w:firstColumn="1" w:lastColumn="0" w:noHBand="0" w:noVBand="1"/>
      </w:tblPr>
      <w:tblGrid>
        <w:gridCol w:w="2972"/>
        <w:gridCol w:w="2337"/>
        <w:gridCol w:w="2701"/>
        <w:gridCol w:w="2700"/>
      </w:tblGrid>
      <w:tr w:rsidR="002621A1" w:rsidRPr="008629CD" w14:paraId="0460AB5A" w14:textId="77777777" w:rsidTr="00BD63F1">
        <w:tc>
          <w:tcPr>
            <w:tcW w:w="2972" w:type="dxa"/>
          </w:tcPr>
          <w:p w14:paraId="729F3E74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التنوين</w:t>
            </w:r>
          </w:p>
        </w:tc>
        <w:tc>
          <w:tcPr>
            <w:tcW w:w="2337" w:type="dxa"/>
          </w:tcPr>
          <w:p w14:paraId="622BD8D5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ج- حرف النداء</w:t>
            </w:r>
          </w:p>
        </w:tc>
        <w:tc>
          <w:tcPr>
            <w:tcW w:w="2701" w:type="dxa"/>
          </w:tcPr>
          <w:p w14:paraId="472A4469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ب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حرف الجزم</w:t>
            </w:r>
          </w:p>
        </w:tc>
        <w:tc>
          <w:tcPr>
            <w:tcW w:w="2700" w:type="dxa"/>
          </w:tcPr>
          <w:p w14:paraId="3B8F529A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حرف الجرّ</w:t>
            </w:r>
          </w:p>
        </w:tc>
      </w:tr>
    </w:tbl>
    <w:p w14:paraId="0B9A412A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14:paraId="37C294D7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3 -الاسم المناسب لوضعه في الفراغ في الجملة (الطالب المثابر............ على زملائه).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621A1" w:rsidRPr="008629CD" w14:paraId="77EC26BB" w14:textId="77777777" w:rsidTr="00BD63F1">
        <w:tc>
          <w:tcPr>
            <w:tcW w:w="2337" w:type="dxa"/>
          </w:tcPr>
          <w:p w14:paraId="3ED4D8DE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تقدَّمَ</w:t>
            </w:r>
          </w:p>
        </w:tc>
        <w:tc>
          <w:tcPr>
            <w:tcW w:w="2337" w:type="dxa"/>
          </w:tcPr>
          <w:p w14:paraId="0690918C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متفوِّقٌ</w:t>
            </w:r>
          </w:p>
        </w:tc>
        <w:tc>
          <w:tcPr>
            <w:tcW w:w="2338" w:type="dxa"/>
          </w:tcPr>
          <w:p w14:paraId="732C539D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ب- تفوَّقَ</w:t>
            </w:r>
          </w:p>
        </w:tc>
        <w:tc>
          <w:tcPr>
            <w:tcW w:w="2338" w:type="dxa"/>
          </w:tcPr>
          <w:p w14:paraId="0690B13D" w14:textId="77777777" w:rsidR="002621A1" w:rsidRPr="008629CD" w:rsidRDefault="002621A1" w:rsidP="00BD63F1">
            <w:pPr>
              <w:bidi/>
              <w:spacing w:line="360" w:lineRule="auto"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يتفوّقُ</w:t>
            </w:r>
          </w:p>
        </w:tc>
      </w:tr>
    </w:tbl>
    <w:p w14:paraId="3996CF44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</w:p>
    <w:p w14:paraId="699A3CF1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النشاط الثاني </w:t>
      </w:r>
      <w:r w:rsidRPr="008629CD">
        <w:rPr>
          <w:color w:val="000000" w:themeColor="text1"/>
          <w:sz w:val="32"/>
          <w:szCs w:val="32"/>
          <w:u w:val="single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ما العلامة المميزة لكلِّ اسم تحته خطّ فيما يأتي: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5D20D033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القدسُ 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عربيةٌ 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                             .....................</w:t>
      </w:r>
    </w:p>
    <w:p w14:paraId="4EE02EE2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يبتعدُ المؤمنُ عن 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الكذب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.                  ....................</w:t>
      </w:r>
    </w:p>
    <w:p w14:paraId="097385B2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رأيتُ 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فراشةً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جميلةً بألوان 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الربيع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كلها.   .....................</w:t>
      </w:r>
    </w:p>
    <w:p w14:paraId="2FDCBF3A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u w:val="single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النشاط الثالث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الكلمات الآتية في جمل من إنشائنا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p w14:paraId="42A0EB70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البيتُ....................................................</w:t>
      </w:r>
    </w:p>
    <w:p w14:paraId="3274F996" w14:textId="77777777" w:rsidR="002621A1" w:rsidRPr="008629CD" w:rsidRDefault="002621A1" w:rsidP="002621A1">
      <w:pPr>
        <w:bidi/>
        <w:spacing w:line="360" w:lineRule="auto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كتاباً..................................................</w:t>
      </w:r>
    </w:p>
    <w:p w14:paraId="4C97B76C" w14:textId="77777777" w:rsidR="002621A1" w:rsidRPr="008629CD" w:rsidRDefault="002621A1" w:rsidP="002621A1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06861C05" w14:textId="77777777" w:rsidR="002621A1" w:rsidRPr="008629CD" w:rsidRDefault="002621A1" w:rsidP="002621A1">
      <w:pPr>
        <w:bidi/>
        <w:rPr>
          <w:color w:val="000000" w:themeColor="text1"/>
          <w:sz w:val="40"/>
          <w:szCs w:val="40"/>
          <w:lang w:bidi="ar-JO"/>
        </w:rPr>
      </w:pPr>
    </w:p>
    <w:p w14:paraId="6F9BC91A" w14:textId="77777777" w:rsidR="002621A1" w:rsidRDefault="002621A1" w:rsidP="002621A1">
      <w:pPr>
        <w:bidi/>
        <w:rPr>
          <w:color w:val="000000" w:themeColor="text1"/>
          <w:sz w:val="40"/>
          <w:szCs w:val="40"/>
          <w:lang w:bidi="ar-JO"/>
        </w:rPr>
      </w:pPr>
    </w:p>
    <w:sectPr w:rsidR="002621A1" w:rsidSect="00EB6A0A">
      <w:footerReference w:type="default" r:id="rId8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8F3B" w14:textId="77777777" w:rsidR="009108FE" w:rsidRDefault="009108FE">
      <w:pPr>
        <w:spacing w:after="0" w:line="240" w:lineRule="auto"/>
      </w:pPr>
      <w:r>
        <w:separator/>
      </w:r>
    </w:p>
  </w:endnote>
  <w:endnote w:type="continuationSeparator" w:id="0">
    <w:p w14:paraId="1DAF467C" w14:textId="77777777" w:rsidR="009108FE" w:rsidRDefault="009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9108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13DE" w14:textId="77777777" w:rsidR="009108FE" w:rsidRDefault="009108FE">
      <w:pPr>
        <w:spacing w:after="0" w:line="240" w:lineRule="auto"/>
      </w:pPr>
      <w:r>
        <w:separator/>
      </w:r>
    </w:p>
  </w:footnote>
  <w:footnote w:type="continuationSeparator" w:id="0">
    <w:p w14:paraId="7C4FD108" w14:textId="77777777" w:rsidR="009108FE" w:rsidRDefault="00910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D598D"/>
    <w:rsid w:val="001E4902"/>
    <w:rsid w:val="002621A1"/>
    <w:rsid w:val="005E0038"/>
    <w:rsid w:val="00737472"/>
    <w:rsid w:val="00792B3A"/>
    <w:rsid w:val="00836056"/>
    <w:rsid w:val="008629CD"/>
    <w:rsid w:val="009108FE"/>
    <w:rsid w:val="00C140F6"/>
    <w:rsid w:val="00EB6A0A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1272</Characters>
  <Application>Microsoft Office Word</Application>
  <DocSecurity>0</DocSecurity>
  <Lines>10</Lines>
  <Paragraphs>2</Paragraphs>
  <ScaleCrop>false</ScaleCrop>
  <Manager>داود ابومويس</Manager>
  <Company>الملتقى التربوي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2021-10-10T13:26:00Z</dcterms:created>
  <dcterms:modified xsi:type="dcterms:W3CDTF">2021-10-10T13:26:00Z</dcterms:modified>
  <cp:category>اختبار عربي;الفترة الاولى;الفصل الاول;الملتقى التربوي</cp:category>
</cp:coreProperties>
</file>