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AE60" w14:textId="77777777" w:rsidR="0043391B" w:rsidRPr="00DD326C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434EBF" w14:textId="77777777" w:rsidR="0043391B" w:rsidRDefault="0043391B" w:rsidP="0043391B">
      <w:pPr>
        <w:bidi/>
        <w:spacing w:after="200" w:line="240" w:lineRule="auto"/>
        <w:ind w:right="-846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</w:pPr>
      <w:r w:rsidRPr="00DD326C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دولة فلسطين</w:t>
      </w:r>
    </w:p>
    <w:p w14:paraId="0630E63C" w14:textId="77777777" w:rsidR="0043391B" w:rsidRDefault="0043391B" w:rsidP="0043391B">
      <w:pPr>
        <w:bidi/>
        <w:spacing w:after="200" w:line="240" w:lineRule="auto"/>
        <w:ind w:right="-846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</w:pPr>
    </w:p>
    <w:p w14:paraId="1CFD2E0B" w14:textId="77777777" w:rsidR="0043391B" w:rsidRPr="002C7B30" w:rsidRDefault="0043391B" w:rsidP="0043391B">
      <w:pPr>
        <w:bidi/>
        <w:spacing w:after="200" w:line="240" w:lineRule="auto"/>
        <w:ind w:right="-846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37DC0FD9" w14:textId="77777777" w:rsidR="0043391B" w:rsidRPr="00DD326C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 xml:space="preserve">وزارة التربية والتعليم </w:t>
      </w:r>
      <w:r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-فلسطين</w:t>
      </w:r>
    </w:p>
    <w:p w14:paraId="1058C5FC" w14:textId="77777777" w:rsidR="0043391B" w:rsidRPr="00DD326C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B01955" w14:textId="2CBCE752" w:rsidR="0043391B" w:rsidRPr="002C7B30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C7B30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اعداد</w:t>
      </w:r>
      <w:r w:rsidRPr="002C7B3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وسيم ربيع</w:t>
      </w:r>
      <w:r w:rsidRPr="002C7B30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 xml:space="preserve"> / </w:t>
      </w:r>
      <w:r w:rsidR="00844B24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 xml:space="preserve">مديرية </w:t>
      </w:r>
      <w:r w:rsidRPr="002C7B30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ضواحي القدس</w:t>
      </w:r>
    </w:p>
    <w:p w14:paraId="56C8A1FA" w14:textId="77777777" w:rsidR="0043391B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 w:rsidRPr="002C7B30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الدراسات الاجتماعية الصف التاسع</w:t>
      </w:r>
    </w:p>
    <w:p w14:paraId="69FAD453" w14:textId="77777777" w:rsidR="0043391B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56B0728E" w14:textId="77777777" w:rsidR="0043391B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4A279BD5" w14:textId="77777777" w:rsidR="0043391B" w:rsidRPr="002C7B30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C9229F2" w14:textId="77777777" w:rsidR="0043391B" w:rsidRPr="00DD326C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\</w:t>
      </w:r>
    </w:p>
    <w:p w14:paraId="3E601483" w14:textId="77777777" w:rsidR="0043391B" w:rsidRPr="00DD326C" w:rsidRDefault="0043391B" w:rsidP="0043391B">
      <w:pPr>
        <w:bidi/>
        <w:spacing w:after="200" w:line="240" w:lineRule="auto"/>
        <w:ind w:right="-8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326C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مذكرة تح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ضير الدروس الفصل الدراسي ال</w:t>
      </w:r>
      <w:r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اول2.2.-</w:t>
      </w:r>
      <w:r w:rsidRPr="00DD326C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2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.</w:t>
      </w:r>
      <w:r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21</w:t>
      </w:r>
    </w:p>
    <w:p w14:paraId="06FFB924" w14:textId="77777777" w:rsidR="0043391B" w:rsidRPr="0037617E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17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الفترة الأولى والفترة الثانية</w:t>
      </w:r>
    </w:p>
    <w:p w14:paraId="1B6E3B80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ED516C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15997B8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51E2E83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D2417D3" w14:textId="77777777" w:rsidR="004124BC" w:rsidRDefault="0043391B" w:rsidP="004124BC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326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8AAD63" w14:textId="77777777" w:rsidR="004124BC" w:rsidRDefault="004124BC" w:rsidP="004124BC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FAD0D03" w14:textId="4CB2DB0F" w:rsidR="0043391B" w:rsidRPr="00173A27" w:rsidRDefault="0043391B" w:rsidP="004124BC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الدرس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الأول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</w:t>
      </w:r>
      <w:r w:rsidRPr="00173A27">
        <w:rPr>
          <w:rFonts w:ascii="Times New Roman" w:eastAsia="Times New Roman" w:hAnsi="Times New Roman" w:cs="Times New Roman" w:hint="cs"/>
          <w:b/>
          <w:bCs/>
          <w:color w:val="242021"/>
          <w:sz w:val="24"/>
          <w:szCs w:val="24"/>
          <w:rtl/>
        </w:rPr>
        <w:t>التجزئة</w:t>
      </w:r>
      <w:r w:rsidRPr="00173A27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rtl/>
        </w:rPr>
        <w:t xml:space="preserve"> </w:t>
      </w:r>
      <w:r w:rsidRPr="00173A27">
        <w:rPr>
          <w:rFonts w:ascii="Times New Roman" w:eastAsia="Times New Roman" w:hAnsi="Times New Roman" w:cs="Times New Roman" w:hint="cs"/>
          <w:b/>
          <w:bCs/>
          <w:color w:val="242021"/>
          <w:sz w:val="24"/>
          <w:szCs w:val="24"/>
          <w:rtl/>
        </w:rPr>
        <w:t>السياسية</w:t>
      </w:r>
      <w:r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</w:rPr>
        <w:t xml:space="preserve">         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التاسع</w:t>
      </w:r>
    </w:p>
    <w:p w14:paraId="0CD915F8" w14:textId="45101528" w:rsidR="0043391B" w:rsidRPr="00173A27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-----------------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067"/>
        <w:gridCol w:w="3466"/>
        <w:gridCol w:w="1908"/>
        <w:gridCol w:w="786"/>
      </w:tblGrid>
      <w:tr w:rsidR="0043391B" w:rsidRPr="00173A27" w14:paraId="17DD347F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717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6F5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14:paraId="700154B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D0D6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925D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AD8F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173A27" w14:paraId="435F271A" w14:textId="77777777" w:rsidTr="00141235">
        <w:trPr>
          <w:trHeight w:val="2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B50B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06B536B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114DF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9BA8" w14:textId="3D9FF094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عرف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التجزئة السياسية</w:t>
            </w:r>
          </w:p>
          <w:p w14:paraId="4D82648E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E58845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عدد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الاثار المادية للتجزئة السياسية</w:t>
            </w:r>
          </w:p>
          <w:p w14:paraId="44D9AE8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E0988B2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وضح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إجراءات الاحتلال الصهيوني تجاه الأراضي الفلسطينية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7ECE071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0F2723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173A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حل الأسئلة صفحة1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993E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*التمهيد للحصة من خلال اعطاء نبذة عن الفصل الدراسي الاول والوحدات والدوس التي يتناولها.</w:t>
            </w:r>
          </w:p>
          <w:p w14:paraId="7AEAB86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9B0982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مناقشة الطلاب في المفاهيم حسب تسلسلها بالدرس.</w:t>
            </w:r>
          </w:p>
          <w:p w14:paraId="26C95F6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65D4FA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مناقشة وحوار حول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أهمية الوحدة السياسية للعالم العربي والمؤامرات الاستعمارية لتقسيم الوطن العربي</w:t>
            </w:r>
          </w:p>
          <w:p w14:paraId="14C588B8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91AC685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مناقشة الطلاب في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الاثار المادية والمعنوية للتجزئة السياسية للوطن العربي</w:t>
            </w:r>
          </w:p>
          <w:p w14:paraId="133EC7B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A7F900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إجراءات الاحتلال الصهيوني تجاه الأرض الفلسطينية</w:t>
            </w:r>
          </w:p>
          <w:p w14:paraId="3AC4C49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المواقف العربية تجاه التجزئة العربية وبعض الاثلة على المشاريع الوحدوية كجامعة الدول العربية والجمهورية المتحدة والاتحاد المغاربي</w:t>
            </w:r>
          </w:p>
          <w:p w14:paraId="29B5C3B9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  <w:p w14:paraId="3D2249E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اجراء التقويم الختامي بطرح الأسئلة.</w:t>
            </w:r>
          </w:p>
          <w:p w14:paraId="6779F78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حل الأنشطة في الدرس.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93933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BB446D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ان يعرف الطالب المقصود بالتجزئة السياسية</w:t>
            </w:r>
          </w:p>
          <w:p w14:paraId="2E0ECD32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8E2D34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ان يستنتج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الطالب اثار التجزئة السياسية</w:t>
            </w:r>
          </w:p>
          <w:p w14:paraId="00CF212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37CC6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*ان يبين إجراءات الاحتلال الصهيوني تجاه الأراضي الفلسطينية</w:t>
            </w:r>
          </w:p>
          <w:p w14:paraId="68A87EB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2311A016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ن يوضح المواقف العربية تجاه التجزئة السياسية</w:t>
            </w: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7637424E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B421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9C6315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6BE44B" w14:textId="77777777" w:rsidR="0043391B" w:rsidRPr="00173A27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خارطة الوطن 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العربي،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2A21CE8A" w14:textId="77777777" w:rsidR="0043391B" w:rsidRPr="00173A27" w:rsidRDefault="0043391B" w:rsidP="0043391B">
      <w:pPr>
        <w:bidi/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ملاحظات المدير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_____________________________________________________________</w:t>
      </w:r>
    </w:p>
    <w:p w14:paraId="6DFD4DEF" w14:textId="77777777" w:rsidR="0043391B" w:rsidRPr="00173A27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المشرف_______________________________________________________________</w:t>
      </w:r>
    </w:p>
    <w:p w14:paraId="29A3C6CE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4BFA8E12" w14:textId="3BDD422C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24054BF" w14:textId="68FFF728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EB99638" w14:textId="70C4B044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44AB1D4F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66292D04" w14:textId="77777777" w:rsidR="0043391B" w:rsidRPr="00B415D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4B0E28B" w14:textId="77777777" w:rsidR="0043391B" w:rsidRPr="00173A27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الدرس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الثاني: -ا</w:t>
      </w:r>
      <w:r>
        <w:rPr>
          <w:rFonts w:ascii="Times New Roman" w:eastAsia="Times New Roman" w:hAnsi="Times New Roman" w:cs="Times New Roman" w:hint="cs"/>
          <w:b/>
          <w:bCs/>
          <w:color w:val="242021"/>
          <w:sz w:val="24"/>
          <w:szCs w:val="24"/>
          <w:rtl/>
        </w:rPr>
        <w:t>لسياسة الاقتصادية</w:t>
      </w:r>
      <w:r>
        <w:rPr>
          <w:rFonts w:ascii="Times New Roman" w:eastAsia="Times New Roman" w:hAnsi="Times New Roman" w:cs="Times New Roman" w:hint="cs"/>
          <w:b/>
          <w:bCs/>
          <w:color w:val="24202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الصف: التاس</w:t>
      </w:r>
      <w:r>
        <w:rPr>
          <w:rFonts w:ascii="Calibri" w:eastAsia="Times New Roman" w:hAnsi="Calibri" w:cs="Calibri" w:hint="eastAsia"/>
          <w:b/>
          <w:bCs/>
          <w:color w:val="000000"/>
          <w:sz w:val="24"/>
          <w:szCs w:val="24"/>
          <w:rtl/>
        </w:rPr>
        <w:t>ع</w:t>
      </w:r>
    </w:p>
    <w:p w14:paraId="20EFE483" w14:textId="77777777" w:rsidR="0043391B" w:rsidRPr="00173A27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من ---------------------- 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------------------------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268"/>
        <w:gridCol w:w="2668"/>
        <w:gridCol w:w="2504"/>
        <w:gridCol w:w="786"/>
      </w:tblGrid>
      <w:tr w:rsidR="0043391B" w:rsidRPr="00173A27" w14:paraId="3C79E14A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2C4A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DD4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14:paraId="4E572185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C9A6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D97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B2DF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173A27" w14:paraId="68A06A23" w14:textId="77777777" w:rsidTr="00141235">
        <w:trPr>
          <w:trHeight w:val="2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AA4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55C529D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2812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BEE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84DEC2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عرف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التأميم-الشركات متعددة الجنسيات.</w:t>
            </w:r>
          </w:p>
          <w:p w14:paraId="6F629F9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590C835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وضح مظاهر السياسة الاقتصادية الاستعمارية في الوطن العربي</w:t>
            </w:r>
          </w:p>
          <w:p w14:paraId="0E5D7232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1F2B2F2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اذكر الإجراءات التي استخدمها الاحتلال لإضعاف الاقتصاد الفلسطيني</w:t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  <w:t>.</w:t>
            </w:r>
          </w:p>
          <w:p w14:paraId="46C7AC08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751F78A2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5363D4DD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 w:rsidRPr="00173A27"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 xml:space="preserve">*حل أسئلة الكتاب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صفحة16</w:t>
            </w:r>
          </w:p>
          <w:p w14:paraId="37E9FF6C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8A39C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553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اجراء التقويم القبلي لربط الخبرات السابقة بالخبرات الجديدة من خلال طرح الأسئلة.</w:t>
            </w:r>
          </w:p>
          <w:p w14:paraId="1A35F126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2710910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مناقشة الطلاب في المفاهيم حسب تسلسلها بالدرس.</w:t>
            </w:r>
          </w:p>
          <w:p w14:paraId="65755E83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2B7AE2A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توضيح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المقصود بالسياسة الاقتصادية الاستعمارية</w:t>
            </w:r>
          </w:p>
          <w:p w14:paraId="3BA174A6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C04D3A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مناقشة الطلب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ة في مظاهر السياسة الاقتصادية الاستعمارية ف</w:t>
            </w:r>
          </w:p>
          <w:p w14:paraId="2038953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ي الوطن العربي (القروض-الشركات متعددة الجنسيات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الاتفاقيات الاقتصادية)</w:t>
            </w:r>
          </w:p>
          <w:p w14:paraId="35C1603C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56959DEF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*توضيح ردود الفعل العربية تجاه السياسة الاقتصادية الاستعمارية على المستوى الرسمي والشعبي</w:t>
            </w:r>
          </w:p>
          <w:p w14:paraId="44D8C63F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4B3A325B" w14:textId="77777777" w:rsidR="0043391B" w:rsidRPr="00825C94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*مناقشة الطلبة في إجراءات الاحتلال الصهيوني تجاه الاقتصاد الفلسطيني</w:t>
            </w:r>
          </w:p>
          <w:p w14:paraId="12AAB43D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9D14035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اجراء التقويم ا</w:t>
            </w:r>
            <w:r w:rsidRPr="00173A2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ختامي بطرح الاسئلة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2B990600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887F230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حل أنشطة الكتاب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DA28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557E548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ان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يوضح مفهوم السياسة الاقتصادية الاستعمارية</w:t>
            </w:r>
          </w:p>
          <w:p w14:paraId="3803D034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05572B98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  <w:t>ي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بين مظاهر السياسة الاقتصادية الاستعمارية في الوطن العربي</w:t>
            </w:r>
            <w:r w:rsidRPr="00173A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7C300B61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A318C09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* ان ي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وضح ردة الفعل العربية تجاه السياسة الاقتصادية الاستعمارية في الوطن العربي.</w:t>
            </w:r>
          </w:p>
          <w:p w14:paraId="39D62297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66F9D538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*ان يستنتج إجراءات الاحتلال الصهيوني تجاه الاقتصاد الفلسطيني</w:t>
            </w:r>
          </w:p>
          <w:p w14:paraId="1975A16F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50BEDBDE" w14:textId="77777777" w:rsidR="0043391B" w:rsidRPr="00173A27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A47F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0484759B" w14:textId="77777777" w:rsidR="0043391B" w:rsidRPr="00173A27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</w:tbl>
    <w:p w14:paraId="6D14AEB5" w14:textId="77777777" w:rsidR="0043391B" w:rsidRPr="00173A27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F4878" w14:textId="77777777" w:rsidR="0043391B" w:rsidRPr="00173A27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خارطة الوطن </w:t>
      </w: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العربي،</w:t>
      </w:r>
      <w:r w:rsidRPr="00173A27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270C0108" w14:textId="77777777" w:rsidR="0043391B" w:rsidRPr="00173A27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المدير__________________________________________________________________</w:t>
      </w:r>
    </w:p>
    <w:p w14:paraId="129056CB" w14:textId="77777777" w:rsidR="0043391B" w:rsidRPr="00173A27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73A27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المشرف التربوي___________________________________________________________</w:t>
      </w:r>
    </w:p>
    <w:p w14:paraId="465E56C7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7F63B025" w14:textId="77777777" w:rsidR="0043391B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5F9E4107" w14:textId="73903C3C" w:rsidR="0043391B" w:rsidRPr="00B3596E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Calibri" w:hint="cs"/>
          <w:b/>
          <w:bCs/>
          <w:color w:val="000000"/>
          <w:sz w:val="24"/>
          <w:szCs w:val="24"/>
          <w:rtl/>
        </w:rPr>
        <w:t>سياسة التجهيل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           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اجتماعية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: -          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الدرس الثالث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التاسع</w:t>
      </w:r>
    </w:p>
    <w:p w14:paraId="5531A446" w14:textId="77777777" w:rsidR="0043391B" w:rsidRPr="00B3596E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7FF7F" w14:textId="2E698071" w:rsidR="0043391B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________الى_______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                          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عدد الحص</w:t>
      </w:r>
      <w:r w:rsidRPr="00B3596E">
        <w:rPr>
          <w:rFonts w:ascii="Calibri" w:eastAsia="Times New Roman" w:hAnsi="Calibri" w:cs="Calibri" w:hint="eastAsia"/>
          <w:b/>
          <w:bCs/>
          <w:color w:val="000000"/>
          <w:sz w:val="24"/>
          <w:szCs w:val="24"/>
          <w:rtl/>
        </w:rPr>
        <w:t>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-______</w:t>
      </w:r>
    </w:p>
    <w:p w14:paraId="2071326A" w14:textId="77777777" w:rsidR="0043391B" w:rsidRPr="00B3596E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280"/>
        <w:gridCol w:w="3210"/>
        <w:gridCol w:w="1950"/>
        <w:gridCol w:w="786"/>
      </w:tblGrid>
      <w:tr w:rsidR="0043391B" w:rsidRPr="00B3596E" w14:paraId="1B69264E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A4D2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E588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52B2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6EA74AA8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00A0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BBB0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B3596E" w14:paraId="79D793CB" w14:textId="77777777" w:rsidTr="00141235">
        <w:trPr>
          <w:trHeight w:val="2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503C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16E5D5BB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528CD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E6F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*وضح المقصود بسياسة التجهيل</w:t>
            </w:r>
          </w:p>
          <w:p w14:paraId="60BC395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FEFEE9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*عدد الانتهاكات الصهيونية بحق التعليم في فلسطين</w:t>
            </w:r>
          </w:p>
          <w:p w14:paraId="22A0A44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7CAB24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*اذكر الاثار المعنوية لسياسة التجهيل في الوطن العربي</w:t>
            </w:r>
          </w:p>
          <w:p w14:paraId="06250A29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</w:rPr>
              <w:t>.</w:t>
            </w:r>
          </w:p>
          <w:p w14:paraId="56037041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651A4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*حل أسئلة الكتاب صفحة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</w:p>
          <w:p w14:paraId="70A6ED39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8C15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3F5DC85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99A7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مناقشة الطالب في المفاهيم والمصطلحات الواردة في الدرس</w:t>
            </w:r>
          </w:p>
          <w:p w14:paraId="33474090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4A7C8" w14:textId="77777777" w:rsidR="0043391B" w:rsidRPr="00B3596E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*توضيح اهداف الاستعمار من ممارسة سياسة التجهيل في الوطن العربي ومناقشتها مع الطلاب</w:t>
            </w:r>
          </w:p>
          <w:p w14:paraId="2F258AD5" w14:textId="77777777" w:rsidR="0043391B" w:rsidRPr="00B3596E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*شرح الأساليب التي استخدمها الاستعمار في الوطن العربي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E4BEBCA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*مناقشة الطلاب في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الاثار التي ترتبت على سياسة التجهيل في الوطن العربي المادية والمعنوية</w:t>
            </w:r>
          </w:p>
          <w:p w14:paraId="51A17920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قشة الطلاب في الانتهاكات التي يقوم بها الاحتلال الصهيوني تجاه قطاع التعليم في فلسطين</w:t>
            </w:r>
          </w:p>
          <w:p w14:paraId="3AB0AB2C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39C11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DA6ECEC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</w:p>
          <w:p w14:paraId="37DC1524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حل الاسئلة</w:t>
            </w:r>
            <w:r w:rsidRPr="00B35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123E637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812E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*ان يعرف الطالب المقصود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بسياسة التجهيل</w:t>
            </w:r>
          </w:p>
          <w:p w14:paraId="1DBF9A34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A8B8439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*ان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يبين أساليب التجهيل التي استخدمها الاستعمار في الوطن العربي</w:t>
            </w:r>
          </w:p>
          <w:p w14:paraId="355C558D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24AC9B5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3596E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*ان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يذكر اهداف الاستعمار من ممارسة سياسة التجهيل في الوطن العربي</w:t>
            </w:r>
          </w:p>
          <w:p w14:paraId="7A28E32A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D9FCE3A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اثار سياسة التجهيل في الوطن العربي</w:t>
            </w:r>
          </w:p>
          <w:p w14:paraId="46B7463C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00E4A5C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انتهاكات الاحتلال الصهيوني لقطاع التعليم في فلسطين</w:t>
            </w:r>
          </w:p>
          <w:p w14:paraId="3F4767BD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1639FF8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BA32" w14:textId="77777777" w:rsidR="0043391B" w:rsidRPr="00B3596E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3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3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5B7FE67B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9E01D" w14:textId="77777777" w:rsidR="0043391B" w:rsidRPr="00B3596E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4DDC17" w14:textId="77777777" w:rsidR="0043391B" w:rsidRPr="00B3596E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01363E" w14:textId="77777777" w:rsidR="0043391B" w:rsidRPr="00B3596E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</w:p>
    <w:p w14:paraId="058AEB34" w14:textId="77777777" w:rsidR="0043391B" w:rsidRPr="00B3596E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B3596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ملاح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ظات المدير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 _______________________________________</w:t>
      </w:r>
    </w:p>
    <w:p w14:paraId="3D6DD4FA" w14:textId="77777777" w:rsidR="0043391B" w:rsidRPr="00B3596E" w:rsidRDefault="0043391B" w:rsidP="0043391B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المشرف التربوي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</w:t>
      </w:r>
      <w:r w:rsidRPr="00B3596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______________ _________________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</w:t>
      </w:r>
    </w:p>
    <w:p w14:paraId="39903F4E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924C1E6" w14:textId="77777777" w:rsidR="004124BC" w:rsidRDefault="004124BC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961D3B" w14:textId="77777777" w:rsidR="004124BC" w:rsidRDefault="004124BC" w:rsidP="004124BC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D96DEC" w14:textId="722F888A" w:rsidR="0043391B" w:rsidRPr="00B415D5" w:rsidRDefault="0043391B" w:rsidP="004124BC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15D5">
        <w:rPr>
          <w:rFonts w:ascii="Times New Roman" w:eastAsia="Times New Roman" w:hAnsi="Times New Roman" w:cs="Times New Roman"/>
          <w:sz w:val="20"/>
          <w:szCs w:val="20"/>
        </w:rPr>
        <w:lastRenderedPageBreak/>
        <w:br/>
      </w:r>
    </w:p>
    <w:p w14:paraId="495AE7BA" w14:textId="77777777" w:rsidR="0043391B" w:rsidRPr="00817172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</w:t>
      </w: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242021"/>
          <w:sz w:val="24"/>
          <w:szCs w:val="24"/>
          <w:rtl/>
        </w:rPr>
        <w:t xml:space="preserve">سياسة القمع        </w:t>
      </w:r>
      <w:r w:rsidRPr="00817172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الدرس الرابع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>: 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الصف: ال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تاسع</w:t>
      </w:r>
    </w:p>
    <w:p w14:paraId="3F78A11D" w14:textId="77777777" w:rsidR="0043391B" w:rsidRPr="00817172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C9A783" w14:textId="77777777" w:rsidR="0043391B" w:rsidRPr="00817172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</w:t>
      </w: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الفترة الزمنية /</w:t>
      </w:r>
      <w:r w:rsidRPr="00817172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174"/>
        <w:gridCol w:w="2926"/>
        <w:gridCol w:w="2340"/>
        <w:gridCol w:w="786"/>
      </w:tblGrid>
      <w:tr w:rsidR="0043391B" w:rsidRPr="00817172" w14:paraId="28F53E12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F521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B0BB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14:paraId="71F3C32F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D4B7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4706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8327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817172" w14:paraId="629A81EF" w14:textId="77777777" w:rsidTr="00141235">
        <w:trPr>
          <w:trHeight w:val="23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F647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33A6F569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17B0A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E375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171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عرف المقصود بسياسة القمع-الظهير البربري</w:t>
            </w:r>
          </w:p>
          <w:p w14:paraId="4117DB84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B4D32E4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171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 أساليب القمع التي استخدمها الاستعمار في الوطن العربي</w:t>
            </w:r>
          </w:p>
          <w:p w14:paraId="6BA629CB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09E503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171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وضح الأساليب التي استخدمها الاحتلال لمصادرة الأراضي الفلسطينية</w:t>
            </w:r>
          </w:p>
          <w:p w14:paraId="34778D5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9753FA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5216F03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550A109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7E2B944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68E42156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CD44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ED26832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F40C5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*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توضيح المقصود بسياسة القمع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الظهير البربري-قانون أملاك الغائبين</w:t>
            </w:r>
          </w:p>
          <w:p w14:paraId="258B79E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2D10B4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الطلاب بالأساليب القمعية التي اتبعها الاستعمار في الوطن العربي من خلال النشاط 2صفحة 25</w:t>
            </w:r>
          </w:p>
          <w:p w14:paraId="58AB8E7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8866BFD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وحوار الطلبة حول إجراءات القمع التي يمارسها الاحتلال الصهيوني في فلسطين</w:t>
            </w:r>
          </w:p>
          <w:p w14:paraId="67E9982F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78023A9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9E4C30A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1B3CC3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CE6C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59C6F3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17172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ن يعرف الطالب المقصود بسياسة القمع</w:t>
            </w:r>
          </w:p>
          <w:p w14:paraId="69321737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1B18900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يوضح الطالب أساليب القمع التي استخدمها الاستعمار في الوطن العربي</w:t>
            </w:r>
          </w:p>
          <w:p w14:paraId="52E18DAE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2052D65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الطالب إجراءات القمع التي يمارسها الاحتلال الصهيوني في فلسطين</w:t>
            </w:r>
          </w:p>
          <w:p w14:paraId="0BAB45B9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49E8F5E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17172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يجيب الطالب على أسئلة الدرس</w:t>
            </w:r>
          </w:p>
          <w:p w14:paraId="11EED5BA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28A0C7A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50D57DF" w14:textId="77777777" w:rsidR="0043391B" w:rsidRPr="00817172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DEA6" w14:textId="77777777" w:rsidR="0043391B" w:rsidRPr="00817172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</w:tbl>
    <w:p w14:paraId="5C77A2F0" w14:textId="77777777" w:rsidR="0043391B" w:rsidRPr="00817172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B2A75A" w14:textId="0D2F04B2" w:rsidR="0043391B" w:rsidRPr="00817172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817172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817172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 w:rsidRPr="00817172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-الخارطة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04CB238E" w14:textId="77777777" w:rsidR="0043391B" w:rsidRPr="00817172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817172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المدير_____________________________________</w:t>
      </w:r>
    </w:p>
    <w:p w14:paraId="001FBBCE" w14:textId="77777777" w:rsidR="0043391B" w:rsidRPr="00817172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817172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المشرف الترب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وي____________________________</w:t>
      </w:r>
    </w:p>
    <w:p w14:paraId="5C7490AC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7EDEF138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49D8FEA9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24AE630D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511AB267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083AFA9B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59ACAFF9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50E7CEFA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67FC3FC2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5326E7BE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16953DF1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7675F8D3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26D7B249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3BDF6945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04D6523D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2D1D9D4B" w14:textId="77777777" w:rsidR="0043391B" w:rsidRPr="00B415D5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280363" w14:textId="77777777" w:rsidR="0043391B" w:rsidRPr="00734486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6CF31" w14:textId="77777777" w:rsidR="0043391B" w:rsidRPr="00734486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242021"/>
          <w:sz w:val="24"/>
          <w:szCs w:val="24"/>
          <w:rtl/>
        </w:rPr>
        <w:t>ظهور حركات التحرر في الوطن العرب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734486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الدرس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>: 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التاسع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</w:p>
    <w:p w14:paraId="7C179005" w14:textId="77777777" w:rsidR="0043391B" w:rsidRPr="00734486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FD0E86" w14:textId="5FD3CB39" w:rsidR="0043391B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الفترة الزمنية / من</w:t>
      </w:r>
      <w:r w:rsidRPr="00734486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</w:t>
      </w:r>
    </w:p>
    <w:p w14:paraId="5B282A23" w14:textId="77777777" w:rsidR="0043391B" w:rsidRPr="00734486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171"/>
        <w:gridCol w:w="3362"/>
        <w:gridCol w:w="1908"/>
        <w:gridCol w:w="786"/>
      </w:tblGrid>
      <w:tr w:rsidR="0043391B" w:rsidRPr="00734486" w14:paraId="3D4B96B6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E426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6BDB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9989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483BE2AD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F2BF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5271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734486" w14:paraId="56C70EF9" w14:textId="77777777" w:rsidTr="00141235">
        <w:trPr>
          <w:trHeight w:val="1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9FE8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45C04E50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93464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BDEA9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 w:rsidRPr="00734486"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عرف مفهوم حركات التحرر</w:t>
            </w:r>
          </w:p>
          <w:p w14:paraId="4389B676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1529A822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 w:rsidRPr="00734486"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*ماهي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 xml:space="preserve"> اهداف حركات التحرر</w:t>
            </w:r>
          </w:p>
          <w:p w14:paraId="7A23DCF7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4CE0EDE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 w:rsidRPr="00734486"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وضح موقف الأمم المتحدة في حق الشعوب بالتحرر</w:t>
            </w:r>
          </w:p>
          <w:p w14:paraId="6C13D8FC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5078377A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</w:p>
          <w:p w14:paraId="2EF52DF2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 w:rsidRPr="00734486"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*حل الأنشطة</w:t>
            </w:r>
          </w:p>
          <w:p w14:paraId="0EF0629A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rtl/>
              </w:rPr>
            </w:pPr>
            <w:r w:rsidRPr="00734486">
              <w:rPr>
                <w:rFonts w:ascii="Times New Roman" w:eastAsia="Times New Roman" w:hAnsi="Times New Roman" w:cs="Times New Roman" w:hint="cs"/>
                <w:b/>
                <w:bCs/>
                <w:color w:val="242021"/>
                <w:sz w:val="24"/>
                <w:szCs w:val="24"/>
                <w:rtl/>
              </w:rPr>
              <w:t>*حل أسئلة الدرس صفحة 46</w:t>
            </w:r>
          </w:p>
          <w:p w14:paraId="37035E9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175002D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73890ED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6C0A9B0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6DE953FF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475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اجراء التقويم القبلي لربط الخبرات السابقة بالخبرات الجديدة من خلال طرح </w:t>
            </w:r>
            <w:r w:rsidRPr="00734486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الأسئلة</w:t>
            </w:r>
          </w:p>
          <w:p w14:paraId="0EE679A7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D5BE5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مفهوم حركات التحرر من خلال النشاط1صفحة 32</w:t>
            </w:r>
          </w:p>
          <w:p w14:paraId="34F475D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15A59B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الطلبة بعد قراءة النشاط 2حول الأسباب التي أدت الي ظهور حركات التحرر في الوطن العربي</w:t>
            </w:r>
          </w:p>
          <w:p w14:paraId="2231287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2EAF6C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الأهداف التي قامت من اجل تحقيقها حركات التحرر وحل نشاط رقم3 صفحة 34</w:t>
            </w:r>
          </w:p>
          <w:p w14:paraId="1B0B544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CAC9237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موقف الأمم المتحدة من حق تقرير الشعوب لمصيرها والحصول على الاستقلال وحق الشعوب في مقاومة الاحتلال والهيمنة الأجنبية</w:t>
            </w:r>
          </w:p>
          <w:p w14:paraId="237215D5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C5BA7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714F640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الاسئلة</w:t>
            </w:r>
            <w:r w:rsidRPr="007344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A37D442" w14:textId="77777777" w:rsidR="0043391B" w:rsidRPr="00734486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*حل أسئلة الكتاب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CE1B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DAB6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34486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ان يعرف الطالب مفهوم حركات التحرر</w:t>
            </w:r>
          </w:p>
          <w:p w14:paraId="5A94DD0A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BF0ADF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يفسر أسباب ظهور حركات التحرر في الوطن العربي</w:t>
            </w:r>
          </w:p>
          <w:p w14:paraId="7B4D99D7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B13BC2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يذكر اهداف حركات التحرر في الوطن العربي</w:t>
            </w:r>
          </w:p>
          <w:p w14:paraId="6F25DF2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AEE19C2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يوضح حق الشعوب في المقاومة والتحرر والاستقلال</w:t>
            </w:r>
          </w:p>
          <w:p w14:paraId="3B5EEB70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F7DC" w14:textId="77777777" w:rsidR="0043391B" w:rsidRPr="00734486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3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3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3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34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5F839A65" w14:textId="77777777" w:rsidR="0043391B" w:rsidRPr="00734486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965115" w14:textId="77777777" w:rsidR="0043391B" w:rsidRPr="00734486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734486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7AB1584F" w14:textId="77777777" w:rsidR="0043391B" w:rsidRPr="00734486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734486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ملاحظات المدير</w:t>
      </w:r>
      <w:r w:rsidRPr="00734486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</w:t>
      </w:r>
    </w:p>
    <w:p w14:paraId="0095CC0F" w14:textId="77777777" w:rsidR="0043391B" w:rsidRPr="00B14591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734486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المشرف______________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</w:t>
      </w:r>
    </w:p>
    <w:p w14:paraId="0DC20A95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681CB345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30164BCD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6266BEA7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1AACFBF0" w14:textId="2EE5782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343F382D" w14:textId="785ADF2D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5130B077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7949F5E8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256BCFAD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340AE635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212E483C" w14:textId="77777777" w:rsidR="0043391B" w:rsidRDefault="0043391B" w:rsidP="0043391B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0795FC7E" w14:textId="77777777" w:rsidR="0043391B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14:paraId="20042752" w14:textId="77777777" w:rsidR="0043391B" w:rsidRPr="00B415D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653B72" w14:textId="77777777" w:rsidR="0043391B" w:rsidRPr="00B14591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الدرس 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السادس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أشك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ل مقاومة الاستعما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ر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تاسع</w:t>
      </w:r>
    </w:p>
    <w:p w14:paraId="78A66944" w14:textId="77777777" w:rsidR="0043391B" w:rsidRPr="00B14591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------------------------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951"/>
        <w:gridCol w:w="3370"/>
        <w:gridCol w:w="2120"/>
        <w:gridCol w:w="786"/>
      </w:tblGrid>
      <w:tr w:rsidR="0043391B" w:rsidRPr="00B14591" w14:paraId="02928658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4247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58E9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C88C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4D557DE6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AEA1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3AAC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B14591" w14:paraId="4BC9BE1C" w14:textId="77777777" w:rsidTr="00141235">
        <w:trPr>
          <w:trHeight w:val="19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97BD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78220939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8BF33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EC28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D7F923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14591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عرف المقاومة السلمية والمقاومة المسلحة</w:t>
            </w:r>
          </w:p>
          <w:p w14:paraId="221875F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F712FB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 هي التحديات التي واجهت المقاومة العربية المسلحة</w:t>
            </w:r>
          </w:p>
          <w:p w14:paraId="5440237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B9CAD7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*حل أسئلة الكتاب صفحة 42</w:t>
            </w:r>
          </w:p>
          <w:p w14:paraId="04B6D0E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477C86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3250565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4F0CF43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3F00B23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18C1236C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85B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</w:p>
          <w:p w14:paraId="664557E5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9C80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الطلبة في مفهوم المقاومة</w:t>
            </w:r>
          </w:p>
          <w:p w14:paraId="628C8F1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55A1C3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*توضح اشكال المقاومة في الوطن العربي وفلسطين ضد الاستعمار الأجنبي (نشاط2-ا)</w:t>
            </w:r>
          </w:p>
          <w:p w14:paraId="2CF8CF3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*حوار ونقاش الطلاب حول المقاومة المسلحة وبدايتها في فلسطين من خلال الثورات المتتالية وصولا الى قيام منظمة التحرير</w:t>
            </w:r>
          </w:p>
          <w:p w14:paraId="6032EA3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المقصود بالمقاومة السلمية واساليبها المتبعة</w:t>
            </w:r>
          </w:p>
          <w:p w14:paraId="1C4F38E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646233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التحديات التي واجهت المقاومة في الوطن العربي (نشاط3) صفح</w:t>
            </w:r>
            <w:r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41</w:t>
            </w:r>
          </w:p>
          <w:p w14:paraId="6BC120FC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B4BFF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F5792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حل اسئلة الدرس</w:t>
            </w:r>
          </w:p>
          <w:p w14:paraId="460F3F1A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491B9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</w:t>
            </w:r>
          </w:p>
          <w:p w14:paraId="2E8758C6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735B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07323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B14591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 w:rsidRPr="00B14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ن يوضح الطالب مفهوم المقاومة</w:t>
            </w:r>
          </w:p>
          <w:p w14:paraId="031E3EC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5A0C4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اشكال المقاومة في الوطن العربي وفلسطين</w:t>
            </w:r>
          </w:p>
          <w:p w14:paraId="2B954F3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A0DD36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يعدد الطالب أساليب المقاومة السلمية</w:t>
            </w:r>
          </w:p>
          <w:p w14:paraId="1F73835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D8161B1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اهم التحديات التي واجهت المقاومة في الوطن العربي</w:t>
            </w:r>
          </w:p>
          <w:p w14:paraId="578D7DAB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AF611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C810" w14:textId="77777777" w:rsidR="0043391B" w:rsidRPr="00B14591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A2DD823" w14:textId="77777777" w:rsidR="0043391B" w:rsidRPr="00B14591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8F1AB5" w14:textId="77777777" w:rsidR="0043391B" w:rsidRPr="00B14591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B14591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</w:p>
    <w:p w14:paraId="2E003FC3" w14:textId="77777777" w:rsidR="0043391B" w:rsidRPr="00B14591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</w:t>
      </w:r>
    </w:p>
    <w:p w14:paraId="5A9AE38C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المشرف___________________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</w:t>
      </w:r>
      <w:r w:rsidRPr="00B145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</w:t>
      </w:r>
      <w:r w:rsidRPr="00B1459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  <w:r w:rsidRPr="00B415D5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318452F" w14:textId="53EEAD74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06812E62" w14:textId="24DD2704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5522CEF3" w14:textId="7777777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36A26EF" w14:textId="7777777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0A646376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93B95">
        <w:rPr>
          <w:rFonts w:ascii="Calibri" w:eastAsia="Times New Roman" w:hAnsi="Calibri" w:cs="Calibri"/>
          <w:b/>
          <w:bCs/>
          <w:color w:val="000000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</w:rPr>
        <w:t xml:space="preserve">      </w:t>
      </w:r>
      <w:r>
        <w:rPr>
          <w:rFonts w:ascii="Calibri" w:eastAsia="Times New Roman" w:hAnsi="Calibri" w:cs="Calibri" w:hint="cs"/>
          <w:b/>
          <w:bCs/>
          <w:color w:val="000000"/>
        </w:rPr>
        <w:t xml:space="preserve"> 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الدرس السابع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ن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>ماذج من حركات التحرر في الوطن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العربي</w:t>
      </w:r>
      <w:r>
        <w:rPr>
          <w:rFonts w:ascii="Calibri" w:eastAsia="Times New Roman" w:hAnsi="Calibri" w:cs="Calibri"/>
          <w:b/>
          <w:bCs/>
          <w:color w:val="000000"/>
        </w:rPr>
        <w:t xml:space="preserve">        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ال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>تاسع</w:t>
      </w:r>
    </w:p>
    <w:p w14:paraId="48486807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152"/>
        <w:gridCol w:w="3110"/>
        <w:gridCol w:w="2179"/>
        <w:gridCol w:w="786"/>
      </w:tblGrid>
      <w:tr w:rsidR="0043391B" w:rsidRPr="00F93B95" w14:paraId="57720E8D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BD4C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BD89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2210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697C8BDD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8522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601D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F93B95" w14:paraId="4D552C18" w14:textId="77777777" w:rsidTr="00141235">
        <w:trPr>
          <w:trHeight w:val="19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252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538EC1D3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E9D23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0742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623A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*ماهي اهداف منظم التحرير الفلسطينية</w:t>
            </w:r>
          </w:p>
          <w:p w14:paraId="6BA28BB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5D7DC3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 هي عوامل قيام الثورة العراقية 192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5278B2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913712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*عدد أشهر ثورات الشعب السوري ضد الانتداب الفرنسي</w:t>
            </w:r>
          </w:p>
          <w:p w14:paraId="29E9A2CA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316F84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233E731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2DD0EF0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436FA61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2D433DBC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216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EA31B0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1B45E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المراحل التي مرت بها الحركة الوطنية في ليبيا منذ العام1912 الى العام 1951</w:t>
            </w:r>
          </w:p>
          <w:p w14:paraId="63812A2D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التطورات التي حصلت على الحركة الوطنية في سوريا مع مناقشة الإجراءات الفرنسية بحقهم</w:t>
            </w:r>
          </w:p>
          <w:p w14:paraId="6D3BEABE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 خلال نشاط3 يستنتج الطالب أسباب قيام الثورة العراقية 192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EA97888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*نتتبع التغيرات التي حصلت في العراق وصولا الى عام 2..6</w:t>
            </w:r>
          </w:p>
          <w:p w14:paraId="3681B679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*نتتبع مراحل تطور حركة التحرر الفلسطينية من نشأت منظمة التحرير</w:t>
            </w:r>
          </w:p>
          <w:p w14:paraId="29421B39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*حوار الطلبة حول الدروس المستفادة من قيام حركات التحرر</w:t>
            </w:r>
          </w:p>
          <w:p w14:paraId="681B1652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445F7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</w:p>
          <w:p w14:paraId="5A6D1070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E5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يذكر مراحل تطور الحركة الوطنية في ليبيا</w:t>
            </w:r>
          </w:p>
          <w:p w14:paraId="4EC17DF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009F9F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تطور الحركة الوطنية في سوريا ضد الانتداب الفرنسي</w:t>
            </w:r>
          </w:p>
          <w:p w14:paraId="49C864E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7D3034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يتتبع مراحل تطور الحركة الوطنية في العراق</w:t>
            </w:r>
          </w:p>
          <w:p w14:paraId="65307D3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040DEC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يوضح مراحل تطور الحركة الوطنية في فلسطين</w:t>
            </w:r>
          </w:p>
          <w:p w14:paraId="23AF67CA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B2D6EA7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الدروس المستفادة من قيام حركات التحرر العربية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ADF9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03F0F0D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897E71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خريطة الوطن العربي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50C49A34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</w:t>
      </w:r>
    </w:p>
    <w:p w14:paraId="215C9EF9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رف_____________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___________________________________________________</w:t>
      </w:r>
    </w:p>
    <w:p w14:paraId="794B8760" w14:textId="3C05F13E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4B049EB4" w14:textId="0B494EAA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165B791F" w14:textId="77777777" w:rsidR="0043391B" w:rsidRPr="00B415D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19574AB" w14:textId="77777777" w:rsidR="0043391B" w:rsidRDefault="0043391B" w:rsidP="004339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DA9BBA2" w14:textId="7777777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39004D4" w14:textId="77777777" w:rsidR="0043391B" w:rsidRPr="0037617E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</w:t>
      </w: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الدرس السابع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37617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استقلال الدول العرب</w:t>
      </w: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ي</w:t>
      </w:r>
      <w:r w:rsidRPr="0037617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ة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</w:t>
      </w: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37617E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</w:t>
      </w:r>
      <w:r w:rsidRPr="0037617E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تاسع</w:t>
      </w:r>
    </w:p>
    <w:p w14:paraId="3715FDBA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879"/>
        <w:gridCol w:w="3399"/>
        <w:gridCol w:w="2163"/>
        <w:gridCol w:w="786"/>
      </w:tblGrid>
      <w:tr w:rsidR="0043391B" w:rsidRPr="00F93B95" w14:paraId="7FCCD20D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91B3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4A8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58B2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7EA2926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8A23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241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F93B95" w14:paraId="46B94C37" w14:textId="77777777" w:rsidTr="00141235">
        <w:trPr>
          <w:trHeight w:val="19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452A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65A1539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11BBDF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544C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BABD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 المقصو</w:t>
            </w:r>
            <w:r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بمفهوم الاستقلال</w:t>
            </w:r>
          </w:p>
          <w:p w14:paraId="542D4FB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95736A7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 هي مظاهر الاستقلال في الوطن العربي</w:t>
            </w:r>
          </w:p>
          <w:p w14:paraId="51D8A07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E90384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*فرق بين نظام الحكم الوراثي والجمهوري</w:t>
            </w:r>
          </w:p>
          <w:p w14:paraId="7DCD3B6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56D302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08DCBEC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1790A3A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22E2133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5607A92D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03C7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587E0B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52E1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المقصود بالاستقلال من خلال قراءة الطلبة للنشاط1</w:t>
            </w:r>
          </w:p>
          <w:p w14:paraId="6F85FF1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2992F2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*حل النشاط رقم2 واستنتاج مظاهر الاستقلال المبينة بالصور</w:t>
            </w:r>
          </w:p>
          <w:p w14:paraId="49B23AB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5825E2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الطلاب في أسباب عد حصول فلسطين على الاستقلال رغم توافر مظاهره والاعتراف الدولي بها</w:t>
            </w:r>
          </w:p>
          <w:p w14:paraId="05623A4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462C6A2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*تمييز الطلبة بين أنظمة الحكم المختلفة الوراثي والجمهوري مع ذكر امثلة على كل نظام</w:t>
            </w:r>
          </w:p>
          <w:p w14:paraId="7C6AEC9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D0388D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BA48EA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220AB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</w:p>
          <w:p w14:paraId="33AC255A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B07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يوضح الطالب مفهوم الاستقلال</w:t>
            </w:r>
          </w:p>
          <w:p w14:paraId="1D7B4C47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E29F64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مظاهر الاستقلال في الوطن العربي</w:t>
            </w:r>
          </w:p>
          <w:p w14:paraId="4AD96A9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1DA0AA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يذكر اشكال أنظمة الحكم السياسية في الوطن العربي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6C0E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DB653C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ADC008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خريطة الوطن العربي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1DACDBE2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</w:t>
      </w:r>
    </w:p>
    <w:p w14:paraId="0B7C32F0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رف_____________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___________________________________________________</w:t>
      </w:r>
    </w:p>
    <w:p w14:paraId="36BADFC1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3A26BC4A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7B12402A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063490EF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29A8D61A" w14:textId="4E4257ED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62340BBE" w14:textId="01B3606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598603DE" w14:textId="7777777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4D2A5C8A" w14:textId="7777777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6D2D03B4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93B95">
        <w:rPr>
          <w:rFonts w:ascii="Calibri" w:eastAsia="Times New Roman" w:hAnsi="Calibri" w:cs="Calibri"/>
          <w:b/>
          <w:bCs/>
          <w:color w:val="000000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</w:rPr>
        <w:t xml:space="preserve">    </w:t>
      </w:r>
      <w:r>
        <w:rPr>
          <w:rFonts w:ascii="Calibri" w:eastAsia="Times New Roman" w:hAnsi="Calibri" w:cs="Calibri" w:hint="cs"/>
          <w:b/>
          <w:bCs/>
          <w:color w:val="000000"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الدرس السابع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rtl/>
        </w:rPr>
        <w:t>تحديات واجهت الدول العربية بعد الاستقلال</w:t>
      </w:r>
      <w:r>
        <w:rPr>
          <w:rFonts w:ascii="Calibri" w:eastAsia="Times New Roman" w:hAnsi="Calibri" w:cs="Calibri"/>
          <w:b/>
          <w:bCs/>
          <w:color w:val="000000"/>
        </w:rPr>
        <w:t xml:space="preserve">         </w:t>
      </w:r>
      <w:r>
        <w:rPr>
          <w:rFonts w:ascii="Calibri" w:eastAsia="Times New Roman" w:hAnsi="Calibri" w:cs="Calibri" w:hint="cs"/>
          <w:b/>
          <w:bCs/>
          <w:color w:val="000000"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rtl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ال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>تاسع</w:t>
      </w:r>
    </w:p>
    <w:p w14:paraId="72F40DF8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-______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915"/>
        <w:gridCol w:w="3279"/>
        <w:gridCol w:w="2247"/>
        <w:gridCol w:w="786"/>
      </w:tblGrid>
      <w:tr w:rsidR="0043391B" w:rsidRPr="00F93B95" w14:paraId="4256107A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CD6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521F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3758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518BFAC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1C3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B90E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F93B95" w14:paraId="31B5C2D4" w14:textId="77777777" w:rsidTr="00141235">
        <w:trPr>
          <w:trHeight w:val="19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E040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2121DF7A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871846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FDCF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7D9D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 المقصود بالتبعية الاقتصادية</w:t>
            </w:r>
          </w:p>
          <w:p w14:paraId="1A5E1A9A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72F509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*وضح التحديات السياسية التي واجهت العرب بعد الاستقلال</w:t>
            </w:r>
          </w:p>
          <w:p w14:paraId="5D32EDF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5DF2EE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5E16895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21A098E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2916301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533F5385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3F081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DDE60E0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74D50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*مناقشة الطلبة في التحديات الاقتصادية التي واجهت الدول العربية بعد استقلالها واهمها مشكلة البطالة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التبعية الاقتصادية - والتجارية والغذائية</w:t>
            </w:r>
          </w:p>
          <w:p w14:paraId="5F9DCB08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382CAFF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الاثار السلبية للتبعية الاقتصادية على البلدان العربية</w:t>
            </w:r>
          </w:p>
          <w:p w14:paraId="0BB2715B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التحديات السياسية التي واجهت العرب بعد الاستقلال</w:t>
            </w:r>
          </w:p>
          <w:p w14:paraId="57B365EE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اهم التحديات التي واجهت التعليم في البلدان العربية بعد الاستقلال</w:t>
            </w:r>
          </w:p>
          <w:p w14:paraId="185A4C4E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B2E14F1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E63BC5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</w:p>
          <w:p w14:paraId="488F9C5A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13D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يوضح الطالب التحديات الاقتصادية التي واجهت الدول العربية بعد الاستقلال</w:t>
            </w:r>
          </w:p>
          <w:p w14:paraId="41FC159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ED43C2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التحديات السياسية التي واجهت الدول العربية بعد الاستقلال</w:t>
            </w:r>
          </w:p>
          <w:p w14:paraId="2F15AF1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DEBD5D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الطالب التحديات التي واجهت التعليم في الدول العربية بعد الاستقلال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2919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1BCD6559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FFFB09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خريطة الوطن العربي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0B4E4EB5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</w:t>
      </w:r>
    </w:p>
    <w:p w14:paraId="562E1F57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رف_____________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___________________________________________________</w:t>
      </w:r>
    </w:p>
    <w:p w14:paraId="42751F2D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2239E1A2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2191C6FD" w14:textId="77777777" w:rsidR="0043391B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708BA828" w14:textId="77777777" w:rsidR="0043391B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38BEF4FA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93B95">
        <w:rPr>
          <w:rFonts w:ascii="Calibri" w:eastAsia="Times New Roman" w:hAnsi="Calibri" w:cs="Calibri"/>
          <w:b/>
          <w:bCs/>
          <w:color w:val="000000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</w:rPr>
        <w:t xml:space="preserve">     </w:t>
      </w:r>
      <w:r>
        <w:rPr>
          <w:rFonts w:ascii="Calibri" w:eastAsia="Times New Roman" w:hAnsi="Calibri" w:cs="Calibri" w:hint="cs"/>
          <w:b/>
          <w:bCs/>
          <w:color w:val="000000"/>
          <w:rtl/>
        </w:rPr>
        <w:t xml:space="preserve">المشاركة السياسية   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الدرس 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>السابع</w:t>
      </w:r>
      <w:r>
        <w:rPr>
          <w:rFonts w:ascii="Calibri" w:eastAsia="Times New Roman" w:hAnsi="Calibri" w:cs="Calibri"/>
          <w:b/>
          <w:bCs/>
          <w:color w:val="000000"/>
        </w:rPr>
        <w:t xml:space="preserve">     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ال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>تاسع</w:t>
      </w:r>
    </w:p>
    <w:p w14:paraId="10C8EAC6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-______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887"/>
        <w:gridCol w:w="3237"/>
        <w:gridCol w:w="2317"/>
        <w:gridCol w:w="786"/>
      </w:tblGrid>
      <w:tr w:rsidR="0043391B" w:rsidRPr="00F93B95" w14:paraId="6F573C6B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5A2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D0FF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B02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0584FEF8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11CF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5C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F93B95" w14:paraId="259221FD" w14:textId="77777777" w:rsidTr="00141235">
        <w:trPr>
          <w:trHeight w:val="19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D66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572FB48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2D0A36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B240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C2C06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*اذكر أهمية المشاركة السياسية</w:t>
            </w:r>
          </w:p>
          <w:p w14:paraId="4491B5CD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4F8483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*ما المقصود بالمشاركة السياسية-الكوتا النسائية</w:t>
            </w:r>
          </w:p>
          <w:p w14:paraId="63F788D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A4ACED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2EEFE2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7599006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09B127E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6C55145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16FA7A18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A397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8D2AC86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31744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المقصود بالمشاركة السياسية واشكال المشاركة السياسية</w:t>
            </w:r>
          </w:p>
          <w:p w14:paraId="7545F12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7422617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الطلاب في أهمية المشاركة السياسية</w:t>
            </w:r>
          </w:p>
          <w:p w14:paraId="5FBBF2A1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858061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3EFA1D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B21638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*مناقشة الطلاب في التطور دور المرأة الفلسطينية في المشاركة السياسية وتوضيح المقصود بالكوتا النسائية</w:t>
            </w:r>
          </w:p>
          <w:p w14:paraId="5AF39CB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ECEEEB1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7E592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</w:p>
          <w:p w14:paraId="0B1F1A1D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789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الطالب مفهوم المشاركة السياسية</w:t>
            </w:r>
          </w:p>
          <w:p w14:paraId="0ED5141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F6FEC1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الطالب اشكال المشاركة السياسية</w:t>
            </w:r>
          </w:p>
          <w:p w14:paraId="23C17B10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09AD19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يبين الطالب أهمية المشاركة السياسية</w:t>
            </w:r>
          </w:p>
          <w:p w14:paraId="5E670084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08BBB6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الطالب دور المرأة الفلسطينية في المشاركة السياسية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CE2F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096FEADF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2EAA7E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خريطة الوطن العربي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034F9DD6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</w:t>
      </w:r>
    </w:p>
    <w:p w14:paraId="2066CA2D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رف_____________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___________________________________________________</w:t>
      </w:r>
    </w:p>
    <w:p w14:paraId="2266D301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5DB98FC0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32CC900B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6CBEC0EC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6CFC1026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1D0469BC" w14:textId="054F3B30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4B9E5B41" w14:textId="151FBD02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7DA2BAE2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4D590260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10DB718B" w14:textId="77777777" w:rsidR="004124BC" w:rsidRDefault="004124BC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0036AE35" w14:textId="77777777" w:rsidR="004124BC" w:rsidRDefault="004124BC" w:rsidP="004124BC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5E0EA1FA" w14:textId="77777777" w:rsidR="004124BC" w:rsidRDefault="004124BC" w:rsidP="004124BC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6E2C3DD5" w14:textId="4CC5DF26" w:rsidR="0043391B" w:rsidRPr="00F93B95" w:rsidRDefault="0043391B" w:rsidP="004124BC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93B95">
        <w:rPr>
          <w:rFonts w:ascii="Calibri" w:eastAsia="Times New Roman" w:hAnsi="Calibri" w:cs="Calibri"/>
          <w:b/>
          <w:bCs/>
          <w:color w:val="000000"/>
          <w:rtl/>
        </w:rPr>
        <w:t>المبحث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دراسات اجتماعية</w:t>
      </w:r>
      <w:r>
        <w:rPr>
          <w:rFonts w:ascii="Calibri" w:eastAsia="Times New Roman" w:hAnsi="Calibri" w:cs="Calibri"/>
          <w:b/>
          <w:bCs/>
          <w:color w:val="000000"/>
        </w:rPr>
        <w:t xml:space="preserve">      </w:t>
      </w:r>
      <w:r>
        <w:rPr>
          <w:rFonts w:ascii="Calibri" w:eastAsia="Times New Roman" w:hAnsi="Calibri" w:cs="Calibri" w:hint="cs"/>
          <w:b/>
          <w:bCs/>
          <w:color w:val="000000"/>
        </w:rPr>
        <w:t xml:space="preserve"> 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الدرس السابع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000000"/>
          <w:rtl/>
        </w:rPr>
        <w:t>الانتخاب والترشح</w:t>
      </w:r>
      <w:r>
        <w:rPr>
          <w:rFonts w:ascii="Calibri" w:eastAsia="Times New Roman" w:hAnsi="Calibri" w:cs="Calibri"/>
          <w:b/>
          <w:bCs/>
          <w:color w:val="000000"/>
        </w:rPr>
        <w:t xml:space="preserve">         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>الصف</w:t>
      </w:r>
      <w:r>
        <w:rPr>
          <w:rFonts w:ascii="Calibri" w:eastAsia="Times New Roman" w:hAnsi="Calibri" w:cs="Calibri"/>
          <w:b/>
          <w:bCs/>
          <w:color w:val="000000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rtl/>
        </w:rPr>
        <w:t xml:space="preserve"> ال</w:t>
      </w:r>
      <w:r w:rsidRPr="00F93B95">
        <w:rPr>
          <w:rFonts w:ascii="Calibri" w:eastAsia="Times New Roman" w:hAnsi="Calibri" w:cs="Calibri" w:hint="cs"/>
          <w:b/>
          <w:bCs/>
          <w:color w:val="000000"/>
          <w:rtl/>
        </w:rPr>
        <w:t>تاسع</w:t>
      </w:r>
    </w:p>
    <w:p w14:paraId="324CFCFB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عدد الحصص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: -_____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الى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----------------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الفترة الزمنية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566"/>
        <w:gridCol w:w="3069"/>
        <w:gridCol w:w="2806"/>
        <w:gridCol w:w="786"/>
      </w:tblGrid>
      <w:tr w:rsidR="0043391B" w:rsidRPr="00F93B95" w14:paraId="0ED311DB" w14:textId="77777777" w:rsidTr="00141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1F28A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6B4D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5AA3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خطوات التنفيذ</w:t>
            </w:r>
          </w:p>
          <w:p w14:paraId="61C10E1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1B6B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AA25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الحصة</w:t>
            </w:r>
          </w:p>
        </w:tc>
      </w:tr>
      <w:tr w:rsidR="0043391B" w:rsidRPr="00F93B95" w14:paraId="244D1F03" w14:textId="77777777" w:rsidTr="00141235">
        <w:trPr>
          <w:trHeight w:val="19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ABD1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تم بتاريخ</w:t>
            </w:r>
          </w:p>
          <w:p w14:paraId="61AC3FAC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3A604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BCF3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1736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*عرف الترشح والانتخاب</w:t>
            </w:r>
          </w:p>
          <w:p w14:paraId="7595B219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ADE6E4F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 ما هي مراحل العملية التعليمية</w:t>
            </w:r>
          </w:p>
          <w:p w14:paraId="123A7EA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91A929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اختبارات</w:t>
            </w:r>
          </w:p>
          <w:p w14:paraId="3B77236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6495A06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أنشطة متنوعة</w:t>
            </w:r>
          </w:p>
          <w:p w14:paraId="5B383B0E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حوار</w:t>
            </w:r>
          </w:p>
          <w:p w14:paraId="173E708A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198D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49111A2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E64C4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*توضيح المقصود بالترشح والانتخاب</w:t>
            </w:r>
          </w:p>
          <w:p w14:paraId="2C4CA924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*نعدد الشروط الواجب توافرها في المرشح للمناصب التالية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الرئيس-المجلس التشريعي والمحلي)</w:t>
            </w:r>
          </w:p>
          <w:p w14:paraId="1401A02C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D6A8683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*نتتبع مراحل العملية الانتخابية من خلال اجراء محاكات للعملية في داخل الصف</w:t>
            </w:r>
          </w:p>
          <w:p w14:paraId="1AB710DB" w14:textId="77777777" w:rsidR="0043391B" w:rsidRDefault="0043391B" w:rsidP="00141235">
            <w:pPr>
              <w:bidi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C0E5D0C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49E1A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023852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 w:rsidRPr="00F93B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اجراء التقويم الختامي بطرح اسئلة متنوعة</w:t>
            </w:r>
          </w:p>
          <w:p w14:paraId="58375257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C86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يستنتج الطالب مفهوم الترشح والانتخاب</w:t>
            </w:r>
          </w:p>
          <w:p w14:paraId="183B9188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04ACE05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يتتبع المراحل التي تمر بها العملية الانتخابية</w:t>
            </w:r>
          </w:p>
          <w:p w14:paraId="10CE77D3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BD7A39B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يعدد الطالب شروط الترشح لمنصب الرئيس وعضوية المجلس التشريعي والمحلي</w:t>
            </w:r>
          </w:p>
          <w:p w14:paraId="7AAC55D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066CFFC" w14:textId="77777777" w:rsidR="0043391B" w:rsidRDefault="0043391B" w:rsidP="001412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*ان يجري الطلبة محاكاة للعملية الانتخابية</w:t>
            </w:r>
          </w:p>
          <w:p w14:paraId="4345C226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1035" w14:textId="77777777" w:rsidR="0043391B" w:rsidRPr="00F93B95" w:rsidRDefault="0043391B" w:rsidP="00141235">
            <w:pPr>
              <w:bidi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4318AA61" w14:textId="77777777" w:rsidR="0043391B" w:rsidRPr="00F93B95" w:rsidRDefault="0043391B" w:rsidP="001412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AB6C6A" w14:textId="77777777" w:rsidR="0043391B" w:rsidRPr="00F93B95" w:rsidRDefault="0043391B" w:rsidP="0043391B">
      <w:pPr>
        <w:bidi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الوسائل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: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الكتاب 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المقرر،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أنشطة الكتاب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،</w:t>
      </w:r>
      <w:r w:rsidRPr="00F93B95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 xml:space="preserve"> خريطة الوطن العربي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14:paraId="746AEC6E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المدير____________________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</w:t>
      </w:r>
    </w:p>
    <w:p w14:paraId="44FD3491" w14:textId="77777777" w:rsidR="0043391B" w:rsidRPr="00F93B95" w:rsidRDefault="0043391B" w:rsidP="0043391B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ملاحظات المش</w:t>
      </w:r>
      <w:r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رف_____________</w:t>
      </w:r>
      <w:r w:rsidRPr="00F93B95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___________________________________________________</w:t>
      </w:r>
    </w:p>
    <w:p w14:paraId="40D67B36" w14:textId="77777777" w:rsidR="0043391B" w:rsidRDefault="0043391B" w:rsidP="0043391B">
      <w:pPr>
        <w:bidi/>
        <w:jc w:val="center"/>
        <w:rPr>
          <w:sz w:val="20"/>
          <w:szCs w:val="20"/>
          <w:rtl/>
        </w:rPr>
      </w:pPr>
    </w:p>
    <w:p w14:paraId="7F41ACF7" w14:textId="77777777" w:rsidR="0043391B" w:rsidRPr="00B415D5" w:rsidRDefault="0043391B" w:rsidP="0043391B">
      <w:pPr>
        <w:bidi/>
        <w:jc w:val="center"/>
        <w:rPr>
          <w:sz w:val="20"/>
          <w:szCs w:val="20"/>
        </w:rPr>
      </w:pPr>
    </w:p>
    <w:p w14:paraId="1D84F7CD" w14:textId="77777777" w:rsidR="00514D8B" w:rsidRDefault="00514D8B"/>
    <w:sectPr w:rsidR="00514D8B" w:rsidSect="00844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A54C" w14:textId="77777777" w:rsidR="00EA2EEA" w:rsidRDefault="00EA2EEA">
      <w:pPr>
        <w:spacing w:after="0" w:line="240" w:lineRule="auto"/>
      </w:pPr>
      <w:r>
        <w:separator/>
      </w:r>
    </w:p>
  </w:endnote>
  <w:endnote w:type="continuationSeparator" w:id="0">
    <w:p w14:paraId="51854D47" w14:textId="77777777" w:rsidR="00EA2EEA" w:rsidRDefault="00EA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62F9" w14:textId="77777777" w:rsidR="002C7B30" w:rsidRDefault="00EA2E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CCD5" w14:textId="77777777" w:rsidR="002C7B30" w:rsidRDefault="00EA2E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FEC8" w14:textId="77777777" w:rsidR="002C7B30" w:rsidRDefault="00EA2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2DC1" w14:textId="77777777" w:rsidR="00EA2EEA" w:rsidRDefault="00EA2EEA">
      <w:pPr>
        <w:spacing w:after="0" w:line="240" w:lineRule="auto"/>
      </w:pPr>
      <w:r>
        <w:separator/>
      </w:r>
    </w:p>
  </w:footnote>
  <w:footnote w:type="continuationSeparator" w:id="0">
    <w:p w14:paraId="41E7A79C" w14:textId="77777777" w:rsidR="00EA2EEA" w:rsidRDefault="00EA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8495" w14:textId="77777777" w:rsidR="002C7B30" w:rsidRDefault="00EA2E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F79D" w14:textId="77777777" w:rsidR="002C7B30" w:rsidRDefault="00EA2E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5DB1" w14:textId="77777777" w:rsidR="002C7B30" w:rsidRDefault="00EA2E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E4923"/>
    <w:multiLevelType w:val="hybridMultilevel"/>
    <w:tmpl w:val="6928B70E"/>
    <w:lvl w:ilvl="0" w:tplc="E23CC3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420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B"/>
    <w:rsid w:val="004124BC"/>
    <w:rsid w:val="0043391B"/>
    <w:rsid w:val="00514D8B"/>
    <w:rsid w:val="005E0038"/>
    <w:rsid w:val="00844B24"/>
    <w:rsid w:val="00B321C5"/>
    <w:rsid w:val="00C140F6"/>
    <w:rsid w:val="00E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3E2A3"/>
  <w15:chartTrackingRefBased/>
  <w15:docId w15:val="{2741D3AE-2106-44D9-B3F8-9B0E4B10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3391B"/>
  </w:style>
  <w:style w:type="paragraph" w:customStyle="1" w:styleId="msonormal0">
    <w:name w:val="msonormal"/>
    <w:basedOn w:val="a"/>
    <w:rsid w:val="0043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3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3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391B"/>
  </w:style>
  <w:style w:type="paragraph" w:styleId="a5">
    <w:name w:val="footer"/>
    <w:basedOn w:val="a"/>
    <w:link w:val="Char0"/>
    <w:uiPriority w:val="99"/>
    <w:unhideWhenUsed/>
    <w:rsid w:val="0043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391B"/>
  </w:style>
  <w:style w:type="paragraph" w:styleId="a6">
    <w:name w:val="List Paragraph"/>
    <w:basedOn w:val="a"/>
    <w:uiPriority w:val="34"/>
    <w:qFormat/>
    <w:rsid w:val="0043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2156</Words>
  <Characters>12290</Characters>
  <Application>Microsoft Office Word</Application>
  <DocSecurity>0</DocSecurity>
  <Lines>102</Lines>
  <Paragraphs>28</Paragraphs>
  <ScaleCrop>false</ScaleCrop>
  <Manager>داود ابومويس</Manager>
  <Company>الملتقى التربوي</Company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دراسات اجتماعية الفصل الاول للصف التاسع الاساسي 2021/2022م</dc:title>
  <dc:subject>تحضير الاجتماعيات للصف التاسع الاساسي الفصل الدراسي الاول 2022 م للاستاذ وسيم ربيع</dc:subject>
  <dc:creator>dawwod abumwais</dc:creator>
  <cp:keywords>الصف التاسع; دراسات اجتماعية; تحضير</cp:keywords>
  <dc:description>تحضير دراسات اجتماعية الفصل الاول للصف التاسع الاساسي 2021/2022م_x000d_
تحضير الاجتماعيات للصف التاسع الاساسي الفصل الدراسي الاول 2022 م للاستاذ وسيم ربيع_x000d_
تحضير مبحث الدراسات الاجتماعية._x000d_
الصف التاسع الاساسي الفصل الاول 2021/2022م.</dc:description>
  <cp:lastModifiedBy>dawwod abumwais</cp:lastModifiedBy>
  <cp:revision>3</cp:revision>
  <dcterms:created xsi:type="dcterms:W3CDTF">2021-08-26T15:52:00Z</dcterms:created>
  <dcterms:modified xsi:type="dcterms:W3CDTF">2021-08-26T16:01:00Z</dcterms:modified>
  <cp:category>تحضير; دراسات اجتماعي; الصف التاسع; الفصل الاول</cp:category>
</cp:coreProperties>
</file>