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1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4375"/>
        <w:gridCol w:w="1478"/>
        <w:gridCol w:w="3778"/>
      </w:tblGrid>
      <w:tr w:rsidR="00F66737" w14:paraId="12F0FC7B" w14:textId="77777777" w:rsidTr="00F9778C">
        <w:trPr>
          <w:trHeight w:val="1573"/>
        </w:trPr>
        <w:tc>
          <w:tcPr>
            <w:tcW w:w="4375" w:type="dxa"/>
          </w:tcPr>
          <w:p w14:paraId="20387C22" w14:textId="77777777" w:rsidR="00F66737" w:rsidRDefault="002110C4">
            <w:pPr>
              <w:bidi w:val="0"/>
              <w:spacing w:after="57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Bodoni MT" w:eastAsia="Bodoni MT" w:hAnsi="Bodoni MT" w:cs="Bodoni MT"/>
                <w:b/>
                <w:sz w:val="24"/>
              </w:rPr>
              <w:t xml:space="preserve">State of Palestine </w:t>
            </w:r>
          </w:p>
          <w:p w14:paraId="31FEE504" w14:textId="77777777" w:rsidR="00F66737" w:rsidRDefault="002110C4">
            <w:pPr>
              <w:bidi w:val="0"/>
              <w:spacing w:after="67"/>
              <w:ind w:lef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Ministry of Education &amp; Higher </w:t>
            </w:r>
          </w:p>
          <w:p w14:paraId="1AA49AEE" w14:textId="77777777" w:rsidR="00F66737" w:rsidRDefault="002110C4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Education </w:t>
            </w:r>
          </w:p>
          <w:p w14:paraId="37D85316" w14:textId="71A768D7" w:rsidR="00F66737" w:rsidRDefault="002110C4">
            <w:pPr>
              <w:bidi w:val="0"/>
              <w:ind w:left="233"/>
              <w:jc w:val="left"/>
            </w:pPr>
            <w:r>
              <w:rPr>
                <w:rFonts w:ascii="Bodoni MT" w:eastAsia="Bodoni MT" w:hAnsi="Bodoni MT" w:cs="Bodoni MT"/>
                <w:b/>
                <w:sz w:val="24"/>
              </w:rPr>
              <w:t xml:space="preserve">Directorate General of Supervision </w:t>
            </w:r>
          </w:p>
        </w:tc>
        <w:tc>
          <w:tcPr>
            <w:tcW w:w="1478" w:type="dxa"/>
          </w:tcPr>
          <w:p w14:paraId="00F8366F" w14:textId="77777777" w:rsidR="00F66737" w:rsidRDefault="002110C4" w:rsidP="00F9778C">
            <w:pPr>
              <w:bidi w:val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FA128E" wp14:editId="3D96AD2D">
                      <wp:extent cx="682625" cy="893445"/>
                      <wp:effectExtent l="0" t="0" r="3175" b="1905"/>
                      <wp:docPr id="9368" name="Group 9368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03ABDD" w14:textId="77777777" w:rsidR="00F66737" w:rsidRDefault="002110C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1" name="Picture 83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A128E" id="Group 9368" o:spid="_x0000_s1026" href="https://www.wepal.net/library/?app=content.list&amp;level=7&amp;semester=1&amp;subject=9&amp;type=3&amp;submit=submit" style="width:53.7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2D03ABDD" w14:textId="77777777" w:rsidR="00F66737" w:rsidRDefault="002110C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1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8" w:type="dxa"/>
            <w:vAlign w:val="bottom"/>
          </w:tcPr>
          <w:p w14:paraId="4D4CDFB8" w14:textId="77777777" w:rsidR="00F66737" w:rsidRDefault="002110C4">
            <w:pPr>
              <w:ind w:right="1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دولة فلسطين </w:t>
            </w:r>
          </w:p>
          <w:p w14:paraId="192F73CF" w14:textId="77777777" w:rsidR="00F66737" w:rsidRDefault="002110C4">
            <w:pPr>
              <w:ind w:right="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وازرة التربية والتعليم العالي </w:t>
            </w:r>
          </w:p>
          <w:p w14:paraId="4C7A8299" w14:textId="2649250D" w:rsidR="00F66737" w:rsidRDefault="002110C4">
            <w:pPr>
              <w:ind w:right="185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للإشراف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والتأهيل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التربو</w:t>
            </w:r>
            <w:r>
              <w:rPr>
                <w:rFonts w:ascii="Simplified Arabic" w:eastAsia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3425FB2" w14:textId="7004FCC8" w:rsidR="002110C4" w:rsidRPr="002110C4" w:rsidRDefault="002110C4" w:rsidP="002110C4">
      <w:pPr>
        <w:tabs>
          <w:tab w:val="center" w:pos="4776"/>
          <w:tab w:val="right" w:pos="9189"/>
        </w:tabs>
        <w:spacing w:after="8"/>
        <w:jc w:val="center"/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</w:pPr>
      <w:r w:rsidRPr="002110C4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خطة </w:t>
      </w:r>
      <w:r w:rsidRPr="002110C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  <w:t>توزيع</w:t>
      </w:r>
      <w:r w:rsidRPr="002110C4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 xml:space="preserve"> مبحث: التربية الإسلامية الصف: السابع الأساسي (الربع </w:t>
      </w:r>
      <w:r w:rsidRPr="002110C4">
        <w:rPr>
          <w:rFonts w:asciiTheme="majorBidi" w:eastAsia="Simplified Arabic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الأول </w:t>
      </w:r>
      <w:r>
        <w:rPr>
          <w:rFonts w:asciiTheme="majorBidi" w:eastAsia="Simplified Arabic" w:hAnsiTheme="majorBidi" w:cstheme="majorBidi" w:hint="cs"/>
          <w:b/>
          <w:bCs/>
          <w:color w:val="000000" w:themeColor="text1"/>
          <w:sz w:val="28"/>
          <w:szCs w:val="28"/>
          <w:rtl/>
        </w:rPr>
        <w:t>)</w:t>
      </w:r>
      <w:r w:rsidRPr="002110C4">
        <w:rPr>
          <w:rFonts w:asciiTheme="majorBidi" w:eastAsia="Simplified Arabic" w:hAnsiTheme="majorBidi" w:cstheme="majorBidi" w:hint="cs"/>
          <w:b/>
          <w:bCs/>
          <w:color w:val="000000" w:themeColor="text1"/>
          <w:sz w:val="28"/>
          <w:szCs w:val="28"/>
          <w:rtl/>
        </w:rPr>
        <w:t>2021</w:t>
      </w:r>
      <w:r w:rsidRPr="002110C4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>-</w:t>
      </w:r>
      <w:r w:rsidRPr="002110C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2022</w:t>
      </w:r>
      <w:r w:rsidRPr="002110C4">
        <w:rPr>
          <w:rFonts w:asciiTheme="majorBidi" w:eastAsia="Simplified Arabic" w:hAnsiTheme="majorBidi" w:cstheme="majorBidi"/>
          <w:b/>
          <w:bCs/>
          <w:color w:val="000000" w:themeColor="text1"/>
          <w:sz w:val="28"/>
          <w:szCs w:val="28"/>
          <w:rtl/>
        </w:rPr>
        <w:t>م ـ</w:t>
      </w:r>
    </w:p>
    <w:p w14:paraId="608819E3" w14:textId="0D2B017A" w:rsidR="00F66737" w:rsidRDefault="002110C4" w:rsidP="002110C4">
      <w:pPr>
        <w:tabs>
          <w:tab w:val="center" w:pos="4776"/>
          <w:tab w:val="right" w:pos="9189"/>
        </w:tabs>
        <w:spacing w:after="8"/>
        <w:jc w:val="center"/>
      </w:pP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7030A0"/>
          <w:rtl/>
        </w:rPr>
        <w:t>وفق</w:t>
      </w: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 w:color="FF0000"/>
          <w:rtl/>
        </w:rPr>
        <w:t xml:space="preserve">السيناريو الأول </w:t>
      </w:r>
    </w:p>
    <w:p w14:paraId="6055F553" w14:textId="77777777" w:rsidR="00F66737" w:rsidRDefault="002110C4">
      <w:pPr>
        <w:bidi w:val="0"/>
        <w:spacing w:after="0"/>
        <w:ind w:right="351"/>
        <w:jc w:val="center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9628" w:type="dxa"/>
        <w:tblInd w:w="-410" w:type="dxa"/>
        <w:tblCellMar>
          <w:top w:w="2" w:type="dxa"/>
          <w:left w:w="5" w:type="dxa"/>
        </w:tblCellMar>
        <w:tblLook w:val="04A0" w:firstRow="1" w:lastRow="0" w:firstColumn="1" w:lastColumn="0" w:noHBand="0" w:noVBand="1"/>
      </w:tblPr>
      <w:tblGrid>
        <w:gridCol w:w="1421"/>
        <w:gridCol w:w="1003"/>
        <w:gridCol w:w="4309"/>
        <w:gridCol w:w="913"/>
        <w:gridCol w:w="997"/>
        <w:gridCol w:w="985"/>
      </w:tblGrid>
      <w:tr w:rsidR="00F66737" w14:paraId="4BAEA5AB" w14:textId="77777777" w:rsidTr="002110C4">
        <w:trPr>
          <w:trHeight w:val="97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B16584" w14:textId="77777777" w:rsidR="00F66737" w:rsidRDefault="002110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أرقام </w:t>
            </w:r>
          </w:p>
          <w:p w14:paraId="1C90562B" w14:textId="77777777" w:rsidR="00F66737" w:rsidRDefault="002110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البطاقات </w:t>
            </w:r>
          </w:p>
          <w:p w14:paraId="68466199" w14:textId="77777777" w:rsidR="00F66737" w:rsidRDefault="002110C4">
            <w:pPr>
              <w:bidi w:val="0"/>
              <w:ind w:right="-3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6F1B0A56" w14:textId="77777777" w:rsidR="00F66737" w:rsidRDefault="002110C4">
            <w:pPr>
              <w:ind w:right="376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الداعمة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B688AB0" w14:textId="77777777" w:rsidR="00F66737" w:rsidRDefault="002110C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</w:t>
            </w:r>
          </w:p>
          <w:p w14:paraId="749D6F1B" w14:textId="77777777" w:rsidR="00F66737" w:rsidRDefault="002110C4">
            <w:pPr>
              <w:ind w:right="106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BC51AC" w14:textId="77777777" w:rsidR="00F66737" w:rsidRDefault="002110C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موضوع الدرس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1961EDC" w14:textId="77777777" w:rsidR="00F66737" w:rsidRDefault="002110C4">
            <w:pPr>
              <w:ind w:right="15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72A9C90" w14:textId="77777777" w:rsidR="00F66737" w:rsidRDefault="002110C4">
            <w:pPr>
              <w:ind w:right="22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8C51475" w14:textId="77777777" w:rsidR="00F66737" w:rsidRDefault="002110C4">
            <w:pPr>
              <w:ind w:right="235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الفترة </w:t>
            </w:r>
          </w:p>
        </w:tc>
      </w:tr>
      <w:tr w:rsidR="00F66737" w14:paraId="12379D5E" w14:textId="77777777" w:rsidTr="002110C4">
        <w:trPr>
          <w:trHeight w:val="47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0CF" w14:textId="77777777" w:rsidR="00F66737" w:rsidRDefault="002110C4">
            <w:pPr>
              <w:bidi w:val="0"/>
              <w:ind w:right="175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66F4" w14:textId="2E9A44AD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697E" w14:textId="5A955B4C" w:rsidR="00F66737" w:rsidRDefault="002110C4" w:rsidP="002110C4">
            <w:pPr>
              <w:ind w:left="105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المكي والمدني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F239" w14:textId="77777777" w:rsidR="00F66737" w:rsidRDefault="002110C4">
            <w:pPr>
              <w:ind w:right="262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الاولى 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3A52" w14:textId="77777777" w:rsidR="00F66737" w:rsidRDefault="002110C4">
            <w:pPr>
              <w:ind w:right="107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أغسطس</w:t>
            </w:r>
          </w:p>
          <w:p w14:paraId="2F060573" w14:textId="77777777" w:rsidR="00F66737" w:rsidRDefault="002110C4">
            <w:pPr>
              <w:bidi w:val="0"/>
              <w:ind w:left="258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+</w:t>
            </w:r>
          </w:p>
          <w:p w14:paraId="150BE652" w14:textId="77777777" w:rsidR="00F66737" w:rsidRDefault="002110C4">
            <w:pPr>
              <w:ind w:right="17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سبتمبر 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8F8D97" w14:textId="5E0885EC" w:rsidR="00F66737" w:rsidRDefault="002110C4" w:rsidP="002110C4">
            <w:pPr>
              <w:ind w:right="259" w:firstLine="75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الربع الأول</w:t>
            </w:r>
          </w:p>
        </w:tc>
      </w:tr>
      <w:tr w:rsidR="00F66737" w14:paraId="0DA3B57F" w14:textId="77777777">
        <w:trPr>
          <w:trHeight w:val="47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BDF" w14:textId="77777777" w:rsidR="00F66737" w:rsidRDefault="002110C4">
            <w:pPr>
              <w:bidi w:val="0"/>
              <w:ind w:right="175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CA36" w14:textId="6F4973DE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71BA" w14:textId="2EDC4C9A" w:rsidR="00F66737" w:rsidRDefault="002110C4" w:rsidP="002110C4">
            <w:pPr>
              <w:ind w:left="106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السنة النبوية الشريفة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CD01" w14:textId="77777777" w:rsidR="00F66737" w:rsidRDefault="002110C4">
            <w:pPr>
              <w:ind w:right="317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الثالثة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F7070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940B2" w14:textId="77777777" w:rsidR="00F66737" w:rsidRDefault="00F66737">
            <w:pPr>
              <w:bidi w:val="0"/>
              <w:jc w:val="left"/>
            </w:pPr>
          </w:p>
        </w:tc>
      </w:tr>
      <w:tr w:rsidR="00F66737" w14:paraId="5D3DCF50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1E4" w14:textId="0D21C8C2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BFFA" w14:textId="6FEEEF60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C617" w14:textId="54736931" w:rsidR="00F66737" w:rsidRDefault="002110C4" w:rsidP="002110C4">
            <w:pPr>
              <w:ind w:left="106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سورة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الذاريات 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30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(حروف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المد)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4C40" w14:textId="77777777" w:rsidR="00F66737" w:rsidRDefault="002110C4">
            <w:pPr>
              <w:ind w:right="286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التلاوة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222AB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8D7DB" w14:textId="77777777" w:rsidR="00F66737" w:rsidRDefault="00F66737">
            <w:pPr>
              <w:bidi w:val="0"/>
              <w:jc w:val="left"/>
            </w:pPr>
          </w:p>
        </w:tc>
      </w:tr>
      <w:tr w:rsidR="00F66737" w14:paraId="00D09FE7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1957" w14:textId="641F688E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D9F2" w14:textId="3C622D16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3B9" w14:textId="6D58AD15" w:rsidR="00F66737" w:rsidRDefault="002110C4" w:rsidP="002110C4">
            <w:pPr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سورة الفرقان الآيات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(61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-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71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6EF5" w14:textId="77777777" w:rsidR="00F66737" w:rsidRDefault="002110C4">
            <w:pPr>
              <w:ind w:right="262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الأولى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832B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80479" w14:textId="77777777" w:rsidR="00F66737" w:rsidRDefault="00F66737">
            <w:pPr>
              <w:bidi w:val="0"/>
              <w:jc w:val="left"/>
            </w:pPr>
          </w:p>
        </w:tc>
      </w:tr>
      <w:tr w:rsidR="00F66737" w14:paraId="7E0E6D74" w14:textId="77777777">
        <w:trPr>
          <w:trHeight w:val="938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23D4" w14:textId="23FB04A0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5DB9" w14:textId="1D687E89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21E" w14:textId="49963240" w:rsidR="00F66737" w:rsidRDefault="002110C4" w:rsidP="002110C4">
            <w:pPr>
              <w:ind w:right="190" w:firstLine="1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سورة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الذاريات 31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60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(المد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الأصلي والمد الفرعي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DF8E" w14:textId="77777777" w:rsidR="00F66737" w:rsidRDefault="002110C4">
            <w:pPr>
              <w:ind w:left="-31" w:right="286" w:firstLine="136"/>
              <w:jc w:val="both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التلاوة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F2F70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BC843" w14:textId="77777777" w:rsidR="00F66737" w:rsidRDefault="00F66737">
            <w:pPr>
              <w:bidi w:val="0"/>
              <w:jc w:val="left"/>
            </w:pPr>
          </w:p>
        </w:tc>
      </w:tr>
      <w:tr w:rsidR="00F66737" w14:paraId="72E18D1C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769" w14:textId="6FED3D52" w:rsidR="00F66737" w:rsidRDefault="00F66737" w:rsidP="002110C4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FBD1" w14:textId="4CCB0391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755E" w14:textId="30AD5AC0" w:rsidR="00F66737" w:rsidRDefault="002110C4" w:rsidP="002110C4">
            <w:pPr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معجز</w:t>
            </w:r>
            <w:r w:rsidR="00207EF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 الأنبياء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(عليهم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السلام)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551D" w14:textId="77777777" w:rsidR="00F66737" w:rsidRDefault="002110C4">
            <w:pPr>
              <w:ind w:right="307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الثانية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81BB1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B2D32" w14:textId="77777777" w:rsidR="00F66737" w:rsidRDefault="00F66737">
            <w:pPr>
              <w:bidi w:val="0"/>
              <w:jc w:val="left"/>
            </w:pPr>
          </w:p>
        </w:tc>
      </w:tr>
      <w:tr w:rsidR="00F66737" w14:paraId="6BA4B63A" w14:textId="77777777">
        <w:trPr>
          <w:trHeight w:val="938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62FB" w14:textId="7B5672C3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221B" w14:textId="2354BB8D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75E" w14:textId="4169B548" w:rsidR="00F66737" w:rsidRDefault="002110C4" w:rsidP="002110C4">
            <w:pPr>
              <w:ind w:left="18" w:right="565" w:firstLine="3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الرسول القائد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(تنظيم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العلاقات في المدينة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المنورة)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A7A7" w14:textId="2F027A7D" w:rsidR="00F66737" w:rsidRDefault="002110C4">
            <w:pPr>
              <w:ind w:right="274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را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بعة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CAEF4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06EBA" w14:textId="77777777" w:rsidR="00F66737" w:rsidRDefault="00F66737">
            <w:pPr>
              <w:bidi w:val="0"/>
              <w:jc w:val="left"/>
            </w:pPr>
          </w:p>
        </w:tc>
      </w:tr>
      <w:tr w:rsidR="00F66737" w14:paraId="7D0CB2ED" w14:textId="77777777">
        <w:trPr>
          <w:trHeight w:val="476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B50D" w14:textId="3E7DAC55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6F72" w14:textId="04ABDCF4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12F9" w14:textId="0F5C6FCA" w:rsidR="00F66737" w:rsidRDefault="002110C4" w:rsidP="002110C4">
            <w:pPr>
              <w:ind w:left="106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الجمع بين الصلاتين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BAE5" w14:textId="77777777" w:rsidR="00F66737" w:rsidRDefault="002110C4">
            <w:pPr>
              <w:ind w:right="106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الخامسة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78DE7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B9EED" w14:textId="77777777" w:rsidR="00F66737" w:rsidRDefault="00F66737">
            <w:pPr>
              <w:bidi w:val="0"/>
              <w:jc w:val="left"/>
            </w:pPr>
          </w:p>
        </w:tc>
      </w:tr>
      <w:tr w:rsidR="00F66737" w14:paraId="349414D3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D37" w14:textId="76491EB4" w:rsidR="00F66737" w:rsidRDefault="00F66737" w:rsidP="002110C4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AF36" w14:textId="5048301E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5135" w14:textId="683949AF" w:rsidR="00F66737" w:rsidRDefault="002110C4" w:rsidP="002110C4">
            <w:pPr>
              <w:ind w:left="105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التضحية والفداء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26A2" w14:textId="77777777" w:rsidR="00F66737" w:rsidRDefault="002110C4">
            <w:pPr>
              <w:ind w:right="123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السادسة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170086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BEF32" w14:textId="77777777" w:rsidR="00F66737" w:rsidRDefault="00F66737">
            <w:pPr>
              <w:bidi w:val="0"/>
              <w:jc w:val="left"/>
            </w:pPr>
          </w:p>
        </w:tc>
      </w:tr>
      <w:tr w:rsidR="00F66737" w14:paraId="42C2D1FE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BD51" w14:textId="6E2BD9D2" w:rsidR="00F66737" w:rsidRDefault="00F66737" w:rsidP="002110C4">
            <w:pPr>
              <w:bidi w:val="0"/>
              <w:ind w:right="175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9E06" w14:textId="7C6AC091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1E9A" w14:textId="78CCAC57" w:rsidR="00F66737" w:rsidRDefault="002110C4" w:rsidP="002110C4">
            <w:pPr>
              <w:ind w:right="248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سورة هود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35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47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(قصة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نوح عليه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السلام)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CC4A" w14:textId="77777777" w:rsidR="00F66737" w:rsidRDefault="002110C4">
            <w:pPr>
              <w:ind w:right="262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الأولى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D24A0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2DDC7" w14:textId="77777777" w:rsidR="00F66737" w:rsidRDefault="00F66737">
            <w:pPr>
              <w:bidi w:val="0"/>
              <w:jc w:val="left"/>
            </w:pPr>
          </w:p>
        </w:tc>
      </w:tr>
      <w:tr w:rsidR="00F66737" w14:paraId="7CDBFA42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7AD" w14:textId="23504600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1FD9" w14:textId="266A7A6E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62C" w14:textId="5EFC89C7" w:rsidR="00F66737" w:rsidRDefault="002110C4" w:rsidP="002110C4">
            <w:pPr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أهمية السنة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النبوية الشريفة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8D65" w14:textId="77777777" w:rsidR="00F66737" w:rsidRDefault="002110C4">
            <w:pPr>
              <w:ind w:right="317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الثالثة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4A5C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E9021" w14:textId="77777777" w:rsidR="00F66737" w:rsidRDefault="00F66737">
            <w:pPr>
              <w:bidi w:val="0"/>
              <w:jc w:val="left"/>
            </w:pPr>
          </w:p>
        </w:tc>
      </w:tr>
      <w:tr w:rsidR="00F66737" w14:paraId="17F2CA10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FA1" w14:textId="599A3974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9B76" w14:textId="5DE79C42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CBA4" w14:textId="193E8105" w:rsidR="00F66737" w:rsidRDefault="002110C4" w:rsidP="002110C4">
            <w:pPr>
              <w:ind w:left="106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سورة الطور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8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(مد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البدل)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4140" w14:textId="77777777" w:rsidR="00F66737" w:rsidRDefault="002110C4">
            <w:pPr>
              <w:ind w:right="286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التلاوة 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F298" w14:textId="77777777" w:rsidR="00F66737" w:rsidRDefault="002110C4">
            <w:pPr>
              <w:ind w:right="21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أكتوبر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3697D" w14:textId="77777777" w:rsidR="00F66737" w:rsidRDefault="00F66737">
            <w:pPr>
              <w:bidi w:val="0"/>
              <w:jc w:val="left"/>
            </w:pPr>
          </w:p>
        </w:tc>
      </w:tr>
      <w:tr w:rsidR="00F66737" w14:paraId="798B0BA1" w14:textId="77777777">
        <w:trPr>
          <w:trHeight w:val="475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FA2" w14:textId="0C9AED9D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500D" w14:textId="19628910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F9A3" w14:textId="0DE85B9C" w:rsidR="00F66737" w:rsidRDefault="002110C4" w:rsidP="002110C4">
            <w:pPr>
              <w:ind w:left="107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غزوة بدر الكبرى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هـ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9FE2" w14:textId="74402FB3" w:rsidR="00F66737" w:rsidRDefault="002110C4">
            <w:pPr>
              <w:ind w:right="274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الر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بعة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56762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C02FA" w14:textId="77777777" w:rsidR="00F66737" w:rsidRDefault="00F66737">
            <w:pPr>
              <w:bidi w:val="0"/>
              <w:jc w:val="left"/>
            </w:pPr>
          </w:p>
        </w:tc>
      </w:tr>
      <w:tr w:rsidR="00F66737" w14:paraId="38543F2D" w14:textId="77777777">
        <w:trPr>
          <w:trHeight w:val="47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2562" w14:textId="77777777" w:rsidR="00F66737" w:rsidRDefault="002110C4">
            <w:pPr>
              <w:bidi w:val="0"/>
              <w:ind w:right="175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1138" w14:textId="7430F2AA" w:rsidR="00F66737" w:rsidRDefault="002110C4" w:rsidP="002110C4">
            <w:pPr>
              <w:bidi w:val="0"/>
              <w:ind w:right="104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B69" w14:textId="260F2B64" w:rsidR="00F66737" w:rsidRDefault="002110C4" w:rsidP="002110C4">
            <w:pPr>
              <w:ind w:left="106"/>
              <w:jc w:val="center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مواقف من غزوة بدر الكبرى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B5C" w14:textId="1B6A5D98" w:rsidR="00F66737" w:rsidRDefault="002110C4">
            <w:pPr>
              <w:ind w:right="274"/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الر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بعة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A572" w14:textId="77777777" w:rsidR="00F66737" w:rsidRDefault="00F6673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FC1F" w14:textId="77777777" w:rsidR="00F66737" w:rsidRDefault="00F66737">
            <w:pPr>
              <w:bidi w:val="0"/>
              <w:jc w:val="left"/>
            </w:pPr>
          </w:p>
        </w:tc>
      </w:tr>
    </w:tbl>
    <w:p w14:paraId="52EA26C8" w14:textId="080699F6" w:rsidR="00F66737" w:rsidRDefault="00F66737">
      <w:pPr>
        <w:bidi w:val="0"/>
        <w:spacing w:after="0"/>
        <w:ind w:right="1"/>
      </w:pPr>
    </w:p>
    <w:sectPr w:rsidR="00F66737">
      <w:pgSz w:w="11906" w:h="16838"/>
      <w:pgMar w:top="571" w:right="1173" w:bottom="1440" w:left="154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37"/>
    <w:rsid w:val="00207EF5"/>
    <w:rsid w:val="002110C4"/>
    <w:rsid w:val="00F66737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7DAC2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7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DocSecurity>0</DocSecurity>
  <Lines>7</Lines>
  <Paragraphs>2</Paragraphs>
  <ScaleCrop>false</ScaleCrop>
  <Manager>داود ابو مويس</Manager>
  <Company>الملتقى التربوي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السابع خطة التربية الاسلامية الفترة الاولى</dc:title>
  <dc:subject>خطة التربية الاسلامية للفترة الاولى الصف السابع  2021/2022م</dc:subject>
  <dc:creator>داود ابو مويس</dc:creator>
  <cp:keywords>التربية الاسلامية - الخطة الدراسية; الصف السابع</cp:keywords>
  <dc:description>خطة التربية الاسلامية الفترة الاولى 2022م الصف السابع</dc:description>
  <dcterms:created xsi:type="dcterms:W3CDTF">2021-08-25T19:41:00Z</dcterms:created>
  <dcterms:modified xsi:type="dcterms:W3CDTF">2021-08-25T21:13:00Z</dcterms:modified>
  <cp:category>خطة دراسية; التربية الاسلامية; الفترة الاولى; الصف السابع</cp:category>
</cp:coreProperties>
</file>