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3E1D1" w14:textId="77777777" w:rsidR="00A67DD6" w:rsidRDefault="00A67DD6" w:rsidP="00A67DD6">
      <w:pPr>
        <w:spacing w:after="0"/>
        <w:ind w:right="255"/>
        <w:jc w:val="center"/>
        <w:rPr>
          <w:rFonts w:asciiTheme="majorBidi" w:eastAsia="Simplified Arabic" w:hAnsiTheme="majorBidi" w:cstheme="majorBidi"/>
          <w:b/>
          <w:bCs/>
          <w:color w:val="000000" w:themeColor="text1"/>
          <w:sz w:val="28"/>
          <w:szCs w:val="28"/>
          <w:rtl/>
        </w:rPr>
      </w:pPr>
    </w:p>
    <w:p w14:paraId="04568B64" w14:textId="77777777" w:rsidR="00A67DD6" w:rsidRDefault="00A67DD6" w:rsidP="00A67DD6">
      <w:pPr>
        <w:spacing w:after="0"/>
        <w:ind w:right="255"/>
        <w:jc w:val="center"/>
        <w:rPr>
          <w:rFonts w:asciiTheme="majorBidi" w:eastAsia="Simplified Arabic" w:hAnsiTheme="majorBidi" w:cstheme="majorBidi"/>
          <w:b/>
          <w:bCs/>
          <w:color w:val="000000" w:themeColor="text1"/>
          <w:sz w:val="28"/>
          <w:szCs w:val="28"/>
          <w:rtl/>
        </w:rPr>
      </w:pPr>
    </w:p>
    <w:p w14:paraId="37BDE6FF" w14:textId="6C0D5582" w:rsidR="00A67DD6" w:rsidRPr="00A67DD6" w:rsidRDefault="00A67DD6" w:rsidP="0087223C">
      <w:pPr>
        <w:spacing w:after="0"/>
        <w:ind w:right="255"/>
        <w:jc w:val="center"/>
        <w:rPr>
          <w:rFonts w:asciiTheme="majorBidi" w:eastAsia="Simplified Arabic" w:hAnsiTheme="majorBidi" w:cstheme="majorBidi" w:hint="cs"/>
          <w:b/>
          <w:bCs/>
          <w:color w:val="000000" w:themeColor="text1"/>
          <w:sz w:val="28"/>
          <w:szCs w:val="28"/>
          <w:rtl/>
        </w:rPr>
      </w:pPr>
      <w:r w:rsidRPr="00A67DD6">
        <w:rPr>
          <w:rFonts w:asciiTheme="majorBidi" w:eastAsia="Simplified Arabic" w:hAnsiTheme="majorBidi" w:cstheme="majorBidi"/>
          <w:b/>
          <w:bCs/>
          <w:color w:val="000000" w:themeColor="text1"/>
          <w:sz w:val="28"/>
          <w:szCs w:val="28"/>
          <w:rtl/>
        </w:rPr>
        <w:t xml:space="preserve">خطة </w:t>
      </w:r>
      <w:r w:rsidRPr="00A67DD6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rtl/>
        </w:rPr>
        <w:t>توزيع</w:t>
      </w:r>
      <w:r w:rsidRPr="00A67DD6">
        <w:rPr>
          <w:rFonts w:asciiTheme="majorBidi" w:eastAsia="Simplified Arabic" w:hAnsiTheme="majorBidi" w:cstheme="majorBidi"/>
          <w:b/>
          <w:bCs/>
          <w:color w:val="000000" w:themeColor="text1"/>
          <w:sz w:val="28"/>
          <w:szCs w:val="28"/>
          <w:rtl/>
        </w:rPr>
        <w:t xml:space="preserve"> مبحث: التربية الإسلامية الصف: السادس الأساسي (الربع الأول) </w:t>
      </w:r>
      <w:r w:rsidRPr="00A67DD6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2021</w:t>
      </w:r>
      <w:r w:rsidRPr="00A67DD6">
        <w:rPr>
          <w:rFonts w:asciiTheme="majorBidi" w:eastAsia="Simplified Arabic" w:hAnsiTheme="majorBidi" w:cstheme="majorBidi"/>
          <w:b/>
          <w:bCs/>
          <w:color w:val="000000" w:themeColor="text1"/>
          <w:sz w:val="28"/>
          <w:szCs w:val="28"/>
          <w:rtl/>
        </w:rPr>
        <w:t>-</w:t>
      </w:r>
      <w:r w:rsidRPr="00A67DD6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2022</w:t>
      </w:r>
      <w:r w:rsidRPr="00A67DD6">
        <w:rPr>
          <w:rFonts w:asciiTheme="majorBidi" w:eastAsia="Simplified Arabic" w:hAnsiTheme="majorBidi" w:cstheme="majorBidi"/>
          <w:b/>
          <w:bCs/>
          <w:color w:val="000000" w:themeColor="text1"/>
          <w:sz w:val="28"/>
          <w:szCs w:val="28"/>
          <w:rtl/>
        </w:rPr>
        <w:t xml:space="preserve">م </w:t>
      </w:r>
    </w:p>
    <w:p w14:paraId="4E547904" w14:textId="7778A9F1" w:rsidR="00F47031" w:rsidRPr="00A67DD6" w:rsidRDefault="00A67DD6" w:rsidP="00A67DD6">
      <w:pPr>
        <w:spacing w:after="0"/>
        <w:ind w:right="255"/>
        <w:jc w:val="center"/>
        <w:rPr>
          <w:rFonts w:asciiTheme="majorBidi" w:hAnsiTheme="majorBidi" w:cstheme="majorBidi"/>
          <w:color w:val="FF0000"/>
        </w:rPr>
      </w:pPr>
      <w:r w:rsidRPr="00A67DD6">
        <w:rPr>
          <w:rFonts w:asciiTheme="majorBidi" w:eastAsia="Simplified Arabic" w:hAnsiTheme="majorBidi" w:cstheme="majorBidi"/>
          <w:b/>
          <w:bCs/>
          <w:color w:val="FF0000"/>
          <w:sz w:val="28"/>
          <w:szCs w:val="28"/>
          <w:rtl/>
        </w:rPr>
        <w:t xml:space="preserve">وفق </w:t>
      </w:r>
      <w:r w:rsidRPr="00A67DD6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rtl/>
        </w:rPr>
        <w:t>السيناريو</w:t>
      </w:r>
      <w:r w:rsidRPr="00A67DD6">
        <w:rPr>
          <w:rFonts w:asciiTheme="majorBidi" w:eastAsia="Simplified Arabic" w:hAnsiTheme="majorBidi" w:cstheme="majorBidi"/>
          <w:b/>
          <w:bCs/>
          <w:color w:val="FF0000"/>
          <w:sz w:val="28"/>
          <w:szCs w:val="28"/>
          <w:rtl/>
        </w:rPr>
        <w:t xml:space="preserve"> الأول</w:t>
      </w:r>
    </w:p>
    <w:tbl>
      <w:tblPr>
        <w:tblStyle w:val="TableGrid"/>
        <w:tblpPr w:vertAnchor="page" w:horzAnchor="margin" w:tblpY="421"/>
        <w:tblOverlap w:val="never"/>
        <w:tblW w:w="9854" w:type="dxa"/>
        <w:tblInd w:w="0" w:type="dxa"/>
        <w:tblCellMar>
          <w:top w:w="5" w:type="dxa"/>
          <w:left w:w="3" w:type="dxa"/>
          <w:bottom w:w="5" w:type="dxa"/>
        </w:tblCellMar>
        <w:tblLook w:val="04A0" w:firstRow="1" w:lastRow="0" w:firstColumn="1" w:lastColumn="0" w:noHBand="0" w:noVBand="1"/>
      </w:tblPr>
      <w:tblGrid>
        <w:gridCol w:w="4390"/>
        <w:gridCol w:w="1613"/>
        <w:gridCol w:w="3851"/>
      </w:tblGrid>
      <w:tr w:rsidR="00F47031" w14:paraId="0ED967E5" w14:textId="77777777" w:rsidTr="0087223C">
        <w:trPr>
          <w:trHeight w:val="199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36AC4" w14:textId="5661EDAF" w:rsidR="00F47031" w:rsidRDefault="00A67DD6" w:rsidP="00A67DD6">
            <w:pPr>
              <w:bidi w:val="0"/>
              <w:spacing w:after="55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r>
              <w:rPr>
                <w:rFonts w:ascii="Bodoni MT" w:eastAsia="Bodoni MT" w:hAnsi="Bodoni MT" w:cs="Bodoni MT"/>
                <w:b/>
                <w:sz w:val="24"/>
              </w:rPr>
              <w:t xml:space="preserve">State of Palestine </w:t>
            </w:r>
          </w:p>
          <w:p w14:paraId="75B97526" w14:textId="22099F8B" w:rsidR="00F47031" w:rsidRDefault="00A67DD6" w:rsidP="00A67DD6">
            <w:pPr>
              <w:bidi w:val="0"/>
              <w:spacing w:after="69"/>
              <w:ind w:right="3"/>
              <w:jc w:val="center"/>
            </w:pPr>
            <w:r>
              <w:rPr>
                <w:rFonts w:ascii="Bodoni MT" w:eastAsia="Bodoni MT" w:hAnsi="Bodoni MT" w:cs="Bodoni MT"/>
                <w:b/>
                <w:sz w:val="24"/>
              </w:rPr>
              <w:t xml:space="preserve">Ministry of Education &amp; Higher Education </w:t>
            </w:r>
          </w:p>
          <w:p w14:paraId="66D033C1" w14:textId="3A6C489B" w:rsidR="00F47031" w:rsidRDefault="00A67DD6" w:rsidP="00A67DD6">
            <w:pPr>
              <w:tabs>
                <w:tab w:val="right" w:pos="4841"/>
              </w:tabs>
              <w:bidi w:val="0"/>
              <w:spacing w:after="67"/>
              <w:ind w:left="139"/>
              <w:jc w:val="left"/>
            </w:pPr>
            <w:r>
              <w:rPr>
                <w:rFonts w:ascii="Bodoni MT" w:eastAsia="Bodoni MT" w:hAnsi="Bodoni MT" w:cs="Bodoni MT"/>
                <w:b/>
                <w:sz w:val="24"/>
              </w:rPr>
              <w:t xml:space="preserve">Directorate General of Supervision &amp; </w:t>
            </w:r>
            <w:r>
              <w:tab/>
            </w:r>
          </w:p>
          <w:p w14:paraId="5C5E642E" w14:textId="77777777" w:rsidR="00F47031" w:rsidRDefault="00A67DD6" w:rsidP="00A67DD6">
            <w:pPr>
              <w:bidi w:val="0"/>
              <w:ind w:right="2"/>
              <w:jc w:val="center"/>
            </w:pPr>
            <w:r>
              <w:rPr>
                <w:rFonts w:ascii="Bodoni MT" w:eastAsia="Bodoni MT" w:hAnsi="Bodoni MT" w:cs="Bodoni MT"/>
                <w:b/>
                <w:sz w:val="24"/>
              </w:rPr>
              <w:t xml:space="preserve">Educational Qualifying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61639" w14:textId="77777777" w:rsidR="00F47031" w:rsidRDefault="00A67DD6" w:rsidP="0087223C">
            <w:pPr>
              <w:bidi w:val="0"/>
              <w:ind w:left="66" w:right="-2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8F5D4A3" wp14:editId="6C2F423F">
                      <wp:extent cx="682625" cy="923036"/>
                      <wp:effectExtent l="0" t="0" r="3175" b="0"/>
                      <wp:docPr id="9186" name="Group 9186">
                        <a:hlinkClick xmlns:a="http://schemas.openxmlformats.org/drawingml/2006/main" r:id="rId4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625" cy="923036"/>
                                <a:chOff x="0" y="0"/>
                                <a:chExt cx="682625" cy="92303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37" name="Picture 837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2809" y="0"/>
                                  <a:ext cx="307848" cy="3688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38" name="Rectangle 838"/>
                              <wps:cNvSpPr/>
                              <wps:spPr>
                                <a:xfrm>
                                  <a:off x="228854" y="56533"/>
                                  <a:ext cx="41049" cy="2578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CDA7A1" w14:textId="77777777" w:rsidR="00F47031" w:rsidRDefault="00A67DD6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Traditional Arabic" w:eastAsia="Traditional Arabic" w:hAnsi="Traditional Arabic" w:cs="Traditional Arabic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83" name="Picture 883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9591"/>
                                  <a:ext cx="682625" cy="8934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F5D4A3" id="Group 9186" o:spid="_x0000_s1026" href="https://www.wepal.net/library/?app=content.list&amp;level=6&amp;semester=1&amp;subject=9&amp;type=3&amp;submit=submit" style="width:53.75pt;height:72.7pt;mso-position-horizontal-relative:char;mso-position-vertical-relative:line" coordsize="6826,92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+q4HwMAAEgJAAAOAAAAZHJzL2Uyb0RvYy54bWzUVl1v2yAUfZ+0/4B4&#10;b+3YSepYTaqpXatJ0xqt2w8gBNuo2CAgX/v1uxfbSZd0U1f1YXuIcwHDPZxzLvjyalsrshbWSd1M&#10;6eA8pkQ0XC9lU07p92+3ZxklzrNmyZRuxJTuhKNXs/fvLjcmF4mutFoKS2CRxuUbM6WV9yaPIscr&#10;UTN3ro1oYLDQtmYemraMlpZtYPVaRUkcj6ONtktjNRfOQe9NO0hnYf2iENzfF4UTnqgpBWw+PG14&#10;LvAZzS5ZXlpmKsk7GOwVKGomG0i6X+qGeUZWVp4sVUtutdOFP+e6jnRRSC7CHmA3g/hoN3dWr0zY&#10;S5lvSrOnCag94unVy/Iv67klcjmlk0E2pqRhNagUEpPQg5uqlGwer5Xkjx0EIPAIwDNCtZu70XxV&#10;i8a3almhmAeruEoaR4nNMbP9tBygENHGlHkAhPKF8M6aBzO3MIgdZdtCSNvC1vgPScg2yLnbyym2&#10;nnDoHGfJOBlRwmFokqRxOm7l5hV44mQWrz7+cV7UJw0w91CM5Dn8OmIgegk1Rx6GWX5lBe0WqV+0&#10;Rs3s48qcgY0MULqQSvpdIBkMg6Ca9VzyuW0bB5mz9KJXGcYxLcEuYBgn4Xs4C9XA9i+LLJQ0t1Ip&#10;5B3jNzeDqBei9UPSKuW8FZ5XmLCAxF+hnBEZy/cDAeUBGGJ2YJhnLDJIkiyeUHLqkzS+yIZwTqFP&#10;0nGWxRlm3+vNcmOdvxO6JhiAXwEGkMxytv7sOkD9Kx1vLYYADiChe+F4cz1j0DpxyV9V8EPFjAAI&#10;uOxTaWETbQEjU6wpFYobdtO9uS8m9zuagKVsNAw0jcajNG2F6EtqOIiHwCEylYwuslGoqNcyxXLV&#10;II2NRle1lGMPFFgPDyO/XWxhEMOFXu7guKq0/XEPl06h9GZKdRdRvIdAHhylRH1qgGQ88vvA9sGi&#10;D6xX1zpcDC2MDyuvCxkUPWTr8IB6bYmAnv9PsWdp74h5X+zQBWxiofwrxd55bF/Tb1DsoDtadDKa&#10;hJuF5b2Bn94J2SQdDkdvXuvhfoDrOhwh3acFfg88bQdTHT6AZj8BAAD//wMAUEsDBAoAAAAAAAAA&#10;IQBeN7UElwAAAJcAAAAUAAAAZHJzL21lZGlhL2ltYWdlMS5wbmeJUE5HDQoaCgAAAA1JSERSAAAA&#10;QwAAAFEIBgAAAInUG+MAAAABc1JHQgCuzhzpAAAABGdBTUEAALGPC/xhBQAAAAlwSFlzAAAOwwAA&#10;DsMBx2+oZAAAACxJREFUeF7twTEBAAAAwqD1T20LLyAAAAAAAAAAAAAAAAAAAAAAAAAAAIC/GlUd&#10;AAEDchEGAAAAAElFTkSuQmCCUEsDBAoAAAAAAAAAIQDQ/ofE42QAAONkAAAUAAAAZHJzL21lZGlh&#10;L2ltYWdlMi5wbmeJUE5HDQoaCgAAAA1JSERSAAAAlgAAAMwIBgAAAJEUWnMAAAABc1JHQgCuzhzp&#10;AAAABGdBTUEAALGPC/xhBQAAAAlwSFlzAAAOwwAADsMBx2+oZAAAZHhJREFUeF7tXQV8VFfWv3El&#10;7kaEENyCu7tTKhQpVGn7bWXrtu3u1mW7W1dKKRVKKaVQXIIGCa5BAoFAhCSEuM1853/n3cnIs4RA&#10;Bf790cx782bmvXvPPX7OZTdwAzdwA38aOEl/b8ACycnJnn4eHkP8AgO9CwoKcumU0fTODeiFg/T3&#10;L48WUVH9vMPChjs6GhMcallFcXn5DieDYVuLo0cP/MhYlXQZ69Wx45hqZ+cfKsvLPRwdHIxOLi41&#10;Tk5OVU6OjqVGB5ZXWVG58tz582/k5ubmSB+5ARn85QmrZ48eyw3V1X3LKyo8ampqrJ7X1cXF6OTs&#10;XOvi7Fzp4ORUYKytzayorGxeVVUVLF1iBwcHB+bu7l7r4upaTGzseE5u7gMZGRk7pbdvQMJfmrB6&#10;9uz5Y0Vp6aT4hASH8Ihw5u3tTWcdWG1tDcvPu8iOHTvGCgsLTRc3EG5ubkZ3N7d8ZjBs2Lpr1210&#10;qsb0zvWNvzJhOXVq167soUcfde3Tt490yhrZ2dnss08+ZbvT0hhxM+lsw+Dg6Mi8vLyKHYzGt1N3&#10;7XpJOn3d4i+rvHfu3Hn4rDtn3TZo8GD+jJcvF7N9e/aywktFzN/fn5HexDlYv/79+OtzZ8+x8vJy&#10;/llLREZFsQ4dOrDKigpWWloqnZWB0chIhLoRgfWLj41tefbcuYXSO9cl/rKE1bd37zvvuffeftCJ&#10;flywgL33n3fZihUr2Po1a1jKhhR2/PhxFhsXx5o0acJat27NWrVpzU6fymBkBUrfYMKYsWPYfbNn&#10;s9y8XHbs6FHpbB08PT2Zj48P86bv8XB3Z5WVlcS0jC2jg4L2ZuXmHpMuu+7wlyWs3j17Tu3dt0+H&#10;nxb+xL6b/y0rLinh5+E3KKHXpzMy2JbNm9mlS5dY+3btWFBwMCPuxt8vonPFxcX8ehdnF+br58e2&#10;btnCcnJyWEhICGvbpg3r3K0bu+nmyez2aVPZ5JtvZhMnTWIjR49inZI7048YHE+ePjPiQnb26/xL&#10;rkP8ZXWsv/3f/82dOfOO6Y8+/AiJv0tGV2fnKgMtJBJpzgYDvZLgSLpROyKsJ55+inMvoLq6mm1M&#10;2cjOnM7gf/Pz8/n5du3bsyfpOnAoLXz91ZziX35d1m3Pnj1HpFPXFf6yHKtFUlL3ZUt/7VZUVJRp&#10;qKiYnHbgwJ3VNTX/CQ4MDHB3d0+CPoTrSGxxJf7ggQOsa/ducCVwnSs+Pp517NSJlZWVsuPpx1lo&#10;aCh79vnnmH9AAP9+LbRt196NRGflvn37Vkmnriv8ZTkWvOfEjYbt3LnzZ+mUGb6+vn4tExMPl5SW&#10;hoOwBJJatGAvv/oKXAjSGRMuXLjAFX3B0fTi888+X/fKq68Okg6vKzhKf/9ySEtLK5MjKoC42KXo&#10;XbtiSfHOlk5xQDl/6823OBezRHh4eL2JCiAul0B/rKn0OsFfVhRq4TBjtTUGw7zg4OAHqquqXKTT&#10;nDs5kiXZpm0b6UzDQRap98mDh1aey84+K526bvCX5Vh6QFZeroEZ3nF2dpbOgNpq2KqVK7nedaWI&#10;i4tzjoiL6y8dXle4rgkL2LVr9/Nenp5FYaScw93Qf8AA1jQujn34/vvSFQ2Hi4sL8/L2jpAOryv8&#10;pWOFepHcqVPm3/72f9F9+vaVzjQe3n37nfn/++CDqdLhdYPrnmMBpKyf7NCxo3TUuHB3d/eVXl5X&#10;uEFYBE8vr9cvX74sHTUunFydXKWX1xVuEBYhi3C5qEg6aly4ObvdIKzrGba+q8aCo4uLu/TyusIN&#10;wpKALIirAmPNdTnGNwiLEObnF9IQz7oe1NRcHU74R8cNwiIEh4XF68lYaAgMNdUV0svrCjcIi+Dm&#10;6RljyodvfDg7u9Tl6FxHuEFYBL+AgDBHp6sTNnV2dr5BWNcr/Jp4h0ovzTibmSm9MmFjSor0iiH9&#10;mFkmC6qhoqK8LhB5HeEGYRGa+PnZEdahQ4elVyaUldUVWhzYv9+cVSpQVlYmvboB4LonrOT4eN+Q&#10;4KAo6ZADXnhf3/op85s2bpRe3QBw3ROWd3T0gNZt2oZLhxxnz55lkVHR0hHjZWGoxhGwfC1gMMi7&#10;FZxcXK/LnLfrnrCiw8P7R0ZGWnlHs86dY1GRddkuKAlDLaIlymxqDJUcrM4uLjeC0NcjIqOiWkgv&#10;zaitNTBLK7Egv4AFBKoXUSg57om7eU++DjN1r2vCIsXKIzQ8PEk6VARqDwM0qnNQRiZnKQYG+Puk&#10;hIQESYfXDa5rwkrq339s9+7dYqRDjoqKCubhbl3/gNJ6Dw8P6Uhex4KoLLSpogZCQ0N9AgMDr7ss&#10;0uuasBISEkaFhYdbjcGpkydZfLNm0pEJtmIO+pSteyEkNJTl5qJHmzXCwsKcE6KjO0iH1w2uW8JK&#10;Tk52iY2LTZYOzTjHFfdI6UgZtmk2KL2XIyyU5weEBt4grMZAVFRUZNuYmHj8g59IOv2HQnho6K39&#10;+ve3069qa2qtFHdAyZVgCVRQl5fLx5tDgsL+aKLQNSYmJg7z07Rp01gsMul8o6FRkpA6duzYNCkp&#10;6YG4mJhkH1/fqOimTYNdUKJCuHSpsDQvOzs3r+DiiXOnTm0/fejox2mnTl2ddM164MHZsxc9+vhj&#10;E6RDM5b/tpyNGDlCOjLB9hyag+Rk57B27dtJZ0xYsXwFGz5iuHRUh6/mfLX1n//6Vy/p8JoDVmn+&#10;wIGTk5o1G07GSgtfX9/wiIgIfy7TifVmZWXlFxUV5GRmZh05lZExN4VAH7uifJ8rIqxBgwa1bdas&#10;2cu9evTo2a1H90CJlhQB38+6tWtOpx87vjP90KHPVm3cuFp665qiffv2kbNnz945dOgQK8coDTDL&#10;v3iRN/8QQIOQzZs2sQEDB0pnTH4t6GKdu3SRzpigRFiLf158+tG//x3c0dzr9Fqgd+/e8YmxsY8n&#10;JDXv3a9fv5aRUVGabo9jR45Ubty0ec+hAwc+WrJs2dfS6XqjQf4VrIAuU6a8P37ihNen3D6lY0zT&#10;pp5opKEFF1dX1jyphV+PXj1bN0tKmhQdFTUiNCQk8MjRo7vo7VrTVVcfQ4cMeWfWrJm8d5Yldu7Y&#10;SbpXJ+ZkUcB6nojNmRYMdCgBo8HATp8+zWJjY6UzJmRknGJxdA7d/Szh4eHe5NTxE1syz549KZ26&#10;qhgxYsSkUcOHvzFq1MiXpk6f1pcWSoiPj48utScoONiZRGNUUsuWI7w9PfvXGgxrLly4YOoBVQ/U&#10;m7DQbCNh1KiFDzz0tykk/hqcxEQP4JLcuXNMly6dh0RERI4NCgoKuXz48I7LV7mHJ+kUfhMmTni1&#10;ZcuWdo6pY0eOshYtW0pHJhw9coQ3aLN0N2CBpB87xhJsrMdyshTRctI2adDPz89x/779Bfv2718h&#10;nboqIGK6fezYse9NmzbtbyNGjWzVNDbW05bI9cLf38+5e48e8VWVVUOJaaRmZGTUqzS8voTlMGHC&#10;hAUPP/LwOC8vr0bRz2jCHEg0hXXv3n2AT2TkuIBAX4/Dh49up7euSk7vmNGj/z1z5sxRlmX1QFVV&#10;FVmEZ1l8Avp41OHggYOsbdu20lEdTpIotCUsdPU7dPAQaxrbVDpTh/Tjx4s2b978jXTYqBg1atTg&#10;8aNHz5k+c+b9Q4cNTQgICGiUVB1wdJqb0Jqqyj4X8wt+rg/nqhc5z5w27eU7Z80c40ortrGBnHMS&#10;q22efPKZ1x97+OFNwwYPHiu91WggbhuU3KnTBFhwtti7Zw+MEOmoYYDjVKlPaWhwcCL9adTOM9Ch&#10;7p41a9G9997z4+z/e7BvbFzsVelsM2HSpFaD+vfDotBNL7o5Fh7ipsmT/pvUooWi+2D//gPsow8+&#10;ZNVV1bSarVe+XtDkOHbp1i26aWzcmABf317unp5HMzMzL0hvXxGGDh36/p133TkQ4RdbkKhi7TrU&#10;Ke0CJ06cYM0SrTkTkJ5+nCUmglasceL4CdnzAYEBvufOZR2j7zsgnWowIM7HjBnznxHDh782Y+Yd&#10;XUNDQ69qiRk4V0JCQszl4uKSgwcPbpNOq0I3YY0bNfKDW26b0lM65J7npb8uZb8sXsx+XPAjX+3r&#10;1q5lG9avZ7t372ZnzpxhXbp25d3xGoLQ0BDXnr17NY8ID5scGBjUlXjk/nMXLlyU3q43OnfunDT5&#10;pptejk+It9MLqyorSQxmkRiMl86YgGe8SFYiTaR0pg4nT5yUJbi83FzuFLVt3gbV4eTJ49WpqTsa&#10;3E05ODjYe9yYMa+NHz/+rbvuvmtoixYtfGwNkPrixPHj7Ou5X7NlS5exgYMGsqcef4Jt27aNZZCo&#10;Dw0PM/cF86AFfzEnN2ztunWf06Fm+qyuWYeTc8jYMa8kNm/uh6avX82Zw+Z8/gVPbkMKL/KVxowb&#10;y44cPkxKbToPxmYSYaUfPcZ69e6NvG/pm+qPqKgoj169erUKDg29OTw0tLufp2fRqczMeltX40aP&#10;nj9l6u0d5CZiy5YtrGu3bsxWxO+hBZLUIkk2NggLkFaxdFSHgMBA+tweWT0r+0KOx8qVKz+ll/Uy&#10;ULp27Ro3uH//V8aNH//K3ffeM6Ztu7YBDV2wAmjw+8F777Ovv5rLDREyMNjQYcOIWfzK22YeIaMl&#10;ZcMGPp/YfAFB+LDw8ODcc1nniO3ulr5GEbpmPLxV4tQevXo3RffhtcSVcmx6R2F1wodVWWntptm7&#10;dy/75z/+wV546SW7FVwfgBj69usXQv8mpaenj+q9LfVYfm7O4awL2cfOnzu34eKpUydPFBTk0aXO&#10;pGi7VuXnh4QlJrYM9PdvHxYSEm80GrtOunlyktLqRsYocRTpqA4FBYWsKxGKHJRy3vE9pVKHZlv0&#10;698v4YHZsw+6urik5eZcOHup4NKBjKysfVWZmVkecXE1Bw4cuBRCIAs5PDEmpk9AWFjbiNDQFi1a&#10;t2rZo2fPIDkR3hDsIX3y048/YefO1vWDEyEqSyaAcUG36H379rFOnTqy++6/37FpYvwQtpyBa6lC&#10;Fx+dMmXKAkNNzeRDBw/KDqivny/79LPP2BfExdC0zBbt2rW9YuKSA0x74phGslaKLl7ML3H3cHNy&#10;cHByDAkO8gkLC/MIDAri10BEjxw1SvqUNfbToPn5B7CYmLqMUYHly35jZLZLR9ZYuWIFGzbc3hkK&#10;bNq4iXVK7iRLrOJzmEhst5Kbk1Odk5NdVFVdW1taWlLp7+/vFRwc4tO0aYyL3OevFKtXrWbz582z&#10;y9lHM9//vv8ee+Lvj3FuJQeSHlBRMr6e/621ziADXfzU28PjPZpAb9vAq0AT7yZs/MQJnLrhOLRF&#10;Tk4uO0VKcN9+fe2ch1cCrGCaCIfomBh3Elk+CQnNmiSQDkVE5YI6QbwP1j6MWLyl01PAUFvLtm/f&#10;wbp16yqdqQNEvJOLM7ITpDPWOAml3sbdIEC6ENu5Ywf3f9nCmURYDulhxJW4bywoONgpNjbOE/dN&#10;OpNvbGysJ33e6WpY3r/RQplLakyRTAMUX19fvvjWk45MxC6dtQY4GC2GJheys/8lnVKErll2dHJS&#10;vQ4SRiuck0b6yjvvvCMdXRvs2rmL+6BcFTjlb6Sw9u/fTzqyBth/e4vQji18fP14AqAcoJMVXy7m&#10;hGsLEBs2L7jWgD78DXEq6FZyQItMAISvBlInHMgKrQtDKEAf+zAaVanGxcW0uiqrlENh4HabN21m&#10;C39YIJ25usCkFxTk2zkxAcT65n09j5VVlHMLzhaIF4IwlHQyICgokG3dqmx59+7bh21UqNxJSkpi&#10;R2W2T7layL+Yz+Z8OYeeSbkHWK2k4mgZBbW1tY6BDg6aGbG6CIt+VPXX1CbAElgVpeXXpv5uzerV&#10;bPDgwdKRCdioadnSpdzqadYsgfcctcXRI0fZTuJ08MPhOjlkX7jAjh4+wkJDQrjlJAdklMLaWr1q&#10;FQ9kWwJcK+tcll1BxtVCTW0NF2NqMHMsDQueCItVeHpq7qKgi7CI26gSlhCDVRWV/K8ajAYje+ap&#10;p7m/52oBk927d29zXhWIBQS1Z3caV5zJumSXCi+xQBuLD9XOJaUlPEMB7gdwPRCHJdCuG346uFeS&#10;Oycz0ovYooU/cS5oi3ETJtCic+SbQiHzYf26dbwCCBgwoD9bRUSHquqriQdn38/Fm5uGzlZDHAtS&#10;RbPVgNHo4MFYI4lCZlS9rj5mMPQPrOa5c76SzjQu4Eu7XHSZZZMCisn8bdkyInxnNmr0aDL3+9et&#10;SAsuCwJa+ONC1rx5czhSpbMkzvr04Y7TjFOn+DFE5E5S9i0tzFBS7mG4oDoa3MmyMyC2SamuqmSD&#10;hwzmxNqrVy9uCeK+VpF15uTkzP7+yKN2HK2xsGHdes5hYCRoyhQiKgTRtXRliEwHFxfNFFtdFGGo&#10;VReF4mbUdCwBKNJORIhQji39KI0FsPzopjEsnCYckwkisNWzUDDh7u7GXSfgUrvIgptIxBEWbpWe&#10;xQFvdHp6Ot+Ndf36DZxT2QILC0Q7cNAgdvDgQZ4YuGb1Gs7tLLNK8extyJjAfeEftqx7/8MPNCez&#10;IcCzLaNFhYWEfy4arh5B3Hq0GlcvL82MWH2ERexPeimL+nAsb28vToDgEp9+8ilnv42Jbt27840r&#10;wUmUAK5WQROOMEbLVq3Y4KFDVUUAxCc+o/WcUHx7EldCtinfYNPZhTWTiRteCyz4/nuWTgYCdCcQ&#10;tIOOZJFS4lh6fI3ODg72K9AGmhSB/HX6o0pYSIQDkHqiBYhC7MkM7CfxgTjjtQY86s1JNwLHgM9J&#10;CwX5+TzcM3HiRM6NlLzulgAXSkiIt0tfvhY4TaJ75YqVYAhma8/FVZ1ghLTRs85pgWkOmiZh0QAF&#10;Gg0G1esg2vQC8h4FCwBW07Jff2U7UlP58bXCoMGD+KRrAV77zRs3sczMs+z+Bx5kcfHxbPqMGWzd&#10;2nW8muePCGzi+e67/+XBcwDPADhpyDhkxSLoLpdSZIva6uortwodq6oCa2QcfZYQCrEeCwfRcvGw&#10;AKypzz/7nIdW/igAR4LnfMf27aSYT2QT6J9wqeD+777nHm7trSflWHWf6GsMJAi8/O+XeVRAAM+C&#10;f3KRB0twaUPsSg83dnJz0zAddRCWu5ubP/1Yo+hYMHshIgR7FoAJ/993/sNDQr8nYNHBQ72DLL9+&#10;/Qew26dOM6eNVJK+kvfmG8wgea7hzphxxx08fWbjhhQzh/i9gN//x/PPc13QEtzvVF7O06m1AK88&#10;9rXWAi0yzS/TpAgnF5c4sEk1CKtGS8ei7+Kstlrmuty8PO6C0KOnNSbAPZEegy16c3Lz2JTbp7Lb&#10;pkzhrgLAQJOS9/pr7MzE8azg88/Y6TGjWRlxMwDK+rjx49k0Eo8wBmBhgvPqWfWNDaTAYCdYW4Cw&#10;IHH0OLErKypp0WvXtBC7unLCIotC22eh5VSTACcdWLKSJQirpOYq+XQsAeLdvXsPJ6Z9e/exXr1M&#10;3GcoWYdCrBsuX2b5H3/ETg0awAq+/IIZJXWg+nwWOztjGrvw90dY1UlTWhg4NjZ4mnHHTNa5S1ce&#10;o9ywfsM1JTKDAkGAqKCi6LH2yivKkdAnHSmD5k+TrWkSloObm6YFIAKXyMTUgicp73AaysGFJhWm&#10;MVbfop8WNdqkgJAR+MVkI6Xl8KHDrI8kym6aPNnKNVFFFhU41Mn+fdnF/7zDam3SSzjovi4vXcoy&#10;Ro9k5x99hFVaiJ/IyEh2y623spmzZnEi252WxjkZ/gmve2MB+W7PP/scfw2dTw5QO8CVHbUZFvfv&#10;aXnoAYODw5XrWM4Gg2bAEe4G3JRWSgx3jhLxKFWsg1uDY0AJRXrH0088wX74/gdu6dQHUKjBiaBc&#10;gytBZwoMDGIzSGTBqoMyjiYeAgb6vUs/fM8yb72ZZYwYxjmUQY9STpNWvGwpOz1hHInKCazwm3ms&#10;1sLzDiKbfPMtnJNBxLq6uZMeuZXrcQjvwFtfX+Ufixfp3y//69/stZdf4Z58wMVZfq6r6Xp8RiQK&#10;qKGCRKGnjrbkNMvqlgBBk467dO6cWlZS0k06lAVSWu+860529513qQY7g4OC2Jdfz2X33n0PLwS1&#10;RUREBPuE9JjXXnmFbdlcp8ijTi+YCMHPz5cFBgQSJ+jMPL28acAqaGLKOGdDZg9CJNB7kGaLbeLw&#10;fUqoIYOhZP06VrJ2DSsj68/YSCLYgVa8F3FD74GDmNeAgcyZnlkJiDzAl1dYWEC6kIHrQxBpDvQf&#10;RBL+gSgOHTrEMjPPMJoHlkt6IJL0BDdHQPu9D95nr9KYbbUYM0v857/vsu++/Y5buWq4Y+YdLDAo&#10;mL395pvSGXn4+fvnbdm2TTVeqElYXbt0SSstLu4kHcoCjsZJJFIeevD/ZJPIBATh3HvX3ez8+fPS&#10;2TpERkawjz/7jP3rxZfYDklBtgSyHJcsW8ZKwGGIi8HZ6uPra9aL1ABrrmznTla+YzsrTd3GKpEl&#10;qccbeCUgDu7Rrh3z7NmLeXbtytw7dGSOFoWvSkAeVzHdL9Jc3Ol6BMufeeop9uuSJdIVdYikMf2Y&#10;xvSN117jYl4O/3r539yxq2V133b7FNY8MZG9ROOvBj9f38It27er+rI0RSFxAE15iunBCqrQ0LGE&#10;I1UppijYtZJuJbIqURgaFR3NCxfkiKqG7uPshhS2543X2bbpU9mO3r3Ysc6dWNZ993Axx3Wiq01U&#10;AD1HOelB+R9+wM7eMYOdoHvIvPUWlvvKy6z4t2VkCNDiknlWGEPI6MQzItMUFp3SmIingH6qBMyL&#10;m47d7WAVQl3RAlmOV65jETQtAFgc8JVosT+4G1DRozSp4vOWDlRLWLoi9m3dwlY8+SRbdv9stoT0&#10;l8WjRrKlJCI3tmzBjrVrw8ruvYt5fvE5CyD275uXyxyvBSFpwEjPVb5nNyuc+xU7/8jD7NSAfuxw&#10;m5ZsW69ktuKmIeznp+9hv3z0T7b02/+x1UvmsC1rF0mfhP4pP7piTJSUd6CM1AU9MVkH0vCxaLVA&#10;v3XlhOXo4KAZesdNc45FCrwakL4Cn5hSmoir5JyzdaAKQAcRSEnbzZ6Y+zWrWrmSJe3azlqeOM4S&#10;LxexUNJRtAXjHwdOpFsFXLzM4g6cZq0WrWct3p3HEl96jwU9/SpbsP5b6SqTxSYLIjiMp4ur8jRV&#10;ki7qpsPxCeUdUkXEfpVgMKpnuwCahOVgMGjyUE+66XINogJA6PBVKa0ecd6gwLEsCQse8fNEgLNL&#10;yth3lVVXp9HD74StEa5szIQgdqSNReWQAscCUZkczsryArtqOOgYIEfiWNDptLQfrTQqQJOwjI7a&#10;bA+R87ISbbMZPhIoplUKHEs48ZDNKIdqC4IT+lgNEeP7ZRXsMSKwSzrY/R8ZJS4O7IVePuzOof4s&#10;y9uRuTrVcQ6oGrKgZ4bq4KqiQ8Gy1KM7VZZXcGevqwbHIqmjpfXo0rE0JYunl5euADQWHVi6yK+2&#10;hZljSWk1tsDn4OMCbGNaqdU1bPrlUra7Wjsk8UfExig3Npq41ILmHswoTZuPW50XXGnMsNhgDKlx&#10;JIhCrSA04ODkyLzI0tYM/9AFWpU62oSlUaEDwOIo01Ek4UpcprqmVlE5FxwL18gBRCVyy/38Zapr&#10;iNM9RJzzc8S8/iTc67KrI3u6ty+7Z4gfy/ayng4/tzpFGu4HOUAfNSXzqWssehIFwLGw+rUyWkkl&#10;cYxydLwydwMp5Zqk7uVJHIsmUwuQ3fBBKUFwLKWgN7iiKKaEs1UO+OSc8kr2fyXlLEdHU9rfE2tj&#10;wKUC2c+J8op1qFfdNitKFT21xK24tFB5VFiOSMXWAnQs3qdCg2NB1y308FCNyGgTlkZaMgBOU66D&#10;Y4EdVxBbVoKb9PBKOhiADZQApQplgX20imdeLmGbq+S54++JS24O7LG+vuyBQX4s11N5CsK9TXMH&#10;wlAK/SDIXEOWpYeXcvAYmaRubnqsQtPcaDqcdVTqaBIWLQTNa7zIQtNTSAHlHT6VK4Hw2KP7iRZ7&#10;L6IBfYp+77/E4q9+zoQ+rGzqxkaRLrU0QXuiBcdC6AeRBiWUlhSrii9kjKDWQAsi1quVEQzx6+jq&#10;qpr3rk1YtbWq5MuT95yddIlCI/1XUaFg3RCggwFqhoAQpVhVCGdoARJiQUUVu7e4lJ2jlf17Id/D&#10;kT000I//w2s9iPM1PR96WKmNCdwNXIQpAKLLzV07lCQ4lpaOBbh4elrt8WgLzSfUEoUieU/LkADg&#10;pEPtmhIc6UswgGqcCH4wAcQO9eIYGQQzibhWVV573rUs3p2NHh/IuZVeIBDdzN+UCndWI90GYtJV&#10;pVgChOWtQngC+E3TC+3J1KrUUSWsmJgYfFj1VxCjQmzLtjeWHGASqzlS0d0FFo5chqmAcDcAcTLd&#10;XNRQRqLxpbJy9nJpBau4BlZjHnEm6FF/7+fLCt31cSmBKJ9g5uliEpda2wJDJ/XyVOZIsMK9m2in&#10;w1RJeXJ6kgIdNPo3qD4tWXHBZKFpXWOqtNXDscgkNii4EgB8l5auVlleblZk5Trq6cFv9BuzisvY&#10;iasoGhc382CjJgZyy68hSAqo25RMTX0ASkvUOZaBnhPEAomgBmM9OJaD0dhwd4NbdbW/VoUOLD3c&#10;sFZmA+BI14qgqRygNGJ1qREX+Izop9C2TRv+tyE4Q891N1mNP+vgtPWBM1mrn8/oyZ7q48N9VA1F&#10;h9C6Qlfk06uhpoY4lkrwGGEfEJaW911ICj1ZpEaNuI86N3J1DTRouO/hpUVCmlk+q8CJR4eURZCz&#10;s4uJ8FTEVIC/H+9kDLRt24b/fkOBYXyrrIJlTpnGHG2a/tcbdB++k29mcUt/Y0cS7TbFrzc6h5k2&#10;fkU6s7dGZz8kO8KAUtJNkSAABqDlRjDHcHWoCaT+qFKpOmHpqdAhwsXkqlktAu4kCtV0MXA+mMZq&#10;3wWfjLBekLMk19G4vjjXNIbFLl7CPDo0bPc3l8hIFvXFHBb275eZo460Ez3oFGbamAx57dEyjXKt&#10;QGMCbqTUnwFSAFajlntGZJ3o0rEMhoYTlquXl3aNvsQR9TAOkRajBJi5eDil7AfAg8xmyxSSjjK9&#10;2RsCEEf0t9+zgLvvoYdSnwAz6KH9ptzOYn9dxrx6Nd7mXv7uTcwWITrdBAUGqnJmxAvBjZwULoHf&#10;CZJLy42ARQvALaQF+ilVeanOsRwcNPsgOZMlB+ixCtGsVZWz0eCVaGRJGIwGFNGaiwh69OjB/zYG&#10;HGjwgx97nEV99oVqrjrgEh3Nor+ex0L/8SJzbOQmtH2jO5hVC8RGQTRqXASiDhkJSgUTWKwml5D6&#10;6q+VOJa7Di+9wdFRVa6qEha9qd38QWTVqN8zB3J91J7Ny8tUPKAGDw9P3r133bp1/LhnT/OeBo0G&#10;FEM0/WUJ85T7buJm/tNncC7l2VW1xqTB6BdjEsmwfnlDEiIqtQoo+Kk4N1IYW6HOaDXMFQmWahJD&#10;wNFobDhhEf1q7o4q2GuVDo7l7enFylU89FDetbIkEMX3auJt7vWQ1Ly5XWe+xoBzUDCLJr0p6JFH&#10;OScDXGPjWMz8b1nIs8/pKopoKPrHmPb02ZSSwtw83PkYq+VIwSpE1qcaxwK0OBZ0MUDEbFWhkVms&#10;SljEgjXtTvPN6qByEITaw3lJvbPUgNwvJL2JzsP4vn79+vLXjQ7iEoH3zWbR38xngfc/wGKJi3l0&#10;sttGulER6hXA2oeYGsWlpqaSQSMl3qnQBHQjcCMHhTmAqAS0dCxwLFyrJ9uUfrPhHIsmTd0+JQj2&#10;qkUQsPigG6npWBhArSC1m6upE9/x9HRzpsNohc0BGgsgpqCHHmYOGsaHQHGV+jOoYWxib05MADoJ&#10;osABDT1ciJsrQUgLJatQcCwtdwPGFYtWT7apsbam4X4sWgE6eKI+4GbxT819gSrcmmp1AvUmPQzO&#10;WBTG/vzTT/zcoIEDdfV1UoIew6M+gIHRUExsbuo7j8DzcfqHhsHgNGqcXrylxLGEzqTVYwNp48Iy&#10;1AIZF1dAWI6OmqJQWCtqHnUAqwX/LPPWbcHTajTiYiBOkfR24OBB/hfWptJGAHqA1N0/AnzdvNnA&#10;pqba4MU//2wK2EtEoybGKjQ5lul9Lf8UOBbK8/TUINZq0I46Yemo0NFH3/RDpK+YuvkpE5YXcSy1&#10;lQmg7k1YjljVoqR/1Ej5PW/+TBjdrKe5gOKw1GhEiDm1OJ94T8maw2mIQ60+pFU0N3osQkArnUqV&#10;sIxqVZASPATH0nATYMWBY8E0lgPeQ6xQ7Xtg+eAakTqDXvGLFpq2/xs5YoSmcvpHx4TmJiPkwvnz&#10;7BjpVyaYJlqt1q9SchgrcaRqshoRB1QLVANo1QQuqXUdQASoygHUCUdXsark++D/VwGtKt50TVIk&#10;bQHCQvosEbN0xh7wHsMXZil2sdcggPDOEJmdJv4sCPLwZSMTTM7eeV9/zYokB3BVlWm81MIxZi6v&#10;xG3oNFJrtKSBGFd9PIs5YCtk6bUd1DmWwaBJWEJpVsuhAkTEXEk5RJDUydnJzPrlAKsRA4ygqwD6&#10;qosG/zNmTOd//4yY0XYE83Am44bGBxtaCQjRpMaNhaWtZM2BqLCgtRykAPYQ0pPGTJLHkZ0/3zDC&#10;IiJQNyMIglC0qFysFiUChIgzsXLlb8J3IJgqlFEAHVnmz5/PXw/o379RgtLXGgjf3NtxPH+dkpLC&#10;0i32CxQcXjWArMGJYIlDxUAipRbAtfQQIBT9Syp76qgSFpmvqu8DIq6kZRWK5qpKyiEGDvnzSqIS&#10;4GY3/bVNb0YPUTwovmPG9GnS2d8PJdXqiXm2GBSbzBL9TSnkaE9uaTnjuQA1HQt9wgBXhf4NICp4&#10;1XWozKyExhZOaC0QsTq4G42KpVLqHItpcywQCrINtOS3s7TilDgWdCwtPxd+AQ9tm2MGf8/K5cv5&#10;66lTpyoOsBKKi+WLQRsKEXPTi/skboW0a6TJWEJstqBeOWMaeyXCgVSB709PbSHaeGq5JQCtSh1V&#10;wjLqaP7A96Qha0JLx0LRBVaOknKO0yCuGpXUZZFJYZtRid9f9PPP/HWAvz8bP840UXqhxEWvBaKa&#10;hLBxiX34648/+ohbhJZAzSCAsVGC6OmKbj5K4PtU6yjgRQMRTw/twgvA1cNDsUxKlbBqdRSr4l71&#10;dJqBGAM7Rk9MOZibfCh0/wUcnUwDh4pdW+xJSzO3Qnz0kYfVdZI/EJ7pOY24OcrnKnjQ2RZGaTxg&#10;2CjBIHEsNc86yvP0tDKCWPVUKX61hIOTU/0JS0+FDoD4H/QArQxSiErshKW0ZgQjA/dRguhahz5O&#10;toA4xta0APZqnjChflzr90CMTyi7s91o/vrLL79kpyTr1hKijwX6qyqhRpIWIFAlIGtES10BwCTg&#10;yNYD+jXFtCpFwiLWG0iTrGvZCwedGngLIyNZJwoiU2wiVF2t7JkXOUlKA5S2a5d5u48nHnvMThf7&#10;o+GpHqQPOrlwp/G2rVuls9YQC03N3SAsc2cVroaFp9acTQCp4dxfqCf2qlKpo0g4rlVVgXqUUJj/&#10;GBg9HAtxQGHl2EKEG9T0HTG4St55rLSt0gShNGzihAn89R8Rltxq7dq1rLZG3hoWFqIasxF5VGrJ&#10;gDxrQSFfyxIYfj0ik0Nl5SreCSp0iLA0eSfcCLA4tBRgF9QUEgEqcSwRRlBzW5g5lcJdRUdF8d1b&#10;RRXP44/9XVXp/T3xbM8ZnFvhebPOnWVx8fI1kmJcVesGabFibNVSa0zBZR1WYXUVHzM915Ieq3iR&#10;ImE5uLvH0h1LR8pAch63ODSA0i+lrfn1oi73S351Y9u31m1a8wb7AErw777rTv5aDYilNSbKqtVV&#10;A9QM3tnexK2W/vor33+6/4D+5uezhJZ/EIBk0XL54BrMlR7wKIkai5RA7EqRBSoSlpuLi2aFDoCV&#10;pBY4FgDXVNPFRDhCz0Byfm0DbKXSf+AA/rpFiyRzDPHJJ55g4TJb8lqinEzsxkS1QUVPpP8+Gkb6&#10;n4MjKywoMFlhpE7Ek+hW2/BATecBt4Kepea/g+6kp0gCuWmmNGdtfYy4af05FrFDXVWXKKYsIzar&#10;BeRRlyj0eAL0+JJEvFGufxYmJTrGVJYeSSLx6JEjXPfz9vZm/3xJvSH+tcRdHcaw7hGt+eulvy5h&#10;Xbp25a/BbZpK928Jobsq6aYA3uNtzlWMeDiekRquBTAqcE6lpEFLqFXqKBIWfUi9/kkCHKSWdX5K&#10;wIPJuQkEhExX5X4Se5bzzsfYTApaSS5bupS/njB+HOvX9yrlxdcDgR6+7NV+9/LXSDvGBgiWvqcW&#10;rVpJr+oAfxyIS20fQZFHpdrgltQHLx1uBDFHevY3VKvUUVbeDYa6PoUqQHKeabWoAwOj1O4Q0MWx&#10;JOITVpAl2ljsvYx8+DWrVrHi4su8fAp4/bVXZXWYa4nX+8/mxIVn3bBund399CM9C8aHJRDRQHKk&#10;2j6CIo9KLRMAv4lwmJrlCAjns5q+ZoZKWpXyr+gopIBzFL3b9ZR+0Req6k/mNpEq1wjis3WDYFuQ&#10;3n1MYREQL7IvsUlT9+7d2UIpERBO0xeef56//j2A7NBZ7U1FH0g77tQ5mW+clJmZyc8B6F2Pmklb&#10;oFDF01NZ8RZjptZ8DeoDdCehTiihPhyLRHD9OZaDDu0NcT8PD3di1TpCOsSmVdvxaDMscxDVNr0Z&#10;kwEfFpTYZcuWsVGjR/NrIGbatm3LVkgB6nvvuZsN/h2SAcO9A9mXI5/hivvp06eJ41bzWshu3bux&#10;nTt2WvkAmza1FukgKnBora7IJcUlzFnNAWo0cA6pVVCBqiBALRVagFSS+vuxtJo+AOBYPCan4ybg&#10;Y1GLgYoEfrVgtlH6Atv05qZxsZybLf55MRs2bBj3w4i+5mHhYaygIJ9lX7jA2ft7/32XhYRodg5o&#10;NKCU6+vRz7NgTz9O+L8R4Xfu0oW/h63kRo8ZzX5d8quZG/fo3dva90bnwZG0UllAnCgqUQJ0LGTo&#10;avn1eEtugh6rkOZekX6UCUtHhQ4A3UnL6w7Am6tWSAFgZaoxLmFyWxIWWHvffv1Y2q401q9/P77N&#10;HGD5W9179GA/k/jB5AUHB7P33/sfJzKB+m5GqYXymrrxeLzbbWxwbGf++qefFrJeveuah+AeoDcO&#10;IN1qKREX0KZ1ayv3COdYJMZQT6kGxALVPOt4dmcnR03CEuOipYsBpPfVXxTSjWiSLOQwOIMeRQ+r&#10;ST2Jz5VbhHKKuYAwuS2vCaNJSExM5JtjBlo08rDUEXB/Xbt2Me/3N3DAAHb/7Nn8NaBng+36oErK&#10;oeoR2Yb9s89d/DXcH+AC2NRTQGQu4L6T6f7379vPRRW2kxOABQyOhXpKNZg4loqOJXE9rbkSVrke&#10;jmUwKCeCKnMs7lhVB1YBVpyejsngNmqFnLBG0D1QiAQ5QJ8DLN0NcDPIDZYlV7t8uZgPKggSu5UC&#10;Lzz/HBs+fBh/fTWAPKvFk8gSdXLhnZ43bNjA2tv037LMCoUfrp1k2WIzSkuAo2rF76B0qyncYly1&#10;LGORL6dTx6o/YdFtaJKssDB03ANvrlqtYj2C82HVqbWmpBXC/1ZbXNOytb3vB7Ckzy2bNnER0LFT&#10;R7Z1y2a+CywiAZ998glr1bKldFXjAXvg/HbzmyzE059PKNJ5Bg0exN0ylmIXOpYcBtC1sBAFIA7h&#10;6FVDBYlCL++6z9hC1Alocay6pEFtjkVQrNRR41jqwpgg7lHN8SmArec4uSrA2Qkdk2tV9TBbHQt7&#10;P/frbwrjCGzbuo3/7dChPVuy+BeyCFewhGYJZt1i4MCBbN7Xc7kiDUvy++++Zf5+ulx2uvH5iKdY&#10;22BTUPn7775jXUgM4/dBzJbb64rxmzf3ayvxDovR0u0AFwr0ZLXJBvGhXaRSwoEwnNS61gBiQaro&#10;5WbUEse6cOGCbOqM4qdp8jQJS2R9arFNrBI4UtWUfDwI3BaqOpYkSsU1GHwfH+tVKvakhu41dvw4&#10;NnzEcNY8ydR2EYAO06dPH/bFF1/wY4ig2feZvOGNhaFxpjDN2jVruI8NHnYAYiguPo4TO4i+YydT&#10;OT3O2yb5RcfU6VnQj9DnFc2BlQDdCPFWZwVRJ6xtLYIxcywduVvS4qw3x9IkWZEhrNUxGXqYiWMo&#10;EyCyQ+H4VCMsOAl5FF86jrHx+aDcHoWrWoDl2KZtG/bL4sX8+GqUjO3bu5dvU9Is0dSSSCCJiBzE&#10;DqIXbo8hw4ay9VIjOQHEEAURII8Nr93UuA0tXs4VFRa50LG0HJ/mNGcdHIuMKcVKHcVPk7DR/GaR&#10;9aklt3GTWE1qHAuOOa30GwwKVglWJwaxRUtr/QrORuhReoBNnvAdojNgYwJO0N2701inZNXN/83A&#10;vkAoFLUE9NfQUFMeQHVVNc/eUAPUEYg5JXEpNgdAiZ0aBGczMQJ1cCvd2bl+hEWyUPObBUFp+bFw&#10;kyLOpwSEI6AnqAHmNHKy4WMJJcKw3HGMExx93jK9BM3Zsi9kS0f2aEWKf9GlQsW04IYAjtiVK5az&#10;/gOsdT9bfPXlHOmVCeBkmy30r/VkRUZLbgfEAfHMajoWysP4+wprXGwOoMWJBGdTSQ61gpunp2yu&#10;jzLH0pk9qge8xzjdqJrI5G0iNRyVoukavieGBt3y4Tdv3sJDJJa4ePGianXL1i1beEzx7NlMtmfP&#10;Hulsw4GAN2KTQ4YOZZ+TxakG0SVHYMy4sbwKWgBRjcgoU+dkcHNe4KAiGZB6jPlQbBcpjb3WAhe+&#10;Rr2ERXqf6SZtIEtYJPtDNeUbQehYWhwLcl8rJIHsRjUHKoCeAhhA/Gxi80SzBYNCT8QhIVJsoWYF&#10;FRWZJhf6zLGjR3hFdUORl5fH5s//ho0g/QlDhx1exW6wcpDzJ/Xt348tXLCAv0au++AhQ7gIFOOr&#10;xrHAifj7YlBsUFfPKf++ADgWFq9a5bUlnIxG/cq7t7d3MIkWdZ5JEKtDiwZFQzA1wsFAI5CqBuhp&#10;eGhcO2DgQBpM0+8iRWaQQnBZaTIw6ZYpKt26d+cV1Tt27JDO6AeZ3GzBD9/z4LcI8k6cNIkt+vFH&#10;/lovYK2ePpXBcnJy+HPGkFGBpEXBqdTGWeTEyREsIIhTa0NMuHKwePU4SAEiRP3uBr0VOiKepMWx&#10;xIAY1Cw+7hnX4ljeXAxGRkYYg4KDafCNvEgVZrsc60bJuVIxLfSqrt1MbgEB+Jsyz5xGHrr6srbA&#10;qZMneduhESNHWk08YpKXLhUpdihUygh58OGH2CcffkQ6o2n8ibiMaBcJqIkxcx4V/789cG+YJy0m&#10;AMLC3ItUcU0oaPmyhKVnDx1Ay9kmIFaRdptI5bQacB6w+9ycHGPTprFcy09s3pzvNROrsL2cf4A/&#10;yyc9yxZHDh9mTWNj2Tn67Bmy4CyBuONrr75a/dWXX0pnlAGi/tuDD7JLhQU1thO2MWUjmzFrJvvw&#10;vfelM9ZQWrgwPkaMHMEKpP5YpANWZpw+rb7iCOY8KgWCEAmDWv4prsPqyAgWoAUt+4OyhOXo5RUj&#10;l/5rCzGYqunEBMFW1bzq4EaqsUTJsly3Zm1a1+7dOWElJMSzCSRylAAHalZWlnRkwuWiIpZB1mKb&#10;Nm3494kdLgTQAvtSYaHrBx9+yF5/7TXprD2Q9vzMU09x18LBg4fs2BI4FbhWa/qdnxctks6agPK0&#10;8DDlAo8u3bqxl195mb/u3qO7u4uz8y5aUDVqHEvkUakB3FtLd8LiB3HpKbwASMeSlb3yotDZWblc&#10;xALmqhAN9iqsR6VVCm4KbqTWEATOwZ9++ukYTdjmDh07mN3tmZmmltxyAKe01OsgClauWMGGDx/O&#10;j6Hs5+dbK9hbNm3my7WcLNTv5s9njzz8sF110UcffMBee/lllp1tcmUQcVqtGMQDRfOyEaNGspzs&#10;HLZtS51LI2XDBjZw8CDpyB7bt9fpeeBgYRERuZ998ulvcKkoQYhLJR0LKgQIRmylogShY+m1+EnH&#10;0s+xaJbVt4iXINrmaHEsof8oKe8gLAygaNkjBxqU2gO70mY3bdo00VIhPyxlKygBnBBcCpOyZPFi&#10;Nnb8eLOCje+x1etIETc/DKIAMAzeeustzvlAmO+8/TavBSy02Py7tKTEarYukoUYFFTX1uC++2ez&#10;jZs2shNSX9FLhZfMzk85iOYmAmFhYS02f/XVVLI8rb2oFtBSClF1g94Zln4+OSD3C5ahWgqOFRzk&#10;23LLi0KdFTpKFpctQFiYJOF8swX8XJhskSEqB2dHh7OrNm7cGhYRbpWOcPLEcemVPGDtITV5IVlo&#10;w4hTaflxioqKrG4CeWRDhw5l/3rxRTZ92jRaBE522+BWVVW5iaINII/0uuBg6yF8/Ikn2Pfff89e&#10;ePY5+r4h0ll5HCMdEO4Lga5duySE9urVvdZo/FFJlInsBTWOhfwvpTmwBPqF6WlwK0H2hmQJS2+F&#10;jqOT6eNaHnMo5uBqShXHpjaR7txzLgcvT8/awpLSOwcOHDiic5eu5sAerhcNMZQAogZBDR8xwpxd&#10;qgTcI02AlZUDwgogI6C0vIwdOnCA62RN7NNTPNevX2+W8yhEta22gah/5rnn2KixY1nb9upb4UWQ&#10;bgiRLRAXH+8cHxc3MXX79rs93N2tPasSVNakGRDRcLxqAYq+3qpp+ln9hEXsTTtQRBA5VFomLN7l&#10;xKfw8Jh8pM3KAS4Nej/18OHD62KjokbHxESbWe/RI0f5Xn5a8PXzUyQqS7pct3YdRIGVDEBWBrip&#10;8LFh/2X0mrfFpo2bSDc26WLIsxLi1hIgrm42Lg45wNrOPn9BOjIhKjoKgVGD0dHxceJKdsoqRBig&#10;xLEANKxzUBhnS6CwWCsVWoCGT7+7QU+FDoAwDCw9tQIIwMXdjYtCJX8XCAsZknLve3p45G/bubM/&#10;XkdFR1tFnTMzz/CcLCVArzpv0yHPFkFBgWaXxPIVK2po8q3GRIg9ESAvLS2xE4VAfn5+tejGpyVu&#10;EClAwaoi6PNYUJaZHjGxcUnNvL2Dt2/f/ilJgC3ChygAxRxQW+K8v6hKiZgAxKrc4pGDsbZWv46l&#10;p0IHgIUL2a0FR3pcWBpW7MEC4HggLltvr4enZ9mlvDyUtNS0bdYsKr5ZgjmxCnFFiCk18xn1hSB6&#10;TCRNvHTWGq1at6brjhBx5cPNYLdCmnh5888LRycUYLlt7CrLygwZGad5qoyfjRi0BBEGj/shH0sJ&#10;KPUaOXoUW0A6mUC37t1CWw8adDtep+7a1c/Dzc3KASdcOWp+KuRa6SEsLCIkDWplQgA0Y/UgLAcH&#10;XbYmvLMwT7Uar+FhueNNgQgFg7R8nwa/nNj7uPTMzAwcN2/bdnrXbt3M4YPNmzeznr168YHCxMvh&#10;bGYmd4SioFb0grcFPo8uOGgqS1ar3Q16kq4BK6/YzLFKZR2yldXVziWXi9jOHTtYly6mqhxbYAwQ&#10;+IYVXKNiAaOLX8uWLVnm2bNmToRU5aZR4WI7WePOPXvakIVnZsc10nXmjUllAHGuZRUCsN55qZgO&#10;waWUXiV7kviKLlEIC4sTlYaOhYFUiwMKHQ1OPkgib2/vopLLl3vvPXBgDX+DEBUZ2VkMCmJpTZr4&#10;8N/HgMu1R4K+g10sAH9/P3Aj/loOqOA5fToDviu7WYGifibzrJkjgLCQdWq78mkyvA/s329s4uPD&#10;n1cOGSdPsVApua9Hz16qXAtAvHHunLr0muDQcKgCYrBL0/bujafnP+Li6koGn8nHpdbVDwSjtSM+&#10;gO47yApReg5LKBWtKhGW8t1ZACydcywNcQh/V4WUaCYHwbGKLhUZAgMCDmzftSv86MmT5lSDyXQ/&#10;4RFh3M0AvQNcoUdP0+KFWJLLIti8cSNdY9p6F4q06D4sBwhofE91TY1dNl14RDg7f7auDB4iERaf&#10;bXEoiXLHyyUlZQf27ZfO2AOiuUWLFvw1Nu88SFam4EgCOBbE0bx5c/peZ7ZP2k22Y6dOzTp16mSZ&#10;G1SZunNnK28fn7mlZWVce4dKoQRuFUqLTQ21RgPnbHIGiB0UKnXkT+rYQwfAj3P/iIay6kHKe6mC&#10;uALAsLZt3ZpH3OqfGzZvRg2UVdAwr3fv/lVVVc1AxHBOIp1EALntti2s4cwE57Bk+2r3iN6l586e&#10;qybOafXc4J6xsXGsyILbIukOE2RLWEBhQWFFfoG8LgecyjjF2rSra14ybuIEXkhhCSj1YRbhnul3&#10;zGBrVq1mR48eZXt373aPiYy8X3rLDFILZvr7+Y345ut5h21sDyuA1VnWNSoB4wwXkBqRCtC4OhAb&#10;tctwkL8LlWYPlkBGgp5ufvCxqPm6ii4Xl8/9et4t3y9YINvIqmnTppNqagzOvIR++HArgsHDYyAE&#10;oNSj8BOOUUuouUQgIo4fP24XAQfxhISGkKitWxQgKhgC8OjbovjyZUNYeITZw26LmuoaK3dAazIc&#10;oKduJX1RIDV1O+ttUS0N/P3xx9iq5cvZ6tVrWMtWLWSDjL8sXbr2l19/7bdv337r4KgFkJ4MwtPy&#10;ZUEqgLOpEalArdHoeCkiws6hLvvJWp2EhRvUCucAvOlaiXx2KEr0Xd3d161atcrU31EGUVFRrVCA&#10;MOmmSaZMShtgdUHHgPMSnfyGDRsqvVMH6AtyDlhUKCN3/lJBgZ33FgsH7gwUnApAVJ0njijnciit&#10;rHS++ebJbLGC7iQXKL5tym3sDCnp69eu5ccF+RdZpEUltMDfHnmEPfbYYywiKhqWsSzbSUtLu1hV&#10;UzOFRLWi3AfB2LoqbIFnBFGJ3UTUgHEnfVMfx6LVrf2NBKxaPd380BhDiQDJNC+6eOLEVOnQDkRU&#10;ATFxcS0g8pTQq08ftmzpMpZ+7BhPC5bTDWDJ2abIAMfTj7NmzRLgFLQT/1B0McC2i4LEJjcebFFb&#10;VeWZTt+Hkn1LH5SAyLGyxW233cZ/563X3zDrhXJo3bYNWjNFDx869CbplB22bdu20atJkzQ5Ryna&#10;QML5quZEBVC8AcABrgWIQjeDwS5pQZ5j6dicCQMBpVtP7o6npwcpvfYcKzAoiKxkw4P7zpypi+ja&#10;oEOHDlO79+iu2rYSXAw547bizxJxcbHszJkz0pEJyDtv4tOEuxNIHNqxQlGNbCvuuY4lIwppTNxW&#10;r1xRPGqktQ8KgI4UGW3f+0qg34AB7LEnn2A9egiPgjxgZMQ2bTpQOpTFylWrBgX4+V2SE/+YM8yd&#10;HogNG9QANaTGxcWufY/8L+gpViUxCP1AVzc/Ms3RNdkSNGlGTw+PD9alpHwjnZJFZFhYP6UszPoA&#10;upjt5gQovUfDtnVr19XQyrPjWOjZCSLCP0vg2DbILHD69JnKNu3asozT1kS8fs0aNmLECOnoylBa&#10;XmathNmj2NnDY1BQYKDVwEFq6LH2hJXvoEN5B7w8POxWjDzH0pE9Cr2G6y06uvm5u3tYpQh7eXoa&#10;iR0vWLF69cPSKSU4NPH2aiOXBWoLVBdrAdap4LBwUaDXAZ5hx87tspTr7eXNK31s/WQlpSVkLcZK&#10;R9YoKizklsSo0aOsLD5s3qkWfgLefvMt6ZU6aquqI9u3bGnqkKuAlStX7nZ2cJgYFBRUt/JpVkFU&#10;Wv4pwej0cCzAxcnJTk+xIyy9FTpw98NBqUcUEnGYb5b0slpPH5/PNm7ZcqvpjDJ6dO7cOTGpha4y&#10;ZScdwdWuJCpTt27lCufa1avN1ld+vokYbIEIfybvwGfN6eBADI+IkHU5lJaX82VOIpwVFuRzC5GL&#10;QYuS+SuFj6+PS4s2bXh4Rw1rNm1a6ebq2j84KOgyCEpwIjAFNYhd8bWUfAtoi0Ka+GCjjgodiBYQ&#10;l56UWFgi4Fj03VUurq6Pb9iwQVezhNiEhNsSmyfqiluqZZ8KwFuOLIdly37jbgshEkiHkv0NVMhk&#10;kqJuC2x2Dl1HLhmuurLSTRgJDz70EFv222+8qRoUdC3oGUsAAeKo6Gj13BsJq9at21F15kxL4pbZ&#10;wh+nVSghYrZ6930kNULbKnSqqgoQcSc1YFK4g1RHpxkkjR09euxctcHQd/PWrf+RTmsiJjq6DZRk&#10;dfcr49agXnRKTmZjxo4xp9EgOE66h52ZBP2ClGS+NbAtykg0QgGWaxtEq7zJmtWruVKGax56+GH2&#10;2BOP8/e0AEEBn5bWDh5IkYmIiGhBio22G52w9ezZ82UVFTGF+fkpp06dqnDUGNG6mK0+Qifr0U4Z&#10;syMs0n2CjDp0LPg4QFxyewdaAuLy048/XkqWSuLu3butc25VEBwc7B0ZFcnDOLZb9VoCTdVQ14fG&#10;t1qhJTls3rTZUF1TYzcw6KAXEhoqO8kwWPBPThQCe/ft17ZoZAB3BJL8vpf2uFYC9Npu3brGthw4&#10;0NSGWQfS0tKqV61d2/+jjz5+srSsVFUxFkShlW1rhpOTXWTbjrBcPDyibeNXchA+Di0dy83dreDn&#10;JUvG0EttZcwCnTp0uKl7jx6R4IpqBLNpYwrPcvDx8VXMchA4edI+wyElZUMZsX671eHl6cU711g6&#10;RwVgFUL5byLjcgCKiorsnK2W3nU1wCi4SN8t5wcDSoiDIuMiIjLSsWlMzEjptG789NNP/yuvrN6h&#10;5nKo7wKVS7OSIyxdFToijmSbQ2UJHx8fg7uziz45YAMatIFBwcEOStkLwInjx1l0dAz3zSBLFCnB&#10;chCTlH60bnd4geycXNkHgAgGvYl0GUvAg49mI0rJcKXFxXbjunWzaW8fLESthTt9xh3sg/fek46s&#10;cT47m/Q7k6sjPCqqQe0IC1JTR5K+qywGpDkVvfe1QFfbqRJ2A2AwGpVd3BYQhKWkY3mQmPD09l6z&#10;fssW7cpPGURFRpqzReWMVFEfKPp2RkSEc5FoC0zkOilcIudJLpNJlQEEN0LGqByyss7JhnWA6qoq&#10;VyQOWkL4hJA3v3CBfek9iidEgBjP0rx5EvtN2rLFEsdIn0yUem4ltWieRByu3s29SCMtJlXmWRLl&#10;shReJaSQnkR6QKZSx55jOTpqJ5EThC9EjmPBE+7v45MesG5dvVk10LFjx5ZJrVs1lw7tMhNAVFu2&#10;bLXKcoDFJyeWN6zfwNt1A7bfA05WWVEh66zx9mnCRV5ZqfzCzsu7yEKC5fvF19bW+qSkpFh9UFh8&#10;yV26sOMnTthxrUOHDrNEi86DqEdEKGn16tXSGRNQ0t9OapLbqVOyf+dOnabxg3piU2rqu6RPL3N2&#10;dbWnHmlO9ex6D9CT2JmP9oLWYJBt8mALM8eykccITBObPb16/fr2tC61fQAySEpIuL1Dh7qiVHTy&#10;Ey2OEDTeu3cf74pny8lsm8UiIRCtJEU2hO31e/fuNVZXV8tyLLNzVEFvgzWpVNpPRo3Ttq1bFRX4&#10;iZMmsjk2JfzHiRO1tmnUe/Ott3CF/ovPPzcH0BFCEYsazxUZFSWfrqoDm7dtG0tMYBNxciviEk3a&#10;RDNhLdC46iAsnRU64uEsJwt6ia+//5ENmzYhm61eyroloqKjO4jkP6BXr54sZUMKW71qFc846Nuv&#10;rx2RAJbn4AQli88qqGs7UOtWr64izmH/RQQ8S+aZM4r9JsDNsOuFXMwQIOXeasVZ1kwi7Ri585bp&#10;NYhboiTfFsOGD2Ojx4xhn37yKXvrtdd58xFLhIWHY6x1zZkcUrdv7+fl4bHBzaLyRzB2sSC1QMq7&#10;3e/bEZbeCh3hXBQci7iUsYmX17p1Gza0oUN5xUsf3MIiIqyUUvwWRAMyF2y3j7ME+sALzoa6vCFD&#10;BlsRG0IqEKMCZ87UZYbaIjIigp1VKd8HYQX4+zNvmxRlgaLLlx0txZ2owRS4/4H72TffzGf5FoWp&#10;SkDV9IP/9yB77KknOVFaomuXzgl9evZUDUprYdvOnQPdPD0/aeLjw61Z5KcBar00LFErk55sR1hO&#10;Oit0XFxMRIrqWrLIKj3c3f+9NiUFDQn03Y0Chg0ePKpL1y52CinEGkSTGuD8RMwQRNWhUye7WsLo&#10;6CjzbltwF9A/2ZUOvTE2LpYVFSkmXRDHKeMEr7S5ZGVZmcfcOV/x13JWIMz9p555mn366Wfsk48/&#10;hvtAekcZcso8ilmbJSRMlA4bjG2pqffXGAxD/Pz9C4W7QU8aM0DPYkdHdidoCHQRFppL5Obm1pzO&#10;yDhPN9Rpw+bNL0hvXRFiYiJGRkfXFaUK7Nm9h+eawypSAlwT0L3A2eS260V8T9QZbiHznzi+3fMD&#10;XvQ96Gislh2LwlXAW6Fpf63R6L5nzx6iKQPbk5bGmtnsNgFA1Dz97DNszNhxPOFPCSul3csOKvSp&#10;EI7kK8WuXbtStmzbFkZCa82ePXsvqbU8sATNvzbH0qtj5eTmlr395lv/2LwtNWrHjh2HpdNXjLDQ&#10;yNYHDx6UjuoAzgiDAQ1r1QDRnEvcTQ5YWLAMUfsHjqMUYUAMEH6xYoWsVwAJjrAqlVpgOjk6ujk7&#10;ORXPn/cN27xli2rKzNHD6o1NDh40vR8WGsZOHjft0C8ALhYbn9CCxKW8iVp/VK1Zv37Ip59+OuPA&#10;gQPyA2kDuaJVO8Kikba7yBaubq6GSwUFb/7400+v0KE+staB1gkJ0YlJzZsjQ9MSEIPBUtkUwihq&#10;HnYo3GqZj6iS+fLzL3jlslKel4gBQo9SAsJMINAmCqIQoM+XohuOp4enaqoKqnX0YOLECWzpMmtx&#10;eJQ4OKkOId26dNHMdqgPVq5cueRkRkZfUuw19WVarNqikKhEVXmHMuzi5Lx3e1rai9KpRkPLtm2n&#10;d+7aNcDW4Nu7Z495g6OYprG8EFUJcDTKWVcCKGB9gBTh9GPpstwK0HKOAiDKi3kXFUUhQAq88dkX&#10;nmd333uPdEYeKFCV08MERBM8bx8fHqO0BVSAuNhY9dTTBuDo0aPpBgeHN2lRqOvNMpU6chxLVRSS&#10;XlCwY/du5cRsezgOG9R/3PjRo/8xdvTo5/r06XNHcnKyrCkV0zQqGXoHekKIgcZfBF2FsRoVFWnX&#10;pU8AHAbFGVpAcJUIw14NkIBQDQhH6FFygEhFG++wMOWsaeJqznoCuSinx36KcoDo4w1uJZCibtWY&#10;TehBwaEh0LPkFotjr86dR4wfO/bxsWPHvjx+1Kh7EOCX3tPErt27n3dzcdmllptFc+RYFBlp5Vi3&#10;u1qtQsfN3b3scn4+HHK63Al9unaNe/zRR7c+88JLC9/6zzsvvvXO2/+6fcqUL4cMGnB81h13vI5C&#10;VOlSXpQaHBrBPYQxMdEMfRCAXTt3ss5dTTuSAtCTlHbNQiFrtx49VAPjcDTCx0WWj+JIweN84UK2&#10;onNUIDcnlztJ5XxqAOlgHgf27asW+/vIAe/BhYAqaTlsS91Gz1SXyz/xppvYGskbj0Un3BgdOnZM&#10;tClmZTffdNOtzz/9dFrPvn2XvPLaq2+8++5/nnnx5X9/8sJzz+ybPHnyHdJlmtixZ093Vzc3Rd8L&#10;OjV6eHhYEZadPhUdGfksDbpdUJE4SZWxuvr2QydOmLbX0oEJ48cvf+Chv3X39fV1RB8r6BkJzRIc&#10;CguLmowbP657St7F/mNGjZrYtXv3SdXNE27r17dfF1JCnRAz27tnL9/QCMWkYqtbAbTNRhNaSyCf&#10;+/TpM3zvmjWr19jtYSOwKSWFK9wLfliQS2zHTvOmyTJcyM5Zun3H1k1Fly53IKJRFJnnMjOPZJ7L&#10;WpmXk9OMOJicClHrHxhYsCVlY5OevXtLp6zxwXvvs569evLJOXXiBNwH0jsmrFq5irf5FsDtHCZl&#10;PjgklK4/zi1LNPkNCAhwPrB/f8tB/fsP6duv34zwkJDbbr3tlrv9A4MSBgwa6OhN4h1ee4Tbmicl&#10;+Ts5OPTIzsn5jbi/tiON4JOd/blnVNR9WCzSKTMwRo7V1cvzCgvNUX47woqIiHiuuqrKapBAVJVV&#10;VbP2Hz5s6m6vDYfxY8bM9/T2HlxbW+MEvQYcaNfOHdzCiSeCiY6Jcezeo0dsrz69k7p169qqb5++&#10;LTZs2OBUUFDIjqens3Nnz7LttFp79e5j18QMfRgQOrLsn7BhQwr3yMNyPHnyBP1GvCwnwUaYxLUu&#10;04S9TJZbH7rG6lmJrn5tcejQxN9OZy4JCgjoThxSlkLpuqzi8vIpKSkp7wX5+p4hgdSNvsuqJoyI&#10;bX3bdq1LXV3dY7ADmFzOO5qEIO0HG0Ut+eUX1jk52ex8BrZu2crft0QrMkDe/e//2KlTGRhHMlgy&#10;2c7t29ntU6dGDxw0qG2XLp2TuvfomUTc1AupPyt+W05i+yy7eDGPX48M1507d3kTrxtBIm5Rbm6u&#10;bDM3S+TT2vUqKfmySWjoXbbEBbXA6OKynvTbNOmUPWFFhoX9wzJ+RuKvurK6+q5Dhw+rVtNYol/P&#10;nncPHDrkyejoKOfTRFDYugP7wiQ0a8atMvRoByz1D8hwKN6RkZGGrt26OaB3e1KLloxMXrZ500ZO&#10;JNhYCYByvj01lcWTvgGcpJWOSRPfC1EIDma7ExiMgNi4eLZv776TPy1aNC0oMLAHfW9dsNtgSPH0&#10;8Zm45sIFHphz9/Tc4ObkNIruzaokh7hLFQ3mW+nHj/Mar7yCggNEOCdphHs6OjjwH6VrKmsMhmcj&#10;wyKi7r7v3jaI9/WS4VrYXxEcC4Cv67tvv2PJnZP5MYgFumULyduek53NMzV2pe1mt912K9+ovBmN&#10;KUJLhw8fNnbv3t28ksTY4i92OgOHB1EB2EMRhNw0tql/4cX8sKPp6dZtnRVQUFVV5qlAXJ4eHnvO&#10;X7hgLjq20zNoJZpvzt3Do6rWaLyHVvk86ZQu+Pr79yXLihMnUkCw6tRg2thoBUvdlgoitLqnwYMH&#10;cUJC0StSkEF88MAj7gcPMSxE5EyBaAWwa+qRI9a5V0ipgUIO/e1ycTH3Z3jW1DxA+hZX5ug595Tm&#10;5IxPS0sz+yDOnTuXRe+/SgRnrcU7OCw/dvw4XC1mpKen/2KoqJhF48eVJQejcdeJEyd+yrl4MQMq&#10;wIjhw9l387/l1wqkpGxk7aW0HwB7G2IDzx++M9Ukrlu/nvXp25f3skeoCk1vYYXeSkRluWgg3shC&#10;dUDUYb/UQEQJkAQeHnWcvomfn3XkWwMnSkryzp4/38LDw92qfQ+JVqvQgdUkWlbooOkZ6VQT9+3b&#10;Z4pL1APuXh5m2QVOpNXfAVXOKG6A91kouhjI/Xv3sN+WLeMir227tmzx4sUVxJ1qsy9kG+GcXLxo&#10;ERHtZu6oFNF/tOfetGkTd5LCNAebxh4557POm0VKYV4e91eknTqVaXRw+NJYW5tRVl4+6YxMDOfo&#10;qVNzST8018wbamr2e1VXz5AOrZCembmWCHEa3VxGrYMDp6K8CxfWnj592oC+o6i4/vD993kWKLBh&#10;/TrmRBbwgf2mrjO4V/+AAOJ2teyTjz7i3P3o0SPG3Lw8wztvv1MxYNAgXniLTdPBfS1bkYPLIerQ&#10;TqO/KTZNsFQhPN3cMFe6nOICOTk5uUZHpzgPL69zIm2K7t3Kx2OlhLQKC2vlGhx80NXVtTAzK6tT&#10;dna2ddWlTtx0000/DxzQfzxeg6uQXlUdEx1VRkq6V/PmzZ0l2q03oHxCVwCxwTrEXj79+/flDs1t&#10;W7bUIPDbvkMHx1atWrG83FzOIXz9/XiIB8SNcM7Fi/msMP9i5oVzWf/8duHCL0ipDercod29tQ5O&#10;u4ggYW7JmZxeLZKSNhEXiqitqZmSfuqU7CaHXTt0aBUUEdEnIyMjmzjmskGk77Rr3foNRxenAc0S&#10;mjmhyS/Kwj75+BPuVe5MxNCnXz9+rxs3pBiJLde0b9/eKSEhwfF74lqobHKgK0nZ5tvUyYTkdIN+&#10;w5iyIeUycW4H0ns9SbxyYiLj6PQXc76Sz//RhgPphDtIJ092c3HZumP3brOst5phUnh7N/Hy+qH0&#10;wIH4E1eQoTB8+PD3xowe9SAIaNu21LxPPv00GNbLpo0bjStXriQb3lAdGRHpRjqHt1YnY1vM+eJL&#10;3rNK4GJuHps6Y7p0ZA3sHoHNnDalbCwnXdGh/4D+7uBuq1auJP0iruij9977ZszYsSO79ugeR5yy&#10;dsXyZbuOpZ/cl0x2O3GN8pzzF46m79jx0rp9+7Kax8cPpIkdcfTEicfhGnG97banyCjpT8/ldyoj&#10;4wyMhuHDhg0lC60JcdXLPy5YMKd9+7YjY2LjSb1pxsUcTaph7cpVZYOGDvE6evSoAxkvXIzZAu3D&#10;cZ/CW4/WANOmTVMMH8kBHHzP7j0lhw8dugz/Hhll3vfNnu2DNJ/pU6Zc6N6zRzikydat2zZ/M39+&#10;H+ljDUKPzp0/rqisTNpz4IB5k8aGsQ4N9OzZKaFHtz4b4uITopYvX5Gy+Jdf+mHgLTkVwjRzvvyy&#10;tCA/r9zD05tYfJw7Kezetns8WwKfQY0ejAEBZClMub0umrE7LY3rYUDWuSzeEwFbo1hi+bLfeBrO&#10;z4sWVU6YONHKg5lx6pSRTH5+oxBNv/y8eP+ChQsHpKammhPqH33ooXkz77rzdi8vL37d2cyzhtCw&#10;UEfLZhs/LVxYMXHSJPcVv+G3rItp4Ed77733WetWLbmbAYAqIICdK/BcguhAJBg7WgT8WA5IdSEu&#10;WbZ/3/6cwvw8Q2VVDQwgH7IUg/A9ELXL6V5AzK+8/PIaZ0fHbiGhIZ6r1657ghb7O9LXNBquCmF1&#10;IFlEIuHOlklJ0zNPnz6xeOnS7jCloaQjPaRf//7mhhsCaDj244IfLl8qKCx3d3PFNh/uHTp29KHr&#10;zfeIPZwxeYJAIWbhaR9qMSmWAIF9+8037KFHHpHOmACrERxUCdgkHM5PdA2EJfXiP158ff633z6F&#10;91rGxye++Oqru9q2beOz7NdfOWFgwm05D4gS9yn3W8vJ/Ed1OHQ+S9eCAGKh2G4F28oJkFrDZtxR&#10;p9rhmgMH9heePHY8K+9iXk15ZZVL05gYtxEjR0YSw/UQ35sLMZuSwgkPRhBK2hZ8++2WrOwLLXNz&#10;81LzLl58nYhuG8rD+AcaCY1KWAMGDEjq26fPR/Rw3UKCgz1pheQQMfgsX7XK48D+/TzbEklreFAM&#10;DAYcOVRyyXsgCvpsFRFcqbOTU7Wbm6sjDa4vKfFmvxMCztPvuEOVSOB20Kr8tcTaNWt5ny3shYMG&#10;a9hSl/Sfue9/9BH3VA8bPHjiw39/5Kdtm7cy4lK83iAvN4fdMWsW/7weYEFohXq+/OILiC/pCFu7&#10;HK4NDw8/kV9QUF5SXOxMVpgxJi7OuUuXLuHdunXzs6wYgtVMagf/HQTvsQ8iFiTOYx6+++67cpIM&#10;+TNn3RmBcvt169Yd3pSS8vr3P/6o26WkhUYjrFvGjx8xcvz4D6bPmMEVQexwBdMXLBjl6HhIWCyW&#10;g4VVhJANdAiISniH4b8S/ipbfEqWUlV1Fc9eAEdI3ZZa2TypeZlvkybOcc0SPeA309MKUQ3ff/sd&#10;8yOFX6Agv4Dt2bv3658WLeLsgvTQNmNHj95Hv2vWpJFpqhVo1gLG59zZs4ZzWecLzmdlXTp14oRL&#10;07jYaNLN+O+k7dx1efTYseVdunYNjbRJCoRRgwwJ5KqBS2Lzqd69e8MHKV1RB9L9SFXpyR3F8JFh&#10;TjA/xLGKPv7ww08+//LLJ6VLrwiNQliTxo3rP+nmm+fcNmVKLPSBH3/4gYcZunYzha7AjuHtxRa5&#10;akBsbjeZ0XAEgnDw4PBPockruBK43FtvvMEdgrCkpk6fThOdwF0TIFDSr8rPZ2dX0kNVO7s4GR0d&#10;nR2I0zl5uLk7h4SHuxDhecCLr0Z8qFXcsnkTcaM6A2HFb8sXLFm27Ba8JjEzdML4cStoMvjYwaXh&#10;Qoti9LhxOJQFxCG4H91z2flzWZfIei0tKy8vIxjo8060wIj/GI0+/v6GqIgILxo7v2bNmgXOn/+N&#10;IxYinjs5ubN5F1ko9lAdjh05wnPyoeS3bduWj7kW1q5dy7egaUPXgyARMkP6D1nyIMyy11977Z25&#10;8+Y9L13eYFwpYTlMnTz54clTp/597NixkSgI+OG779itU6bY6VANAQYQXnWEeGB6w9xGPK20rJT3&#10;unr51VelK9WBAYSTEV1fMk6frs3OyqqsqKqscWAOteCUJGodnF1diRE6OwYFBzuXXL7skl9Y4Bgu&#10;cc7Vq9fsJ266FJsR0HsRnbt2mU66iiMqdXLIjG/ZomXlxfyLNWVlpOlUVdFtV5MErjTU1tTW0hG4&#10;sdHL3b2mia+vQ3BQkAvpbU3CQkN9I6KiXMAtROaGLf737rs0BtVceW/foaM5PwyEBBcEFpywHK8E&#10;IPpFP/3E7pg5E4mU5W+//fbCRT//fD+pI+oOSBU0iLCSk5NdYmNj72zXrt20WbNmdY2KinJGzAs1&#10;byCqxnhYNWBjyc8++YTrNWD94h+IBCscSi90OZyrL7CLF+kx7LOPP2ZxZE2C2yQmNueVMgAm983X&#10;XyOOFsY5a+/efbg4QSzwSp4b3wuVAJxdEBBZlnwzz5smT+YbakJVuFpAtTkMnSlTp/JxnDdv3pEd&#10;W7cuW7Bo0WvEMZVbQSugQYQ1fNiwue+///5UElOO2FsZsh2hhwQpdnctgElFNqml0goOh1wtKPVw&#10;TQAgLuh5gsggYuF5hl8pkP5BNOLY1qp7/rnneDjqIoncZ55/gQ+2wPvvvUfc04FbjiT+WVILU+92&#10;OYAwURmEiAL+8VpFKRIhLEcAz2KK38Wam41AT0Us8FoBm0GsXLmS3zOMniFDhrCH/va3gycyMjrV&#10;12psEGER3D/79NOt06ZN6/j2W2/x7dL+TIBehL6jEAGwABFDxD8xydiFYvuO7cyHiBaxOUw2AFEM&#10;IoUfCnvioOoH+k/LVq35ZwWhWBIMdEM4gRHbwz+Y/IJw/sj4eu5c1qZ167J/PvfcxF9AbdcKD8ye&#10;/SrJfuPOHTuMpEjSWP51gK1LZkyfbly9aqV0xh6kixhf/McLxn/98yXpzJXj63nfGCfdNNlInE06&#10;8/tg27ZtxrOZmUZS5BVbpF81tG/fPnbd2rWFZNEYSReQbunPD9JvjMTFjMTBpDPKIO5lPH/+vHSk&#10;H78sWWLcs2ePdFSHe+67zxgUEmo8cvSodOb3wY8LFqD1gPHuO+807XjeADQ4qrlv377Thw4fPg6F&#10;FVbXnx2waG++5Vb2w4IFPLdLLoZnC4g7ufpFNRDRsLvvuZelH7ffcvi///kP27k9lbWwaA5yrQHD&#10;ATonXDdpe/ZY9xSvBxoeLieUFBfzNBNRRfJnxkIyt5H/BOfi1cRJspyxEE9LfUotAX1MdGPGNfAv&#10;XWugUhxGRNbZs5fOnj2rXsSpgisirOrKSlNSnKSo/plxmixJIMD/6hJWlOQ1R36+HLLJ2l248Cde&#10;NLF+/Qbp7LUDiBk5YRfz86uvxI91RYRVXlXFl5SwgH5PoI9UVExTtuBH+6ZmeiAapQUEXl3CQoo2&#10;IHpICCxdtox17JTM2rRrz+67/37e/2vPvr3Su9cOyDBFSK26tlZ5g0cduCLCInZ+BKZ7FA2W3mre&#10;qwWy8JnBUMt1pYZA+L30bF5+JYCnHSJPcEiBp595lhUUFpKZ/xW7f/Z9/Nz+/cp7H14NwMOP4Djc&#10;Kvn5+fL1aNcITb7/9tsTsCQ2pqQYv5k3z5hKpmptDXYQufYgIpdeaQNWjyX69h9gDAwOMVZWok7i&#10;6qJbj57c+rO83y7duhvDIiKN986ebezZuze/l9j4BG55Xm1UVFQYt2zebJz71Vf8NXHTqlsnT1bc&#10;OEsP7JOB6oeqkOBg38TExJ6dkpOd27Vrx6P07//vf6xv37483/1aAhYqvO8fffwxe/75F9i4sWPt&#10;0lOyss7z3utI1bHMtHjjzTf5Sh04YACb+/VctnVbKkvbncb2Eyc+dPAQO378BG/xCM8+uJpW2ovw&#10;9m/evIV9M38+T10RWLlyFWKWbNLESXwXfQAZC4cPHeY6VkR4BOdo4CA3TZp4VQ0KJP/xnV9btuQt&#10;Nfn8vfvumg8+/rhRshyuCLfcdNOUZ5588sdPPv74OFbhD99/L62Fq4uMjAzj7t3W/qB538znq510&#10;FemMNW659Tb+/oULF6QzRhRmGEPCwo3hkVGca+B9tX+3T5smfdIaZMlxTvjyK68Y33zrbSMpwMbQ&#10;8AjjhImTpCtMePjRR/n3EIFJZ6wBLhWX0Ixfs2jRz9LZqwP4rIBflyzJ/vdLL62cdvvtL+rdmEAN&#10;jRIt/mHhQlSkfDtmzJg7J0yc+Lnp7NUFTSCbfMut7NlnnmYdO5oahgBbt5pKzRCuGT1mLO8wnNgs&#10;kf9FNsCevXv5Vh4IUgsgDRjmfbt2bdk7b73FWxQhxAN9DX4d6JEI3axZu46lpqbyAlFLoEjjyaee&#10;ZjfdNIkFBgSyd/7zLps1cyZ3w4CD5uRadwOKijT1Ykg/nk6cKoJzQhNHPM5OnDjJY4T4feDosaP8&#10;79UCOCuweePG9a+/9Zb2viw60aiyikREEmJh18JKTNu9m7fjBoFZAgWuAMRI6vbtjDgYe+HFF9lt&#10;t09lyV26coJD74dRo8ewO++6mz33/PPs/Q8+5J/B1nfor+Xl6cni4+JYr5492dgxdN2sWezhhx5i&#10;r778b36dLRb9/DNbvmKFmRiA8xfOc3EG8Xr+/AX27n//y5559jk2c9adZsv1xZf+yfoNGMjuuvse&#10;9vobbzDiTlxhx/dArDdvnsjzrK4mINIxhiRurcvNrxCNSgGPP/ro3Dfefnv6/HnzmIurK0/cV+sZ&#10;eiXABAwcPIQ3vp07Zw73loOQwKWAl178B9+tAqsfnAAcASZ+Q6MESFlBhgMyFMDxwkkPQjAaxbLI&#10;BsC/hgApw3BIwjGa2CyBNwhp3aoVT4nW0uOuBEiq3Lhxo7kC6Ms5c3Y/9NBDphLsRkCjEtadd9zx&#10;2z/++c+haPWIQYdYQoEkEtlatW7NCzAbk5shd2jVqtV8AuAfgjcbogcTs3bNarv8KKzM8xcu8K13&#10;z547yws+z5/PgjOQpyAjD6ugABkPV+7xxjMjUxX/oOyj9SSMBTTew9/IiEhOUEjNAVe7FsDOHdgz&#10;Gxm32JwUyjoyLkBkTz31VMYHH36IvCdTX6QrRKMSFurtKsaMmUrse2KX5ORuw0eODIXPBnIcIuoI&#10;WR8YRAx2x44debLclQCE8vobb3IrDsSAyRw5YgR78803eEdjgX379rElvy5l995zN8/DyiKdKNqi&#10;55QcoFNBnCJ3qoQmAjtuAdC3LHfkR0wRqb4o2PDEa/qLydITa7zawP1j3E9KcUl41LE1MHLYMCfb&#10;U1Mvr9+wYe/Rw4fXHt627b9pp04p91uqJ66aMhQXEhLae8iQexObNevevEWLtkOHDYsSXWN4bjvp&#10;SDCtwcFAEMjBRqJgQzgauBQS6Nzc3Jm/RSGEAHSpX5YsYS88/xznTh9++BF74/XXuIL9VwIMDZTe&#10;wyUixhUuILRGwjFcCZs2bizcv3fvoePp6Xv3Hjw4h4yR3dLHGxVXjbAskRwf7xvXqdO0ls2b9yFr&#10;LKljcnJCcufO3kKHwMqC5x6iDDoQdBkMBAop0CXlSlc/vnf5ipXslltu5qLgtddfZy++8ALPkPyz&#10;Ar0pkMOPiAHGCpIA44SWmsI/B6509MiR6m2pqaezs7KOnTh5ct/W1NQv0tPTGxxc1otrQli2wF45&#10;rVu2vJkIpy3pHkmdkpPj2rTBnpd1Od3gQsihR5M1WEmCk4Ho0FYbwVz8tUwZ/qsBYhexO/SrgEtE&#10;AEQEkQ6dFQWoAhgzIraatJ07M0mXPHby1KljJ0+eXLxhwwZsPSa/xcZVwu9CWDZwSE5OTiIxODw8&#10;PLx1ZFhYUxKZ0a3atIkmNu5lu3UbONoF0pHOEbvHX1srD1wQ8Ti4PVDgAK+1IMo/EkAEKNxAYS7E&#10;uPClWQIcCHFY6IN4FktAvySdtXrf3r1Zefn5mfk5OZmZ586dOnXkyIpKR8ddjV3ZXF/88UbcBIf4&#10;+PhmnTt1Gh4VHt4mOCws0tvHJ6SJt3dQfEJCEL3XBKVZcuXp0CPgq0LdISYLOe3CCWgLo5Sbjn+4&#10;BqY/jA0cN5GpPfT28uKKvCXgBIWiD8DaQsm9+F7xVw6wWEEssBaxEAJpAcg9D4gvIyOj6tixY7n0&#10;PBdLi4tzL126lH323LmTR9PTsXX/nt+biOTwRyUsWcDq3B4TE9OmZcuOQcHBnWhiwuhfiK+3dwiZ&#10;z0ERUVE+4aGhfuGRkbxez7JJhx6AC0D8ALAG4TKxBLiMrQuDE6OkA0KU18d1AGLGIsjNzTWg+pk4&#10;cHHR5cv5JPpziwoKcvIKCvIK8/KO7Dl4cMepU6ewc0CDN7661vhTEZYWmnl7BxvIGm2RmNiqSZMm&#10;ib5+fsE+vr5NPNzcPIkTeZGY9HJ2dfV0p7/EHTyIm7gEBQS4ubq7O5PIdafPuLu5ujqDc4A7WQIW&#10;Fkr7UaRqCRTSopAVIIuzpKqyspqIsqqoqKiqliiRiLW8uqamlDhpWXVlZWl5VVUpEW8pXVNSXFhY&#10;cLm4+GTm8eNHzubnZw3Mz89p6FZ8fzT8pQirIYDFeq601C3Ezc27xMnJm0xVF7JSHeKTkqIgVgWI&#10;K7rUGI1uZNJbZVWSeMqtraggqqk2elZXXzpfWlpBVln5gQMH4BP68+ds38AN3MAN/MXB2P8DA8bQ&#10;hpNgTwQAAAAASUVORK5CYIJQSwMEFAAGAAgAAAAhAGV7rCrfAAAABQEAAA8AAABkcnMvZG93bnJl&#10;di54bWxMj81Ow0AMhO9IvMPKSFwQ3QBNQSGbCpUfVYhDKSA4ulmTRGS9aXbbhrfH5QIXa6yxZj7n&#10;08G1akt9aDwbOBsloIhLbxuuDLy+3J9egQoR2WLrmQx8U4BpcXiQY2b9jp9pu4yVkhAOGRqoY+wy&#10;rUNZk8Mw8h2xeJ++dxhl7Stte9xJuGv1eZJMtMOGpaHGjmY1lV/LjTMweUzf7UOzLtcXJ09vC3v3&#10;MVvczo05PhpurkFFGuLfMezxBR0KYVr5DdugWgPySPydey+5TEGtRIzTMegi1//pix8AAAD//wMA&#10;UEsDBBQABgAIAAAAIQD5I4UIKwEAAKgCAAAZAAAAZHJzL19yZWxzL2Uyb0RvYy54bWwucmVsc7xS&#10;TU8CMRS8m/gfNj14c8tCQvygcFETDl4M/oBH9+1upX1t2gcL/94CIUpC9GI8tdOXNzOZ6WS2dbbY&#10;YEzGkxJVORAFkva1oVaJ98XL7Z0oEgPVYD2hEjtMYja9vpq8oQXOS6kzIRWZhZISHXN4kDLpDh2k&#10;0gekPGl8dMAZxlYG0CtoUQ4Hg7GM3znE9IyzmNdKxHk9EsViF7Ly79y+aYzGJ6/XDokvSEjjsnYm&#10;hNgiK+GwNnB8HJaBWiEvexj+j4fqJw/VX3rocqLRGlp9ZbGPN+Xu+r4vewxgS0KW1iwjxJ2cQQhK&#10;e+IcbGlN4htw4dHiBq0aH+4JHSbGqKojXC8/ULO6PyDeNzg6DZxhldbLfJzkX32dG37e5n0Cu69B&#10;nv2v6ScAAAD//wMAUEsBAi0AFAAGAAgAAAAhALGCZ7YKAQAAEwIAABMAAAAAAAAAAAAAAAAAAAAA&#10;AFtDb250ZW50X1R5cGVzXS54bWxQSwECLQAUAAYACAAAACEAOP0h/9YAAACUAQAACwAAAAAAAAAA&#10;AAAAAAA7AQAAX3JlbHMvLnJlbHNQSwECLQAUAAYACAAAACEASJfquB8DAABICQAADgAAAAAAAAAA&#10;AAAAAAA6AgAAZHJzL2Uyb0RvYy54bWxQSwECLQAKAAAAAAAAACEAXje1BJcAAACXAAAAFAAAAAAA&#10;AAAAAAAAAACFBQAAZHJzL21lZGlhL2ltYWdlMS5wbmdQSwECLQAKAAAAAAAAACEA0P6HxONkAADj&#10;ZAAAFAAAAAAAAAAAAAAAAABOBgAAZHJzL21lZGlhL2ltYWdlMi5wbmdQSwECLQAUAAYACAAAACEA&#10;ZXusKt8AAAAFAQAADwAAAAAAAAAAAAAAAABjawAAZHJzL2Rvd25yZXYueG1sUEsBAi0AFAAGAAgA&#10;AAAhAPkjhQgrAQAAqAIAABkAAAAAAAAAAAAAAAAAb2wAAGRycy9fcmVscy9lMm9Eb2MueG1sLnJl&#10;bHNQSwUGAAAAAAcABwC+AQAA0W0AAAAA&#10;" o:button="t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37" o:spid="_x0000_s1027" type="#_x0000_t75" style="position:absolute;left:1228;width:3078;height:3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X9ixQAAANwAAAAPAAAAZHJzL2Rvd25yZXYueG1sRI9Ba8JA&#10;FITvgv9heYIXqRsVWkldRQPS9KiWen1mX5No9m3Y3Wr8912h4HGYmW+YxaozjbiS87VlBZNxAoK4&#10;sLrmUsHXYfsyB+EDssbGMim4k4fVst9bYKrtjXd03YdSRAj7FBVUIbSplL6oyKAf25Y4ej/WGQxR&#10;ulJqh7cIN42cJsmrNFhzXKiwpayi4rL/NQo+P/Lt+dAcE7fW35tRfsom2SVTajjo1u8gAnXhGf5v&#10;51rBfPYGjzPxCMjlHwAAAP//AwBQSwECLQAUAAYACAAAACEA2+H2y+4AAACFAQAAEwAAAAAAAAAA&#10;AAAAAAAAAAAAW0NvbnRlbnRfVHlwZXNdLnhtbFBLAQItABQABgAIAAAAIQBa9CxbvwAAABUBAAAL&#10;AAAAAAAAAAAAAAAAAB8BAABfcmVscy8ucmVsc1BLAQItABQABgAIAAAAIQCreX9ixQAAANwAAAAP&#10;AAAAAAAAAAAAAAAAAAcCAABkcnMvZG93bnJldi54bWxQSwUGAAAAAAMAAwC3AAAA+QIAAAAA&#10;">
                        <v:imagedata r:id="rId7" o:title=""/>
                      </v:shape>
                      <v:rect id="Rectangle 838" o:spid="_x0000_s1028" style="position:absolute;left:2288;top:565;width:411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nxf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Q&#10;T8LacCYcAbl4AwAA//8DAFBLAQItABQABgAIAAAAIQDb4fbL7gAAAIUBAAATAAAAAAAAAAAAAAAA&#10;AAAAAABbQ29udGVudF9UeXBlc10ueG1sUEsBAi0AFAAGAAgAAAAhAFr0LFu/AAAAFQEAAAsAAAAA&#10;AAAAAAAAAAAAHwEAAF9yZWxzLy5yZWxzUEsBAi0AFAAGAAgAAAAhAL/efF/BAAAA3AAAAA8AAAAA&#10;AAAAAAAAAAAABwIAAGRycy9kb3ducmV2LnhtbFBLBQYAAAAAAwADALcAAAD1AgAAAAA=&#10;" filled="f" stroked="f">
                        <v:textbox inset="0,0,0,0">
                          <w:txbxContent>
                            <w:p w14:paraId="42CDA7A1" w14:textId="77777777" w:rsidR="00F47031" w:rsidRDefault="00A67DD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raditional Arabic" w:eastAsia="Traditional Arabic" w:hAnsi="Traditional Arabic" w:cs="Traditional Arabic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883" o:spid="_x0000_s1029" type="#_x0000_t75" style="position:absolute;top:295;width:6826;height:8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OuxxgAAANwAAAAPAAAAZHJzL2Rvd25yZXYueG1sRI9Pi8Iw&#10;FMTvgt8hPMGbpmqV0jWKyC7rQQ/+O+ztbfO2LTYvpclq/fZGEDwOM/MbZr5sTSWu1LjSsoLRMAJB&#10;nFldcq7gdPwaJCCcR9ZYWSYFd3KwXHQ7c0y1vfGergefiwBhl6KCwvs6ldJlBRl0Q1sTB+/PNgZ9&#10;kE0udYO3ADeVHEfRTBosOSwUWNO6oOxy+DcKdqfvbX6W8dZNf8/3z59NPBvvY6X6vXb1AcJT69/h&#10;V3ujFSTJBJ5nwhGQiwcAAAD//wMAUEsBAi0AFAAGAAgAAAAhANvh9svuAAAAhQEAABMAAAAAAAAA&#10;AAAAAAAAAAAAAFtDb250ZW50X1R5cGVzXS54bWxQSwECLQAUAAYACAAAACEAWvQsW78AAAAVAQAA&#10;CwAAAAAAAAAAAAAAAAAfAQAAX3JlbHMvLnJlbHNQSwECLQAUAAYACAAAACEANMTrscYAAADcAAAA&#10;DwAAAAAAAAAAAAAAAAAHAgAAZHJzL2Rvd25yZXYueG1sUEsFBgAAAAADAAMAtwAAAPoCAAAAAA==&#10;">
                        <v:imagedata r:id="rId8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F568F" w14:textId="39A6CEBA" w:rsidR="00F47031" w:rsidRDefault="00A67DD6" w:rsidP="00A67DD6">
            <w:pPr>
              <w:ind w:right="5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دولة فلسطين </w:t>
            </w:r>
          </w:p>
          <w:p w14:paraId="2BA87B3A" w14:textId="77777777" w:rsidR="00F47031" w:rsidRDefault="00A67DD6" w:rsidP="00A67DD6">
            <w:pPr>
              <w:ind w:right="3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وازرة التربية والتعليم العالي </w:t>
            </w:r>
          </w:p>
          <w:p w14:paraId="798C1A49" w14:textId="4BFF152B" w:rsidR="00F47031" w:rsidRDefault="00A67DD6" w:rsidP="00A67DD6">
            <w:pPr>
              <w:ind w:right="227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الإدارة العامة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للإشراف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والتأهيل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التربو</w:t>
            </w:r>
            <w:r>
              <w:rPr>
                <w:rFonts w:ascii="Simplified Arabic" w:eastAsia="Simplified Arabic" w:hAnsi="Simplified Arabic" w:cs="Simplified Arabic" w:hint="eastAsia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45737BF5" w14:textId="77777777" w:rsidR="00F47031" w:rsidRDefault="00A67DD6">
      <w:pPr>
        <w:bidi w:val="0"/>
        <w:spacing w:after="0"/>
        <w:ind w:right="63"/>
        <w:jc w:val="center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tbl>
      <w:tblPr>
        <w:tblStyle w:val="TableGrid"/>
        <w:tblW w:w="0" w:type="auto"/>
        <w:tblInd w:w="-193" w:type="dxa"/>
        <w:tblCellMar>
          <w:bottom w:w="4" w:type="dxa"/>
          <w:right w:w="28" w:type="dxa"/>
        </w:tblCellMar>
        <w:tblLook w:val="04A0" w:firstRow="1" w:lastRow="0" w:firstColumn="1" w:lastColumn="0" w:noHBand="0" w:noVBand="1"/>
      </w:tblPr>
      <w:tblGrid>
        <w:gridCol w:w="1863"/>
        <w:gridCol w:w="1079"/>
        <w:gridCol w:w="4293"/>
        <w:gridCol w:w="772"/>
        <w:gridCol w:w="885"/>
        <w:gridCol w:w="841"/>
      </w:tblGrid>
      <w:tr w:rsidR="00F47031" w14:paraId="6D38C0B7" w14:textId="77777777" w:rsidTr="00A67DD6">
        <w:trPr>
          <w:trHeight w:val="6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7A672F95" w14:textId="076B626F" w:rsidR="00F47031" w:rsidRDefault="00A67DD6" w:rsidP="00A67DD6">
            <w:pPr>
              <w:ind w:left="297" w:right="136" w:hanging="297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أرقام البطاقات الداعمة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3994F34" w14:textId="3DABF87E" w:rsidR="00F47031" w:rsidRDefault="00A67DD6" w:rsidP="00A67DD6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عدد</w:t>
            </w:r>
          </w:p>
          <w:p w14:paraId="0B806346" w14:textId="0968CE25" w:rsidR="00F47031" w:rsidRDefault="00A67DD6" w:rsidP="00A67DD6">
            <w:pPr>
              <w:ind w:right="175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الحصص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76D1EB0" w14:textId="1E6C6A21" w:rsidR="00F47031" w:rsidRDefault="00A67DD6" w:rsidP="00A67DD6">
            <w:pPr>
              <w:tabs>
                <w:tab w:val="center" w:pos="2139"/>
              </w:tabs>
              <w:ind w:left="-32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03F30DD" w14:textId="77777777" w:rsidR="00F47031" w:rsidRDefault="00A67DD6" w:rsidP="00A67DD6">
            <w:pPr>
              <w:ind w:right="113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342497A" w14:textId="403026DD" w:rsidR="00F47031" w:rsidRDefault="00A67DD6" w:rsidP="00A67DD6">
            <w:pPr>
              <w:ind w:right="228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الشهر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109BA32" w14:textId="124FD2F1" w:rsidR="00F47031" w:rsidRDefault="00A67DD6" w:rsidP="00A67DD6">
            <w:pPr>
              <w:ind w:right="302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الفترة</w:t>
            </w:r>
          </w:p>
        </w:tc>
      </w:tr>
      <w:tr w:rsidR="00F47031" w14:paraId="695BF15E" w14:textId="77777777" w:rsidTr="00A67DD6">
        <w:trPr>
          <w:trHeight w:val="4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214C" w14:textId="77777777" w:rsidR="00F47031" w:rsidRPr="00A67DD6" w:rsidRDefault="00A67DD6">
            <w:pPr>
              <w:bidi w:val="0"/>
              <w:ind w:right="175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Simplified Arabic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2684" w14:textId="77777777" w:rsidR="00F47031" w:rsidRPr="00A67DD6" w:rsidRDefault="00A67DD6">
            <w:pPr>
              <w:bidi w:val="0"/>
              <w:ind w:right="4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81DA" w14:textId="77777777" w:rsidR="00F47031" w:rsidRPr="00A67DD6" w:rsidRDefault="00A67DD6">
            <w:pPr>
              <w:ind w:right="6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  <w:rtl/>
              </w:rPr>
              <w:t xml:space="preserve">التفاعلي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5141" w14:textId="77777777" w:rsidR="00F47031" w:rsidRPr="00A67DD6" w:rsidRDefault="00A67DD6">
            <w:pPr>
              <w:ind w:right="134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  <w:rtl/>
              </w:rPr>
              <w:t xml:space="preserve">الاولى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DE1E9" w14:textId="77777777" w:rsidR="00F47031" w:rsidRPr="00A67DD6" w:rsidRDefault="00A67DD6">
            <w:pPr>
              <w:ind w:right="11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  <w:rtl/>
              </w:rPr>
              <w:t>أغسطس</w:t>
            </w:r>
          </w:p>
          <w:p w14:paraId="0CC0836F" w14:textId="77777777" w:rsidR="00F47031" w:rsidRPr="00A67DD6" w:rsidRDefault="00A67DD6">
            <w:pPr>
              <w:bidi w:val="0"/>
              <w:ind w:left="262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</w:rPr>
              <w:t xml:space="preserve"> +</w:t>
            </w:r>
          </w:p>
          <w:p w14:paraId="507F005B" w14:textId="77777777" w:rsidR="00F47031" w:rsidRPr="00A67DD6" w:rsidRDefault="00A67DD6">
            <w:pPr>
              <w:ind w:right="182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  <w:rtl/>
              </w:rPr>
              <w:t xml:space="preserve">سبتمبر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376CC887" w14:textId="07AB7FED" w:rsidR="00F47031" w:rsidRPr="00A67DD6" w:rsidRDefault="00A67DD6" w:rsidP="00A67DD6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hAnsiTheme="majorBidi" w:cstheme="majorBidi"/>
                <w:sz w:val="28"/>
                <w:szCs w:val="28"/>
                <w:rtl/>
              </w:rPr>
              <w:t>الربع الأول</w:t>
            </w:r>
          </w:p>
          <w:p w14:paraId="6355B05E" w14:textId="77777777" w:rsidR="00F47031" w:rsidRPr="00A67DD6" w:rsidRDefault="00A67DD6" w:rsidP="00A67DD6">
            <w:pPr>
              <w:bidi w:val="0"/>
              <w:ind w:left="79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F47031" w14:paraId="624D5665" w14:textId="77777777" w:rsidTr="00A67DD6">
        <w:trPr>
          <w:trHeight w:val="6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747A095" w14:textId="77777777" w:rsidR="00F47031" w:rsidRPr="00A67DD6" w:rsidRDefault="00A67DD6">
            <w:pPr>
              <w:bidi w:val="0"/>
              <w:ind w:right="175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Simplified Arabic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61E82A27" w14:textId="77777777" w:rsidR="00F47031" w:rsidRPr="00A67DD6" w:rsidRDefault="00A67DD6">
            <w:pPr>
              <w:bidi w:val="0"/>
              <w:ind w:right="4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2A5F296" w14:textId="422618B9" w:rsidR="00F47031" w:rsidRPr="00A67DD6" w:rsidRDefault="00A67DD6">
            <w:pPr>
              <w:ind w:left="30" w:right="111" w:firstLine="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  <w:rtl/>
              </w:rPr>
              <w:t>مراجعة احكام النون الساكنة والتنوين (الإظهار الحلقي والإدغام)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535824DB" w14:textId="77777777" w:rsidR="00F47031" w:rsidRPr="00A67DD6" w:rsidRDefault="00A67DD6">
            <w:pPr>
              <w:ind w:right="120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  <w:rtl/>
              </w:rPr>
              <w:t xml:space="preserve">التلاوة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8AC085" w14:textId="77777777" w:rsidR="00F47031" w:rsidRPr="00A67DD6" w:rsidRDefault="00F47031">
            <w:pPr>
              <w:bidi w:val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089BCA" w14:textId="77777777" w:rsidR="00F47031" w:rsidRPr="00A67DD6" w:rsidRDefault="00F47031">
            <w:pPr>
              <w:bidi w:val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47031" w14:paraId="4F550189" w14:textId="77777777" w:rsidTr="00A67DD6">
        <w:trPr>
          <w:trHeight w:val="4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3B81" w14:textId="77777777" w:rsidR="00F47031" w:rsidRPr="00A67DD6" w:rsidRDefault="00A67DD6">
            <w:pPr>
              <w:bidi w:val="0"/>
              <w:ind w:right="175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Simplified Arabic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A366" w14:textId="77777777" w:rsidR="00F47031" w:rsidRPr="00A67DD6" w:rsidRDefault="00A67DD6">
            <w:pPr>
              <w:bidi w:val="0"/>
              <w:ind w:right="4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4A3C" w14:textId="77777777" w:rsidR="00F47031" w:rsidRPr="00A67DD6" w:rsidRDefault="00A67DD6">
            <w:pPr>
              <w:ind w:right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  <w:rtl/>
              </w:rPr>
              <w:t xml:space="preserve">فضل القران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B2E5" w14:textId="77777777" w:rsidR="00F47031" w:rsidRPr="00A67DD6" w:rsidRDefault="00A67DD6">
            <w:pPr>
              <w:ind w:right="134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  <w:rtl/>
              </w:rPr>
              <w:t xml:space="preserve">الأولى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B3BF87" w14:textId="77777777" w:rsidR="00F47031" w:rsidRPr="00A67DD6" w:rsidRDefault="00F47031">
            <w:pPr>
              <w:bidi w:val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C76AB1" w14:textId="77777777" w:rsidR="00F47031" w:rsidRPr="00A67DD6" w:rsidRDefault="00F47031">
            <w:pPr>
              <w:bidi w:val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47031" w14:paraId="34815D73" w14:textId="77777777" w:rsidTr="00A67DD6">
        <w:trPr>
          <w:trHeight w:val="4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BAB7" w14:textId="77777777" w:rsidR="00F47031" w:rsidRPr="00A67DD6" w:rsidRDefault="00A67DD6">
            <w:pPr>
              <w:bidi w:val="0"/>
              <w:ind w:right="175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Simplified Arabic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BF12" w14:textId="77777777" w:rsidR="00F47031" w:rsidRPr="00A67DD6" w:rsidRDefault="00A67DD6">
            <w:pPr>
              <w:bidi w:val="0"/>
              <w:ind w:right="4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DF0C" w14:textId="28D09C25" w:rsidR="00F47031" w:rsidRPr="00A67DD6" w:rsidRDefault="00A67DD6">
            <w:pPr>
              <w:ind w:right="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  <w:rtl/>
              </w:rPr>
              <w:t>سورة الرحمن (</w:t>
            </w:r>
            <w:r w:rsidRPr="00A67DD6">
              <w:rPr>
                <w:rFonts w:asciiTheme="majorBidi" w:eastAsia="Arial" w:hAnsiTheme="majorBidi" w:cstheme="majorBidi"/>
                <w:sz w:val="28"/>
                <w:szCs w:val="28"/>
              </w:rPr>
              <w:t>1</w:t>
            </w:r>
            <w:r w:rsidRPr="00A67DD6">
              <w:rPr>
                <w:rFonts w:asciiTheme="majorBidi" w:eastAsia="Arial" w:hAnsiTheme="majorBidi" w:cstheme="majorBidi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8A1B" w14:textId="77777777" w:rsidR="00F47031" w:rsidRPr="00A67DD6" w:rsidRDefault="00A67DD6">
            <w:pPr>
              <w:ind w:right="134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  <w:rtl/>
              </w:rPr>
              <w:t xml:space="preserve">الأولى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1CF0DF" w14:textId="77777777" w:rsidR="00F47031" w:rsidRPr="00A67DD6" w:rsidRDefault="00F47031">
            <w:pPr>
              <w:bidi w:val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51644B" w14:textId="77777777" w:rsidR="00F47031" w:rsidRPr="00A67DD6" w:rsidRDefault="00F47031">
            <w:pPr>
              <w:bidi w:val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47031" w14:paraId="3ABB3A19" w14:textId="77777777" w:rsidTr="00A67DD6">
        <w:trPr>
          <w:trHeight w:val="4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D433" w14:textId="77777777" w:rsidR="00F47031" w:rsidRPr="00A67DD6" w:rsidRDefault="00A67DD6">
            <w:pPr>
              <w:bidi w:val="0"/>
              <w:ind w:right="175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Simplified Arabic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970D" w14:textId="77777777" w:rsidR="00F47031" w:rsidRPr="00A67DD6" w:rsidRDefault="00A67DD6">
            <w:pPr>
              <w:bidi w:val="0"/>
              <w:ind w:right="4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7E20" w14:textId="77777777" w:rsidR="00F47031" w:rsidRPr="00A67DD6" w:rsidRDefault="00A67DD6">
            <w:pPr>
              <w:ind w:right="4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  <w:rtl/>
              </w:rPr>
              <w:t xml:space="preserve">علم الله تعالى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7880" w14:textId="77777777" w:rsidR="00F47031" w:rsidRPr="00A67DD6" w:rsidRDefault="00A67DD6">
            <w:pPr>
              <w:ind w:right="139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  <w:rtl/>
              </w:rPr>
              <w:t xml:space="preserve">الثانية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10AF79" w14:textId="77777777" w:rsidR="00F47031" w:rsidRPr="00A67DD6" w:rsidRDefault="00F47031">
            <w:pPr>
              <w:bidi w:val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28A128" w14:textId="77777777" w:rsidR="00F47031" w:rsidRPr="00A67DD6" w:rsidRDefault="00F47031">
            <w:pPr>
              <w:bidi w:val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47031" w14:paraId="65F7F54B" w14:textId="77777777" w:rsidTr="00A67DD6">
        <w:trPr>
          <w:trHeight w:val="6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BB09E42" w14:textId="77777777" w:rsidR="00F47031" w:rsidRPr="00A67DD6" w:rsidRDefault="00A67DD6">
            <w:pPr>
              <w:bidi w:val="0"/>
              <w:ind w:right="175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Simplified Arabic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01B42744" w14:textId="77777777" w:rsidR="00F47031" w:rsidRPr="00A67DD6" w:rsidRDefault="00A67DD6">
            <w:pPr>
              <w:bidi w:val="0"/>
              <w:ind w:right="4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75314A5" w14:textId="77777777" w:rsidR="00F47031" w:rsidRPr="00A67DD6" w:rsidRDefault="00A67DD6">
            <w:pPr>
              <w:ind w:left="107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  <w:rtl/>
              </w:rPr>
              <w:t xml:space="preserve">مراجعة أحكام النون الساكنة والتنوين </w:t>
            </w:r>
          </w:p>
          <w:p w14:paraId="494BFFF2" w14:textId="39EA42F1" w:rsidR="00F47031" w:rsidRPr="00A67DD6" w:rsidRDefault="00A67DD6">
            <w:pPr>
              <w:ind w:left="107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  <w:rtl/>
              </w:rPr>
              <w:t xml:space="preserve">(الإقلاب والإخفاء الحقيقي)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3A6B704" w14:textId="77777777" w:rsidR="00F47031" w:rsidRPr="00A67DD6" w:rsidRDefault="00A67DD6">
            <w:pPr>
              <w:bidi w:val="0"/>
              <w:ind w:right="-30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</w:rPr>
              <w:t xml:space="preserve"> </w:t>
            </w:r>
          </w:p>
          <w:p w14:paraId="2DC7CE99" w14:textId="77777777" w:rsidR="00F47031" w:rsidRPr="00A67DD6" w:rsidRDefault="00A67DD6">
            <w:pPr>
              <w:ind w:right="120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  <w:rtl/>
              </w:rPr>
              <w:t xml:space="preserve">التلاوة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4D9B9F" w14:textId="77777777" w:rsidR="00F47031" w:rsidRPr="00A67DD6" w:rsidRDefault="00F47031">
            <w:pPr>
              <w:bidi w:val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580D02" w14:textId="77777777" w:rsidR="00F47031" w:rsidRPr="00A67DD6" w:rsidRDefault="00F47031">
            <w:pPr>
              <w:bidi w:val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47031" w14:paraId="3CEBF719" w14:textId="77777777" w:rsidTr="00A67DD6">
        <w:trPr>
          <w:trHeight w:val="4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29EA" w14:textId="77777777" w:rsidR="00F47031" w:rsidRPr="00A67DD6" w:rsidRDefault="00A67DD6">
            <w:pPr>
              <w:bidi w:val="0"/>
              <w:ind w:right="175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Simplified Arabic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F6E2" w14:textId="77777777" w:rsidR="00F47031" w:rsidRPr="00A67DD6" w:rsidRDefault="00A67DD6">
            <w:pPr>
              <w:bidi w:val="0"/>
              <w:ind w:right="4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2620" w14:textId="7A56E4F4" w:rsidR="00F47031" w:rsidRPr="00A67DD6" w:rsidRDefault="00A67DD6">
            <w:pPr>
              <w:ind w:right="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  <w:rtl/>
              </w:rPr>
              <w:t xml:space="preserve">من أسماء الله الحسنى (لودود)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745C" w14:textId="77777777" w:rsidR="00F47031" w:rsidRPr="00A67DD6" w:rsidRDefault="00A67DD6">
            <w:pPr>
              <w:ind w:right="139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  <w:rtl/>
              </w:rPr>
              <w:t xml:space="preserve">الثانية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0DEC5A" w14:textId="77777777" w:rsidR="00F47031" w:rsidRPr="00A67DD6" w:rsidRDefault="00F47031">
            <w:pPr>
              <w:bidi w:val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310725" w14:textId="77777777" w:rsidR="00F47031" w:rsidRPr="00A67DD6" w:rsidRDefault="00F47031">
            <w:pPr>
              <w:bidi w:val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47031" w14:paraId="5F906718" w14:textId="77777777" w:rsidTr="00A67DD6">
        <w:trPr>
          <w:trHeight w:val="4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600F" w14:textId="77777777" w:rsidR="00F47031" w:rsidRPr="00A67DD6" w:rsidRDefault="00A67DD6">
            <w:pPr>
              <w:bidi w:val="0"/>
              <w:ind w:right="175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Simplified Arabic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0175" w14:textId="77777777" w:rsidR="00F47031" w:rsidRPr="00A67DD6" w:rsidRDefault="00A67DD6">
            <w:pPr>
              <w:bidi w:val="0"/>
              <w:ind w:right="4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AF75" w14:textId="77777777" w:rsidR="00F47031" w:rsidRPr="00A67DD6" w:rsidRDefault="00A67DD6">
            <w:pPr>
              <w:ind w:right="6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  <w:rtl/>
              </w:rPr>
              <w:t xml:space="preserve">الإيمان بالملائكة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0010" w14:textId="77777777" w:rsidR="00F47031" w:rsidRPr="00A67DD6" w:rsidRDefault="00A67DD6">
            <w:pPr>
              <w:ind w:right="168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  <w:rtl/>
              </w:rPr>
              <w:t>الثانية</w:t>
            </w:r>
            <w:r w:rsidRPr="00A67DD6">
              <w:rPr>
                <w:rFonts w:asciiTheme="majorBidi" w:eastAsia="Simplified Arabic" w:hAnsiTheme="majorBidi" w:cstheme="maj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88104C" w14:textId="77777777" w:rsidR="00F47031" w:rsidRPr="00A67DD6" w:rsidRDefault="00F47031">
            <w:pPr>
              <w:bidi w:val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E60D13" w14:textId="77777777" w:rsidR="00F47031" w:rsidRPr="00A67DD6" w:rsidRDefault="00F47031">
            <w:pPr>
              <w:bidi w:val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47031" w14:paraId="4F832EA6" w14:textId="77777777" w:rsidTr="00A67DD6">
        <w:trPr>
          <w:trHeight w:val="4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1CFF1B7" w14:textId="77777777" w:rsidR="00F47031" w:rsidRPr="00A67DD6" w:rsidRDefault="00A67DD6">
            <w:pPr>
              <w:bidi w:val="0"/>
              <w:ind w:right="175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Simplified Arabic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178C5D5" w14:textId="77777777" w:rsidR="00F47031" w:rsidRPr="00A67DD6" w:rsidRDefault="00A67DD6">
            <w:pPr>
              <w:bidi w:val="0"/>
              <w:ind w:right="4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14A59BD" w14:textId="77777777" w:rsidR="00F47031" w:rsidRPr="00A67DD6" w:rsidRDefault="00A67DD6">
            <w:pPr>
              <w:ind w:right="467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  <w:rtl/>
              </w:rPr>
              <w:t xml:space="preserve">الإظهار المطلق من سورة الرعد </w:t>
            </w:r>
            <w:r w:rsidRPr="00A67DD6">
              <w:rPr>
                <w:rFonts w:asciiTheme="majorBidi" w:eastAsia="Arial" w:hAnsiTheme="majorBidi" w:cstheme="majorBidi"/>
                <w:sz w:val="28"/>
                <w:szCs w:val="28"/>
              </w:rPr>
              <w:t>1</w:t>
            </w:r>
            <w:r w:rsidRPr="00A67DD6">
              <w:rPr>
                <w:rFonts w:asciiTheme="majorBidi" w:eastAsia="Arial" w:hAnsiTheme="majorBidi" w:cstheme="majorBidi"/>
                <w:sz w:val="28"/>
                <w:szCs w:val="28"/>
                <w:rtl/>
              </w:rPr>
              <w:t>-</w:t>
            </w:r>
            <w:r w:rsidRPr="00A67DD6">
              <w:rPr>
                <w:rFonts w:asciiTheme="majorBidi" w:eastAsia="Arial" w:hAnsiTheme="majorBidi" w:cstheme="majorBidi"/>
                <w:sz w:val="28"/>
                <w:szCs w:val="28"/>
              </w:rPr>
              <w:t>7</w:t>
            </w:r>
            <w:r w:rsidRPr="00A67DD6">
              <w:rPr>
                <w:rFonts w:asciiTheme="majorBidi" w:eastAsia="Arial" w:hAnsiTheme="majorBidi" w:cstheme="maj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C618DF0" w14:textId="77777777" w:rsidR="00F47031" w:rsidRPr="00A67DD6" w:rsidRDefault="00A67DD6">
            <w:pPr>
              <w:ind w:right="120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  <w:rtl/>
              </w:rPr>
              <w:t xml:space="preserve">التلاوة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8F07C7" w14:textId="77777777" w:rsidR="00F47031" w:rsidRPr="00A67DD6" w:rsidRDefault="00F47031">
            <w:pPr>
              <w:bidi w:val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2A4418" w14:textId="77777777" w:rsidR="00F47031" w:rsidRPr="00A67DD6" w:rsidRDefault="00F47031">
            <w:pPr>
              <w:bidi w:val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47031" w14:paraId="3A0BDAB9" w14:textId="77777777" w:rsidTr="00A67DD6">
        <w:trPr>
          <w:trHeight w:val="4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7FBA" w14:textId="77777777" w:rsidR="00F47031" w:rsidRPr="00A67DD6" w:rsidRDefault="00A67DD6">
            <w:pPr>
              <w:bidi w:val="0"/>
              <w:ind w:right="175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Simplified Arabic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F237" w14:textId="77777777" w:rsidR="00F47031" w:rsidRPr="00A67DD6" w:rsidRDefault="00A67DD6">
            <w:pPr>
              <w:bidi w:val="0"/>
              <w:ind w:right="4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F456" w14:textId="77777777" w:rsidR="00F47031" w:rsidRPr="00A67DD6" w:rsidRDefault="00A67DD6">
            <w:pPr>
              <w:ind w:right="4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  <w:rtl/>
              </w:rPr>
              <w:t xml:space="preserve">البذل والعطاء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3E3E" w14:textId="77777777" w:rsidR="00F47031" w:rsidRPr="00A67DD6" w:rsidRDefault="00A67DD6">
            <w:pPr>
              <w:ind w:right="144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  <w:rtl/>
              </w:rPr>
              <w:t xml:space="preserve">الثالثة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9B9070" w14:textId="77777777" w:rsidR="00F47031" w:rsidRPr="00A67DD6" w:rsidRDefault="00F47031">
            <w:pPr>
              <w:bidi w:val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00F034" w14:textId="77777777" w:rsidR="00F47031" w:rsidRPr="00A67DD6" w:rsidRDefault="00F47031">
            <w:pPr>
              <w:bidi w:val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47031" w14:paraId="12E1873E" w14:textId="77777777" w:rsidTr="00A67DD6">
        <w:trPr>
          <w:trHeight w:val="3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D142" w14:textId="77777777" w:rsidR="00F47031" w:rsidRPr="00A67DD6" w:rsidRDefault="00A67DD6">
            <w:pPr>
              <w:bidi w:val="0"/>
              <w:ind w:left="77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B9F3" w14:textId="77777777" w:rsidR="00F47031" w:rsidRPr="00A67DD6" w:rsidRDefault="00A67DD6">
            <w:pPr>
              <w:bidi w:val="0"/>
              <w:ind w:left="334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8B8C" w14:textId="77777777" w:rsidR="00F47031" w:rsidRPr="00A67DD6" w:rsidRDefault="00A67DD6">
            <w:pPr>
              <w:ind w:right="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  <w:rtl/>
              </w:rPr>
              <w:t xml:space="preserve">رعاية الأيتام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65D4" w14:textId="77777777" w:rsidR="00F47031" w:rsidRPr="00A67DD6" w:rsidRDefault="00A67DD6">
            <w:pPr>
              <w:ind w:right="144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  <w:rtl/>
              </w:rPr>
              <w:t xml:space="preserve">الثالثة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E16C66" w14:textId="77777777" w:rsidR="00F47031" w:rsidRPr="00A67DD6" w:rsidRDefault="00F47031">
            <w:pPr>
              <w:bidi w:val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0884F5" w14:textId="77777777" w:rsidR="00F47031" w:rsidRPr="00A67DD6" w:rsidRDefault="00F47031">
            <w:pPr>
              <w:bidi w:val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47031" w14:paraId="6B053008" w14:textId="77777777" w:rsidTr="00A67DD6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10E2000" w14:textId="77777777" w:rsidR="00F47031" w:rsidRPr="00A67DD6" w:rsidRDefault="00A67DD6">
            <w:pPr>
              <w:bidi w:val="0"/>
              <w:ind w:left="77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5EE8EF8" w14:textId="77777777" w:rsidR="00F47031" w:rsidRPr="00A67DD6" w:rsidRDefault="00A67DD6">
            <w:pPr>
              <w:bidi w:val="0"/>
              <w:ind w:right="4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BEF9A61" w14:textId="77777777" w:rsidR="00F47031" w:rsidRPr="00A67DD6" w:rsidRDefault="00A67DD6">
            <w:pPr>
              <w:ind w:right="7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  <w:rtl/>
              </w:rPr>
              <w:t xml:space="preserve">أحكام الميم الساكنة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20276B8" w14:textId="77777777" w:rsidR="00F47031" w:rsidRPr="00A67DD6" w:rsidRDefault="00A67DD6">
            <w:pPr>
              <w:ind w:right="120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  <w:rtl/>
              </w:rPr>
              <w:t xml:space="preserve">التلاوة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57E0" w14:textId="77777777" w:rsidR="00F47031" w:rsidRPr="00A67DD6" w:rsidRDefault="00F47031">
            <w:pPr>
              <w:bidi w:val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E4D67C" w14:textId="77777777" w:rsidR="00F47031" w:rsidRPr="00A67DD6" w:rsidRDefault="00F47031">
            <w:pPr>
              <w:bidi w:val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47031" w14:paraId="7E2EB638" w14:textId="77777777" w:rsidTr="00A67DD6">
        <w:trPr>
          <w:trHeight w:val="4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8CB5" w14:textId="77777777" w:rsidR="00F47031" w:rsidRPr="00A67DD6" w:rsidRDefault="00A67DD6">
            <w:pPr>
              <w:bidi w:val="0"/>
              <w:ind w:right="175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Simplified Arabic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C183" w14:textId="77777777" w:rsidR="00F47031" w:rsidRPr="00A67DD6" w:rsidRDefault="00A67DD6">
            <w:pPr>
              <w:bidi w:val="0"/>
              <w:ind w:right="4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9C8D" w14:textId="74B7749C" w:rsidR="00F47031" w:rsidRPr="00A67DD6" w:rsidRDefault="00A67DD6">
            <w:pPr>
              <w:ind w:right="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  <w:rtl/>
              </w:rPr>
              <w:t>سورة الرحمن (</w:t>
            </w:r>
            <w:r w:rsidRPr="00A67DD6">
              <w:rPr>
                <w:rFonts w:asciiTheme="majorBidi" w:eastAsia="Arial" w:hAnsiTheme="majorBidi" w:cstheme="majorBidi"/>
                <w:sz w:val="28"/>
                <w:szCs w:val="28"/>
              </w:rPr>
              <w:t>2</w:t>
            </w:r>
            <w:r w:rsidRPr="00A67DD6">
              <w:rPr>
                <w:rFonts w:asciiTheme="majorBidi" w:eastAsia="Arial" w:hAnsiTheme="majorBidi" w:cstheme="majorBidi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9E86" w14:textId="77777777" w:rsidR="00F47031" w:rsidRPr="00A67DD6" w:rsidRDefault="00A67DD6">
            <w:pPr>
              <w:ind w:right="134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  <w:rtl/>
              </w:rPr>
              <w:t xml:space="preserve">الأولى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313A" w14:textId="77777777" w:rsidR="00F47031" w:rsidRPr="00A67DD6" w:rsidRDefault="00A67DD6">
            <w:pPr>
              <w:bidi w:val="0"/>
              <w:spacing w:after="126"/>
              <w:ind w:left="343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</w:rPr>
              <w:t xml:space="preserve"> </w:t>
            </w:r>
          </w:p>
          <w:p w14:paraId="3B2360E7" w14:textId="77777777" w:rsidR="00F47031" w:rsidRPr="00A67DD6" w:rsidRDefault="00A67DD6">
            <w:pPr>
              <w:spacing w:after="126"/>
              <w:ind w:right="221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  <w:rtl/>
              </w:rPr>
              <w:t xml:space="preserve">أكتوبر </w:t>
            </w:r>
          </w:p>
          <w:p w14:paraId="57495343" w14:textId="77777777" w:rsidR="00F47031" w:rsidRPr="00A67DD6" w:rsidRDefault="00A67DD6">
            <w:pPr>
              <w:bidi w:val="0"/>
              <w:spacing w:after="124"/>
              <w:ind w:left="343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</w:rPr>
              <w:t xml:space="preserve"> </w:t>
            </w:r>
          </w:p>
          <w:p w14:paraId="330C06E9" w14:textId="77777777" w:rsidR="00F47031" w:rsidRPr="00A67DD6" w:rsidRDefault="00A67DD6">
            <w:pPr>
              <w:bidi w:val="0"/>
              <w:ind w:left="343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71DCC0" w14:textId="77777777" w:rsidR="00F47031" w:rsidRPr="00A67DD6" w:rsidRDefault="00F47031">
            <w:pPr>
              <w:bidi w:val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47031" w14:paraId="30313618" w14:textId="77777777" w:rsidTr="00A67DD6">
        <w:trPr>
          <w:trHeight w:val="4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87F0" w14:textId="77777777" w:rsidR="00F47031" w:rsidRPr="00A67DD6" w:rsidRDefault="00A67DD6">
            <w:pPr>
              <w:bidi w:val="0"/>
              <w:ind w:right="175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Simplified Arabic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FD4B" w14:textId="77777777" w:rsidR="00F47031" w:rsidRPr="00A67DD6" w:rsidRDefault="00A67DD6">
            <w:pPr>
              <w:bidi w:val="0"/>
              <w:ind w:right="4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10CC" w14:textId="77777777" w:rsidR="00F47031" w:rsidRPr="00A67DD6" w:rsidRDefault="00A67DD6">
            <w:pPr>
              <w:ind w:right="6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  <w:rtl/>
              </w:rPr>
              <w:t xml:space="preserve">التوقير والرحمة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20F9" w14:textId="77777777" w:rsidR="00F47031" w:rsidRPr="00A67DD6" w:rsidRDefault="00A67DD6">
            <w:pPr>
              <w:ind w:right="144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  <w:rtl/>
              </w:rPr>
              <w:t xml:space="preserve">الثالثة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34D983" w14:textId="77777777" w:rsidR="00F47031" w:rsidRPr="00A67DD6" w:rsidRDefault="00F47031">
            <w:pPr>
              <w:bidi w:val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891D2E" w14:textId="77777777" w:rsidR="00F47031" w:rsidRPr="00A67DD6" w:rsidRDefault="00F47031">
            <w:pPr>
              <w:bidi w:val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47031" w14:paraId="2DCE72AE" w14:textId="77777777" w:rsidTr="00A67DD6">
        <w:trPr>
          <w:trHeight w:val="4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AF51307" w14:textId="77777777" w:rsidR="00F47031" w:rsidRPr="00A67DD6" w:rsidRDefault="00A67DD6">
            <w:pPr>
              <w:bidi w:val="0"/>
              <w:ind w:right="175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Simplified Arabic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6E7EB5A" w14:textId="77777777" w:rsidR="00F47031" w:rsidRPr="00A67DD6" w:rsidRDefault="00A67DD6">
            <w:pPr>
              <w:tabs>
                <w:tab w:val="center" w:pos="565"/>
                <w:tab w:val="center" w:pos="1092"/>
              </w:tabs>
              <w:bidi w:val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hAnsiTheme="majorBidi" w:cstheme="majorBidi"/>
                <w:sz w:val="28"/>
                <w:szCs w:val="28"/>
              </w:rPr>
              <w:tab/>
            </w:r>
            <w:r w:rsidRPr="00A67DD6">
              <w:rPr>
                <w:rFonts w:asciiTheme="majorBidi" w:eastAsia="Arial" w:hAnsiTheme="majorBidi" w:cstheme="majorBidi"/>
                <w:sz w:val="28"/>
                <w:szCs w:val="28"/>
              </w:rPr>
              <w:t xml:space="preserve">1 </w:t>
            </w:r>
            <w:r w:rsidRPr="00A67DD6">
              <w:rPr>
                <w:rFonts w:asciiTheme="majorBidi" w:eastAsia="Arial" w:hAnsiTheme="majorBidi" w:cstheme="majorBidi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A3CC69F" w14:textId="77777777" w:rsidR="00F47031" w:rsidRPr="00A67DD6" w:rsidRDefault="00A67DD6">
            <w:pPr>
              <w:ind w:right="117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  <w:rtl/>
              </w:rPr>
              <w:t>أحكام الإدغام والإخفاء الشفوي سورة الحضر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89C7CF5" w14:textId="77777777" w:rsidR="00F47031" w:rsidRPr="00A67DD6" w:rsidRDefault="00A67DD6">
            <w:pPr>
              <w:ind w:right="120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  <w:rtl/>
              </w:rPr>
              <w:t xml:space="preserve">التلاوة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728984" w14:textId="77777777" w:rsidR="00F47031" w:rsidRPr="00A67DD6" w:rsidRDefault="00F47031">
            <w:pPr>
              <w:bidi w:val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123D82" w14:textId="77777777" w:rsidR="00F47031" w:rsidRPr="00A67DD6" w:rsidRDefault="00F47031">
            <w:pPr>
              <w:bidi w:val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47031" w14:paraId="04F91791" w14:textId="77777777" w:rsidTr="00A67DD6">
        <w:trPr>
          <w:trHeight w:val="4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3781" w14:textId="77777777" w:rsidR="00F47031" w:rsidRPr="00A67DD6" w:rsidRDefault="00A67DD6">
            <w:pPr>
              <w:bidi w:val="0"/>
              <w:ind w:right="175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Simplified Arabic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35D8" w14:textId="77777777" w:rsidR="00F47031" w:rsidRPr="00A67DD6" w:rsidRDefault="00A67DD6">
            <w:pPr>
              <w:bidi w:val="0"/>
              <w:ind w:right="4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5B1C" w14:textId="77777777" w:rsidR="00F47031" w:rsidRPr="00A67DD6" w:rsidRDefault="00A67DD6">
            <w:pPr>
              <w:ind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  <w:rtl/>
              </w:rPr>
              <w:t xml:space="preserve">بيعة العقبة الأولى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2317E" w14:textId="77777777" w:rsidR="00F47031" w:rsidRPr="00A67DD6" w:rsidRDefault="00A67DD6">
            <w:pPr>
              <w:ind w:right="149"/>
              <w:rPr>
                <w:rFonts w:asciiTheme="majorBidi" w:hAnsiTheme="majorBidi" w:cstheme="majorBidi"/>
                <w:sz w:val="28"/>
                <w:szCs w:val="28"/>
              </w:rPr>
            </w:pPr>
            <w:r w:rsidRPr="00A67DD6">
              <w:rPr>
                <w:rFonts w:asciiTheme="majorBidi" w:eastAsia="Arial" w:hAnsiTheme="majorBidi" w:cstheme="majorBidi"/>
                <w:sz w:val="28"/>
                <w:szCs w:val="28"/>
                <w:rtl/>
              </w:rPr>
              <w:t xml:space="preserve">الرابعة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6CF6" w14:textId="77777777" w:rsidR="00F47031" w:rsidRPr="00A67DD6" w:rsidRDefault="00F47031">
            <w:pPr>
              <w:bidi w:val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106D" w14:textId="77777777" w:rsidR="00F47031" w:rsidRPr="00A67DD6" w:rsidRDefault="00F47031">
            <w:pPr>
              <w:bidi w:val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6309D3B7" w14:textId="77777777" w:rsidR="00F47031" w:rsidRDefault="00A67DD6">
      <w:pPr>
        <w:bidi w:val="0"/>
        <w:spacing w:after="248"/>
        <w:ind w:right="3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236D790" w14:textId="6D9BCAEB" w:rsidR="00F47031" w:rsidRDefault="00A67DD6" w:rsidP="00A67DD6">
      <w:pPr>
        <w:spacing w:after="3483"/>
        <w:jc w:val="center"/>
        <w:rPr>
          <w:rtl/>
        </w:rPr>
      </w:pPr>
      <w:r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ملاحظات/ يتم تفعيل الصف </w:t>
      </w:r>
      <w:r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الافتراضي</w:t>
      </w:r>
      <w:r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من خلال بطاقات التعلم الذاتي وتنفيذ الأنشطة المرفقة في البطاقات.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F47031">
      <w:pgSz w:w="11906" w:h="16838"/>
      <w:pgMar w:top="5" w:right="1137" w:bottom="1440" w:left="1219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031"/>
    <w:rsid w:val="0087223C"/>
    <w:rsid w:val="00A67DD6"/>
    <w:rsid w:val="00F4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D8B028"/>
  <w15:docId w15:val="{32B9F10C-AFD2-4FDA-8332-4FDAE83D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A67DD6"/>
    <w:pPr>
      <w:bidi/>
      <w:spacing w:after="0" w:line="240" w:lineRule="auto"/>
      <w:jc w:val="right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wepal.net/library/?app=content.list&amp;level=6&amp;semester=1&amp;subject=9&amp;type=3&amp;submit=submi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1033</Characters>
  <DocSecurity>0</DocSecurity>
  <Lines>8</Lines>
  <Paragraphs>2</Paragraphs>
  <ScaleCrop>false</ScaleCrop>
  <Manager>داود ابو مويس</Manager>
  <Company>الملتقى التربوي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الصف السادس خطة التربية الاسلامية الفترة الاولى</dc:title>
  <dc:subject>خطة التربية الاسلامية للفترة الاولى الصف السادس 2021/2022م</dc:subject>
  <dc:creator>داود ابو مويس</dc:creator>
  <cp:keywords>التربية الاسلامية - الخطة الدراسية</cp:keywords>
  <dc:description>خطة التربية الاسلامية الفترة الاولى 2022م</dc:description>
  <dcterms:created xsi:type="dcterms:W3CDTF">2021-08-25T19:35:00Z</dcterms:created>
  <dcterms:modified xsi:type="dcterms:W3CDTF">2021-08-25T21:12:00Z</dcterms:modified>
  <cp:category>خطة دراسية; التربية الاسلامية; الفترة الاولى; الصف السادس</cp:category>
</cp:coreProperties>
</file>