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3135" w:type="dxa"/>
        <w:jc w:val="center"/>
        <w:tblLayout w:type="fixed"/>
        <w:tblLook w:val="01E0" w:firstRow="1" w:lastRow="1" w:firstColumn="1" w:lastColumn="1" w:noHBand="0" w:noVBand="0"/>
      </w:tblPr>
      <w:tblGrid>
        <w:gridCol w:w="3868"/>
        <w:gridCol w:w="4140"/>
        <w:gridCol w:w="5127"/>
      </w:tblGrid>
      <w:tr w:rsidR="0048426F" w:rsidRPr="006C4075" w14:paraId="62902342" w14:textId="77777777" w:rsidTr="00E068BF">
        <w:trPr>
          <w:jc w:val="center"/>
        </w:trPr>
        <w:tc>
          <w:tcPr>
            <w:tcW w:w="3868" w:type="dxa"/>
            <w:vAlign w:val="bottom"/>
          </w:tcPr>
          <w:p w14:paraId="700EB840" w14:textId="77777777" w:rsidR="0048426F" w:rsidRPr="0034490E" w:rsidRDefault="0048426F" w:rsidP="00E068BF">
            <w:pPr>
              <w:spacing w:after="0" w:line="360" w:lineRule="auto"/>
              <w:rPr>
                <w:sz w:val="24"/>
                <w:szCs w:val="24"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40" w:type="dxa"/>
          </w:tcPr>
          <w:p w14:paraId="7FBF5945" w14:textId="77777777" w:rsidR="0048426F" w:rsidRPr="006C4075" w:rsidRDefault="0048426F" w:rsidP="00E068BF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A84ED22" wp14:editId="29C6ABE8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115570</wp:posOffset>
                  </wp:positionV>
                  <wp:extent cx="609600" cy="605155"/>
                  <wp:effectExtent l="0" t="0" r="0" b="4445"/>
                  <wp:wrapNone/>
                  <wp:docPr id="2" name="صورة 2" descr="النسر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النسر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14:paraId="6AD0AD2A" w14:textId="77777777" w:rsidR="0048426F" w:rsidRPr="0034490E" w:rsidRDefault="0048426F" w:rsidP="00E068BF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0288" behindDoc="0" locked="0" layoutInCell="1" allowOverlap="0" wp14:anchorId="4A6211E6" wp14:editId="2F5585F6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Palestine      </w:t>
            </w:r>
          </w:p>
        </w:tc>
      </w:tr>
      <w:tr w:rsidR="0048426F" w:rsidRPr="006C4075" w14:paraId="09AC6756" w14:textId="77777777" w:rsidTr="00E068BF">
        <w:trPr>
          <w:jc w:val="center"/>
        </w:trPr>
        <w:tc>
          <w:tcPr>
            <w:tcW w:w="3868" w:type="dxa"/>
            <w:vAlign w:val="bottom"/>
          </w:tcPr>
          <w:p w14:paraId="4EA596AF" w14:textId="77777777" w:rsidR="0048426F" w:rsidRPr="0034490E" w:rsidRDefault="0048426F" w:rsidP="00E068BF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 xml:space="preserve">وزارة التربية والتعليم </w:t>
            </w:r>
          </w:p>
        </w:tc>
        <w:tc>
          <w:tcPr>
            <w:tcW w:w="4140" w:type="dxa"/>
          </w:tcPr>
          <w:p w14:paraId="41928D24" w14:textId="77777777" w:rsidR="0048426F" w:rsidRPr="006C4075" w:rsidRDefault="0048426F" w:rsidP="00E068BF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14:paraId="2E3D888D" w14:textId="77777777" w:rsidR="0048426F" w:rsidRPr="0034490E" w:rsidRDefault="0048426F" w:rsidP="00E068BF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and Higher Education</w:t>
            </w:r>
          </w:p>
        </w:tc>
      </w:tr>
      <w:tr w:rsidR="0048426F" w:rsidRPr="006C4075" w14:paraId="45BC92DE" w14:textId="77777777" w:rsidTr="00E068BF">
        <w:trPr>
          <w:jc w:val="center"/>
        </w:trPr>
        <w:tc>
          <w:tcPr>
            <w:tcW w:w="3868" w:type="dxa"/>
            <w:vAlign w:val="bottom"/>
          </w:tcPr>
          <w:p w14:paraId="3605071D" w14:textId="77777777" w:rsidR="0048426F" w:rsidRPr="0034490E" w:rsidRDefault="0048426F" w:rsidP="00E068BF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سلفيت</w:t>
            </w:r>
          </w:p>
        </w:tc>
        <w:tc>
          <w:tcPr>
            <w:tcW w:w="4140" w:type="dxa"/>
          </w:tcPr>
          <w:p w14:paraId="79EEB833" w14:textId="77777777" w:rsidR="0048426F" w:rsidRPr="006C4075" w:rsidRDefault="0048426F" w:rsidP="00E068BF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14:paraId="561D8678" w14:textId="77777777" w:rsidR="0048426F" w:rsidRPr="0034490E" w:rsidRDefault="0048426F" w:rsidP="00E068BF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Directorate of Education-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>salfeet</w:t>
            </w:r>
            <w:proofErr w:type="spellEnd"/>
          </w:p>
        </w:tc>
      </w:tr>
      <w:tr w:rsidR="0048426F" w:rsidRPr="006C4075" w14:paraId="4AED7334" w14:textId="77777777" w:rsidTr="00E068BF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14:paraId="6E5B305A" w14:textId="77777777" w:rsidR="0048426F" w:rsidRPr="0034490E" w:rsidRDefault="0048426F" w:rsidP="00E068BF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مدرسة 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ذكور سلفيت الأساسية العليا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3B5AE781" w14:textId="77777777" w:rsidR="0048426F" w:rsidRPr="006C4075" w:rsidRDefault="0048426F" w:rsidP="00E068BF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14:paraId="29700E9D" w14:textId="77777777" w:rsidR="0048426F" w:rsidRPr="0034490E" w:rsidRDefault="0048426F" w:rsidP="00E068BF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661815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</w:tbl>
    <w:p w14:paraId="12696763" w14:textId="77777777" w:rsidR="0048426F" w:rsidRPr="001C1E25" w:rsidRDefault="0048426F" w:rsidP="0048426F">
      <w:pPr>
        <w:bidi/>
        <w:spacing w:line="240" w:lineRule="auto"/>
        <w:rPr>
          <w:sz w:val="28"/>
          <w:szCs w:val="28"/>
          <w:rtl/>
        </w:rPr>
      </w:pPr>
      <w:r>
        <w:rPr>
          <w:rFonts w:hint="cs"/>
          <w:sz w:val="26"/>
          <w:szCs w:val="26"/>
          <w:rtl/>
        </w:rPr>
        <w:t xml:space="preserve">                                                                                  </w:t>
      </w:r>
      <w:r w:rsidRPr="001C1E25">
        <w:rPr>
          <w:rFonts w:hint="cs"/>
          <w:sz w:val="28"/>
          <w:szCs w:val="28"/>
          <w:rtl/>
        </w:rPr>
        <w:t>المبحث:</w:t>
      </w:r>
      <w:r w:rsidRPr="001C1E25">
        <w:rPr>
          <w:sz w:val="28"/>
          <w:szCs w:val="28"/>
          <w:rtl/>
        </w:rPr>
        <w:t xml:space="preserve"> </w:t>
      </w:r>
      <w:r w:rsidRPr="001C1E25">
        <w:rPr>
          <w:rFonts w:hint="cs"/>
          <w:sz w:val="28"/>
          <w:szCs w:val="28"/>
          <w:rtl/>
        </w:rPr>
        <w:t>اللغة</w:t>
      </w:r>
      <w:r w:rsidRPr="001C1E25">
        <w:rPr>
          <w:sz w:val="28"/>
          <w:szCs w:val="28"/>
          <w:rtl/>
        </w:rPr>
        <w:t xml:space="preserve"> </w:t>
      </w:r>
      <w:r w:rsidRPr="001C1E25">
        <w:rPr>
          <w:rFonts w:hint="cs"/>
          <w:sz w:val="28"/>
          <w:szCs w:val="28"/>
          <w:rtl/>
        </w:rPr>
        <w:t>العربية</w:t>
      </w:r>
    </w:p>
    <w:p w14:paraId="70AFFE1B" w14:textId="77777777" w:rsidR="0048426F" w:rsidRPr="009616B5" w:rsidRDefault="0048426F" w:rsidP="0048426F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ا</w:t>
      </w:r>
      <w:r>
        <w:rPr>
          <w:rFonts w:hint="cs"/>
          <w:b/>
          <w:bCs/>
          <w:sz w:val="26"/>
          <w:szCs w:val="26"/>
          <w:rtl/>
        </w:rPr>
        <w:t>لمادة: اللغة العربية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      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الصف السابع الأساسي</w:t>
      </w:r>
    </w:p>
    <w:p w14:paraId="2AB4340B" w14:textId="77777777" w:rsidR="0048426F" w:rsidRPr="009616B5" w:rsidRDefault="0048426F" w:rsidP="0048426F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الخطة </w:t>
      </w:r>
      <w:r>
        <w:rPr>
          <w:rFonts w:hint="cs"/>
          <w:b/>
          <w:bCs/>
          <w:sz w:val="26"/>
          <w:szCs w:val="26"/>
          <w:rtl/>
        </w:rPr>
        <w:t xml:space="preserve">الدراسية للفصل الأول </w:t>
      </w:r>
      <w:r w:rsidRPr="009616B5">
        <w:rPr>
          <w:rFonts w:hint="cs"/>
          <w:b/>
          <w:bCs/>
          <w:sz w:val="26"/>
          <w:szCs w:val="26"/>
          <w:rtl/>
        </w:rPr>
        <w:t xml:space="preserve">للعام الدراسي </w:t>
      </w:r>
      <w:r>
        <w:rPr>
          <w:rFonts w:hint="cs"/>
          <w:b/>
          <w:bCs/>
          <w:sz w:val="26"/>
          <w:szCs w:val="26"/>
          <w:rtl/>
        </w:rPr>
        <w:t>2021/2022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            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معلم المادة: أ. كرم </w:t>
      </w:r>
      <w:proofErr w:type="spellStart"/>
      <w:r>
        <w:rPr>
          <w:rFonts w:hint="cs"/>
          <w:b/>
          <w:bCs/>
          <w:sz w:val="26"/>
          <w:szCs w:val="26"/>
          <w:rtl/>
        </w:rPr>
        <w:t>دحدول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5400"/>
        <w:gridCol w:w="810"/>
        <w:gridCol w:w="1620"/>
        <w:gridCol w:w="2340"/>
        <w:gridCol w:w="2070"/>
      </w:tblGrid>
      <w:tr w:rsidR="0048426F" w14:paraId="326CB3C5" w14:textId="77777777" w:rsidTr="00E068B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4291" w14:textId="77777777" w:rsidR="0048426F" w:rsidRDefault="0048426F" w:rsidP="00E068B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F93D5" w14:textId="77777777" w:rsidR="0048426F" w:rsidRDefault="0048426F" w:rsidP="00E068B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74672" w14:textId="77777777" w:rsidR="0048426F" w:rsidRDefault="0048426F" w:rsidP="00E068B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644D4" w14:textId="77777777" w:rsidR="0048426F" w:rsidRDefault="0048426F" w:rsidP="00E068B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B4272" w14:textId="77777777" w:rsidR="0048426F" w:rsidRDefault="0048426F" w:rsidP="00E068B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0E98E" w14:textId="77777777" w:rsidR="0048426F" w:rsidRDefault="0048426F" w:rsidP="00E068B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48426F" w14:paraId="497DAE84" w14:textId="77777777" w:rsidTr="00E068BF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9557A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الأول</w:t>
            </w:r>
          </w:p>
          <w:p w14:paraId="2590D2AF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آيات من سورة فاطر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F413E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الاستماع: الرحمة</w:t>
            </w:r>
          </w:p>
          <w:p w14:paraId="58A6ADCE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قراءة: آيات من سورة فاطر</w:t>
            </w:r>
          </w:p>
          <w:p w14:paraId="0D66A037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المحفوظات: من وحي الحرمين </w:t>
            </w:r>
          </w:p>
          <w:p w14:paraId="351D126E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اللغوية: علامات الاسم</w:t>
            </w:r>
          </w:p>
          <w:p w14:paraId="3758E57F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الإملاء: الهمزة المتوسطة على نبرة</w:t>
            </w:r>
          </w:p>
          <w:p w14:paraId="68690350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الخط: كتابة الآية الكريمة بخطي النسخ والرقعة</w:t>
            </w:r>
          </w:p>
          <w:p w14:paraId="1FB10D86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التعبير: الفقرة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09203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21CE701B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07AF8EAF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75017F00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55722261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169DB4FD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3B3507E8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C7D1962" w14:textId="77777777" w:rsidR="0048426F" w:rsidRPr="0040077A" w:rsidRDefault="0048426F" w:rsidP="00E068BF">
            <w:pPr>
              <w:bidi/>
              <w:spacing w:after="0"/>
              <w:ind w:left="113" w:right="113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EB02E9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EB02E9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16</w:t>
            </w:r>
            <w:r w:rsidRPr="00EB02E9">
              <w:rPr>
                <w:sz w:val="28"/>
                <w:szCs w:val="28"/>
                <w:rtl/>
              </w:rPr>
              <w:t>/9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B717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القرآن الكريم -</w:t>
            </w:r>
            <w:r>
              <w:rPr>
                <w:b/>
                <w:bCs/>
                <w:sz w:val="24"/>
                <w:szCs w:val="24"/>
                <w:rtl/>
              </w:rPr>
              <w:t xml:space="preserve"> صفوة التفاسير </w:t>
            </w:r>
            <w:r w:rsidRPr="001F4C37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اللابتوب - معجم الوسيط 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المرشد في الإملاء</w:t>
            </w:r>
            <w:r w:rsidRPr="001F4C3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1F4C37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دفاتر الطلبة</w:t>
            </w:r>
            <w:r w:rsidRPr="001F4C3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1F4C37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السبورة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DC2D" w14:textId="77777777" w:rsidR="0048426F" w:rsidRDefault="0048426F" w:rsidP="00E068BF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16/8-31/8 </w:t>
            </w:r>
          </w:p>
          <w:p w14:paraId="30B276A0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الفاقد التعليمي.</w:t>
            </w:r>
          </w:p>
        </w:tc>
      </w:tr>
      <w:tr w:rsidR="0048426F" w14:paraId="586CD583" w14:textId="77777777" w:rsidTr="00E068BF">
        <w:trPr>
          <w:cantSplit/>
          <w:trHeight w:val="240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CE859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الثاني</w:t>
            </w:r>
          </w:p>
          <w:p w14:paraId="1F8A9BD7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فلسطين قلب الأمة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9442D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الاستماع: مساجد عكا شاهدة على عروبتها</w:t>
            </w:r>
          </w:p>
          <w:p w14:paraId="6409273F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القراءة: فلسطين قلب الأمة</w:t>
            </w:r>
          </w:p>
          <w:p w14:paraId="4E337EDE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المحفوظات: يافا</w:t>
            </w:r>
          </w:p>
          <w:p w14:paraId="2896E277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اللغوية: النكرة والمعرفة</w:t>
            </w:r>
          </w:p>
          <w:p w14:paraId="3F7AC493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الإملاء: الهمزة المتوسطة على واو</w:t>
            </w:r>
          </w:p>
          <w:p w14:paraId="63D410F8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الخط: كتابة البيت الشعري بخطي النسخ والرقعة</w:t>
            </w:r>
          </w:p>
          <w:p w14:paraId="599BE491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التعبير: إعادة ترتيب الجمل لتكوين فقرة مترابطة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6CC9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28063A41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11F5A449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17AC41BD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4662B27F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53668CE0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203745F1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0382FCDB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32B09EA" w14:textId="77777777" w:rsidR="0048426F" w:rsidRPr="00EB02E9" w:rsidRDefault="0048426F" w:rsidP="00E068BF">
            <w:pPr>
              <w:bidi/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 w:rsidRPr="00EB02E9">
              <w:rPr>
                <w:sz w:val="28"/>
                <w:szCs w:val="28"/>
                <w:rtl/>
              </w:rPr>
              <w:t xml:space="preserve">/9 - 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Pr="00EB02E9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443A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 دفاتر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صور لمدينة عكا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خارطة فلسطين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4653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8426F" w14:paraId="04915913" w14:textId="77777777" w:rsidTr="00E068BF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E9FD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الثالث</w:t>
            </w:r>
          </w:p>
          <w:p w14:paraId="7BE88239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الأسرى قضية شعب وأمة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8B374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الاستماع: ليلة ظلماء</w:t>
            </w:r>
          </w:p>
          <w:p w14:paraId="11692E9A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القراءة: الأسرى قضية شعب وأمة</w:t>
            </w:r>
          </w:p>
          <w:p w14:paraId="0B2D8C09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المحفوظات: ونحن سواء</w:t>
            </w:r>
          </w:p>
          <w:p w14:paraId="6D61F0AF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اللغوية: الأفعال من حيث الزمن</w:t>
            </w:r>
          </w:p>
          <w:p w14:paraId="615B6B59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الإملاء: الهمزة المتوسطة على ألف</w:t>
            </w:r>
          </w:p>
          <w:p w14:paraId="0B322641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الخط: كتابة الجملة بخطي النسخ والرقعة</w:t>
            </w:r>
          </w:p>
          <w:p w14:paraId="1DF234D4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التعبير: كتابة جمل داعمة بمساندة بعض الأفكار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158BE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331665EA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7D508344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14C8CFED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76DD7343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289BCC13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1 </w:t>
            </w:r>
          </w:p>
          <w:p w14:paraId="7BF0BCC1" w14:textId="77777777" w:rsidR="0048426F" w:rsidRDefault="0048426F" w:rsidP="00E068B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863FBB" w14:textId="77777777" w:rsidR="0048426F" w:rsidRPr="00EB02E9" w:rsidRDefault="0048426F" w:rsidP="00E068BF">
            <w:pPr>
              <w:bidi/>
              <w:spacing w:after="0"/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EB02E9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 w:rsidRPr="00EB02E9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21</w:t>
            </w:r>
            <w:r w:rsidRPr="00EB02E9">
              <w:rPr>
                <w:sz w:val="28"/>
                <w:szCs w:val="28"/>
                <w:rtl/>
              </w:rPr>
              <w:t>/10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E073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الطباشير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النحو التطبيقي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دفاتر الطلبة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A7A4464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E750A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بدء امتحانات نهاية الفترة الأولى</w:t>
            </w:r>
          </w:p>
          <w:p w14:paraId="5CFCE0C4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/10/2021</w:t>
            </w:r>
          </w:p>
          <w:p w14:paraId="6C479AC3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عطلة نهاية الفترة الأولى 22/10/2021</w:t>
            </w:r>
          </w:p>
          <w:p w14:paraId="120929B2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8426F" w14:paraId="22D98D4B" w14:textId="77777777" w:rsidTr="00E068BF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2E559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14:paraId="0AF5710F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من تلميذة إلى والدتها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F0B3E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الاستماع: وداع أخي</w:t>
            </w:r>
          </w:p>
          <w:p w14:paraId="475F053E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القراءة: من تلميذة إلى والدتها</w:t>
            </w:r>
          </w:p>
          <w:p w14:paraId="2358EC73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اللغوية: الأفعال الصحيحة والمعتلة</w:t>
            </w:r>
          </w:p>
          <w:p w14:paraId="2573B1D9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الإملاء: الهمزة المتوسطة على السطر</w:t>
            </w:r>
          </w:p>
          <w:p w14:paraId="627AA2E7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الخط: كتابة الآية الكريمة بخطي النسخ والرقعة</w:t>
            </w:r>
          </w:p>
          <w:p w14:paraId="15C8664A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التعبير: كتابة جملة مفتاحية للجمل الداعمة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8EDB7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25944E3D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458A3BF2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632A9F2F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7529B9F8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5CD04E83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60D553" w14:textId="77777777" w:rsidR="0048426F" w:rsidRPr="00EB02E9" w:rsidRDefault="0048426F" w:rsidP="00E068BF">
            <w:pPr>
              <w:bidi/>
              <w:spacing w:after="0"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  <w:r w:rsidRPr="00EB02E9">
              <w:rPr>
                <w:sz w:val="28"/>
                <w:szCs w:val="28"/>
                <w:rtl/>
              </w:rPr>
              <w:t>/10 -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 w:rsidRPr="00EB02E9">
              <w:rPr>
                <w:sz w:val="28"/>
                <w:szCs w:val="28"/>
                <w:rtl/>
              </w:rPr>
              <w:t>/1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4B3E9" w14:textId="191056D4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الطباشير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 نموذج</w:t>
            </w:r>
            <w:r>
              <w:rPr>
                <w:b/>
                <w:bCs/>
                <w:sz w:val="24"/>
                <w:szCs w:val="24"/>
                <w:rtl/>
              </w:rPr>
              <w:t xml:space="preserve"> رسالة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B48F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8426F" w14:paraId="31F7E3AD" w14:textId="77777777" w:rsidTr="00E068BF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AB2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25436FA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3CDE405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الخامس</w:t>
            </w:r>
          </w:p>
          <w:p w14:paraId="6CB16D6E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المرأة عماد الرجل وصنوه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F817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الاستماع: بطولة امرأة عربية</w:t>
            </w:r>
          </w:p>
          <w:p w14:paraId="789D702E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القراءة: المرأة عماد الرجل وصنوه</w:t>
            </w:r>
          </w:p>
          <w:p w14:paraId="4AE58F38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المحفوظات: حي الحسان الخيرات</w:t>
            </w:r>
          </w:p>
          <w:p w14:paraId="63B43095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اللغوية: علامتا رفع الفعل المضارع</w:t>
            </w:r>
          </w:p>
          <w:p w14:paraId="12B8AAC9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الإملاء: ألف المد وسط الكلمة</w:t>
            </w:r>
          </w:p>
          <w:p w14:paraId="517C8EA6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الخط: كتابة الآية الكريمة بخطي النسخ والرقعة</w:t>
            </w:r>
          </w:p>
          <w:p w14:paraId="327967E6" w14:textId="77777777" w:rsidR="0048426F" w:rsidRDefault="0048426F" w:rsidP="00E068BF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التعبير: كتابة جملة مفتاحية وجملة ختامية للجمل الداعمة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3A41D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190BEA44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792704BF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68EE0F9E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0FDA0089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39533CF8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4956CE95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4017D3" w14:textId="77777777" w:rsidR="0048426F" w:rsidRPr="0040077A" w:rsidRDefault="0048426F" w:rsidP="00E068BF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8C0396">
              <w:rPr>
                <w:rFonts w:hint="cs"/>
                <w:sz w:val="28"/>
                <w:szCs w:val="28"/>
                <w:rtl/>
              </w:rPr>
              <w:t>14</w:t>
            </w:r>
            <w:r w:rsidRPr="00EB02E9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 w:rsidRPr="00EB02E9">
              <w:rPr>
                <w:sz w:val="28"/>
                <w:szCs w:val="28"/>
                <w:rtl/>
              </w:rPr>
              <w:t xml:space="preserve"> -</w:t>
            </w:r>
            <w:r w:rsidRPr="00EB02E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28</w:t>
            </w:r>
            <w:r w:rsidRPr="00EB02E9">
              <w:rPr>
                <w:sz w:val="28"/>
                <w:szCs w:val="28"/>
                <w:rtl/>
              </w:rPr>
              <w:t>/1</w:t>
            </w:r>
            <w:r w:rsidRPr="00EB02E9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ED07F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صور لبعض النساء المجاهدات - ديوان الشوقيات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الطباشير -</w:t>
            </w:r>
            <w:r>
              <w:rPr>
                <w:b/>
                <w:bCs/>
                <w:sz w:val="24"/>
                <w:szCs w:val="24"/>
                <w:rtl/>
              </w:rPr>
              <w:t xml:space="preserve"> أوراق عمل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5F9E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53EE152D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بداية دوام الفترة الثانية</w:t>
            </w:r>
          </w:p>
          <w:p w14:paraId="6FAF4506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31/10/2021</w:t>
            </w:r>
          </w:p>
        </w:tc>
      </w:tr>
      <w:tr w:rsidR="0048426F" w14:paraId="7AB2F763" w14:textId="77777777" w:rsidTr="00E068BF">
        <w:trPr>
          <w:cantSplit/>
          <w:trHeight w:val="259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3E4A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4F05993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3A93B30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السادس</w:t>
            </w:r>
          </w:p>
          <w:p w14:paraId="2E5071A9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بين الوفاء وسوء العاقبة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3656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الاستماع: الرفق بالحيوان</w:t>
            </w:r>
          </w:p>
          <w:p w14:paraId="31A26832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القراءة: بين الوفاء وسوء العاقبة</w:t>
            </w:r>
          </w:p>
          <w:p w14:paraId="3E840FAB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اللغوية: مراجعة الأحرف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الاستفهام،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الجر،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العطف)</w:t>
            </w:r>
          </w:p>
          <w:p w14:paraId="6B59F43A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تطبيقات إملائية (الهمزة وألف المد في وسط الكلمة)</w:t>
            </w:r>
          </w:p>
          <w:p w14:paraId="74FB3E7E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الخط: كتابة الجملة بخطي النسخ والرقعة</w:t>
            </w:r>
          </w:p>
          <w:p w14:paraId="6599577D" w14:textId="77777777" w:rsidR="0048426F" w:rsidRDefault="0048426F" w:rsidP="00E068BF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التعبير: كتابة جملة داعمة للجملة المفتاحية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E5005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0E10A217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2F2710C4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08BB02D4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09682768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7BBC7095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737FFFD" w14:textId="77777777" w:rsidR="0048426F" w:rsidRPr="0040077A" w:rsidRDefault="0048426F" w:rsidP="00E068BF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  <w:r w:rsidRPr="00EB02E9">
              <w:rPr>
                <w:sz w:val="28"/>
                <w:szCs w:val="28"/>
                <w:rtl/>
              </w:rPr>
              <w:t>/1</w:t>
            </w:r>
            <w:r w:rsidRPr="00EB02E9">
              <w:rPr>
                <w:rFonts w:hint="cs"/>
                <w:sz w:val="28"/>
                <w:szCs w:val="28"/>
                <w:rtl/>
              </w:rPr>
              <w:t>1</w:t>
            </w:r>
            <w:r w:rsidRPr="00EB02E9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 w:rsidRPr="00EB02E9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4A21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المرشد في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دفاتر الطلبة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6D3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8426F" w14:paraId="51A2BF10" w14:textId="77777777" w:rsidTr="00E068BF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8FE5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5A212A4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5B1FE3C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السابع</w:t>
            </w:r>
          </w:p>
          <w:p w14:paraId="587329C6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الخليفة والوالي الفقير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72EF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الاستماع: الكنز الحقيقي</w:t>
            </w:r>
          </w:p>
          <w:p w14:paraId="59442B24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القراءة: الخليفة والوالي الفقير</w:t>
            </w:r>
          </w:p>
          <w:p w14:paraId="2737E8A2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المحفوظات: أين الفوارس</w:t>
            </w:r>
          </w:p>
          <w:p w14:paraId="26E45F8D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اللغوية: علامات الإعراب الأصلية</w:t>
            </w:r>
          </w:p>
          <w:p w14:paraId="22326FC1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الإملاء: الهمزة المتطرفة</w:t>
            </w:r>
          </w:p>
          <w:p w14:paraId="03F5F631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الخط: كتابة الجملة بخطي النسخ والرقعة</w:t>
            </w:r>
          </w:p>
          <w:p w14:paraId="0DF25653" w14:textId="77777777" w:rsidR="0048426F" w:rsidRDefault="0048426F" w:rsidP="00E068BF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التعبير: كتابة جملة داعمة للجملة المفتاحية ووضع عنوان للفقرة  </w:t>
            </w:r>
          </w:p>
          <w:p w14:paraId="24E65B30" w14:textId="77777777" w:rsidR="0048426F" w:rsidRDefault="0048426F" w:rsidP="00E068BF">
            <w:pPr>
              <w:bidi/>
              <w:spacing w:after="0" w:line="27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FA48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55427EB0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7302FA4E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54497068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206A192E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2154B38F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4979311E" w14:textId="77777777" w:rsidR="0048426F" w:rsidRDefault="0048426F" w:rsidP="00E068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5E2044" w14:textId="77777777" w:rsidR="0048426F" w:rsidRPr="0040077A" w:rsidRDefault="0048426F" w:rsidP="00E068BF">
            <w:pPr>
              <w:bidi/>
              <w:spacing w:after="0" w:line="27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8C0396">
              <w:rPr>
                <w:rFonts w:hint="cs"/>
                <w:sz w:val="28"/>
                <w:szCs w:val="28"/>
                <w:rtl/>
              </w:rPr>
              <w:t>13</w:t>
            </w:r>
            <w:r w:rsidRPr="00EB02E9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 w:rsidRPr="00EB02E9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27</w:t>
            </w:r>
            <w:r w:rsidRPr="00EB02E9">
              <w:rPr>
                <w:sz w:val="28"/>
                <w:szCs w:val="28"/>
                <w:rtl/>
              </w:rPr>
              <w:t>/</w:t>
            </w:r>
            <w:r w:rsidRPr="00EB02E9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8BEC6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- خارطة مفاهيمية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كتاب "رجال حول الرسول" - أوراق عمل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8540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نهاية الفترة الثانية</w:t>
            </w:r>
          </w:p>
          <w:p w14:paraId="5883C17D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26/12/2021</w:t>
            </w:r>
          </w:p>
        </w:tc>
      </w:tr>
      <w:tr w:rsidR="0048426F" w14:paraId="167B8180" w14:textId="77777777" w:rsidTr="00E068BF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CCE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2F47C6D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8564986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الثامن</w:t>
            </w:r>
          </w:p>
          <w:p w14:paraId="114F7120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الرقيب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38B21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الاستماع: التاجر والمزارع </w:t>
            </w:r>
          </w:p>
          <w:p w14:paraId="15ED34CD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القراءة: الرقيب</w:t>
            </w:r>
          </w:p>
          <w:p w14:paraId="480F5EB6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اللغوية: من علامات الإعراب الفرعية</w:t>
            </w:r>
          </w:p>
          <w:p w14:paraId="10B1357A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الإملاء: الهمزة المتطرفة على الياء والواو</w:t>
            </w:r>
          </w:p>
          <w:p w14:paraId="795D3620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5B4C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77A514D9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131DC969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78C48F4B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27BA1B65" w14:textId="77777777" w:rsidR="0048426F" w:rsidRDefault="0048426F" w:rsidP="00E068BF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9B9C1F1" w14:textId="77777777" w:rsidR="0048426F" w:rsidRPr="00EB02E9" w:rsidRDefault="0048426F" w:rsidP="00E068BF">
            <w:pPr>
              <w:bidi/>
              <w:spacing w:after="0"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  <w:r w:rsidRPr="00EB02E9">
              <w:rPr>
                <w:sz w:val="28"/>
                <w:szCs w:val="28"/>
                <w:rtl/>
              </w:rPr>
              <w:t>/</w:t>
            </w:r>
            <w:r w:rsidRPr="00EB02E9">
              <w:rPr>
                <w:rFonts w:hint="cs"/>
                <w:sz w:val="28"/>
                <w:szCs w:val="28"/>
                <w:rtl/>
              </w:rPr>
              <w:t>12</w:t>
            </w:r>
            <w:r w:rsidRPr="00EB02E9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Pr="00EB02E9">
              <w:rPr>
                <w:sz w:val="28"/>
                <w:szCs w:val="28"/>
                <w:rtl/>
              </w:rPr>
              <w:t>/12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202A1" w14:textId="77777777" w:rsidR="0048426F" w:rsidRDefault="0048426F" w:rsidP="00E068BF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المدرسي 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- صور لبعض السلوكيات الصحيحة - المرشد في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BD0A7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عطلة نهاية السنة </w:t>
            </w:r>
          </w:p>
          <w:p w14:paraId="48C05B4D" w14:textId="77777777" w:rsidR="0048426F" w:rsidRDefault="0048426F" w:rsidP="00E068BF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30/12-11/1/2021</w:t>
            </w:r>
          </w:p>
        </w:tc>
      </w:tr>
    </w:tbl>
    <w:p w14:paraId="1B23CDE4" w14:textId="77777777" w:rsidR="0048426F" w:rsidRDefault="0048426F" w:rsidP="0048426F">
      <w:pPr>
        <w:bidi/>
      </w:pPr>
      <w:r>
        <w:rPr>
          <w:rtl/>
        </w:rPr>
        <w:t xml:space="preserve">                       </w:t>
      </w:r>
    </w:p>
    <w:p w14:paraId="479E54C2" w14:textId="77777777" w:rsidR="0048426F" w:rsidRDefault="0048426F" w:rsidP="0048426F">
      <w:pPr>
        <w:bidi/>
        <w:rPr>
          <w:rtl/>
        </w:rPr>
      </w:pPr>
    </w:p>
    <w:p w14:paraId="20266168" w14:textId="77777777" w:rsidR="0048426F" w:rsidRDefault="0048426F" w:rsidP="0048426F">
      <w:pPr>
        <w:bidi/>
        <w:rPr>
          <w:b/>
          <w:bCs/>
          <w:rtl/>
        </w:rPr>
      </w:pPr>
      <w:r>
        <w:rPr>
          <w:b/>
          <w:bCs/>
          <w:rtl/>
        </w:rPr>
        <w:t xml:space="preserve">                 ملاحظات مدير المدرسة: ----------------------------------------------------------------------------------------------------------------------------------------------------------</w:t>
      </w:r>
    </w:p>
    <w:p w14:paraId="7B739ED5" w14:textId="77777777" w:rsidR="0048426F" w:rsidRDefault="0048426F" w:rsidP="0048426F">
      <w:pPr>
        <w:bidi/>
        <w:rPr>
          <w:b/>
          <w:bCs/>
          <w:rtl/>
        </w:rPr>
      </w:pPr>
      <w:r>
        <w:rPr>
          <w:b/>
          <w:bCs/>
          <w:rtl/>
        </w:rPr>
        <w:t xml:space="preserve">                 ملاحظات المشرف التربوي: --------------------------------------------------------------------------------------------------------------------------------------------------------</w:t>
      </w:r>
    </w:p>
    <w:p w14:paraId="1DA1393B" w14:textId="77777777" w:rsidR="0048426F" w:rsidRPr="0082076A" w:rsidRDefault="0048426F" w:rsidP="0048426F">
      <w:pPr>
        <w:bidi/>
        <w:rPr>
          <w:b/>
          <w:bCs/>
        </w:rPr>
      </w:pPr>
    </w:p>
    <w:p w14:paraId="4D1D5CFB" w14:textId="77777777" w:rsidR="0048426F" w:rsidRDefault="0048426F" w:rsidP="0048426F"/>
    <w:p w14:paraId="68F55604" w14:textId="77777777" w:rsidR="00424CAB" w:rsidRDefault="00424CAB">
      <w:pPr>
        <w:rPr>
          <w:rFonts w:hint="cs"/>
        </w:rPr>
      </w:pPr>
    </w:p>
    <w:sectPr w:rsidR="00424CAB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36"/>
    <w:rsid w:val="00424CAB"/>
    <w:rsid w:val="0048426F"/>
    <w:rsid w:val="00A179E2"/>
    <w:rsid w:val="00F1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6A2B6D-B77B-49FE-9230-31113C51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line="360" w:lineRule="auto"/>
        <w:ind w:left="-57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26F"/>
    <w:pPr>
      <w:bidi w:val="0"/>
      <w:spacing w:before="0" w:after="200" w:line="276" w:lineRule="auto"/>
      <w:ind w:left="0" w:firstLine="0"/>
      <w:jc w:val="left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426F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hyperlink" Target="https://www.wepal.net/library/?app=content.list&amp;level=7&amp;semester=1&amp;subject=1&amp;type=3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2</cp:revision>
  <dcterms:created xsi:type="dcterms:W3CDTF">2021-08-16T19:36:00Z</dcterms:created>
  <dcterms:modified xsi:type="dcterms:W3CDTF">2021-08-16T19:36:00Z</dcterms:modified>
</cp:coreProperties>
</file>