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F266" w14:textId="1B0C44DE" w:rsidR="00077451" w:rsidRDefault="00077451" w:rsidP="00077451">
      <w:pPr>
        <w:pStyle w:val="a3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A4E35C" wp14:editId="7934A095">
            <wp:simplePos x="0" y="0"/>
            <wp:positionH relativeFrom="margin">
              <wp:posOffset>2314575</wp:posOffset>
            </wp:positionH>
            <wp:positionV relativeFrom="paragraph">
              <wp:posOffset>-412115</wp:posOffset>
            </wp:positionV>
            <wp:extent cx="873760" cy="1123950"/>
            <wp:effectExtent l="0" t="0" r="2540" b="0"/>
            <wp:wrapNone/>
            <wp:docPr id="1" name="صورة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rtl/>
        </w:rPr>
        <w:t xml:space="preserve">دولة فلسطين                                                                       </w:t>
      </w:r>
      <w:r w:rsidR="00C5188D">
        <w:rPr>
          <w:rFonts w:hint="cs"/>
          <w:b/>
          <w:bCs/>
          <w:rtl/>
        </w:rPr>
        <w:t>المبحث: اللغة</w:t>
      </w:r>
      <w:r>
        <w:rPr>
          <w:b/>
          <w:bCs/>
          <w:rtl/>
        </w:rPr>
        <w:t xml:space="preserve"> العربية</w:t>
      </w:r>
    </w:p>
    <w:p w14:paraId="1E0A12D1" w14:textId="77777777" w:rsidR="00077451" w:rsidRDefault="00077451" w:rsidP="00077451">
      <w:pPr>
        <w:pStyle w:val="a3"/>
        <w:rPr>
          <w:b/>
          <w:bCs/>
          <w:rtl/>
        </w:rPr>
      </w:pPr>
      <w:r>
        <w:rPr>
          <w:b/>
          <w:bCs/>
          <w:rtl/>
        </w:rPr>
        <w:t>وزارة التربية والتعليم                                                             الصف السادس الأساسي</w:t>
      </w:r>
    </w:p>
    <w:p w14:paraId="038094A7" w14:textId="613509A0" w:rsidR="00077451" w:rsidRDefault="00077451" w:rsidP="00077451">
      <w:pPr>
        <w:pStyle w:val="a3"/>
        <w:rPr>
          <w:b/>
          <w:bCs/>
          <w:rtl/>
        </w:rPr>
      </w:pPr>
      <w:r>
        <w:rPr>
          <w:b/>
          <w:bCs/>
          <w:rtl/>
        </w:rPr>
        <w:t xml:space="preserve">مديرية التربية والتعليم/سلفيت                                                   معلم </w:t>
      </w:r>
      <w:r w:rsidR="00C5188D">
        <w:rPr>
          <w:rFonts w:hint="cs"/>
          <w:b/>
          <w:bCs/>
          <w:rtl/>
        </w:rPr>
        <w:t>المادة:</w:t>
      </w:r>
      <w:r>
        <w:rPr>
          <w:b/>
          <w:bCs/>
          <w:rtl/>
        </w:rPr>
        <w:t xml:space="preserve"> </w:t>
      </w:r>
      <w:r w:rsidR="00C5188D">
        <w:rPr>
          <w:rFonts w:hint="cs"/>
          <w:b/>
          <w:bCs/>
          <w:rtl/>
        </w:rPr>
        <w:t>أ. كرم</w:t>
      </w:r>
      <w:r>
        <w:rPr>
          <w:b/>
          <w:bCs/>
          <w:rtl/>
        </w:rPr>
        <w:t xml:space="preserve"> </w:t>
      </w:r>
      <w:proofErr w:type="gramStart"/>
      <w:r>
        <w:rPr>
          <w:b/>
          <w:bCs/>
          <w:rtl/>
        </w:rPr>
        <w:t>دحدول,</w:t>
      </w:r>
      <w:proofErr w:type="gramEnd"/>
    </w:p>
    <w:p w14:paraId="76D36B09" w14:textId="77777777" w:rsidR="00077451" w:rsidRDefault="00077451" w:rsidP="00077451">
      <w:pPr>
        <w:pStyle w:val="a3"/>
        <w:rPr>
          <w:b/>
          <w:bCs/>
          <w:rtl/>
        </w:rPr>
      </w:pPr>
      <w:r>
        <w:rPr>
          <w:b/>
          <w:bCs/>
          <w:rtl/>
        </w:rPr>
        <w:t xml:space="preserve">مدرسة ذكور سلفيت الأساسية العليا                                                                        </w:t>
      </w:r>
    </w:p>
    <w:p w14:paraId="27BE2418" w14:textId="77777777" w:rsidR="00077451" w:rsidRDefault="00077451" w:rsidP="00077451">
      <w:pPr>
        <w:ind w:left="-1192" w:right="-1418"/>
        <w:rPr>
          <w:b/>
          <w:bCs/>
          <w:rtl/>
        </w:rPr>
      </w:pPr>
      <w:r>
        <w:rPr>
          <w:b/>
          <w:bCs/>
          <w:rtl/>
        </w:rPr>
        <w:t xml:space="preserve"> </w:t>
      </w:r>
    </w:p>
    <w:p w14:paraId="447B6EE1" w14:textId="77777777" w:rsidR="00077451" w:rsidRDefault="00077451" w:rsidP="00077451">
      <w:pPr>
        <w:ind w:left="-1192" w:right="-1418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 الخطة السنوية لمادة اللغة العربية-الصف السادس -الفصل الأول للعام الدراسي 2021/2022</w:t>
      </w:r>
    </w:p>
    <w:tbl>
      <w:tblPr>
        <w:tblStyle w:val="a4"/>
        <w:tblpPr w:leftFromText="180" w:rightFromText="180" w:vertAnchor="text" w:horzAnchor="margin" w:tblpXSpec="center" w:tblpY="117"/>
        <w:bidiVisual/>
        <w:tblW w:w="10457" w:type="dxa"/>
        <w:tblInd w:w="0" w:type="dxa"/>
        <w:tblLook w:val="04A0" w:firstRow="1" w:lastRow="0" w:firstColumn="1" w:lastColumn="0" w:noHBand="0" w:noVBand="1"/>
      </w:tblPr>
      <w:tblGrid>
        <w:gridCol w:w="3646"/>
        <w:gridCol w:w="1134"/>
        <w:gridCol w:w="1558"/>
        <w:gridCol w:w="2691"/>
        <w:gridCol w:w="1428"/>
      </w:tblGrid>
      <w:tr w:rsidR="00077451" w14:paraId="27E52B67" w14:textId="77777777" w:rsidTr="00077451">
        <w:trPr>
          <w:trHeight w:val="55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E59967D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اسم الدرس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DEF10B3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609452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F26D9D8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الوسائل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07FF4F4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077451" w14:paraId="0384199B" w14:textId="77777777" w:rsidTr="000774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E470" w14:textId="45E11136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قراءة الاستماع (أكرم من حاتم) </w:t>
            </w:r>
          </w:p>
          <w:p w14:paraId="3F4E643F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سورة الذاريات </w:t>
            </w:r>
          </w:p>
          <w:p w14:paraId="3D688A45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أهلاً بالضّيف </w:t>
            </w:r>
          </w:p>
          <w:p w14:paraId="6E8D5A8C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من علامات الاسم </w:t>
            </w:r>
          </w:p>
          <w:p w14:paraId="3FD792C3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همزة الوصل وهمزة القطع</w:t>
            </w:r>
          </w:p>
          <w:p w14:paraId="4C261DE1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الخط </w:t>
            </w:r>
          </w:p>
          <w:p w14:paraId="6D550ED0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التعبير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732625BD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1982BE52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47CC109A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7AA5C25A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441DF1CD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4BD23018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598BF4C4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DA31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1/9-14/9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8594" w14:textId="623BF38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الكتاب، السبورة، الأقلام، الدفاتر، جهاز العرض، لوحة جدارية، ألعاب تربوية ...، أوراق عمل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81AA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16/8-31/8</w:t>
            </w:r>
          </w:p>
          <w:p w14:paraId="4FBC3D2F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"الفاقد التعليمي"</w:t>
            </w:r>
          </w:p>
        </w:tc>
      </w:tr>
      <w:tr w:rsidR="00077451" w14:paraId="604B5FF3" w14:textId="77777777" w:rsidTr="000774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0780" w14:textId="436A242F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قراءة الاستماع (الجبل الأخضر) </w:t>
            </w:r>
          </w:p>
          <w:p w14:paraId="3D47C28B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شارعٌ في غزّة </w:t>
            </w:r>
          </w:p>
          <w:p w14:paraId="04FF30E2" w14:textId="219208D5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القواعد </w:t>
            </w:r>
            <w:r w:rsidR="00C5188D">
              <w:rPr>
                <w:rFonts w:hint="cs"/>
                <w:b/>
                <w:bCs/>
                <w:sz w:val="24"/>
                <w:szCs w:val="24"/>
                <w:rtl/>
              </w:rPr>
              <w:t>المثنى)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D02EE2C" w14:textId="64FFF938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الإملاء (من مواضع همزة الوصل) </w:t>
            </w:r>
          </w:p>
          <w:p w14:paraId="0477DDF0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الخط + التعبير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589EC66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173EBEFA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5D313FF4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456F6A41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5E4C07B1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00777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15/9-27/9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24DE" w14:textId="4F7263ED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الكتاب، السبورة، الأقلام، الدفاتر، جهاز العرض، لوحة جداريه، بطاقات، أوراق عمل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ACE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77451" w14:paraId="203CD59C" w14:textId="77777777" w:rsidTr="000774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C4B8" w14:textId="2BA8D764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قراءة الاستماع (عبد الرحيم الحاجّ محمد) </w:t>
            </w:r>
          </w:p>
          <w:p w14:paraId="6D039FB5" w14:textId="6851E911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مدينة من بلادي (الناصرة) </w:t>
            </w:r>
          </w:p>
          <w:p w14:paraId="3F12CCED" w14:textId="71F6006C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المحفوظات (الجليل) </w:t>
            </w:r>
          </w:p>
          <w:p w14:paraId="4F4C88C6" w14:textId="400AD2D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اللغوية (</w:t>
            </w:r>
            <w:r w:rsidR="00C5188D">
              <w:rPr>
                <w:rFonts w:hint="cs"/>
                <w:b/>
                <w:bCs/>
                <w:sz w:val="24"/>
                <w:szCs w:val="24"/>
                <w:rtl/>
              </w:rPr>
              <w:t>الجموع)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627E441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الإملاء </w:t>
            </w:r>
          </w:p>
          <w:p w14:paraId="036C60AB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الخطّ + التعبير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6FC5256F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7939FEB1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40ECD7BE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591D6F36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594046A1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11E26A6E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AC91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28/9-12/10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0FC5" w14:textId="32FB51C1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الكتاب، السبورة، الأقلام، الدفاتر، جهاز العرض، لوحة جداريه، أوراق عمل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AAEB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77451" w14:paraId="6C7E732E" w14:textId="77777777" w:rsidTr="000774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8C26" w14:textId="1485B1B2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قراءة الاستماع (في الصّحراء) </w:t>
            </w:r>
          </w:p>
          <w:p w14:paraId="799C7CC5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الإحسانُ يصنعُ الإنسانَ </w:t>
            </w:r>
          </w:p>
          <w:p w14:paraId="036B9226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قطوفٌ من شعر الحكمة </w:t>
            </w:r>
          </w:p>
          <w:p w14:paraId="50D26397" w14:textId="2F61F9F8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(علامات الإعراب الأصلية في الأسماء)</w:t>
            </w:r>
          </w:p>
          <w:p w14:paraId="32438301" w14:textId="1D29756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الإملاء (من مواضع همزة </w:t>
            </w:r>
            <w:r w:rsidR="00C5188D">
              <w:rPr>
                <w:rFonts w:hint="cs"/>
                <w:b/>
                <w:bCs/>
                <w:sz w:val="24"/>
                <w:szCs w:val="24"/>
                <w:rtl/>
              </w:rPr>
              <w:t>القطع)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3058D76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الخط + التعبير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710C85F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09E3E2EB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06851543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3A8D4E2F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59FD264F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FB3783E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0318D0AC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0A68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13/10-21/10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3345" w14:textId="5192B4E4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الكتاب، السبورة، الأقلام، الدفاتر، جهاز العرض، لوحة جدارية، أوراق عمل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8F5E" w14:textId="77777777" w:rsidR="00077451" w:rsidRDefault="0007745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بدء امتحانات نهاية الفترة الأولى</w:t>
            </w:r>
          </w:p>
          <w:p w14:paraId="1525F6EC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  <w:rtl/>
              </w:rPr>
              <w:t>/10/2021</w:t>
            </w:r>
          </w:p>
        </w:tc>
      </w:tr>
      <w:tr w:rsidR="00077451" w14:paraId="5C92743B" w14:textId="77777777" w:rsidTr="000774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956F" w14:textId="263209BA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قراءة الاستماع (ترشيدُ استهلاك الماء)</w:t>
            </w:r>
          </w:p>
          <w:p w14:paraId="3912A88E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التّلوّث الصّوتيّ </w:t>
            </w:r>
          </w:p>
          <w:p w14:paraId="1BD91246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علامات إعراب الفعل المضارع الأصليّة </w:t>
            </w:r>
          </w:p>
          <w:p w14:paraId="719ED43A" w14:textId="6D1C5CF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الإملاء (همزة ابن </w:t>
            </w:r>
            <w:r w:rsidR="00C5188D">
              <w:rPr>
                <w:rFonts w:hint="cs"/>
                <w:b/>
                <w:bCs/>
                <w:sz w:val="24"/>
                <w:szCs w:val="24"/>
                <w:rtl/>
              </w:rPr>
              <w:t>وابنة)</w:t>
            </w:r>
          </w:p>
          <w:p w14:paraId="7540BC3D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الخط + التعبير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F826413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584606BD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117D78B3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158C1E0E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3B69CD50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41D0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31/10-15/11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BAE7" w14:textId="18A39BC8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الكتاب، السبورة، الأقلام، الدفاتر، جهاز العرض، لوحة جدارية، بطاقات، أوراق عمل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10CE" w14:textId="77777777" w:rsidR="00077451" w:rsidRDefault="0007745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عطلة نهاية الفترة الأولى 22/10/2021</w:t>
            </w:r>
          </w:p>
          <w:p w14:paraId="00C35CFF" w14:textId="77777777" w:rsidR="00077451" w:rsidRDefault="0007745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14:paraId="61D351EA" w14:textId="77777777" w:rsidR="00077451" w:rsidRDefault="0007745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بداية دوام الفترة الثانية</w:t>
            </w:r>
          </w:p>
          <w:p w14:paraId="02FA6F74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31/10/2021</w:t>
            </w:r>
          </w:p>
        </w:tc>
      </w:tr>
      <w:tr w:rsidR="00077451" w14:paraId="3915B0AA" w14:textId="77777777" w:rsidTr="000774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D306" w14:textId="6AFE25B2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قراءة الاستماع (المأمون ومؤدِّبُ ولديه)</w:t>
            </w:r>
          </w:p>
          <w:p w14:paraId="04898AFD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سنابلُ الحكمة </w:t>
            </w:r>
          </w:p>
          <w:p w14:paraId="2BA5BE7D" w14:textId="15F96DA4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المحفوظات (رؤيا)</w:t>
            </w:r>
          </w:p>
          <w:p w14:paraId="10898C31" w14:textId="3D7B3C55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(الفعل المجرّد والفعل المزيد)</w:t>
            </w:r>
          </w:p>
          <w:p w14:paraId="07D3F1EC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الإملاء + الخطّ </w:t>
            </w:r>
          </w:p>
          <w:p w14:paraId="68F48E19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lastRenderedPageBreak/>
              <w:t xml:space="preserve">التعبير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8FC4B19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  <w:p w14:paraId="51D9B4C7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27F92710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1C5C5274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1CD3E41D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07E2FA51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975F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lastRenderedPageBreak/>
              <w:t xml:space="preserve">  16/11-29/11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D5DA" w14:textId="7ECE59CA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الكتاب، السبورة، الأقلام، الدفاتر، جهاز العرض، لوحة جدارية، أوراق عمل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AD5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77451" w14:paraId="38B617CA" w14:textId="77777777" w:rsidTr="000774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47F2" w14:textId="417604AB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قراءة الاستماع (العودة إلى الجذور ) </w:t>
            </w:r>
          </w:p>
          <w:p w14:paraId="4DFFCEC1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حبُّ الوطن </w:t>
            </w:r>
          </w:p>
          <w:p w14:paraId="69AB92A9" w14:textId="2EE47D61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المحفوظات (بلادي) </w:t>
            </w:r>
          </w:p>
          <w:p w14:paraId="76264159" w14:textId="47BD5FF3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القواعد اللغويّة (الضمير المتصل بالفعل)</w:t>
            </w:r>
          </w:p>
          <w:p w14:paraId="34A5D903" w14:textId="66EFAB38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الإملاء (من مواضع حذف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الألف)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9830E4C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الخطّ + التعبير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3C85B05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08588764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474EC020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332D5954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6DC8ACDA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469C1005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6E26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30/11-13/11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9BF2" w14:textId="0CF3FF25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الكتاب،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السبورة، الأقلام، الدفاتر، جهاز العرض، أوراق عمل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5B5E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77451" w14:paraId="5B0EE1F5" w14:textId="77777777" w:rsidTr="000774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76C7" w14:textId="50165E82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قراءة الاستماع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(الأخلاق</w:t>
            </w:r>
            <w:r>
              <w:rPr>
                <w:b/>
                <w:bCs/>
                <w:sz w:val="24"/>
                <w:szCs w:val="24"/>
                <w:rtl/>
              </w:rPr>
              <w:t xml:space="preserve"> الكريمة) </w:t>
            </w:r>
          </w:p>
          <w:p w14:paraId="7EC87453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خُلُقُ الاعتذار </w:t>
            </w:r>
          </w:p>
          <w:p w14:paraId="6B2391A8" w14:textId="4953AD7E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القواعد اللغوية (من الحروف) </w:t>
            </w:r>
          </w:p>
          <w:p w14:paraId="4E97BD76" w14:textId="1ADE59EC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الإملاء (مواضع حذف الواو) </w:t>
            </w:r>
          </w:p>
          <w:p w14:paraId="2E4C3335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التعبير + الخط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3C553BD7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2CE57ACD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3</w:t>
            </w:r>
          </w:p>
          <w:p w14:paraId="7AA4E030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2</w:t>
            </w:r>
          </w:p>
          <w:p w14:paraId="223989D9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  <w:p w14:paraId="146A1FC7" w14:textId="77777777" w:rsidR="00077451" w:rsidRDefault="00077451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D5E2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14/11-23/11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089B" w14:textId="1811BD3E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الكتاب،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السبورة،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الأقلام، الدفاتر، أوراق عمل، جهاز العرض، لوحة جدارية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36A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بدء امتحانات نهاية الفترة الثانية</w:t>
            </w:r>
          </w:p>
          <w:p w14:paraId="1229E2EF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6BF3B42D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16/12/2021</w:t>
            </w:r>
          </w:p>
          <w:p w14:paraId="7F541BE1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14:paraId="58BE788E" w14:textId="77777777" w:rsidR="00077451" w:rsidRDefault="00077451">
            <w:pPr>
              <w:bidi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عطلة نهاية السنة </w:t>
            </w:r>
          </w:p>
          <w:p w14:paraId="1E23B621" w14:textId="77777777" w:rsidR="00077451" w:rsidRDefault="00077451">
            <w:pPr>
              <w:pStyle w:val="2"/>
              <w:bidi/>
              <w:spacing w:line="240" w:lineRule="auto"/>
              <w:outlineLvl w:val="1"/>
              <w:rPr>
                <w:rtl/>
              </w:rPr>
            </w:pPr>
            <w:r>
              <w:rPr>
                <w:rtl/>
              </w:rPr>
              <w:t>30/12-11/1/2021</w:t>
            </w:r>
          </w:p>
        </w:tc>
      </w:tr>
    </w:tbl>
    <w:p w14:paraId="64FF6944" w14:textId="257FD249" w:rsidR="00077451" w:rsidRDefault="00077451" w:rsidP="00077451">
      <w:pPr>
        <w:ind w:left="-1192" w:right="-1418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ملاحظات مديرة </w:t>
      </w:r>
      <w:r w:rsidR="00C5188D">
        <w:rPr>
          <w:rFonts w:hint="cs"/>
          <w:b/>
          <w:bCs/>
          <w:sz w:val="24"/>
          <w:szCs w:val="24"/>
          <w:rtl/>
        </w:rPr>
        <w:t>المدرسة:</w:t>
      </w:r>
      <w:r>
        <w:rPr>
          <w:b/>
          <w:bCs/>
          <w:sz w:val="24"/>
          <w:szCs w:val="24"/>
          <w:rtl/>
        </w:rPr>
        <w:t xml:space="preserve"> ..........................................................................................</w:t>
      </w:r>
    </w:p>
    <w:p w14:paraId="357639CF" w14:textId="727DE003" w:rsidR="00077451" w:rsidRDefault="00077451" w:rsidP="00077451">
      <w:pPr>
        <w:ind w:left="-1192" w:right="-1418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ملاحظات المشرفة </w:t>
      </w:r>
      <w:r w:rsidR="00C5188D">
        <w:rPr>
          <w:rFonts w:hint="cs"/>
          <w:b/>
          <w:bCs/>
          <w:sz w:val="24"/>
          <w:szCs w:val="24"/>
          <w:rtl/>
        </w:rPr>
        <w:t>التربوية:</w:t>
      </w:r>
      <w:r>
        <w:rPr>
          <w:b/>
          <w:bCs/>
          <w:sz w:val="24"/>
          <w:szCs w:val="24"/>
          <w:rtl/>
        </w:rPr>
        <w:t xml:space="preserve"> ........................................................................................</w:t>
      </w:r>
    </w:p>
    <w:p w14:paraId="13948774" w14:textId="77777777" w:rsidR="00077451" w:rsidRDefault="00077451" w:rsidP="00077451">
      <w:pPr>
        <w:ind w:left="-1192" w:right="-1418"/>
        <w:rPr>
          <w:b/>
          <w:bCs/>
          <w:sz w:val="24"/>
          <w:szCs w:val="24"/>
          <w:rtl/>
        </w:rPr>
      </w:pPr>
    </w:p>
    <w:p w14:paraId="441D2B08" w14:textId="77777777" w:rsidR="00077451" w:rsidRDefault="00077451" w:rsidP="00077451">
      <w:pPr>
        <w:ind w:left="-1192" w:right="-1418"/>
        <w:rPr>
          <w:b/>
          <w:bCs/>
          <w:sz w:val="24"/>
          <w:szCs w:val="24"/>
          <w:rtl/>
        </w:rPr>
      </w:pPr>
    </w:p>
    <w:p w14:paraId="2E08AD18" w14:textId="77777777" w:rsidR="00077451" w:rsidRDefault="00077451" w:rsidP="00077451">
      <w:pPr>
        <w:ind w:left="-1192" w:right="-1418"/>
        <w:rPr>
          <w:b/>
          <w:bCs/>
          <w:sz w:val="24"/>
          <w:szCs w:val="24"/>
          <w:rtl/>
        </w:rPr>
      </w:pPr>
    </w:p>
    <w:p w14:paraId="1DE54DBC" w14:textId="77777777" w:rsidR="00077451" w:rsidRDefault="00077451" w:rsidP="00077451">
      <w:pPr>
        <w:ind w:left="-1192" w:right="-1418"/>
        <w:rPr>
          <w:b/>
          <w:bCs/>
          <w:sz w:val="24"/>
          <w:szCs w:val="24"/>
          <w:rtl/>
        </w:rPr>
      </w:pPr>
    </w:p>
    <w:p w14:paraId="15CBE305" w14:textId="77777777" w:rsidR="00424CAB" w:rsidRDefault="00424CAB"/>
    <w:sectPr w:rsidR="00424CAB" w:rsidSect="00A179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A0"/>
    <w:rsid w:val="00077451"/>
    <w:rsid w:val="00424CAB"/>
    <w:rsid w:val="00A179E2"/>
    <w:rsid w:val="00C5188D"/>
    <w:rsid w:val="00D0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054BC8"/>
  <w15:chartTrackingRefBased/>
  <w15:docId w15:val="{9A51EEFD-AC55-4177-8ABC-78E15B43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before="360" w:line="360" w:lineRule="auto"/>
        <w:ind w:left="-57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451"/>
    <w:pPr>
      <w:spacing w:before="0" w:after="200" w:line="276" w:lineRule="auto"/>
      <w:ind w:left="0" w:firstLine="0"/>
      <w:jc w:val="left"/>
    </w:pPr>
    <w:rPr>
      <w:rFonts w:eastAsiaTheme="minorEastAsi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774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semiHidden/>
    <w:rsid w:val="000774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077451"/>
    <w:pPr>
      <w:spacing w:before="0" w:line="240" w:lineRule="auto"/>
      <w:ind w:left="0" w:firstLine="0"/>
      <w:jc w:val="left"/>
    </w:pPr>
    <w:rPr>
      <w:rFonts w:eastAsiaTheme="minorEastAsia"/>
    </w:rPr>
  </w:style>
  <w:style w:type="table" w:styleId="a4">
    <w:name w:val="Table Grid"/>
    <w:basedOn w:val="a1"/>
    <w:uiPriority w:val="59"/>
    <w:rsid w:val="00077451"/>
    <w:pPr>
      <w:bidi w:val="0"/>
      <w:spacing w:before="0" w:line="240" w:lineRule="auto"/>
      <w:ind w:left="0" w:firstLine="0"/>
      <w:jc w:val="left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6&amp;semester=1&amp;subject=1&amp;type=3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0568988779</dc:creator>
  <cp:keywords/>
  <dc:description/>
  <cp:lastModifiedBy>0568988779</cp:lastModifiedBy>
  <cp:revision>4</cp:revision>
  <dcterms:created xsi:type="dcterms:W3CDTF">2021-08-16T18:18:00Z</dcterms:created>
  <dcterms:modified xsi:type="dcterms:W3CDTF">2021-08-16T18:20:00Z</dcterms:modified>
</cp:coreProperties>
</file>