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3135" w:type="dxa"/>
        <w:jc w:val="center"/>
        <w:tblLayout w:type="fixed"/>
        <w:tblLook w:val="01E0" w:firstRow="1" w:lastRow="1" w:firstColumn="1" w:lastColumn="1" w:noHBand="0" w:noVBand="0"/>
      </w:tblPr>
      <w:tblGrid>
        <w:gridCol w:w="3868"/>
        <w:gridCol w:w="4140"/>
        <w:gridCol w:w="5127"/>
      </w:tblGrid>
      <w:tr w:rsidR="007B179E" w:rsidRPr="006C4075" w14:paraId="1FB66008" w14:textId="77777777">
        <w:trPr>
          <w:jc w:val="center"/>
        </w:trPr>
        <w:tc>
          <w:tcPr>
            <w:tcW w:w="3868" w:type="dxa"/>
            <w:vAlign w:val="bottom"/>
          </w:tcPr>
          <w:p w14:paraId="6EA3FDC3" w14:textId="30E9D9F9"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14:paraId="244B1335" w14:textId="77777777" w:rsidR="007B179E" w:rsidRPr="006C4075" w:rsidRDefault="00654E98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4DCA068C" wp14:editId="5A69F582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14:paraId="6F2CAB59" w14:textId="77777777" w:rsidR="007B179E" w:rsidRPr="0034490E" w:rsidRDefault="00654E98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 wp14:anchorId="2DFC7576" wp14:editId="493305A9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34490E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7B179E" w:rsidRPr="006C4075" w14:paraId="4CE2EFA5" w14:textId="77777777">
        <w:trPr>
          <w:jc w:val="center"/>
        </w:trPr>
        <w:tc>
          <w:tcPr>
            <w:tcW w:w="3868" w:type="dxa"/>
            <w:vAlign w:val="bottom"/>
          </w:tcPr>
          <w:p w14:paraId="328EDF8F" w14:textId="6530CC3C"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 xml:space="preserve">وزارة التربية والتعليم </w:t>
            </w:r>
          </w:p>
        </w:tc>
        <w:tc>
          <w:tcPr>
            <w:tcW w:w="4140" w:type="dxa"/>
          </w:tcPr>
          <w:p w14:paraId="2E2343D2" w14:textId="77777777"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14:paraId="19EDA516" w14:textId="77777777"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7B179E" w:rsidRPr="006C4075" w14:paraId="7671A79B" w14:textId="77777777">
        <w:trPr>
          <w:jc w:val="center"/>
        </w:trPr>
        <w:tc>
          <w:tcPr>
            <w:tcW w:w="3868" w:type="dxa"/>
            <w:vAlign w:val="bottom"/>
          </w:tcPr>
          <w:p w14:paraId="39105EB0" w14:textId="33CA2CCA"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 w:rsidR="00D94C20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سلفيت</w:t>
            </w:r>
          </w:p>
        </w:tc>
        <w:tc>
          <w:tcPr>
            <w:tcW w:w="4140" w:type="dxa"/>
          </w:tcPr>
          <w:p w14:paraId="440D664C" w14:textId="77777777"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14:paraId="511A3BB6" w14:textId="41351D2F"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="00D94C20">
              <w:rPr>
                <w:rFonts w:cs="Times New Roman"/>
                <w:color w:val="000000"/>
                <w:sz w:val="24"/>
                <w:szCs w:val="24"/>
                <w:lang w:eastAsia="en-US"/>
              </w:rPr>
              <w:t>salfeet</w:t>
            </w:r>
            <w:r w:rsidR="00813195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B179E" w:rsidRPr="006C4075" w14:paraId="47A9D579" w14:textId="77777777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14:paraId="0137D422" w14:textId="0125737E"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 w:rsidR="009E321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ذكور </w:t>
            </w:r>
            <w:r w:rsidR="00D94C20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سلفيت الأساسية العليا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55D1C257" w14:textId="77777777"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14:paraId="6B1960F7" w14:textId="77777777"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96F529B" w14:textId="77777777" w:rsidR="00CC1953" w:rsidRDefault="005707B5" w:rsidP="00C62FB0">
      <w:pPr>
        <w:bidi/>
        <w:spacing w:line="240" w:lineRule="auto"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14:paraId="1EC0E15F" w14:textId="3D5F4479" w:rsidR="005707B5" w:rsidRPr="009616B5" w:rsidRDefault="00EF6525" w:rsidP="009E321E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073F0C">
        <w:rPr>
          <w:rFonts w:hint="cs"/>
          <w:b/>
          <w:bCs/>
          <w:sz w:val="26"/>
          <w:szCs w:val="26"/>
          <w:rtl/>
        </w:rPr>
        <w:t>لمدرسة</w:t>
      </w:r>
      <w:r w:rsidR="009E321E">
        <w:rPr>
          <w:rFonts w:hint="cs"/>
          <w:b/>
          <w:bCs/>
          <w:sz w:val="26"/>
          <w:szCs w:val="26"/>
          <w:rtl/>
        </w:rPr>
        <w:t xml:space="preserve"> :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9E321E" w:rsidRPr="009E321E">
        <w:rPr>
          <w:rFonts w:cs="Times New Roman" w:hint="cs"/>
          <w:b/>
          <w:bCs/>
          <w:color w:val="000000"/>
          <w:sz w:val="24"/>
          <w:szCs w:val="24"/>
          <w:rtl/>
        </w:rPr>
        <w:t xml:space="preserve">ذكور </w:t>
      </w:r>
      <w:r w:rsidR="00D94C20">
        <w:rPr>
          <w:rFonts w:cs="Times New Roman" w:hint="cs"/>
          <w:b/>
          <w:bCs/>
          <w:color w:val="000000"/>
          <w:sz w:val="24"/>
          <w:szCs w:val="24"/>
          <w:rtl/>
        </w:rPr>
        <w:t>سلفيت الأساسية العليا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073F0C">
        <w:rPr>
          <w:rFonts w:hint="cs"/>
          <w:b/>
          <w:bCs/>
          <w:sz w:val="26"/>
          <w:szCs w:val="26"/>
          <w:rtl/>
        </w:rPr>
        <w:t>الفصل ا</w:t>
      </w:r>
      <w:r w:rsidR="005707B5" w:rsidRPr="009616B5">
        <w:rPr>
          <w:rFonts w:hint="cs"/>
          <w:b/>
          <w:bCs/>
          <w:sz w:val="26"/>
          <w:szCs w:val="26"/>
          <w:rtl/>
        </w:rPr>
        <w:t>ل</w:t>
      </w:r>
      <w:r w:rsidR="00073F0C">
        <w:rPr>
          <w:rFonts w:hint="cs"/>
          <w:b/>
          <w:bCs/>
          <w:sz w:val="26"/>
          <w:szCs w:val="26"/>
          <w:rtl/>
        </w:rPr>
        <w:t>ثاني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D95928">
        <w:rPr>
          <w:rFonts w:hint="cs"/>
          <w:b/>
          <w:bCs/>
          <w:sz w:val="26"/>
          <w:szCs w:val="26"/>
          <w:rtl/>
        </w:rPr>
        <w:t>سادس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14:paraId="6892C3EA" w14:textId="094B0C8E" w:rsidR="007B179E" w:rsidRPr="009616B5" w:rsidRDefault="009E321E" w:rsidP="00906BB3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</w:t>
      </w:r>
      <w:r w:rsidR="005707B5" w:rsidRPr="004C6681">
        <w:rPr>
          <w:rFonts w:hint="cs"/>
          <w:sz w:val="26"/>
          <w:szCs w:val="26"/>
          <w:rtl/>
        </w:rPr>
        <w:t xml:space="preserve"> </w:t>
      </w:r>
      <w:r w:rsidR="00D94C20" w:rsidRPr="004C6681">
        <w:rPr>
          <w:rFonts w:hint="cs"/>
          <w:b/>
          <w:bCs/>
          <w:sz w:val="26"/>
          <w:szCs w:val="26"/>
          <w:rtl/>
        </w:rPr>
        <w:t>202</w:t>
      </w:r>
      <w:r w:rsidR="004C6681">
        <w:rPr>
          <w:rFonts w:hint="cs"/>
          <w:b/>
          <w:bCs/>
          <w:sz w:val="26"/>
          <w:szCs w:val="26"/>
          <w:rtl/>
        </w:rPr>
        <w:t>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906BB3">
        <w:rPr>
          <w:rFonts w:hint="cs"/>
          <w:b/>
          <w:bCs/>
          <w:sz w:val="26"/>
          <w:szCs w:val="26"/>
          <w:rtl/>
        </w:rPr>
        <w:t>2</w:t>
      </w:r>
      <w:r w:rsidR="004C6681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م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D6490">
        <w:rPr>
          <w:rFonts w:hint="cs"/>
          <w:b/>
          <w:bCs/>
          <w:sz w:val="26"/>
          <w:szCs w:val="26"/>
          <w:rtl/>
        </w:rPr>
        <w:t>(الفترة الرابعة)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D6490">
        <w:rPr>
          <w:rFonts w:hint="cs"/>
          <w:b/>
          <w:bCs/>
          <w:sz w:val="26"/>
          <w:szCs w:val="26"/>
          <w:rtl/>
        </w:rPr>
        <w:t>البحث :اللغة العربية                               معلم المادة : أ. كرم دحدول</w:t>
      </w:r>
    </w:p>
    <w:tbl>
      <w:tblPr>
        <w:bidiVisual/>
        <w:tblW w:w="14421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992"/>
        <w:gridCol w:w="992"/>
        <w:gridCol w:w="2693"/>
        <w:gridCol w:w="2514"/>
      </w:tblGrid>
      <w:tr w:rsidR="00596892" w:rsidRPr="0082076A" w14:paraId="6D9723A0" w14:textId="77777777">
        <w:tc>
          <w:tcPr>
            <w:tcW w:w="1560" w:type="dxa"/>
            <w:vAlign w:val="center"/>
          </w:tcPr>
          <w:p w14:paraId="6172D002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670" w:type="dxa"/>
            <w:vAlign w:val="center"/>
          </w:tcPr>
          <w:p w14:paraId="0CA2BB11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92" w:type="dxa"/>
          </w:tcPr>
          <w:p w14:paraId="59EF2296" w14:textId="77777777"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992" w:type="dxa"/>
            <w:vAlign w:val="center"/>
          </w:tcPr>
          <w:p w14:paraId="460EC329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693" w:type="dxa"/>
            <w:vAlign w:val="center"/>
          </w:tcPr>
          <w:p w14:paraId="3F61E099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14" w:type="dxa"/>
            <w:vAlign w:val="center"/>
          </w:tcPr>
          <w:p w14:paraId="28F22C38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14:paraId="35E9E351" w14:textId="77777777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14:paraId="5A3EB5AC" w14:textId="7B107A04" w:rsidR="008C57C7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وحدة الأولى</w:t>
            </w:r>
          </w:p>
          <w:p w14:paraId="32CC6DC3" w14:textId="77777777" w:rsidR="00B53A3E" w:rsidRPr="0082076A" w:rsidRDefault="00541C55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0" w:type="dxa"/>
          </w:tcPr>
          <w:p w14:paraId="679BA95B" w14:textId="61A41FAE" w:rsidR="00D14D98" w:rsidRDefault="00FB6F64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استماع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الطب العربي.</w:t>
            </w:r>
          </w:p>
          <w:p w14:paraId="706031B2" w14:textId="77777777" w:rsidR="00D94C20" w:rsidRDefault="00D94C20" w:rsidP="00D94C2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59BCE7E4" w14:textId="2993F9AD" w:rsidR="00DC1D7E" w:rsidRDefault="00073F0C" w:rsidP="00B46A0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النباتات العطرية في فلسطين.</w:t>
            </w:r>
          </w:p>
          <w:p w14:paraId="2CDE3851" w14:textId="77777777" w:rsidR="00D94C20" w:rsidRPr="0082076A" w:rsidRDefault="00D94C20" w:rsidP="00D94C2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F18FBE1" w14:textId="6423466D" w:rsidR="00267FC6" w:rsidRDefault="00073F0C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نص الشعري : بيسان.</w:t>
            </w:r>
          </w:p>
          <w:p w14:paraId="3851BCFB" w14:textId="77777777" w:rsidR="00D94C20" w:rsidRPr="0082076A" w:rsidRDefault="00D94C20" w:rsidP="00D94C2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C83CFB7" w14:textId="58331A1D" w:rsidR="00267FC6" w:rsidRPr="0082076A" w:rsidRDefault="00073F0C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قواعد اللغوية :الفعل المضارع.</w:t>
            </w:r>
          </w:p>
          <w:p w14:paraId="346F92FE" w14:textId="3B7DBC0D" w:rsidR="00267FC6" w:rsidRPr="0082076A" w:rsidRDefault="00267FC6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766E773" w14:textId="77777777" w:rsidR="00F32DE8" w:rsidRDefault="00BF661F" w:rsidP="00746A4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F80FDC8" w14:textId="77777777" w:rsidR="00BF661F" w:rsidRDefault="00BF661F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2D4FD4D" w14:textId="77777777" w:rsidR="00D94C20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40FF085F" w14:textId="77777777" w:rsidR="00D94C20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55E97A7" w14:textId="77777777" w:rsidR="00D94C20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320F6048" w14:textId="77777777" w:rsidR="00D94C20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8079169" w14:textId="12ED6F9E" w:rsidR="00D94C20" w:rsidRPr="0082076A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14:paraId="45622D08" w14:textId="05FCF014" w:rsidR="00B53A3E" w:rsidRPr="0082076A" w:rsidRDefault="000254B4" w:rsidP="009A638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A638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266551C" w14:textId="77777777" w:rsidR="00DF0E2E" w:rsidRDefault="00BD0354" w:rsidP="00D3311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14:paraId="0ADBFEC6" w14:textId="77777777" w:rsidR="00B53A3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114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762A">
              <w:rPr>
                <w:rFonts w:hint="cs"/>
                <w:b/>
                <w:bCs/>
                <w:sz w:val="24"/>
                <w:szCs w:val="24"/>
                <w:rtl/>
              </w:rPr>
              <w:t xml:space="preserve">ورقة عمل </w:t>
            </w:r>
          </w:p>
        </w:tc>
        <w:tc>
          <w:tcPr>
            <w:tcW w:w="2514" w:type="dxa"/>
          </w:tcPr>
          <w:p w14:paraId="34C99F1D" w14:textId="77777777" w:rsidR="00B53A3E" w:rsidRPr="0082076A" w:rsidRDefault="00B53A3E" w:rsidP="00A17DE0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0D471E" w:rsidRPr="0082076A" w14:paraId="5A4EBC5A" w14:textId="77777777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14:paraId="68C274B6" w14:textId="684030D6" w:rsidR="00B53A3E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وحدة الثانية</w:t>
            </w:r>
          </w:p>
          <w:p w14:paraId="0704659A" w14:textId="77777777"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14:paraId="64A48225" w14:textId="54815099" w:rsidR="00267FC6" w:rsidRDefault="00073F0C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حادثٌ على الطّريق.</w:t>
            </w:r>
          </w:p>
          <w:p w14:paraId="7FFDEE0C" w14:textId="77777777" w:rsidR="00D94C20" w:rsidRDefault="00D94C20" w:rsidP="00D94C2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23611966" w14:textId="4BA234D9" w:rsidR="00AF07EE" w:rsidRDefault="00073F0C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فعل الأمر .</w:t>
            </w:r>
          </w:p>
          <w:p w14:paraId="28D257A7" w14:textId="77777777" w:rsidR="00D94C20" w:rsidRDefault="00D94C20" w:rsidP="00D94C2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5F1823D0" w14:textId="4ABFE28E" w:rsidR="00C22188" w:rsidRDefault="00AF07EE" w:rsidP="0038099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 xml:space="preserve">علامتا الترقيم: 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الفاصلة, والنقطة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C40A5FB" w14:textId="41D2F156" w:rsidR="00C62FB0" w:rsidRPr="0082076A" w:rsidRDefault="00C62FB0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DBB2C0B" w14:textId="77777777" w:rsidR="009E035D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10E7DBFD" w14:textId="77777777" w:rsidR="00D94C20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A73411B" w14:textId="77777777" w:rsidR="00D94C20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493874B7" w14:textId="77777777" w:rsidR="00D94C20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2DE8365" w14:textId="15E263A7" w:rsidR="00D94C20" w:rsidRPr="0082076A" w:rsidRDefault="00D94C20" w:rsidP="00D94C2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14:paraId="2D63787C" w14:textId="5A0320FA" w:rsidR="00B53A3E" w:rsidRPr="0082076A" w:rsidRDefault="000254B4" w:rsidP="00A60CF8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C11E8C4" w14:textId="18875A16" w:rsidR="00D33114" w:rsidRPr="0082076A" w:rsidRDefault="003B028C" w:rsidP="00D33114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114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 w:rsidR="00D33114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الخط</w:t>
            </w:r>
            <w:r w:rsidR="00AD13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3DB">
              <w:rPr>
                <w:b/>
                <w:bCs/>
                <w:sz w:val="24"/>
                <w:szCs w:val="24"/>
                <w:rtl/>
              </w:rPr>
              <w:t>–</w:t>
            </w:r>
            <w:r w:rsidR="00AD13DB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 xml:space="preserve">- جهاز عرض </w:t>
            </w:r>
            <w:r w:rsidR="00B66C48">
              <w:rPr>
                <w:b/>
                <w:bCs/>
                <w:sz w:val="24"/>
                <w:szCs w:val="24"/>
              </w:rPr>
              <w:t>lcd</w:t>
            </w:r>
          </w:p>
        </w:tc>
        <w:tc>
          <w:tcPr>
            <w:tcW w:w="2514" w:type="dxa"/>
          </w:tcPr>
          <w:p w14:paraId="361B8F21" w14:textId="77777777"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 w14:paraId="0AB1C0F2" w14:textId="77777777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14:paraId="199CC0F5" w14:textId="0E579BCA" w:rsidR="00B53A3E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وحدة الثالثة</w:t>
            </w:r>
          </w:p>
          <w:p w14:paraId="2DA33EF0" w14:textId="77777777"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14:paraId="5329A299" w14:textId="3E633D26" w:rsidR="00114D75" w:rsidRDefault="00073F0C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مدينة القيروان رابعة الثلاث.</w:t>
            </w:r>
          </w:p>
          <w:p w14:paraId="002DB34D" w14:textId="77777777" w:rsidR="00B66C48" w:rsidRDefault="00B66C48" w:rsidP="00B66C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2F0725DA" w14:textId="744431F0" w:rsidR="00114D75" w:rsidRDefault="00073F0C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الفاعل.</w:t>
            </w:r>
          </w:p>
          <w:p w14:paraId="773CC164" w14:textId="77777777" w:rsidR="00B66C48" w:rsidRPr="0082076A" w:rsidRDefault="00B66C48" w:rsidP="00B66C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4043F656" w14:textId="70D415A2" w:rsidR="00114D75" w:rsidRDefault="00B66C48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الإملاء: علامتا الترقيم: (الاستفهام والتعجب).</w:t>
            </w:r>
          </w:p>
          <w:p w14:paraId="134ECEE2" w14:textId="77777777" w:rsidR="00B66C48" w:rsidRPr="0082076A" w:rsidRDefault="00B66C48" w:rsidP="00B66C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6EA60680" w14:textId="68180E87" w:rsidR="009B1762" w:rsidRDefault="00073F0C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>الت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حدث بلسان الآخرين.</w:t>
            </w:r>
          </w:p>
          <w:p w14:paraId="72545296" w14:textId="77777777" w:rsidR="009B1762" w:rsidRPr="0082076A" w:rsidRDefault="009B1762" w:rsidP="009B17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7C2F8A3" w14:textId="77777777" w:rsidR="00982868" w:rsidRDefault="00B66C48" w:rsidP="00B66C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07D3A2D4" w14:textId="77777777" w:rsidR="00B66C48" w:rsidRDefault="00B66C48" w:rsidP="00B66C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6DCD59" w14:textId="77777777" w:rsidR="00B66C48" w:rsidRDefault="00B66C48" w:rsidP="00B66C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4F684D1B" w14:textId="77777777" w:rsidR="00B66C48" w:rsidRDefault="00B66C48" w:rsidP="00B66C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54380C" w14:textId="77777777" w:rsidR="00B66C48" w:rsidRDefault="00B66C48" w:rsidP="00B66C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29F4F66" w14:textId="77777777" w:rsidR="00B66C48" w:rsidRDefault="00B66C48" w:rsidP="00B66C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4996676" w14:textId="04B5BD19" w:rsidR="00B66C48" w:rsidRPr="0082076A" w:rsidRDefault="00B66C48" w:rsidP="00B66C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14:paraId="2BFC8314" w14:textId="46A26580" w:rsidR="00B53A3E" w:rsidRPr="0082076A" w:rsidRDefault="000254B4" w:rsidP="000254B4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20_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113D5150" w14:textId="6DE4A8B9" w:rsidR="00B53A3E" w:rsidRDefault="003B028C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AD13DB">
              <w:rPr>
                <w:b/>
                <w:bCs/>
                <w:sz w:val="24"/>
                <w:szCs w:val="24"/>
                <w:rtl/>
              </w:rPr>
              <w:t>–</w:t>
            </w:r>
            <w:r w:rsidR="00380AEA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ل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تاريخ مدينة القيروان</w:t>
            </w:r>
            <w:r w:rsidR="00AD13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786522A1" w14:textId="77777777"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14:paraId="5AEE8002" w14:textId="77777777" w:rsidR="00B53A3E" w:rsidRPr="0082076A" w:rsidRDefault="00B53A3E" w:rsidP="00A17DE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 w14:paraId="6B4D32E5" w14:textId="77777777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14:paraId="6043ACD3" w14:textId="77777777" w:rsidR="00A4351D" w:rsidRDefault="00A4351D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14:paraId="1F49FB3D" w14:textId="77777777" w:rsidR="00A4351D" w:rsidRDefault="00A4351D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14:paraId="74380BCE" w14:textId="360C5E22" w:rsidR="00B53A3E" w:rsidRDefault="00D42D5E" w:rsidP="00A4351D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2E4D27" w:rsidRPr="0082076A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D94C20">
              <w:rPr>
                <w:rFonts w:hint="cs"/>
                <w:b/>
                <w:bCs/>
                <w:sz w:val="24"/>
                <w:szCs w:val="24"/>
                <w:rtl/>
              </w:rPr>
              <w:t>وحدة الرابعة</w:t>
            </w:r>
          </w:p>
          <w:p w14:paraId="2529C3F7" w14:textId="77777777" w:rsidR="00D42D5E" w:rsidRPr="0082076A" w:rsidRDefault="00D42D5E" w:rsidP="00D42D5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4FA462" w14:textId="77777777"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14:paraId="606232A5" w14:textId="259FD3B9" w:rsidR="007147C2" w:rsidRPr="0082076A" w:rsidRDefault="00073F0C" w:rsidP="00917B0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من أنا؟</w:t>
            </w:r>
          </w:p>
          <w:p w14:paraId="323DC520" w14:textId="09A8CDA0" w:rsidR="00114D75" w:rsidRDefault="00073F0C" w:rsidP="00917B0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61624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البخيل.</w:t>
            </w:r>
          </w:p>
          <w:p w14:paraId="06C026A8" w14:textId="313E2288" w:rsidR="005968D4" w:rsidRPr="0082076A" w:rsidRDefault="00073F0C" w:rsidP="00917B0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نص الشعريّ: طبيعةٌ بشريةٌ.</w:t>
            </w:r>
          </w:p>
          <w:p w14:paraId="1497C031" w14:textId="58C505DA" w:rsidR="00717AF4" w:rsidRDefault="00917B0E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قواعد اللغوية: المفعول به.</w:t>
            </w:r>
          </w:p>
          <w:p w14:paraId="1CB4E461" w14:textId="0151B53D" w:rsidR="00114D75" w:rsidRPr="0082076A" w:rsidRDefault="00073F0C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لإملاءُ: إملاء اختباريّ.</w:t>
            </w:r>
          </w:p>
          <w:p w14:paraId="5B03AA77" w14:textId="77777777" w:rsidR="00412A27" w:rsidRDefault="00073F0C" w:rsidP="00917B0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>خط: حرفا (العين والواو).</w:t>
            </w:r>
          </w:p>
          <w:p w14:paraId="62AA2924" w14:textId="7E2B3F11" w:rsidR="00B66C48" w:rsidRPr="0082076A" w:rsidRDefault="00B66C48" w:rsidP="00B66C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التعبير: تحويل قصيدة إلى حوارٍ.</w:t>
            </w:r>
          </w:p>
        </w:tc>
        <w:tc>
          <w:tcPr>
            <w:tcW w:w="992" w:type="dxa"/>
          </w:tcPr>
          <w:p w14:paraId="34F923FE" w14:textId="56CC088A" w:rsidR="00B66C48" w:rsidRDefault="00F32DE8" w:rsidP="00B66C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6C708BB1" w14:textId="465357EC" w:rsidR="00B66C48" w:rsidRDefault="00B66C48" w:rsidP="00B66C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0660DE7E" w14:textId="4BB92DE8" w:rsidR="00B66C48" w:rsidRDefault="00B66C48" w:rsidP="00B66C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A2300B7" w14:textId="4A106938" w:rsidR="00B66C48" w:rsidRDefault="00B66C48" w:rsidP="00B66C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2A16128" w14:textId="4668F4CE" w:rsidR="00B66C48" w:rsidRDefault="00B66C48" w:rsidP="00B66C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3844DEA" w14:textId="3B108D3F" w:rsidR="00B66C48" w:rsidRDefault="00B66C48" w:rsidP="00B66C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05077B0A" w14:textId="0B07D73F" w:rsidR="00B66C48" w:rsidRPr="0082076A" w:rsidRDefault="00B66C48" w:rsidP="00B66C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3B830C78" w14:textId="5C1F68C8" w:rsidR="009B1762" w:rsidRPr="0082076A" w:rsidRDefault="009B176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2D823A5A" w14:textId="4CAE7232" w:rsidR="00B53A3E" w:rsidRPr="0082076A" w:rsidRDefault="000254B4" w:rsidP="00A60CF8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805519A" w14:textId="5485DB53" w:rsidR="00B53A3E" w:rsidRPr="0082076A" w:rsidRDefault="003B028C" w:rsidP="00D33114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الطباشير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66C48">
              <w:rPr>
                <w:rFonts w:hint="cs"/>
                <w:b/>
                <w:bCs/>
                <w:sz w:val="24"/>
                <w:szCs w:val="24"/>
                <w:rtl/>
              </w:rPr>
              <w:t xml:space="preserve">_ جهاز عرض </w:t>
            </w:r>
            <w:r w:rsidR="00B66C48">
              <w:rPr>
                <w:b/>
                <w:bCs/>
                <w:sz w:val="24"/>
                <w:szCs w:val="24"/>
              </w:rPr>
              <w:t>lcd</w:t>
            </w:r>
          </w:p>
        </w:tc>
        <w:tc>
          <w:tcPr>
            <w:tcW w:w="2514" w:type="dxa"/>
          </w:tcPr>
          <w:p w14:paraId="7F188903" w14:textId="77777777"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3C36876" w14:textId="77777777" w:rsidR="00AF7220" w:rsidRDefault="0034490E" w:rsidP="00C17149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14:paraId="3A8B5667" w14:textId="77777777" w:rsidR="00AF7220" w:rsidRDefault="00AF7220" w:rsidP="00AF7220">
      <w:pPr>
        <w:bidi/>
        <w:rPr>
          <w:rtl/>
        </w:rPr>
      </w:pPr>
    </w:p>
    <w:p w14:paraId="0E7E779A" w14:textId="77777777"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1E7ABE">
        <w:rPr>
          <w:rFonts w:hint="cs"/>
          <w:b/>
          <w:bCs/>
          <w:rtl/>
        </w:rPr>
        <w:t xml:space="preserve">ملاحظات مدير </w:t>
      </w:r>
      <w:r w:rsidR="00073F0C">
        <w:rPr>
          <w:rFonts w:hint="cs"/>
          <w:b/>
          <w:bCs/>
          <w:rtl/>
        </w:rPr>
        <w:t xml:space="preserve"> المدرسة</w:t>
      </w:r>
      <w:r w:rsidR="005707B5" w:rsidRPr="0082076A">
        <w:rPr>
          <w:rFonts w:hint="cs"/>
          <w:b/>
          <w:bCs/>
          <w:rtl/>
        </w:rPr>
        <w:t>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14:paraId="24BEFBAE" w14:textId="77777777"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073F0C">
        <w:rPr>
          <w:rFonts w:hint="cs"/>
          <w:b/>
          <w:bCs/>
          <w:rtl/>
        </w:rPr>
        <w:t>ملاحظات المشرف التربوي</w:t>
      </w:r>
      <w:r w:rsidR="005707B5" w:rsidRPr="0082076A">
        <w:rPr>
          <w:rFonts w:hint="cs"/>
          <w:b/>
          <w:bCs/>
          <w:rtl/>
        </w:rPr>
        <w:t>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9E"/>
    <w:rsid w:val="00002F90"/>
    <w:rsid w:val="00006F9D"/>
    <w:rsid w:val="00007BDC"/>
    <w:rsid w:val="000254B4"/>
    <w:rsid w:val="0002741F"/>
    <w:rsid w:val="00043130"/>
    <w:rsid w:val="00046B76"/>
    <w:rsid w:val="00073F0C"/>
    <w:rsid w:val="000803A5"/>
    <w:rsid w:val="00095CBB"/>
    <w:rsid w:val="000A04ED"/>
    <w:rsid w:val="000A6274"/>
    <w:rsid w:val="000C7548"/>
    <w:rsid w:val="000D471E"/>
    <w:rsid w:val="000D59A5"/>
    <w:rsid w:val="000E24DA"/>
    <w:rsid w:val="000F78FE"/>
    <w:rsid w:val="00100924"/>
    <w:rsid w:val="00106C76"/>
    <w:rsid w:val="0011035C"/>
    <w:rsid w:val="00114D75"/>
    <w:rsid w:val="00117D57"/>
    <w:rsid w:val="001306BF"/>
    <w:rsid w:val="00135F20"/>
    <w:rsid w:val="0014644D"/>
    <w:rsid w:val="00172D14"/>
    <w:rsid w:val="001C5581"/>
    <w:rsid w:val="001D6BE1"/>
    <w:rsid w:val="001E47E9"/>
    <w:rsid w:val="001E7ABE"/>
    <w:rsid w:val="00203C48"/>
    <w:rsid w:val="00212A02"/>
    <w:rsid w:val="00220CF3"/>
    <w:rsid w:val="0024182B"/>
    <w:rsid w:val="00267FC6"/>
    <w:rsid w:val="00284D2C"/>
    <w:rsid w:val="002E4D27"/>
    <w:rsid w:val="002F3C06"/>
    <w:rsid w:val="002F771B"/>
    <w:rsid w:val="00303615"/>
    <w:rsid w:val="00305A3A"/>
    <w:rsid w:val="003127FE"/>
    <w:rsid w:val="003324BB"/>
    <w:rsid w:val="0034490E"/>
    <w:rsid w:val="003628B8"/>
    <w:rsid w:val="00364385"/>
    <w:rsid w:val="00366DF2"/>
    <w:rsid w:val="00380995"/>
    <w:rsid w:val="00380AEA"/>
    <w:rsid w:val="003876F3"/>
    <w:rsid w:val="003B028C"/>
    <w:rsid w:val="003E1E1E"/>
    <w:rsid w:val="003E4C45"/>
    <w:rsid w:val="003E5307"/>
    <w:rsid w:val="003F49CA"/>
    <w:rsid w:val="00412A27"/>
    <w:rsid w:val="004233DE"/>
    <w:rsid w:val="00462149"/>
    <w:rsid w:val="0046265D"/>
    <w:rsid w:val="00466043"/>
    <w:rsid w:val="004674AC"/>
    <w:rsid w:val="004C6681"/>
    <w:rsid w:val="004C762A"/>
    <w:rsid w:val="004D3CBD"/>
    <w:rsid w:val="004D4E5C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968D4"/>
    <w:rsid w:val="005C0011"/>
    <w:rsid w:val="005C2F11"/>
    <w:rsid w:val="005E00A9"/>
    <w:rsid w:val="005E1B2D"/>
    <w:rsid w:val="005F0DB6"/>
    <w:rsid w:val="00616248"/>
    <w:rsid w:val="00623A06"/>
    <w:rsid w:val="00647F6A"/>
    <w:rsid w:val="0065120F"/>
    <w:rsid w:val="00651E09"/>
    <w:rsid w:val="006533E8"/>
    <w:rsid w:val="00654E98"/>
    <w:rsid w:val="00674BE1"/>
    <w:rsid w:val="00681A3B"/>
    <w:rsid w:val="006875D0"/>
    <w:rsid w:val="00691D44"/>
    <w:rsid w:val="00692755"/>
    <w:rsid w:val="0069491F"/>
    <w:rsid w:val="00697FD6"/>
    <w:rsid w:val="006A4652"/>
    <w:rsid w:val="006C394F"/>
    <w:rsid w:val="006C4075"/>
    <w:rsid w:val="006C6E6D"/>
    <w:rsid w:val="006F1E14"/>
    <w:rsid w:val="00700C61"/>
    <w:rsid w:val="00703069"/>
    <w:rsid w:val="007147C2"/>
    <w:rsid w:val="00717AF4"/>
    <w:rsid w:val="007218DF"/>
    <w:rsid w:val="0072220E"/>
    <w:rsid w:val="00723BC5"/>
    <w:rsid w:val="0073285D"/>
    <w:rsid w:val="007335C5"/>
    <w:rsid w:val="00733EFC"/>
    <w:rsid w:val="00741A2A"/>
    <w:rsid w:val="00746A4C"/>
    <w:rsid w:val="0075389C"/>
    <w:rsid w:val="00765088"/>
    <w:rsid w:val="00777E5E"/>
    <w:rsid w:val="00783032"/>
    <w:rsid w:val="00784670"/>
    <w:rsid w:val="00785102"/>
    <w:rsid w:val="0079490D"/>
    <w:rsid w:val="007A01DC"/>
    <w:rsid w:val="007A4A74"/>
    <w:rsid w:val="007B0323"/>
    <w:rsid w:val="007B179E"/>
    <w:rsid w:val="007C7B52"/>
    <w:rsid w:val="007D24FC"/>
    <w:rsid w:val="007E1E6D"/>
    <w:rsid w:val="007E2547"/>
    <w:rsid w:val="007E35D9"/>
    <w:rsid w:val="007F629A"/>
    <w:rsid w:val="00813195"/>
    <w:rsid w:val="00817533"/>
    <w:rsid w:val="0082076A"/>
    <w:rsid w:val="008277D8"/>
    <w:rsid w:val="00831955"/>
    <w:rsid w:val="00835316"/>
    <w:rsid w:val="0083562D"/>
    <w:rsid w:val="008445FE"/>
    <w:rsid w:val="00846260"/>
    <w:rsid w:val="008630D3"/>
    <w:rsid w:val="00886026"/>
    <w:rsid w:val="00894F63"/>
    <w:rsid w:val="008C458D"/>
    <w:rsid w:val="008C503C"/>
    <w:rsid w:val="008C57C7"/>
    <w:rsid w:val="008E17E1"/>
    <w:rsid w:val="008E360B"/>
    <w:rsid w:val="008E7DF0"/>
    <w:rsid w:val="00906BB3"/>
    <w:rsid w:val="00917B0E"/>
    <w:rsid w:val="009616B5"/>
    <w:rsid w:val="009644A3"/>
    <w:rsid w:val="00971E56"/>
    <w:rsid w:val="009770E8"/>
    <w:rsid w:val="00982868"/>
    <w:rsid w:val="00982B09"/>
    <w:rsid w:val="00982F4D"/>
    <w:rsid w:val="0098445B"/>
    <w:rsid w:val="00992EFA"/>
    <w:rsid w:val="009A638E"/>
    <w:rsid w:val="009B1762"/>
    <w:rsid w:val="009C1C6B"/>
    <w:rsid w:val="009E035D"/>
    <w:rsid w:val="009E321E"/>
    <w:rsid w:val="00A0586D"/>
    <w:rsid w:val="00A17DE0"/>
    <w:rsid w:val="00A336AF"/>
    <w:rsid w:val="00A350CD"/>
    <w:rsid w:val="00A361AB"/>
    <w:rsid w:val="00A40B94"/>
    <w:rsid w:val="00A4351D"/>
    <w:rsid w:val="00A55DD2"/>
    <w:rsid w:val="00A60CF8"/>
    <w:rsid w:val="00A626AA"/>
    <w:rsid w:val="00A63480"/>
    <w:rsid w:val="00A71E2B"/>
    <w:rsid w:val="00A73903"/>
    <w:rsid w:val="00A757B6"/>
    <w:rsid w:val="00A92075"/>
    <w:rsid w:val="00A92660"/>
    <w:rsid w:val="00A92B01"/>
    <w:rsid w:val="00A953C0"/>
    <w:rsid w:val="00AD13DB"/>
    <w:rsid w:val="00AF06EE"/>
    <w:rsid w:val="00AF07EE"/>
    <w:rsid w:val="00AF7220"/>
    <w:rsid w:val="00B0671B"/>
    <w:rsid w:val="00B06DCC"/>
    <w:rsid w:val="00B32420"/>
    <w:rsid w:val="00B41122"/>
    <w:rsid w:val="00B46A01"/>
    <w:rsid w:val="00B53A3E"/>
    <w:rsid w:val="00B53D41"/>
    <w:rsid w:val="00B561B6"/>
    <w:rsid w:val="00B66C48"/>
    <w:rsid w:val="00B7025B"/>
    <w:rsid w:val="00B8410D"/>
    <w:rsid w:val="00B91A67"/>
    <w:rsid w:val="00B93A82"/>
    <w:rsid w:val="00BC1F29"/>
    <w:rsid w:val="00BC252B"/>
    <w:rsid w:val="00BD0354"/>
    <w:rsid w:val="00BE30F3"/>
    <w:rsid w:val="00BE7E22"/>
    <w:rsid w:val="00BF661F"/>
    <w:rsid w:val="00C03773"/>
    <w:rsid w:val="00C058DB"/>
    <w:rsid w:val="00C1062B"/>
    <w:rsid w:val="00C12FEC"/>
    <w:rsid w:val="00C17149"/>
    <w:rsid w:val="00C22188"/>
    <w:rsid w:val="00C477C7"/>
    <w:rsid w:val="00C54631"/>
    <w:rsid w:val="00C62FB0"/>
    <w:rsid w:val="00C7623F"/>
    <w:rsid w:val="00C86967"/>
    <w:rsid w:val="00C90AA8"/>
    <w:rsid w:val="00C92F79"/>
    <w:rsid w:val="00CA74BD"/>
    <w:rsid w:val="00CB14D6"/>
    <w:rsid w:val="00CB6279"/>
    <w:rsid w:val="00CC1953"/>
    <w:rsid w:val="00CC1F1C"/>
    <w:rsid w:val="00CC2634"/>
    <w:rsid w:val="00CC360E"/>
    <w:rsid w:val="00CC587F"/>
    <w:rsid w:val="00CD6490"/>
    <w:rsid w:val="00CE1DC9"/>
    <w:rsid w:val="00CE3CF2"/>
    <w:rsid w:val="00CE5D94"/>
    <w:rsid w:val="00D14D98"/>
    <w:rsid w:val="00D33114"/>
    <w:rsid w:val="00D42D5E"/>
    <w:rsid w:val="00D52D3D"/>
    <w:rsid w:val="00D751EE"/>
    <w:rsid w:val="00D85718"/>
    <w:rsid w:val="00D94C20"/>
    <w:rsid w:val="00D95928"/>
    <w:rsid w:val="00D96DCE"/>
    <w:rsid w:val="00DB3444"/>
    <w:rsid w:val="00DB7125"/>
    <w:rsid w:val="00DC0DB6"/>
    <w:rsid w:val="00DC1D7E"/>
    <w:rsid w:val="00DC21D5"/>
    <w:rsid w:val="00DD3E16"/>
    <w:rsid w:val="00DE1EB6"/>
    <w:rsid w:val="00DF0E2E"/>
    <w:rsid w:val="00E34EDB"/>
    <w:rsid w:val="00E65920"/>
    <w:rsid w:val="00E80B58"/>
    <w:rsid w:val="00E90B6C"/>
    <w:rsid w:val="00E95350"/>
    <w:rsid w:val="00E96A0D"/>
    <w:rsid w:val="00EA0399"/>
    <w:rsid w:val="00EA28C1"/>
    <w:rsid w:val="00EC4C0A"/>
    <w:rsid w:val="00EF03D4"/>
    <w:rsid w:val="00EF05D4"/>
    <w:rsid w:val="00EF2719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72277"/>
    <w:rsid w:val="00F80F95"/>
    <w:rsid w:val="00F86D71"/>
    <w:rsid w:val="00FB155A"/>
    <w:rsid w:val="00FB5B89"/>
    <w:rsid w:val="00FB6F64"/>
    <w:rsid w:val="00FC0DD0"/>
    <w:rsid w:val="00FC6122"/>
    <w:rsid w:val="00FD3224"/>
    <w:rsid w:val="00FD576D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6DD7E92F"/>
  <w15:docId w15:val="{7462A874-8300-4AEB-B975-4898B44F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العربية الفترة الرابعة للصف السادس</dc:title>
  <dc:subject>خطة اللغة العربية الفترة الرابعة للصف السادس</dc:subject>
  <dc:creator>الملتقى التربوي</dc:creator>
  <cp:keywords>الصف السادس</cp:keywords>
  <dc:description>خطة اللغة العربية الفترة الرابعة للصف السادس</dc:description>
  <cp:lastModifiedBy>dawwod</cp:lastModifiedBy>
  <cp:revision>1</cp:revision>
  <cp:lastPrinted>2011-09-14T04:28:00Z</cp:lastPrinted>
  <dcterms:created xsi:type="dcterms:W3CDTF">2021-04-27T00:00:00Z</dcterms:created>
  <dcterms:modified xsi:type="dcterms:W3CDTF">2021-04-27T00:02:00Z</dcterms:modified>
  <cp:category>الملتقى التربوي</cp:category>
</cp:coreProperties>
</file>