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bidiVisual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37"/>
        <w:gridCol w:w="1130"/>
        <w:gridCol w:w="3728"/>
        <w:gridCol w:w="2145"/>
        <w:gridCol w:w="1975"/>
      </w:tblGrid>
      <w:tr w:rsidR="000F2560" w:rsidRPr="003A5126" w14:paraId="18E707DD" w14:textId="77777777" w:rsidTr="000F2560">
        <w:trPr>
          <w:trHeight w:val="553"/>
          <w:jc w:val="center"/>
        </w:trPr>
        <w:tc>
          <w:tcPr>
            <w:tcW w:w="1637" w:type="dxa"/>
          </w:tcPr>
          <w:p w14:paraId="6F377554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1130" w:type="dxa"/>
          </w:tcPr>
          <w:p w14:paraId="3D9D1193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28" w:type="dxa"/>
          </w:tcPr>
          <w:p w14:paraId="4DB80A32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45" w:type="dxa"/>
          </w:tcPr>
          <w:p w14:paraId="286BF92E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75" w:type="dxa"/>
          </w:tcPr>
          <w:p w14:paraId="51432B75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عدد الحصص</w:t>
            </w:r>
          </w:p>
        </w:tc>
      </w:tr>
      <w:tr w:rsidR="000F2560" w:rsidRPr="003A5126" w14:paraId="723EF746" w14:textId="77777777" w:rsidTr="000F2560">
        <w:trPr>
          <w:trHeight w:val="555"/>
          <w:jc w:val="center"/>
        </w:trPr>
        <w:tc>
          <w:tcPr>
            <w:tcW w:w="1637" w:type="dxa"/>
          </w:tcPr>
          <w:p w14:paraId="72257363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الرياضيات</w:t>
            </w:r>
          </w:p>
        </w:tc>
        <w:tc>
          <w:tcPr>
            <w:tcW w:w="1130" w:type="dxa"/>
          </w:tcPr>
          <w:p w14:paraId="21C88F75" w14:textId="77777777" w:rsidR="000F2560" w:rsidRPr="006C7165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  <w:rtl/>
              </w:rPr>
            </w:pPr>
            <w:r w:rsidRPr="006C7165">
              <w:rPr>
                <w:rFonts w:ascii="Arial Unicode MS" w:eastAsia="Arial Unicode MS" w:hAnsi="Arial Unicode MS" w:cs="Arial Unicode MS"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3728" w:type="dxa"/>
          </w:tcPr>
          <w:p w14:paraId="263443F6" w14:textId="66D548B5" w:rsidR="000F2560" w:rsidRPr="00C46A8B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rtl/>
              </w:rPr>
            </w:pPr>
            <w:r w:rsidRPr="00C46A8B">
              <w:rPr>
                <w:rFonts w:ascii="Arial Unicode MS" w:eastAsia="Arial Unicode MS" w:hAnsi="Arial Unicode MS" w:cs="Arial Unicode MS" w:hint="cs"/>
                <w:color w:val="FF0000"/>
                <w:sz w:val="28"/>
                <w:szCs w:val="28"/>
                <w:rtl/>
              </w:rPr>
              <w:t>المجموعات</w:t>
            </w:r>
          </w:p>
        </w:tc>
        <w:tc>
          <w:tcPr>
            <w:tcW w:w="2145" w:type="dxa"/>
          </w:tcPr>
          <w:p w14:paraId="3E2000A5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1975" w:type="dxa"/>
          </w:tcPr>
          <w:p w14:paraId="6CC59055" w14:textId="77777777" w:rsidR="000F2560" w:rsidRPr="003A5126" w:rsidRDefault="000F2560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14:paraId="6B030DDB" w14:textId="77777777" w:rsidR="000F2560" w:rsidRDefault="000F2560" w:rsidP="008224AC">
      <w:pPr>
        <w:ind w:left="325"/>
        <w:rPr>
          <w:rtl/>
        </w:rPr>
      </w:pPr>
    </w:p>
    <w:tbl>
      <w:tblPr>
        <w:tblStyle w:val="a6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693"/>
        <w:gridCol w:w="4337"/>
        <w:gridCol w:w="2126"/>
        <w:gridCol w:w="1618"/>
      </w:tblGrid>
      <w:tr w:rsidR="008224AC" w14:paraId="1A652525" w14:textId="77777777" w:rsidTr="00777CFF">
        <w:trPr>
          <w:trHeight w:val="728"/>
          <w:jc w:val="center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1C21B7" w14:textId="77777777" w:rsidR="008224AC" w:rsidRPr="003A5126" w:rsidRDefault="008224AC" w:rsidP="00777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464C89" w14:textId="6E0DD2D7" w:rsidR="008224AC" w:rsidRPr="003A5126" w:rsidRDefault="008224AC" w:rsidP="00777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F3028D" w14:textId="77777777" w:rsidR="008224AC" w:rsidRPr="003A5126" w:rsidRDefault="008224AC" w:rsidP="00777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B5D2CF" w14:textId="77777777" w:rsidR="008224AC" w:rsidRPr="003A5126" w:rsidRDefault="008224AC" w:rsidP="00777C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24AC" w14:paraId="512CB421" w14:textId="77777777" w:rsidTr="00777CFF">
        <w:trPr>
          <w:trHeight w:val="503"/>
          <w:jc w:val="center"/>
        </w:trPr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54EBD08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8B6A56A" w14:textId="3B9A0805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 w:rsidRPr="00D562C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التمهيد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عرض خارطة فلسطين أمام الطلاب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F48E41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حدود دولة</w:t>
            </w:r>
          </w:p>
        </w:tc>
        <w:tc>
          <w:tcPr>
            <w:tcW w:w="16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E0216AD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3679CFE7" w14:textId="77777777" w:rsidTr="00777CFF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7393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9F986" w14:textId="7C12B1B1" w:rsidR="008224AC" w:rsidRPr="003A5126" w:rsidRDefault="00C470C8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ومناقشة</w:t>
            </w:r>
            <w:r w:rsidR="008224AC">
              <w:rPr>
                <w:rFonts w:hint="cs"/>
                <w:sz w:val="28"/>
                <w:szCs w:val="28"/>
                <w:rtl/>
              </w:rPr>
              <w:t xml:space="preserve"> نشاط 1 / ص 1 من الرزمة التعليمية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652A9" w14:textId="58A4FF41" w:rsidR="008224AC" w:rsidRPr="003A5126" w:rsidRDefault="00C470C8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فلسطين؟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DF417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45023A8D" w14:textId="77777777" w:rsidTr="00777CFF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9979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8C74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0F555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0AD39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7888878A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CFAB5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AB02C" w14:textId="6EB086B1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 w:rsidRPr="00D562C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العرض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5473A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A46BC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4BC6DD1E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4B30B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بتعرف الطالب مفهوم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574DB" w14:textId="699DF48E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التعريف ص 1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على لوحة كرتونية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0B073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المقصود بعناصر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E2323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55A7B188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D94DA" w14:textId="61295A5A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43794" w14:textId="2622886D" w:rsidR="008224AC" w:rsidRPr="003A5126" w:rsidRDefault="00C470C8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وعرضها</w:t>
            </w:r>
            <w:r w:rsidR="008224AC">
              <w:rPr>
                <w:rFonts w:hint="cs"/>
                <w:sz w:val="28"/>
                <w:szCs w:val="28"/>
                <w:rtl/>
              </w:rPr>
              <w:t xml:space="preserve"> أمام الطلاب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4EE13" w14:textId="2BCFD391" w:rsidR="008224AC" w:rsidRPr="003A5126" w:rsidRDefault="00C470C8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المجموعة؟</w:t>
            </w:r>
            <w:r w:rsidR="008224A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E296B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1DD03B32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2891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14924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الطلاب بحلّ نشاط 2 / ص 1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F962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F8F10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6E5948F1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BB398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5C488" w14:textId="2A7B594D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الطلاب أثناء الحلّ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167FB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EC219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11B4F321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03C29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يكتب الطالب عناصر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0DF6B" w14:textId="76DA5A92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ص2 من الرزمة التعليمية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7BC5A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س1 / ص3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1902E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674C51C8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FF83A" w14:textId="625F2B38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ما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2AE99" w14:textId="2EE71532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ما ورد فيه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10225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يجوز تكرار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C01C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3C91AD34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A4B7B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5EA81E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القيام بحلّ نشاط 3 / ص2 بشكل فردي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4593F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عنصر في المجموعة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09143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7E07BAF7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E7317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يعبّر الطالب عن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212F9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التعريف ص2 للطلاب.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E9739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س2 / ص3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C4B75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5F565579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C926A" w14:textId="21DEA6BD" w:rsidR="008224AC" w:rsidRPr="00590175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ما بذكر الصفة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9A993" w14:textId="0B161F38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نشاط 4 / ص2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B47AA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927BE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5EC3E807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9FEAB" w14:textId="3B9E11B0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المميزة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B9554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C7B9F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F873C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  <w:tr w:rsidR="008224AC" w14:paraId="3DB14B2C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94F94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E9DFC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F8F63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C7D58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يوجد</w:t>
            </w:r>
          </w:p>
        </w:tc>
      </w:tr>
      <w:tr w:rsidR="008224AC" w14:paraId="47550122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DA549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يتعرف الطالب مفهوم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AB43E" w14:textId="7BBC6FA2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التعريف ص2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17662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أعط مثالا على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7487E" w14:textId="77777777" w:rsidR="008224AC" w:rsidRPr="002E2A3D" w:rsidRDefault="008224AC" w:rsidP="00777CFF">
            <w:pPr>
              <w:rPr>
                <w:b/>
                <w:bCs/>
                <w:sz w:val="24"/>
                <w:szCs w:val="24"/>
                <w:rtl/>
              </w:rPr>
            </w:pPr>
            <w:r w:rsidRPr="002E2A3D">
              <w:rPr>
                <w:rFonts w:hint="cs"/>
                <w:b/>
                <w:bCs/>
                <w:sz w:val="24"/>
                <w:szCs w:val="24"/>
                <w:rtl/>
              </w:rPr>
              <w:t>مهمة تقويمية</w:t>
            </w:r>
          </w:p>
        </w:tc>
      </w:tr>
      <w:tr w:rsidR="008224AC" w14:paraId="3D32F27E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95CC1" w14:textId="165A593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الخالية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82511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2C58F" w14:textId="36135D71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خالية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1C442" w14:textId="77777777" w:rsidR="008224AC" w:rsidRPr="002E2A3D" w:rsidRDefault="008224AC" w:rsidP="00777CFF">
            <w:pPr>
              <w:rPr>
                <w:b/>
                <w:bCs/>
                <w:sz w:val="24"/>
                <w:szCs w:val="24"/>
                <w:rtl/>
              </w:rPr>
            </w:pPr>
            <w:r w:rsidRPr="002E2A3D">
              <w:rPr>
                <w:rFonts w:hint="cs"/>
                <w:b/>
                <w:bCs/>
                <w:sz w:val="24"/>
                <w:szCs w:val="24"/>
                <w:rtl/>
              </w:rPr>
              <w:t>1 + 2 صفحة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</w:tr>
      <w:tr w:rsidR="008224AC" w14:paraId="67C1A9A6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D8F6F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46FFC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90E83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E63A7" w14:textId="77777777" w:rsidR="008224AC" w:rsidRPr="002E2A3D" w:rsidRDefault="008224AC" w:rsidP="00777CFF">
            <w:pPr>
              <w:rPr>
                <w:b/>
                <w:bCs/>
                <w:sz w:val="24"/>
                <w:szCs w:val="24"/>
                <w:rtl/>
              </w:rPr>
            </w:pPr>
            <w:r w:rsidRPr="002E2A3D">
              <w:rPr>
                <w:rFonts w:hint="cs"/>
                <w:b/>
                <w:bCs/>
                <w:sz w:val="24"/>
                <w:szCs w:val="24"/>
                <w:rtl/>
              </w:rPr>
              <w:t>من الرزمة</w:t>
            </w:r>
          </w:p>
        </w:tc>
      </w:tr>
      <w:tr w:rsidR="008224AC" w14:paraId="2DF7FD9E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6370D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الطالب المجموعة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A96DC" w14:textId="04F804B8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القيام بنشاط 5 / ص3 من قبل الطلاب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A450C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أشكال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فن ؟</w:t>
            </w:r>
            <w:proofErr w:type="gramEnd"/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7B001" w14:textId="77777777" w:rsidR="008224AC" w:rsidRPr="002E2A3D" w:rsidRDefault="008224AC" w:rsidP="00777CFF">
            <w:pPr>
              <w:rPr>
                <w:b/>
                <w:bCs/>
                <w:sz w:val="24"/>
                <w:szCs w:val="24"/>
                <w:rtl/>
              </w:rPr>
            </w:pPr>
            <w:r w:rsidRPr="002E2A3D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</w:tr>
      <w:tr w:rsidR="008224AC" w14:paraId="17244D67" w14:textId="77777777" w:rsidTr="00777CFF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1DC9556A" w14:textId="70E1CC8E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بأشكال فن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37" w:type="dxa"/>
            <w:tcBorders>
              <w:top w:val="dotted" w:sz="4" w:space="0" w:color="auto"/>
            </w:tcBorders>
            <w:vAlign w:val="center"/>
          </w:tcPr>
          <w:p w14:paraId="4FDE9421" w14:textId="77777777" w:rsidR="008224AC" w:rsidRPr="00C6487F" w:rsidRDefault="008224AC" w:rsidP="00777CFF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6487F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***************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8E5A0EA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</w:tcBorders>
            <w:vAlign w:val="center"/>
          </w:tcPr>
          <w:p w14:paraId="0C5AEC34" w14:textId="77777777" w:rsidR="008224AC" w:rsidRPr="003A5126" w:rsidRDefault="008224AC" w:rsidP="00777CFF">
            <w:pPr>
              <w:rPr>
                <w:sz w:val="28"/>
                <w:szCs w:val="28"/>
                <w:rtl/>
              </w:rPr>
            </w:pPr>
          </w:p>
        </w:tc>
      </w:tr>
    </w:tbl>
    <w:p w14:paraId="148E81F4" w14:textId="3BC3BB91" w:rsidR="008224AC" w:rsidRDefault="008224AC">
      <w:pPr>
        <w:rPr>
          <w:rtl/>
        </w:rPr>
      </w:pPr>
    </w:p>
    <w:p w14:paraId="5EFF6F0F" w14:textId="085473EF" w:rsidR="008224AC" w:rsidRDefault="008224AC">
      <w:pPr>
        <w:rPr>
          <w:rtl/>
        </w:rPr>
      </w:pPr>
    </w:p>
    <w:p w14:paraId="2AF0575D" w14:textId="615465D2" w:rsidR="008224AC" w:rsidRDefault="008224AC">
      <w:pPr>
        <w:rPr>
          <w:rtl/>
        </w:rPr>
      </w:pPr>
    </w:p>
    <w:p w14:paraId="7DD31DB9" w14:textId="53565672" w:rsidR="008224AC" w:rsidRDefault="008224AC">
      <w:pPr>
        <w:rPr>
          <w:rtl/>
        </w:rPr>
      </w:pPr>
    </w:p>
    <w:tbl>
      <w:tblPr>
        <w:tblStyle w:val="a6"/>
        <w:bidiVisual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39"/>
        <w:gridCol w:w="1130"/>
        <w:gridCol w:w="3726"/>
        <w:gridCol w:w="2145"/>
        <w:gridCol w:w="1975"/>
      </w:tblGrid>
      <w:tr w:rsidR="008224AC" w:rsidRPr="003A5126" w14:paraId="5F505292" w14:textId="77777777" w:rsidTr="008224AC">
        <w:trPr>
          <w:trHeight w:val="553"/>
          <w:jc w:val="center"/>
        </w:trPr>
        <w:tc>
          <w:tcPr>
            <w:tcW w:w="1643" w:type="dxa"/>
          </w:tcPr>
          <w:p w14:paraId="3DCBDBDF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</w:tcPr>
          <w:p w14:paraId="50BEC769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58" w:type="dxa"/>
          </w:tcPr>
          <w:p w14:paraId="41F4F956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61" w:type="dxa"/>
          </w:tcPr>
          <w:p w14:paraId="6E0E2B2F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6" w:type="dxa"/>
          </w:tcPr>
          <w:p w14:paraId="309BAD33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عدد الحصص</w:t>
            </w:r>
          </w:p>
        </w:tc>
      </w:tr>
      <w:tr w:rsidR="008224AC" w:rsidRPr="003A5126" w14:paraId="484DE68A" w14:textId="77777777" w:rsidTr="008224AC">
        <w:trPr>
          <w:trHeight w:val="555"/>
          <w:jc w:val="center"/>
        </w:trPr>
        <w:tc>
          <w:tcPr>
            <w:tcW w:w="1643" w:type="dxa"/>
          </w:tcPr>
          <w:p w14:paraId="277C8B19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الرياضيات</w:t>
            </w:r>
          </w:p>
        </w:tc>
        <w:tc>
          <w:tcPr>
            <w:tcW w:w="1134" w:type="dxa"/>
          </w:tcPr>
          <w:p w14:paraId="6FF112AC" w14:textId="77777777" w:rsidR="008224AC" w:rsidRPr="006C7165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  <w:rtl/>
              </w:rPr>
            </w:pPr>
            <w:r w:rsidRPr="006C7165">
              <w:rPr>
                <w:rFonts w:ascii="Arial Unicode MS" w:eastAsia="Arial Unicode MS" w:hAnsi="Arial Unicode MS" w:cs="Arial Unicode MS"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3758" w:type="dxa"/>
          </w:tcPr>
          <w:p w14:paraId="0E665376" w14:textId="789E697D" w:rsidR="008224AC" w:rsidRPr="00684672" w:rsidRDefault="00684672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rtl/>
              </w:rPr>
            </w:pPr>
            <w:hyperlink r:id="rId4" w:history="1">
              <w:r w:rsidR="008224AC" w:rsidRPr="00684672">
                <w:rPr>
                  <w:rStyle w:val="Hyperlink"/>
                  <w:rFonts w:ascii="Arial Unicode MS" w:eastAsia="Arial Unicode MS" w:hAnsi="Arial Unicode MS" w:cs="Arial Unicode MS" w:hint="cs"/>
                  <w:color w:val="FF0000"/>
                  <w:sz w:val="28"/>
                  <w:szCs w:val="28"/>
                  <w:u w:val="none"/>
                  <w:rtl/>
                </w:rPr>
                <w:t>الانتماء</w:t>
              </w:r>
              <w:r w:rsidR="005C6516" w:rsidRPr="00684672">
                <w:rPr>
                  <w:rStyle w:val="Hyperlink"/>
                  <w:rFonts w:ascii="Arial Unicode MS" w:eastAsia="Arial Unicode MS" w:hAnsi="Arial Unicode MS" w:cs="Arial Unicode MS" w:hint="cs"/>
                  <w:color w:val="FF0000"/>
                  <w:sz w:val="28"/>
                  <w:szCs w:val="28"/>
                  <w:u w:val="none"/>
                  <w:rtl/>
                </w:rPr>
                <w:t xml:space="preserve"> و</w:t>
              </w:r>
              <w:r w:rsidR="008224AC" w:rsidRPr="00684672">
                <w:rPr>
                  <w:rStyle w:val="Hyperlink"/>
                  <w:rFonts w:ascii="Arial Unicode MS" w:eastAsia="Arial Unicode MS" w:hAnsi="Arial Unicode MS" w:cs="Arial Unicode MS" w:hint="cs"/>
                  <w:color w:val="FF0000"/>
                  <w:sz w:val="28"/>
                  <w:szCs w:val="28"/>
                  <w:u w:val="none"/>
                  <w:rtl/>
                </w:rPr>
                <w:t>الاحتواء</w:t>
              </w:r>
            </w:hyperlink>
          </w:p>
        </w:tc>
        <w:tc>
          <w:tcPr>
            <w:tcW w:w="2161" w:type="dxa"/>
          </w:tcPr>
          <w:p w14:paraId="069C9CD4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41392504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14:paraId="323F3473" w14:textId="4157F08D" w:rsidR="008224AC" w:rsidRDefault="008224AC">
      <w:pPr>
        <w:rPr>
          <w:rtl/>
        </w:rPr>
      </w:pPr>
    </w:p>
    <w:tbl>
      <w:tblPr>
        <w:tblStyle w:val="a6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693"/>
        <w:gridCol w:w="4337"/>
        <w:gridCol w:w="2126"/>
        <w:gridCol w:w="1618"/>
      </w:tblGrid>
      <w:tr w:rsidR="008224AC" w14:paraId="31A006A8" w14:textId="77777777" w:rsidTr="008224AC">
        <w:trPr>
          <w:trHeight w:val="728"/>
          <w:jc w:val="center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AAEA34" w14:textId="77777777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E7A155" w14:textId="4A041CDF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252EEB" w14:textId="77777777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BC91" w14:textId="77777777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24AC" w14:paraId="484AC696" w14:textId="77777777" w:rsidTr="008224AC">
        <w:trPr>
          <w:trHeight w:val="503"/>
          <w:jc w:val="center"/>
        </w:trPr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32C17C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D99D2DD" w14:textId="0C9662A6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 w:rsidRPr="00D562C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التمهيد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عرض خارطة فلسطين أمام الطلاب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3B3564" w14:textId="7AE92B20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هو </w:t>
            </w:r>
            <w:r w:rsidR="00C470C8">
              <w:rPr>
                <w:rFonts w:hint="cs"/>
                <w:sz w:val="28"/>
                <w:szCs w:val="28"/>
                <w:rtl/>
              </w:rPr>
              <w:t>المخيم؟</w:t>
            </w:r>
          </w:p>
        </w:tc>
        <w:tc>
          <w:tcPr>
            <w:tcW w:w="16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77BED4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6779307D" w14:textId="77777777" w:rsidTr="008224AC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14F3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8F24E" w14:textId="3591A9B0" w:rsidR="008224AC" w:rsidRPr="003A5126" w:rsidRDefault="00C470C8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ومناقشة</w:t>
            </w:r>
            <w:r w:rsidR="008224AC">
              <w:rPr>
                <w:rFonts w:hint="cs"/>
                <w:sz w:val="28"/>
                <w:szCs w:val="28"/>
                <w:rtl/>
              </w:rPr>
              <w:t xml:space="preserve"> نشاط 1 / ص 4 من الرزمة التعليمية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487F4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091E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240E719D" w14:textId="77777777" w:rsidTr="008224AC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61DC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02FA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02E5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FC82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110DF691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947A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F0982" w14:textId="1491267E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 w:rsidRPr="00D562C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العرض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C79A0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2A7D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17809419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8DE2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يستخدم الطالب الرمز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EA6CD" w14:textId="60B866DC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أتعلم ص5 من الرزمة التعليمية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1E84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الفرق بين رمز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7E10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548DDDE4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E52A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المناسب للعلاقة بين العنصر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5CD20" w14:textId="4EE34C17" w:rsidR="008224AC" w:rsidRPr="003A5126" w:rsidRDefault="0036721E" w:rsidP="008224AC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8DF5D" wp14:editId="28D02DD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62230</wp:posOffset>
                      </wp:positionV>
                      <wp:extent cx="9525" cy="142875"/>
                      <wp:effectExtent l="13970" t="12700" r="508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AEA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44.35pt;margin-top:4.9pt;width:.7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"/>
                  </w:pict>
                </mc:Fallback>
              </mc:AlternateContent>
            </w:r>
            <w:r w:rsidR="008224AC">
              <w:rPr>
                <w:rFonts w:hint="cs"/>
                <w:sz w:val="28"/>
                <w:szCs w:val="28"/>
                <w:rtl/>
              </w:rPr>
              <w:t>توضيح الرموز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 w:rsidR="008224A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224AC" w:rsidRPr="00F27532">
              <w:rPr>
                <w:position w:val="-4"/>
                <w:sz w:val="28"/>
                <w:szCs w:val="28"/>
              </w:rPr>
              <w:object w:dxaOrig="160" w:dyaOrig="240" w14:anchorId="6DDDBE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2pt" o:ole="">
                  <v:imagedata r:id="rId5" o:title=""/>
                </v:shape>
                <o:OLEObject Type="Embed" ProgID="Equation.DSMT4" ShapeID="_x0000_i1025" DrawAspect="Content" ObjectID="_1675513679" r:id="rId6"/>
              </w:object>
            </w:r>
            <w:r w:rsidR="008224AC">
              <w:rPr>
                <w:sz w:val="28"/>
                <w:szCs w:val="28"/>
                <w:rtl/>
              </w:rPr>
              <w:t xml:space="preserve"> </w:t>
            </w:r>
            <w:r w:rsidR="008224AC" w:rsidRPr="00F27532">
              <w:rPr>
                <w:position w:val="-10"/>
                <w:sz w:val="28"/>
                <w:szCs w:val="28"/>
              </w:rPr>
              <w:object w:dxaOrig="1200" w:dyaOrig="360" w14:anchorId="6ED800A0">
                <v:shape id="_x0000_i1026" type="#_x0000_t75" style="width:60pt;height:18pt" o:ole="">
                  <v:imagedata r:id="rId7" o:title=""/>
                </v:shape>
                <o:OLEObject Type="Embed" ProgID="Equation.DSMT4" ShapeID="_x0000_i1026" DrawAspect="Content" ObjectID="_1675513680" r:id="rId8"/>
              </w:object>
            </w:r>
            <w:r w:rsidR="008224AC">
              <w:rPr>
                <w:sz w:val="28"/>
                <w:szCs w:val="28"/>
                <w:rtl/>
              </w:rPr>
              <w:t xml:space="preserve"> </w:t>
            </w:r>
            <w:r w:rsidR="008224AC" w:rsidRPr="00F27532">
              <w:rPr>
                <w:position w:val="-8"/>
                <w:sz w:val="28"/>
                <w:szCs w:val="28"/>
              </w:rPr>
              <w:object w:dxaOrig="260" w:dyaOrig="240" w14:anchorId="6F9CEBA4">
                <v:shape id="_x0000_i1027" type="#_x0000_t75" style="width:12.75pt;height:12pt" o:ole="">
                  <v:imagedata r:id="rId9" o:title=""/>
                </v:shape>
                <o:OLEObject Type="Embed" ProgID="Equation.DSMT4" ShapeID="_x0000_i1027" DrawAspect="Content" ObjectID="_1675513681" r:id="rId10"/>
              </w:object>
            </w:r>
            <w:r w:rsidR="008224AC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B1326" w14:textId="5E43B7FD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 w:rsidRPr="003C6BAD">
              <w:rPr>
                <w:position w:val="-8"/>
                <w:sz w:val="28"/>
                <w:szCs w:val="28"/>
              </w:rPr>
              <w:object w:dxaOrig="499" w:dyaOrig="240" w14:anchorId="7208D39C">
                <v:shape id="_x0000_i1028" type="#_x0000_t75" style="width:28.5pt;height:13.5pt" o:ole="">
                  <v:imagedata r:id="rId11" o:title=""/>
                </v:shape>
                <o:OLEObject Type="Embed" ProgID="Equation.DSMT4" ShapeID="_x0000_i1028" DrawAspect="Content" ObjectID="_1675513682" r:id="rId12"/>
              </w:object>
            </w:r>
            <w:r w:rsidR="005C6516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A806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727A9B0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65D2D" w14:textId="4F54FBA9" w:rsidR="008224AC" w:rsidRPr="003A5126" w:rsidRDefault="00C470C8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والمجموعة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1700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الطلاب بحلّ نشاط 2 / ص5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3668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س1 / ص 8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031E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325FF74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589F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9EDE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92484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AB530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0EB66693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5D94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يحدد الطالب العلاقة بين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D9EAF" w14:textId="41497F44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ص5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D7F4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س2 + 3 / ص8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7DF1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20E9891B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9DA7D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مجموعتين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B304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نشاط 3 / ص5 للطلاب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396D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E8FA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7CDAB642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D945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FDA8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الطلاب بحلّ نشاط4 / ص6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ED3C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FE46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3999BF3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EF690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5E46E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91C04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486F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23B29460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08F4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يتعرف مفهوم المجموعة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61E2A" w14:textId="21B97E99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ص6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01D0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نشاط 6 / ص7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590D9" w14:textId="77777777" w:rsidR="008224AC" w:rsidRPr="00063AB0" w:rsidRDefault="008224AC" w:rsidP="008224AC">
            <w:pPr>
              <w:rPr>
                <w:b/>
                <w:bCs/>
                <w:sz w:val="24"/>
                <w:szCs w:val="24"/>
                <w:rtl/>
              </w:rPr>
            </w:pPr>
            <w:r w:rsidRPr="00063AB0">
              <w:rPr>
                <w:rFonts w:hint="cs"/>
                <w:b/>
                <w:bCs/>
                <w:sz w:val="24"/>
                <w:szCs w:val="24"/>
                <w:rtl/>
              </w:rPr>
              <w:t xml:space="preserve">يوجد مهمة </w:t>
            </w:r>
          </w:p>
        </w:tc>
      </w:tr>
      <w:tr w:rsidR="008224AC" w14:paraId="42C03E14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2DB8D" w14:textId="606EC3AD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المنتهية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غير المنتهية.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D7E4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الطلاب بحلّ نشاط 5 / ص6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30DC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س4 / ص8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4D29A" w14:textId="77777777" w:rsidR="008224AC" w:rsidRPr="00063AB0" w:rsidRDefault="008224AC" w:rsidP="008224AC">
            <w:pPr>
              <w:rPr>
                <w:b/>
                <w:bCs/>
                <w:sz w:val="24"/>
                <w:szCs w:val="24"/>
                <w:rtl/>
              </w:rPr>
            </w:pPr>
            <w:r w:rsidRPr="00063AB0">
              <w:rPr>
                <w:rFonts w:hint="cs"/>
                <w:b/>
                <w:bCs/>
                <w:sz w:val="24"/>
                <w:szCs w:val="24"/>
                <w:rtl/>
              </w:rPr>
              <w:t>تقويمية ص9</w:t>
            </w:r>
          </w:p>
        </w:tc>
      </w:tr>
      <w:tr w:rsidR="008224AC" w14:paraId="07732A3B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A60D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17D81" w14:textId="714DBD13" w:rsidR="008224AC" w:rsidRPr="003A5126" w:rsidRDefault="00C470C8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ومساعدتهم</w:t>
            </w:r>
            <w:r w:rsidR="008224AC">
              <w:rPr>
                <w:rFonts w:hint="cs"/>
                <w:sz w:val="28"/>
                <w:szCs w:val="28"/>
                <w:rtl/>
              </w:rPr>
              <w:t xml:space="preserve"> أثناء الحل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8AB8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A63CA" w14:textId="77777777" w:rsidR="008224AC" w:rsidRPr="00063AB0" w:rsidRDefault="008224AC" w:rsidP="008224AC">
            <w:pPr>
              <w:rPr>
                <w:b/>
                <w:bCs/>
                <w:sz w:val="24"/>
                <w:szCs w:val="24"/>
                <w:rtl/>
              </w:rPr>
            </w:pPr>
            <w:r w:rsidRPr="00063AB0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الرزمة </w:t>
            </w:r>
          </w:p>
        </w:tc>
      </w:tr>
      <w:tr w:rsidR="008224AC" w14:paraId="5D9F2BCB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7D7D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0856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BD8D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B01C2" w14:textId="77777777" w:rsidR="008224AC" w:rsidRPr="00063AB0" w:rsidRDefault="008224AC" w:rsidP="008224AC">
            <w:pPr>
              <w:rPr>
                <w:b/>
                <w:bCs/>
                <w:sz w:val="24"/>
                <w:szCs w:val="24"/>
                <w:rtl/>
              </w:rPr>
            </w:pPr>
            <w:r w:rsidRPr="00063AB0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</w:tr>
      <w:tr w:rsidR="008224AC" w14:paraId="7C556351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FED0D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5F18E" w14:textId="77777777" w:rsidR="008224AC" w:rsidRPr="003A5126" w:rsidRDefault="008224AC" w:rsidP="008224AC">
            <w:pPr>
              <w:jc w:val="center"/>
              <w:rPr>
                <w:sz w:val="28"/>
                <w:szCs w:val="28"/>
                <w:rtl/>
              </w:rPr>
            </w:pPr>
            <w:r w:rsidRPr="00C6487F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***************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0824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3497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4305AA5E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0108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6559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F7B1E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31D3D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7294BD8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59FA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9C84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4BE4E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59BDE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07BBA49C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464F8026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  <w:vAlign w:val="center"/>
          </w:tcPr>
          <w:p w14:paraId="72F4141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8B45C0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</w:tcBorders>
            <w:vAlign w:val="center"/>
          </w:tcPr>
          <w:p w14:paraId="5A3A402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</w:tbl>
    <w:p w14:paraId="65B41D1F" w14:textId="76DDEA5C" w:rsidR="008224AC" w:rsidRDefault="008224AC">
      <w:pPr>
        <w:rPr>
          <w:rtl/>
        </w:rPr>
      </w:pPr>
    </w:p>
    <w:p w14:paraId="3A74AFAD" w14:textId="29845B30" w:rsidR="008224AC" w:rsidRDefault="008224AC">
      <w:pPr>
        <w:rPr>
          <w:rtl/>
        </w:rPr>
      </w:pPr>
    </w:p>
    <w:p w14:paraId="55AB0406" w14:textId="1CC62DE1" w:rsidR="008224AC" w:rsidRDefault="008224AC">
      <w:pPr>
        <w:rPr>
          <w:rtl/>
        </w:rPr>
      </w:pPr>
    </w:p>
    <w:tbl>
      <w:tblPr>
        <w:tblStyle w:val="a6"/>
        <w:bidiVisual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39"/>
        <w:gridCol w:w="1130"/>
        <w:gridCol w:w="3726"/>
        <w:gridCol w:w="2145"/>
        <w:gridCol w:w="1975"/>
      </w:tblGrid>
      <w:tr w:rsidR="008224AC" w:rsidRPr="003A5126" w14:paraId="2D60C0C2" w14:textId="77777777" w:rsidTr="008224AC">
        <w:trPr>
          <w:trHeight w:val="553"/>
          <w:jc w:val="center"/>
        </w:trPr>
        <w:tc>
          <w:tcPr>
            <w:tcW w:w="1643" w:type="dxa"/>
          </w:tcPr>
          <w:p w14:paraId="3C359933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</w:tcPr>
          <w:p w14:paraId="6F43178F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58" w:type="dxa"/>
          </w:tcPr>
          <w:p w14:paraId="7BEBC793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61" w:type="dxa"/>
          </w:tcPr>
          <w:p w14:paraId="1F5451B5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6" w:type="dxa"/>
          </w:tcPr>
          <w:p w14:paraId="00CF579D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عدد الحصص</w:t>
            </w:r>
          </w:p>
        </w:tc>
      </w:tr>
      <w:tr w:rsidR="008224AC" w:rsidRPr="003A5126" w14:paraId="14BDFC43" w14:textId="77777777" w:rsidTr="008224AC">
        <w:trPr>
          <w:trHeight w:val="555"/>
          <w:jc w:val="center"/>
        </w:trPr>
        <w:tc>
          <w:tcPr>
            <w:tcW w:w="1643" w:type="dxa"/>
          </w:tcPr>
          <w:p w14:paraId="73CF9815" w14:textId="59B45B3F" w:rsidR="008224AC" w:rsidRPr="00684672" w:rsidRDefault="00684672" w:rsidP="00684672">
            <w:pPr>
              <w:pStyle w:val="a5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rtl/>
              </w:rPr>
            </w:pPr>
            <w:hyperlink r:id="rId13" w:history="1">
              <w:r w:rsidR="008224AC" w:rsidRPr="00684672">
                <w:rPr>
                  <w:rStyle w:val="Hyperlink"/>
                  <w:rFonts w:ascii="Arial Unicode MS" w:eastAsia="Arial Unicode MS" w:hAnsi="Arial Unicode MS" w:cs="Arial Unicode MS" w:hint="cs"/>
                  <w:color w:val="000000" w:themeColor="text1"/>
                  <w:sz w:val="28"/>
                  <w:szCs w:val="28"/>
                  <w:u w:val="none"/>
                  <w:rtl/>
                </w:rPr>
                <w:t>الرياضيات</w:t>
              </w:r>
            </w:hyperlink>
          </w:p>
        </w:tc>
        <w:tc>
          <w:tcPr>
            <w:tcW w:w="1134" w:type="dxa"/>
          </w:tcPr>
          <w:p w14:paraId="7E0A5F83" w14:textId="77777777" w:rsidR="008224AC" w:rsidRPr="00777960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777960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758" w:type="dxa"/>
          </w:tcPr>
          <w:p w14:paraId="6EFF332D" w14:textId="33F3D616" w:rsidR="008224AC" w:rsidRPr="00C46A8B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4"/>
                <w:szCs w:val="24"/>
                <w:rtl/>
              </w:rPr>
            </w:pPr>
            <w:r w:rsidRPr="00C46A8B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>المجموعة الكلية</w:t>
            </w:r>
            <w:r w:rsidR="005C6516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 و</w:t>
            </w:r>
            <w:r w:rsidRPr="00C46A8B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4"/>
                <w:szCs w:val="24"/>
                <w:rtl/>
              </w:rPr>
              <w:t xml:space="preserve">المجموعة الجزئية </w:t>
            </w:r>
          </w:p>
        </w:tc>
        <w:tc>
          <w:tcPr>
            <w:tcW w:w="2161" w:type="dxa"/>
          </w:tcPr>
          <w:p w14:paraId="4F5B38A9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79999A36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14:paraId="79DAC017" w14:textId="6345885A" w:rsidR="008224AC" w:rsidRDefault="008224AC">
      <w:pPr>
        <w:rPr>
          <w:rtl/>
        </w:rPr>
      </w:pPr>
    </w:p>
    <w:tbl>
      <w:tblPr>
        <w:tblStyle w:val="a6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693"/>
        <w:gridCol w:w="4337"/>
        <w:gridCol w:w="2126"/>
        <w:gridCol w:w="1618"/>
      </w:tblGrid>
      <w:tr w:rsidR="008224AC" w14:paraId="06318F28" w14:textId="77777777" w:rsidTr="008224AC">
        <w:trPr>
          <w:trHeight w:val="728"/>
          <w:jc w:val="center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EA91EB" w14:textId="77777777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ECAB2D" w14:textId="540756AB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6FD023" w14:textId="77777777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0B30B" w14:textId="77777777" w:rsidR="008224AC" w:rsidRPr="003A5126" w:rsidRDefault="008224AC" w:rsidP="008224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24AC" w14:paraId="6547A279" w14:textId="77777777" w:rsidTr="008224AC">
        <w:trPr>
          <w:trHeight w:val="503"/>
          <w:jc w:val="center"/>
        </w:trPr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64DA336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1280" w14:textId="503F07CD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 w:rsidRPr="003D3B75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التمهيد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مراجعة الطلاب في المفاهيم الواردة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B81A81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197FC6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9FBEB3E" w14:textId="77777777" w:rsidTr="008224AC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0EA1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1C1BC" w14:textId="22EA7A74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الدروس السابقة </w:t>
            </w:r>
            <w:r w:rsidR="00C470C8">
              <w:rPr>
                <w:rFonts w:hint="cs"/>
                <w:sz w:val="28"/>
                <w:szCs w:val="28"/>
                <w:rtl/>
              </w:rPr>
              <w:t>(المجموعة</w:t>
            </w:r>
            <w:r>
              <w:rPr>
                <w:rFonts w:hint="cs"/>
                <w:sz w:val="28"/>
                <w:szCs w:val="28"/>
                <w:rtl/>
              </w:rPr>
              <w:t xml:space="preserve"> / العنصر /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21E6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5AF8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249AFCDD" w14:textId="77777777" w:rsidTr="008224AC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C86A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6D2C5" w14:textId="0E78A992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أشكال فن / ينتمي / يحتوي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... </w:t>
            </w:r>
            <w:r w:rsidR="00C470C8">
              <w:rPr>
                <w:rFonts w:hint="cs"/>
                <w:sz w:val="28"/>
                <w:szCs w:val="28"/>
                <w:rtl/>
              </w:rPr>
              <w:t>الخ)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08D14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13D5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26FD601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35DF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9731F" w14:textId="3257B92F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 w:rsidRPr="003D3B75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العرض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25FA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C5904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2244F90F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1BF6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يميز الطالب بين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8A07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نستخدم نشاط 1 / ص10 لتوضيح مفهومي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1E5F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س1 / ص12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F95D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7E8FDBAB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369A6" w14:textId="79AF1ACE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المجموعات </w:t>
            </w:r>
            <w:r w:rsidR="00C470C8">
              <w:rPr>
                <w:rFonts w:hint="cs"/>
                <w:sz w:val="28"/>
                <w:szCs w:val="28"/>
                <w:rtl/>
              </w:rPr>
              <w:t>(الجزئية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8DDCC" w14:textId="3114AA7F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الجزئية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المجموعة الكلية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1A27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19FE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48DE46D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3A43" w14:textId="4EEBE1E4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الكلية )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7020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5400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6079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57499F93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108D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يجد العلاقة بين عدد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CA80C" w14:textId="1329C841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نشاط 2 / ص10 للطلاب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مساعدتهم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7B7F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س2 + 3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85B76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7BDDC4BE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B9ED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عناصر مجموعة ما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9B982" w14:textId="745F7502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أثناء الحل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E7F6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ص12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B5237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0B4313F3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1B925" w14:textId="31EF964D" w:rsidR="008224AC" w:rsidRPr="003A5126" w:rsidRDefault="00C470C8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 w:rsidR="008224AC">
              <w:rPr>
                <w:rFonts w:hint="cs"/>
                <w:sz w:val="28"/>
                <w:szCs w:val="28"/>
                <w:rtl/>
              </w:rPr>
              <w:t>عدد المجموعات الجزئية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872B8" w14:textId="0AB81FC3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ص11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 ما ورد فيه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5D21D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A712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38BE9674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108A7" w14:textId="2D1CA49B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لها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AB0F" w14:textId="3F37E5A8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نشاط3 / ص11 من قبل الطلاب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047B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الطلاب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C65E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0D733FF0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EAED2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5572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الطلاب بحلّ نشاط 4 / ص11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C403F" w14:textId="5FB94D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أثناء الحل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95E4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4C0998E4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881C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678FE" w14:textId="6F684AF9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بشكل فردي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C84B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CFFA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5CF8B400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B452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80F2E" w14:textId="1E42183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تفعيل أسلوب المناقشة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الحوار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B2BC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B69D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04AEBDE6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E3BBE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6B666" w14:textId="77777777" w:rsidR="008224AC" w:rsidRPr="003A5126" w:rsidRDefault="008224AC" w:rsidP="008224AC">
            <w:pPr>
              <w:jc w:val="center"/>
              <w:rPr>
                <w:sz w:val="28"/>
                <w:szCs w:val="28"/>
                <w:rtl/>
              </w:rPr>
            </w:pPr>
            <w:r w:rsidRPr="00C6487F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***************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040B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0A320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4A0CD158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7C7A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3BDE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9AF33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2EE4D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4172D224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00D9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5638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895C1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5C0D0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2B227EC5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47C2D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CC706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C3AF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F3DC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6BAEF1A9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6263A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5770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44055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4A8DC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  <w:tr w:rsidR="008224AC" w14:paraId="43AC20A1" w14:textId="77777777" w:rsidTr="008224AC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179D668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  <w:vAlign w:val="center"/>
          </w:tcPr>
          <w:p w14:paraId="2A2330EB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31878BF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</w:tcBorders>
            <w:vAlign w:val="center"/>
          </w:tcPr>
          <w:p w14:paraId="7CDCF4E6" w14:textId="77777777" w:rsidR="008224AC" w:rsidRPr="003A5126" w:rsidRDefault="008224AC" w:rsidP="008224AC">
            <w:pPr>
              <w:rPr>
                <w:sz w:val="28"/>
                <w:szCs w:val="28"/>
                <w:rtl/>
              </w:rPr>
            </w:pPr>
          </w:p>
        </w:tc>
      </w:tr>
    </w:tbl>
    <w:p w14:paraId="2CECF7C8" w14:textId="0ECEE240" w:rsidR="008224AC" w:rsidRDefault="008224AC">
      <w:pPr>
        <w:rPr>
          <w:rtl/>
        </w:rPr>
      </w:pPr>
    </w:p>
    <w:p w14:paraId="31CA5870" w14:textId="4BBF4115" w:rsidR="008224AC" w:rsidRDefault="008224AC">
      <w:pPr>
        <w:rPr>
          <w:rtl/>
        </w:rPr>
      </w:pPr>
    </w:p>
    <w:tbl>
      <w:tblPr>
        <w:tblStyle w:val="a6"/>
        <w:bidiVisual/>
        <w:tblW w:w="0" w:type="auto"/>
        <w:tblInd w:w="-20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43"/>
        <w:gridCol w:w="1134"/>
        <w:gridCol w:w="3758"/>
        <w:gridCol w:w="2161"/>
        <w:gridCol w:w="1986"/>
      </w:tblGrid>
      <w:tr w:rsidR="008224AC" w:rsidRPr="003A5126" w14:paraId="6E6FCAC1" w14:textId="77777777" w:rsidTr="00777CFF">
        <w:trPr>
          <w:trHeight w:val="553"/>
        </w:trPr>
        <w:tc>
          <w:tcPr>
            <w:tcW w:w="1643" w:type="dxa"/>
          </w:tcPr>
          <w:p w14:paraId="78CD51D6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</w:tcPr>
          <w:p w14:paraId="77C967DE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58" w:type="dxa"/>
          </w:tcPr>
          <w:p w14:paraId="04A29A6D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61" w:type="dxa"/>
          </w:tcPr>
          <w:p w14:paraId="6D0AF4ED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6" w:type="dxa"/>
          </w:tcPr>
          <w:p w14:paraId="5863242E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عدد الحصص</w:t>
            </w:r>
          </w:p>
        </w:tc>
      </w:tr>
      <w:tr w:rsidR="008224AC" w:rsidRPr="003A5126" w14:paraId="1BE5C6B1" w14:textId="77777777" w:rsidTr="00777CFF">
        <w:trPr>
          <w:trHeight w:val="555"/>
        </w:trPr>
        <w:tc>
          <w:tcPr>
            <w:tcW w:w="1643" w:type="dxa"/>
          </w:tcPr>
          <w:p w14:paraId="51C24A58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الرياضيات</w:t>
            </w:r>
          </w:p>
        </w:tc>
        <w:tc>
          <w:tcPr>
            <w:tcW w:w="1134" w:type="dxa"/>
          </w:tcPr>
          <w:p w14:paraId="25AAF21B" w14:textId="77777777" w:rsidR="008224AC" w:rsidRPr="00C11497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</w:rPr>
            </w:pPr>
            <w:r w:rsidRPr="00C11497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758" w:type="dxa"/>
          </w:tcPr>
          <w:p w14:paraId="2A16AB02" w14:textId="625B4CEA" w:rsidR="008224AC" w:rsidRPr="00684672" w:rsidRDefault="00684672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8"/>
                <w:szCs w:val="28"/>
                <w:rtl/>
              </w:rPr>
            </w:pPr>
            <w:hyperlink r:id="rId14" w:history="1">
              <w:r w:rsidR="008224AC" w:rsidRPr="00684672">
                <w:rPr>
                  <w:rStyle w:val="Hyperlink"/>
                  <w:rFonts w:ascii="Arial Unicode MS" w:eastAsia="Arial Unicode MS" w:hAnsi="Arial Unicode MS" w:cs="Arial Unicode MS" w:hint="cs"/>
                  <w:b/>
                  <w:bCs/>
                  <w:color w:val="FF0000"/>
                  <w:sz w:val="28"/>
                  <w:szCs w:val="28"/>
                  <w:u w:val="none"/>
                  <w:rtl/>
                </w:rPr>
                <w:t>المجموعة المتممة</w:t>
              </w:r>
            </w:hyperlink>
          </w:p>
        </w:tc>
        <w:tc>
          <w:tcPr>
            <w:tcW w:w="2161" w:type="dxa"/>
          </w:tcPr>
          <w:p w14:paraId="42AB4438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3F64DFAD" w14:textId="77777777" w:rsidR="008224AC" w:rsidRPr="003A5126" w:rsidRDefault="008224AC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14:paraId="03308E3C" w14:textId="0CB125EB" w:rsidR="008224AC" w:rsidRDefault="008224AC">
      <w:pPr>
        <w:rPr>
          <w:rtl/>
        </w:rPr>
      </w:pPr>
    </w:p>
    <w:tbl>
      <w:tblPr>
        <w:tblStyle w:val="a6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693"/>
        <w:gridCol w:w="4337"/>
        <w:gridCol w:w="2126"/>
        <w:gridCol w:w="1618"/>
      </w:tblGrid>
      <w:tr w:rsidR="008224AC" w14:paraId="22738A50" w14:textId="77777777" w:rsidTr="00AE2D2E">
        <w:trPr>
          <w:trHeight w:val="728"/>
          <w:jc w:val="center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6D41C0" w14:textId="77777777" w:rsidR="008224AC" w:rsidRPr="003A5126" w:rsidRDefault="008224AC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805132" w14:textId="2FA2C061" w:rsidR="008224AC" w:rsidRPr="003A5126" w:rsidRDefault="008224AC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B7BAF7" w14:textId="77777777" w:rsidR="008224AC" w:rsidRPr="003A5126" w:rsidRDefault="008224AC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8C5A5E" w14:textId="77777777" w:rsidR="008224AC" w:rsidRPr="003A5126" w:rsidRDefault="008224AC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24AC" w14:paraId="261A21CB" w14:textId="77777777" w:rsidTr="00AE2D2E">
        <w:trPr>
          <w:trHeight w:val="503"/>
          <w:jc w:val="center"/>
        </w:trPr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8DE173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0ED011" w14:textId="36F354F7" w:rsidR="008224AC" w:rsidRPr="00EA3F27" w:rsidRDefault="008224AC" w:rsidP="00AE2D2E">
            <w:pPr>
              <w:rPr>
                <w:sz w:val="28"/>
                <w:szCs w:val="28"/>
                <w:rtl/>
              </w:rPr>
            </w:pPr>
            <w:r w:rsidRPr="00EA3F2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التمهيد</w:t>
            </w:r>
            <w:r w:rsidR="005C651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عرض نشاط 1/ ص12 كنشاط 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510D78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E7E80A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66AA04AA" w14:textId="77777777" w:rsidTr="00AE2D2E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F392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0167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تمهيدي لتوضيح مفهوم المجموعة المتممة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A746D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13EFC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175E4405" w14:textId="77777777" w:rsidTr="00AE2D2E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1D3AA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1D56F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5D16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F1A3C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778E3AEC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42D9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5AF0F" w14:textId="5795216D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 w:rsidRPr="00D63D40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العرض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98493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91A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2FDA6375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75D9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يتعرف الطالب إلى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DE715" w14:textId="056FC469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ص13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6F52E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س1+2 / ص13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8DCC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يوجد مهمة </w:t>
            </w:r>
          </w:p>
        </w:tc>
      </w:tr>
      <w:tr w:rsidR="008224AC" w14:paraId="6ABE0940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65CF0" w14:textId="2FFACCDC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المجموعة المتممة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8506F" w14:textId="4E3BDBF4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رمز المجموعة المتممة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285B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0C40D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تقويمية ص13</w:t>
            </w:r>
          </w:p>
        </w:tc>
      </w:tr>
      <w:tr w:rsidR="008224AC" w14:paraId="77E28B76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5D6FC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54941" w14:textId="56290216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نشاط 3 / ص 13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815F0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E4B11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الرزمة </w:t>
            </w:r>
          </w:p>
        </w:tc>
      </w:tr>
      <w:tr w:rsidR="008224AC" w14:paraId="0B2ADAD1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D283A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يستخدم الطالب مفهوم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D0460" w14:textId="401AE13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المناقشة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الحوار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D9F6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92C07" w14:textId="1F3810CF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التعليمية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8224AC" w14:paraId="62931C54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9485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المتممة لحل مشاكل حياتية.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8DEDE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A9308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79671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37D7933A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2B3F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E97FF" w14:textId="77777777" w:rsidR="008224AC" w:rsidRPr="003A5126" w:rsidRDefault="008224AC" w:rsidP="00AE2D2E">
            <w:pPr>
              <w:jc w:val="center"/>
              <w:rPr>
                <w:sz w:val="28"/>
                <w:szCs w:val="28"/>
                <w:rtl/>
              </w:rPr>
            </w:pPr>
            <w:r w:rsidRPr="00C6487F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***************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9CAE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9113F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30C84EDD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7DCC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DADC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0DCA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DA3F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09B58D75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6521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4C7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97034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25CF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495D1267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0828B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CDB7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B9328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9513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353D0D49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7E37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D40B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87E13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997B0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63EC4EE0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374E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86B0F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FC73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A4C4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3225B8EA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ACB7A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CFAEE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3872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4C566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57C92EBD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3C13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7935A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CA4A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5AD60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7D44BE3F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2F3F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5DC0A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743E5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4A759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60C64ADA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36A93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C74A0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2F531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53530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  <w:tr w:rsidR="008224AC" w14:paraId="149FBF84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23273EC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  <w:vAlign w:val="center"/>
          </w:tcPr>
          <w:p w14:paraId="5495FFB2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97F3D23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</w:tcBorders>
            <w:vAlign w:val="center"/>
          </w:tcPr>
          <w:p w14:paraId="415929A7" w14:textId="77777777" w:rsidR="008224AC" w:rsidRPr="003A5126" w:rsidRDefault="008224AC" w:rsidP="00AE2D2E">
            <w:pPr>
              <w:rPr>
                <w:sz w:val="28"/>
                <w:szCs w:val="28"/>
                <w:rtl/>
              </w:rPr>
            </w:pPr>
          </w:p>
        </w:tc>
      </w:tr>
    </w:tbl>
    <w:p w14:paraId="03085BB3" w14:textId="77777777" w:rsidR="008224AC" w:rsidRDefault="008224AC">
      <w:pPr>
        <w:rPr>
          <w:rtl/>
        </w:rPr>
      </w:pPr>
    </w:p>
    <w:p w14:paraId="7DC51ED7" w14:textId="0E3D21FC" w:rsidR="008224AC" w:rsidRDefault="008224AC">
      <w:pPr>
        <w:rPr>
          <w:rtl/>
        </w:rPr>
      </w:pPr>
    </w:p>
    <w:p w14:paraId="5A4D6808" w14:textId="6AFAF950" w:rsidR="008224AC" w:rsidRDefault="008224AC">
      <w:pPr>
        <w:rPr>
          <w:rtl/>
        </w:rPr>
      </w:pPr>
    </w:p>
    <w:tbl>
      <w:tblPr>
        <w:tblStyle w:val="a6"/>
        <w:bidiVisual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39"/>
        <w:gridCol w:w="1130"/>
        <w:gridCol w:w="3726"/>
        <w:gridCol w:w="2145"/>
        <w:gridCol w:w="1975"/>
      </w:tblGrid>
      <w:tr w:rsidR="00AE2D2E" w:rsidRPr="003A5126" w14:paraId="00653E5E" w14:textId="77777777" w:rsidTr="00AE2D2E">
        <w:trPr>
          <w:trHeight w:val="553"/>
          <w:jc w:val="center"/>
        </w:trPr>
        <w:tc>
          <w:tcPr>
            <w:tcW w:w="1643" w:type="dxa"/>
          </w:tcPr>
          <w:p w14:paraId="6B746A13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</w:tcPr>
          <w:p w14:paraId="6C165482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58" w:type="dxa"/>
          </w:tcPr>
          <w:p w14:paraId="2FB4F7F0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61" w:type="dxa"/>
          </w:tcPr>
          <w:p w14:paraId="4C987DA4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6" w:type="dxa"/>
          </w:tcPr>
          <w:p w14:paraId="1118D30C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عدد الحصص</w:t>
            </w:r>
          </w:p>
        </w:tc>
      </w:tr>
      <w:tr w:rsidR="00AE2D2E" w:rsidRPr="003A5126" w14:paraId="0B226A73" w14:textId="77777777" w:rsidTr="00AE2D2E">
        <w:trPr>
          <w:trHeight w:val="555"/>
          <w:jc w:val="center"/>
        </w:trPr>
        <w:tc>
          <w:tcPr>
            <w:tcW w:w="1643" w:type="dxa"/>
          </w:tcPr>
          <w:p w14:paraId="471648CE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الرياضيات</w:t>
            </w:r>
          </w:p>
        </w:tc>
        <w:tc>
          <w:tcPr>
            <w:tcW w:w="1134" w:type="dxa"/>
          </w:tcPr>
          <w:p w14:paraId="3CF3EA91" w14:textId="77777777" w:rsidR="00AE2D2E" w:rsidRPr="00BE4211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BE4211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758" w:type="dxa"/>
          </w:tcPr>
          <w:p w14:paraId="747A9BD5" w14:textId="469352F4" w:rsidR="00AE2D2E" w:rsidRPr="00BE4211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8"/>
                <w:szCs w:val="28"/>
                <w:rtl/>
              </w:rPr>
            </w:pPr>
            <w:r w:rsidRPr="00BE4211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>الاتحاد</w:t>
            </w:r>
            <w:r w:rsidR="005C6516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 w:rsidRPr="00BE4211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>التقاطع</w:t>
            </w:r>
          </w:p>
        </w:tc>
        <w:tc>
          <w:tcPr>
            <w:tcW w:w="2161" w:type="dxa"/>
          </w:tcPr>
          <w:p w14:paraId="1EB92E72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41378CD4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14:paraId="393B5D36" w14:textId="2D8323D7" w:rsidR="00AE2D2E" w:rsidRDefault="00AE2D2E">
      <w:pPr>
        <w:rPr>
          <w:rtl/>
        </w:rPr>
      </w:pPr>
    </w:p>
    <w:tbl>
      <w:tblPr>
        <w:tblStyle w:val="a6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693"/>
        <w:gridCol w:w="4337"/>
        <w:gridCol w:w="2126"/>
        <w:gridCol w:w="1618"/>
      </w:tblGrid>
      <w:tr w:rsidR="00AE2D2E" w14:paraId="0D12E36C" w14:textId="77777777" w:rsidTr="00AE2D2E">
        <w:trPr>
          <w:trHeight w:val="728"/>
          <w:jc w:val="center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CCA32A" w14:textId="77777777" w:rsidR="00AE2D2E" w:rsidRPr="003A5126" w:rsidRDefault="00AE2D2E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9C830F" w14:textId="13DB9115" w:rsidR="00AE2D2E" w:rsidRPr="003A5126" w:rsidRDefault="00AE2D2E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  <w:r w:rsidR="005C6516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5CB995" w14:textId="77777777" w:rsidR="00AE2D2E" w:rsidRPr="003A5126" w:rsidRDefault="00AE2D2E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84885" w14:textId="77777777" w:rsidR="00AE2D2E" w:rsidRPr="003A5126" w:rsidRDefault="00AE2D2E" w:rsidP="00AE2D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E2D2E" w14:paraId="2F893BF1" w14:textId="77777777" w:rsidTr="00AE2D2E">
        <w:trPr>
          <w:trHeight w:val="503"/>
          <w:jc w:val="center"/>
        </w:trPr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8AB5631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01652DE" w14:textId="4A3347AC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 w:rsidRPr="00D63D40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تمهيد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</w:rPr>
              <w:t>عرض نشاط 1 / ص14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375E9EA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D9B72A0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5B04A833" w14:textId="77777777" w:rsidTr="00AE2D2E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D61E5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163C2" w14:textId="50328F3D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مناقشته مع الطلاب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CF3F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78F6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5AFCC6FB" w14:textId="77777777" w:rsidTr="00AE2D2E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58132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A3EBF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5E83A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AAD72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7DB6EA0D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A707D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A3511" w14:textId="4BC2B2FC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 w:rsidRPr="00D63D40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العرض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295DB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BD3BD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55C2074E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E03E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يتعرف الطالب إلى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09D89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من الرزمة التعليمية ص14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88A14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الفرق بين الاتحاد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5FE1A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01438411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F2FB4" w14:textId="107EB7E2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الاتحاد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التقاطع.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5C33C" w14:textId="1AFC4195" w:rsidR="00AE2D2E" w:rsidRPr="003A5126" w:rsidRDefault="00C470C8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وتوضيح</w:t>
            </w:r>
            <w:r w:rsidR="00AE2D2E">
              <w:rPr>
                <w:rFonts w:hint="cs"/>
                <w:sz w:val="28"/>
                <w:szCs w:val="28"/>
                <w:rtl/>
              </w:rPr>
              <w:t xml:space="preserve"> ما ورد فيه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FD380" w14:textId="1034FF46" w:rsidR="00AE2D2E" w:rsidRPr="003A5126" w:rsidRDefault="00C470C8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والتقاطع؟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1B54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4836B920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E208C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3605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2F760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90E4E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2AB7264B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8E4F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يميز الطالب بين الاتحاد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446CC" w14:textId="646B9452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الطلاب بحلّ نشاط تعاوني ص15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CD826" w14:textId="014A3E0C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رمز </w:t>
            </w:r>
            <w:r w:rsidR="00C470C8">
              <w:rPr>
                <w:rFonts w:hint="cs"/>
                <w:sz w:val="28"/>
                <w:szCs w:val="28"/>
                <w:rtl/>
              </w:rPr>
              <w:t>الاتحاد؟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D140F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233C0370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4D07B" w14:textId="57FD3593" w:rsidR="00AE2D2E" w:rsidRPr="00B16F8B" w:rsidRDefault="00C470C8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والتقاطع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 w:rsidR="00AE2D2E">
              <w:rPr>
                <w:rFonts w:hint="cs"/>
                <w:sz w:val="28"/>
                <w:szCs w:val="28"/>
                <w:rtl/>
              </w:rPr>
              <w:t>رمز كل منهما.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EE93C" w14:textId="64CB5CC1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 15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66183" w14:textId="2D2A7F98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رمز </w:t>
            </w:r>
            <w:r w:rsidR="00C470C8">
              <w:rPr>
                <w:rFonts w:hint="cs"/>
                <w:sz w:val="28"/>
                <w:szCs w:val="28"/>
                <w:rtl/>
              </w:rPr>
              <w:t>التقاطع؟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7B9B4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0B842D9E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C9962" w14:textId="77777777" w:rsidR="00AE2D2E" w:rsidRPr="00B16F8B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5193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46FC7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0EC41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0F446BA5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6BC1F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يقوم بإجراء عمليات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BD42C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نشاط 3/ ص15 من قبل الطلاب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74678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س1+2 / ص17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7430F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55B60D50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26093" w14:textId="3E7F054B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الاتحاد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 xml:space="preserve">التقاطع على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B3C1" w14:textId="171FA2C4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ص15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 xml:space="preserve">توضيح مفهوم الانفصال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FD079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D983C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29CC08CF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995E5" w14:textId="74695923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المجموعات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8583F" w14:textId="1A078EBA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 16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 للطلاب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E2B7F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79356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63B7A680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ABA61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CD229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4E34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FFC86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075806D4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B663A" w14:textId="77777777" w:rsidR="00AE2D2E" w:rsidRPr="00D8088A" w:rsidRDefault="00AE2D2E" w:rsidP="00AE2D2E">
            <w:pPr>
              <w:rPr>
                <w:b/>
                <w:bCs/>
                <w:sz w:val="24"/>
                <w:szCs w:val="24"/>
                <w:rtl/>
              </w:rPr>
            </w:pPr>
            <w:r w:rsidRPr="00D8088A">
              <w:rPr>
                <w:rFonts w:hint="cs"/>
                <w:b/>
                <w:bCs/>
                <w:sz w:val="24"/>
                <w:szCs w:val="24"/>
                <w:rtl/>
              </w:rPr>
              <w:t>أن يتعرف الطالب إلى الخواص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D7DDB" w14:textId="73E9C876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 16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توضيحه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24301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مهمة تقويمية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14E5D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63B23A19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A999A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التي تتحقق على الاتحاد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397B0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الطلاب بحلّ نشاط 5 / ص16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F269D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ص17 على ورقة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9092F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7D690E6D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BABBF" w14:textId="09EBB1EC" w:rsidR="00AE2D2E" w:rsidRPr="003A5126" w:rsidRDefault="005C6516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والتقاطع.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88FFD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88F8" w14:textId="515D0583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خارجية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تسليمها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6470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2B50B215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B619C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C7ACF" w14:textId="77777777" w:rsidR="00AE2D2E" w:rsidRPr="003A5126" w:rsidRDefault="00AE2D2E" w:rsidP="00AE2D2E">
            <w:pPr>
              <w:jc w:val="center"/>
              <w:rPr>
                <w:sz w:val="28"/>
                <w:szCs w:val="28"/>
                <w:rtl/>
              </w:rPr>
            </w:pPr>
            <w:r w:rsidRPr="00C6487F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***************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02892" w14:textId="4DAD34EF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للمعلم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14CEB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08EAF4EB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C99E2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84D2B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52AD5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920C4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  <w:tr w:rsidR="00AE2D2E" w14:paraId="21DF08C1" w14:textId="77777777" w:rsidTr="00AE2D2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8C29CA2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  <w:vAlign w:val="center"/>
          </w:tcPr>
          <w:p w14:paraId="1CFFD4B6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D900623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</w:tcBorders>
            <w:vAlign w:val="center"/>
          </w:tcPr>
          <w:p w14:paraId="39483326" w14:textId="77777777" w:rsidR="00AE2D2E" w:rsidRPr="003A5126" w:rsidRDefault="00AE2D2E" w:rsidP="00AE2D2E">
            <w:pPr>
              <w:rPr>
                <w:sz w:val="28"/>
                <w:szCs w:val="28"/>
                <w:rtl/>
              </w:rPr>
            </w:pPr>
          </w:p>
        </w:tc>
      </w:tr>
    </w:tbl>
    <w:p w14:paraId="1B02AC1A" w14:textId="17AD1453" w:rsidR="00AE2D2E" w:rsidRDefault="00AE2D2E">
      <w:pPr>
        <w:rPr>
          <w:rtl/>
        </w:rPr>
      </w:pPr>
    </w:p>
    <w:p w14:paraId="65F17E67" w14:textId="7C8B35D7" w:rsidR="00AE2D2E" w:rsidRDefault="00AE2D2E">
      <w:pPr>
        <w:rPr>
          <w:rtl/>
        </w:rPr>
      </w:pPr>
    </w:p>
    <w:p w14:paraId="039D860D" w14:textId="4D2C4776" w:rsidR="00AE2D2E" w:rsidRDefault="00AE2D2E">
      <w:pPr>
        <w:rPr>
          <w:rtl/>
        </w:rPr>
      </w:pPr>
    </w:p>
    <w:tbl>
      <w:tblPr>
        <w:tblStyle w:val="a6"/>
        <w:bidiVisual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38"/>
        <w:gridCol w:w="1130"/>
        <w:gridCol w:w="3728"/>
        <w:gridCol w:w="2144"/>
        <w:gridCol w:w="1975"/>
      </w:tblGrid>
      <w:tr w:rsidR="00AE2D2E" w:rsidRPr="003A5126" w14:paraId="745E6F21" w14:textId="77777777" w:rsidTr="00AE2D2E">
        <w:trPr>
          <w:trHeight w:val="553"/>
          <w:jc w:val="center"/>
        </w:trPr>
        <w:tc>
          <w:tcPr>
            <w:tcW w:w="1643" w:type="dxa"/>
          </w:tcPr>
          <w:p w14:paraId="5D394351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</w:tcPr>
          <w:p w14:paraId="78D85F0D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58" w:type="dxa"/>
          </w:tcPr>
          <w:p w14:paraId="1FC373C1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161" w:type="dxa"/>
          </w:tcPr>
          <w:p w14:paraId="283C7AAC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986" w:type="dxa"/>
          </w:tcPr>
          <w:p w14:paraId="333ADDDE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عدد الحصص</w:t>
            </w:r>
          </w:p>
        </w:tc>
      </w:tr>
      <w:tr w:rsidR="00AE2D2E" w:rsidRPr="003A5126" w14:paraId="03E316FE" w14:textId="77777777" w:rsidTr="00AE2D2E">
        <w:trPr>
          <w:trHeight w:val="555"/>
          <w:jc w:val="center"/>
        </w:trPr>
        <w:tc>
          <w:tcPr>
            <w:tcW w:w="1643" w:type="dxa"/>
          </w:tcPr>
          <w:p w14:paraId="65DA2AE4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  <w:r w:rsidRPr="003A512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الرياضيات</w:t>
            </w:r>
          </w:p>
        </w:tc>
        <w:tc>
          <w:tcPr>
            <w:tcW w:w="1134" w:type="dxa"/>
          </w:tcPr>
          <w:p w14:paraId="7DAC47DD" w14:textId="77777777" w:rsidR="00AE2D2E" w:rsidRPr="003B5E8F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3B5E8F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758" w:type="dxa"/>
          </w:tcPr>
          <w:p w14:paraId="554DDDB9" w14:textId="77777777" w:rsidR="00AE2D2E" w:rsidRPr="003B5E8F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8"/>
                <w:szCs w:val="28"/>
                <w:rtl/>
              </w:rPr>
            </w:pPr>
            <w:r w:rsidRPr="003B5E8F"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8"/>
                <w:szCs w:val="28"/>
                <w:rtl/>
              </w:rPr>
              <w:t xml:space="preserve">الفرق بين المجموعات </w:t>
            </w:r>
          </w:p>
        </w:tc>
        <w:tc>
          <w:tcPr>
            <w:tcW w:w="2161" w:type="dxa"/>
          </w:tcPr>
          <w:p w14:paraId="273FE68A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597BF7ED" w14:textId="77777777" w:rsidR="00AE2D2E" w:rsidRPr="003A5126" w:rsidRDefault="00AE2D2E" w:rsidP="00777CFF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14:paraId="36BE502F" w14:textId="1F3DA77F" w:rsidR="00AE2D2E" w:rsidRDefault="00AE2D2E">
      <w:pPr>
        <w:rPr>
          <w:rtl/>
        </w:rPr>
      </w:pPr>
    </w:p>
    <w:tbl>
      <w:tblPr>
        <w:tblStyle w:val="a6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2693"/>
        <w:gridCol w:w="4337"/>
        <w:gridCol w:w="2126"/>
        <w:gridCol w:w="1618"/>
      </w:tblGrid>
      <w:tr w:rsidR="0036721E" w14:paraId="7F44FCEF" w14:textId="77777777" w:rsidTr="0036721E">
        <w:trPr>
          <w:trHeight w:val="728"/>
          <w:jc w:val="center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174A2" w14:textId="77777777" w:rsidR="0036721E" w:rsidRPr="003A5126" w:rsidRDefault="0036721E" w:rsidP="003672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3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641616" w14:textId="2B16A471" w:rsidR="0036721E" w:rsidRPr="00684672" w:rsidRDefault="00684672" w:rsidP="003672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hyperlink r:id="rId15" w:history="1">
              <w:r w:rsidR="0036721E" w:rsidRPr="00684672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الإجراءات والوسائل</w:t>
              </w:r>
              <w:r w:rsidR="005C6516" w:rsidRPr="00684672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و</w:t>
              </w:r>
              <w:r w:rsidR="0036721E" w:rsidRPr="00684672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الأنشطة</w:t>
              </w:r>
            </w:hyperlink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B01C6A" w14:textId="77777777" w:rsidR="0036721E" w:rsidRPr="003A5126" w:rsidRDefault="0036721E" w:rsidP="003672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3EE0DA" w14:textId="77777777" w:rsidR="0036721E" w:rsidRPr="003A5126" w:rsidRDefault="0036721E" w:rsidP="003672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126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6721E" w14:paraId="782E49C4" w14:textId="77777777" w:rsidTr="0036721E">
        <w:trPr>
          <w:trHeight w:val="503"/>
          <w:jc w:val="center"/>
        </w:trPr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4A852B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878F924" w14:textId="2824108E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 w:rsidRPr="003B5E8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التمهيد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تذكير الطلاب بمفهوم الانتماء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3FA8D5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E0CB2A5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2550FFC4" w14:textId="77777777" w:rsidTr="0036721E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0DEB7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CC55B" w14:textId="7CA79D02" w:rsidR="0036721E" w:rsidRPr="003A5126" w:rsidRDefault="005C6516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ورمزه</w:t>
            </w:r>
            <w:r w:rsidR="0036721E">
              <w:rPr>
                <w:rFonts w:hint="cs"/>
                <w:sz w:val="28"/>
                <w:szCs w:val="28"/>
                <w:rtl/>
              </w:rPr>
              <w:t xml:space="preserve"> من خلال مناقشة نشاط1 / ص18.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C1AB7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98C1D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6F4FCD1F" w14:textId="77777777" w:rsidTr="0036721E">
        <w:trPr>
          <w:trHeight w:val="503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0C3C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30D9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C6BF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59E1F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6F03246B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D118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5436D" w14:textId="17D7FED2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 w:rsidRPr="003B5E8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العرض</w:t>
            </w:r>
            <w:r w:rsidR="005C651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883F6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B6CA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2C26CA56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90518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يتعرف الطالب إلى 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55D09" w14:textId="57863550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أتعلم ص 18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كيفية التعبير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EEAA7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س1 / ص19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CCDFB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3ED31C9F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D08E6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طرح المجموعات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B6095" w14:textId="37E9AD4B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 طرح المجموعات بالرموز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505BA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982FD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361D8D36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DCB2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6F39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B43E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8547A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68ADDD1D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F0FA2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يتمكن الطالب من إجراء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78A7A" w14:textId="0AFBC82D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الطلاب بحلّ نشاط 2 / ص18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2EE2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س2 / ص19 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B4F4B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1B5BDF5F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9ED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عملية الطرح على المجموعات</w:t>
            </w: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1865F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الطلاب برسم أشكال فن على الدفتر.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CF19D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DB45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32267B3D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505DF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F04FE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النشاط باستخدام جهاز العرض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F5AF8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195A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33BC5162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291BB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D59BF" w14:textId="10A9B3BA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LCD</w:t>
            </w:r>
            <w:r w:rsidR="005C6516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إن أمكن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توضيح النشاط من خلال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8D1AB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092CC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79323EDF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AFC1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4CC07" w14:textId="01AC0D5A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</w:t>
            </w:r>
            <w:r w:rsidR="005C651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المناقشة</w:t>
            </w:r>
            <w:r w:rsidR="005C651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3F6B1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CF7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33B33D71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2F7E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C712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D5C5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BCBB9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517AAEA0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8EB98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3145D" w14:textId="77777777" w:rsidR="0036721E" w:rsidRPr="003A5126" w:rsidRDefault="0036721E" w:rsidP="0036721E">
            <w:pPr>
              <w:jc w:val="center"/>
              <w:rPr>
                <w:sz w:val="28"/>
                <w:szCs w:val="28"/>
                <w:rtl/>
              </w:rPr>
            </w:pPr>
            <w:r w:rsidRPr="00C6487F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***************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10E3A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B83C3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0D2812EB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A0158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28946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92962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55E1C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7392DF7B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A846E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75F9A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B8984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73616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28B3045D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45B55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0AA37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ECDC2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853C8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  <w:tr w:rsidR="0036721E" w14:paraId="4168C309" w14:textId="77777777" w:rsidTr="0036721E">
        <w:trPr>
          <w:trHeight w:val="527"/>
          <w:jc w:val="center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2AEE9B9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4337" w:type="dxa"/>
            <w:tcBorders>
              <w:top w:val="dotted" w:sz="4" w:space="0" w:color="auto"/>
            </w:tcBorders>
            <w:vAlign w:val="center"/>
          </w:tcPr>
          <w:p w14:paraId="3B4945D5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508DE50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  <w:tc>
          <w:tcPr>
            <w:tcW w:w="1618" w:type="dxa"/>
            <w:tcBorders>
              <w:top w:val="dotted" w:sz="4" w:space="0" w:color="auto"/>
            </w:tcBorders>
            <w:vAlign w:val="center"/>
          </w:tcPr>
          <w:p w14:paraId="4045660C" w14:textId="77777777" w:rsidR="0036721E" w:rsidRPr="003A5126" w:rsidRDefault="0036721E" w:rsidP="0036721E">
            <w:pPr>
              <w:rPr>
                <w:sz w:val="28"/>
                <w:szCs w:val="28"/>
                <w:rtl/>
              </w:rPr>
            </w:pPr>
          </w:p>
        </w:tc>
      </w:tr>
    </w:tbl>
    <w:p w14:paraId="5287071A" w14:textId="77777777" w:rsidR="0036721E" w:rsidRDefault="0036721E">
      <w:pPr>
        <w:rPr>
          <w:rtl/>
        </w:rPr>
      </w:pPr>
    </w:p>
    <w:p w14:paraId="6807BCF9" w14:textId="20C2308A" w:rsidR="00AE2D2E" w:rsidRDefault="00AE2D2E">
      <w:pPr>
        <w:rPr>
          <w:rtl/>
        </w:rPr>
      </w:pPr>
    </w:p>
    <w:p w14:paraId="3254FCBB" w14:textId="017061BD" w:rsidR="00AE2D2E" w:rsidRDefault="00AE2D2E">
      <w:pPr>
        <w:rPr>
          <w:rtl/>
        </w:rPr>
      </w:pPr>
    </w:p>
    <w:sectPr w:rsidR="00AE2D2E" w:rsidSect="008224AC">
      <w:pgSz w:w="11906" w:h="16838"/>
      <w:pgMar w:top="568" w:right="566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6F"/>
    <w:rsid w:val="000F2560"/>
    <w:rsid w:val="003043A5"/>
    <w:rsid w:val="0036721E"/>
    <w:rsid w:val="0045256F"/>
    <w:rsid w:val="004C0A3E"/>
    <w:rsid w:val="005C6516"/>
    <w:rsid w:val="00684672"/>
    <w:rsid w:val="008224AC"/>
    <w:rsid w:val="00AE2D2E"/>
    <w:rsid w:val="00C470C8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01197"/>
  <w15:chartTrackingRefBased/>
  <w15:docId w15:val="{8B78AE0D-BC54-464A-8537-32D6CA29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560"/>
    <w:pPr>
      <w:bidi/>
      <w:spacing w:after="200" w:line="276" w:lineRule="auto"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822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8224AC"/>
    <w:rPr>
      <w:rFonts w:eastAsiaTheme="minorHAnsi"/>
    </w:rPr>
  </w:style>
  <w:style w:type="table" w:styleId="a6">
    <w:name w:val="Table Grid"/>
    <w:basedOn w:val="a1"/>
    <w:uiPriority w:val="59"/>
    <w:rsid w:val="008224AC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6846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8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www.wepal.net/library/?app=content.list&amp;level=7&amp;semester=2&amp;subject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s://www.wepal.net/library/?app=content.list&amp;level=7&amp;semester=2&amp;subject=2&amp;submit=submit" TargetMode="External"/><Relationship Id="rId10" Type="http://schemas.openxmlformats.org/officeDocument/2006/relationships/oleObject" Target="embeddings/oleObject3.bin"/><Relationship Id="rId4" Type="http://schemas.openxmlformats.org/officeDocument/2006/relationships/hyperlink" Target="https://www.wepal.net/library/?app=content.list&amp;level=7&amp;semester=2&amp;subject=2&amp;submit=submit" TargetMode="External"/><Relationship Id="rId9" Type="http://schemas.openxmlformats.org/officeDocument/2006/relationships/image" Target="media/image3.wmf"/><Relationship Id="rId14" Type="http://schemas.openxmlformats.org/officeDocument/2006/relationships/hyperlink" Target="https://www.wepal.net/library/?app=content.list&amp;level=7&amp;semester=2&amp;subject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سابع عمودي وحدة المجموعات رياضيات الفصل الثاني 2021م</dc:title>
  <dc:subject>تحضير رياضيات عمودي وحدة المجموعات الفصل الدراسي الثاني 2021م</dc:subject>
  <dc:creator>الملتقى التربوي</dc:creator>
  <cp:keywords>الرياضيات; السابع; الصف السابع; الملتقى التربوي; تحضير</cp:keywords>
  <dc:description>تحضير رياضيات عمودي وحدة المجموعات الفصل الدراسي الثاني 2021م</dc:description>
  <cp:lastModifiedBy>الملتقى التربوي</cp:lastModifiedBy>
  <cp:revision>2</cp:revision>
  <cp:lastPrinted>2021-02-22T13:39:00Z</cp:lastPrinted>
  <dcterms:created xsi:type="dcterms:W3CDTF">2021-02-22T13:03:00Z</dcterms:created>
  <dcterms:modified xsi:type="dcterms:W3CDTF">2021-02-22T13:42:00Z</dcterms:modified>
  <cp:category>امتحان، تعليم، اختبار، ورقة عمل;تحضير;تعليم ، خطة دراسية;رياضيات;الرياضيات;الصف السابع;الملتقى التربوي</cp:category>
</cp:coreProperties>
</file>