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1C74D" w14:textId="77777777" w:rsidR="00F7189C" w:rsidRDefault="00F7189C" w:rsidP="00F7189C">
      <w:pPr>
        <w:rPr>
          <w:rFonts w:eastAsia="Times New Roman"/>
          <w:b/>
          <w:bCs/>
          <w:sz w:val="18"/>
          <w:szCs w:val="18"/>
          <w:rtl/>
        </w:rPr>
      </w:pPr>
    </w:p>
    <w:tbl>
      <w:tblPr>
        <w:bidiVisual/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1701"/>
        <w:gridCol w:w="2155"/>
        <w:gridCol w:w="963"/>
        <w:gridCol w:w="1418"/>
        <w:gridCol w:w="1276"/>
      </w:tblGrid>
      <w:tr w:rsidR="00F7189C" w:rsidRPr="00101AE5" w14:paraId="74F7B504" w14:textId="77777777" w:rsidTr="00F7189C">
        <w:trPr>
          <w:trHeight w:val="377"/>
          <w:jc w:val="center"/>
        </w:trPr>
        <w:tc>
          <w:tcPr>
            <w:tcW w:w="42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27A2BF" w14:textId="0FF9EEFE" w:rsidR="00F7189C" w:rsidRPr="00434935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الوحدة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السادسة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الغزل في العصور الأدبيّة القديمة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9B680F" w14:textId="5AE82196" w:rsidR="00F7189C" w:rsidRPr="00434935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8D0C58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8D0C58" w:rsidRPr="0043493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/</w:t>
            </w:r>
            <w:r w:rsidR="008D0C58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ـــــ</w:t>
            </w:r>
            <w:r w:rsidR="008D0C58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F3C5C9" w14:textId="4E7E5B72" w:rsidR="00F7189C" w:rsidRPr="00434935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حصص الوحدة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 -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F7189C" w:rsidRPr="00101AE5" w14:paraId="5BDAADF1" w14:textId="77777777" w:rsidTr="00F7189C">
        <w:trPr>
          <w:trHeight w:val="382"/>
          <w:jc w:val="center"/>
        </w:trPr>
        <w:tc>
          <w:tcPr>
            <w:tcW w:w="42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E8442D" w14:textId="2B0C68A8" w:rsidR="00F7189C" w:rsidRPr="00434935" w:rsidRDefault="008D0C58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 w:rsidRPr="0043493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اللغ</w:t>
            </w:r>
            <w:r w:rsidRPr="00434935">
              <w:rPr>
                <w:rFonts w:eastAsia="Times New Roman" w:cs="Calibri" w:hint="eastAsia"/>
                <w:b/>
                <w:bCs/>
                <w:sz w:val="24"/>
                <w:szCs w:val="24"/>
                <w:rtl/>
              </w:rPr>
              <w:t>ة</w:t>
            </w:r>
            <w:r w:rsidR="00F7189C"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العربيّة / الأدب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8C5794" w14:textId="77777777" w:rsidR="00F7189C" w:rsidRPr="00434935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الدرس: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(1)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الغزل في العصور الأدبيّة القديمة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88B74" w14:textId="0B1B9734" w:rsidR="00F7189C" w:rsidRPr="00434935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F7189C" w:rsidRPr="00101AE5" w14:paraId="02B27049" w14:textId="77777777" w:rsidTr="00F7189C">
        <w:trPr>
          <w:trHeight w:val="446"/>
          <w:jc w:val="center"/>
        </w:trPr>
        <w:tc>
          <w:tcPr>
            <w:tcW w:w="42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4FD75B" w14:textId="5E5F774C" w:rsidR="00F7189C" w:rsidRPr="00434935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( </w:t>
            </w:r>
            <w:r w:rsidR="008D0C58" w:rsidRPr="0043493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1)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05B1F9" w14:textId="0954E267" w:rsidR="00F7189C" w:rsidRPr="00DC3C49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9774C" w14:textId="45C7207C" w:rsidR="00F7189C" w:rsidRPr="00DC3C49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F7189C" w:rsidRPr="00101AE5" w14:paraId="691A6B19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8A538C" w14:textId="77777777" w:rsidR="00F7189C" w:rsidRPr="00434935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8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B3F016" w14:textId="5F579D8E" w:rsidR="00F7189C" w:rsidRPr="00434935" w:rsidRDefault="008D0C58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F7189C"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خطوات التنفيذ</w:t>
            </w:r>
          </w:p>
        </w:tc>
        <w:tc>
          <w:tcPr>
            <w:tcW w:w="23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0E5EC0" w14:textId="77777777" w:rsidR="00F7189C" w:rsidRPr="00434935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55AEA9" w14:textId="77777777" w:rsidR="00F7189C" w:rsidRPr="00434935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F7189C" w:rsidRPr="00101AE5" w14:paraId="6C6354BA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B98E4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قراءة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النّص</w:t>
            </w: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قراءة جهريّة </w:t>
            </w:r>
          </w:p>
        </w:tc>
        <w:tc>
          <w:tcPr>
            <w:tcW w:w="385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53181" w14:textId="17DAD3FB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تهيئة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تمهيد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باستثارة خبرات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الطّلاب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حول </w:t>
            </w:r>
          </w:p>
        </w:tc>
        <w:tc>
          <w:tcPr>
            <w:tcW w:w="238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8F10F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ملاحظة حسن قراءة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44CC6D" w14:textId="77777777" w:rsidR="00F7189C" w:rsidRPr="00BB4E8E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6EF0147E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B64953" w14:textId="4B369406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 عن المعنى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7C268" w14:textId="39D0F202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موضوعات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مضامين الشّعر العربيّ 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القديم</w:t>
            </w:r>
            <w:r w:rsidR="008D0C58">
              <w:rPr>
                <w:rFonts w:eastAsia="Times New Roman" w:cs="Calibri"/>
                <w:sz w:val="24"/>
                <w:szCs w:val="24"/>
                <w:lang w:bidi="ar-JO"/>
              </w:rPr>
              <w:t>.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9CDAD" w14:textId="48B37C4C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الطلاب وتصويب الأخطاء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341AAC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1D638427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4F2814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135F1" w14:textId="7ABD2536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يعرض المعلّم ملخّصا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لموضوع الدّرس، و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F64F8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117934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3C855625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D191DB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D52F30" w14:textId="289D8500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يحدد على 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السّبورة أهداف الدّرس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019DA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6CC318" w14:textId="77777777" w:rsidR="00F7189C" w:rsidRPr="00BB4E8E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1813FAAD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6AEE4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05EC8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المناقشة والحوار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والعصف الذّهنيّ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وطرح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10576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AB3B6F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53BB9C85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48129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BD237" w14:textId="3FA7DB35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الأسئلة حيث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C7D64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83575F" w14:textId="77777777" w:rsidR="00F7189C" w:rsidRPr="00BB4E8E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7E825526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07F51" w14:textId="528F5DB2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مفاهيم أدبيّة: -الغزل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140EE" w14:textId="09C0AFED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أـ يكلّف الطلاب أثناء القراءة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مفاهيم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4E9FD" w14:textId="66A9963A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عرّف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المفاهيم الآتية: -الغزل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816EBF" w14:textId="77777777" w:rsidR="00F7189C" w:rsidRPr="00BB4E8E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34CD32AA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0982BF" w14:textId="64428F73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الغزل الصّريح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العذريّ.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9C19D" w14:textId="61321879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أدبيّة، 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وتحديد الإجابة في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كتبهم</w:t>
            </w:r>
            <w:r w:rsidRPr="00FA63A8">
              <w:rPr>
                <w:rFonts w:eastAsia="Times New Roman" w:cs="Calibri"/>
                <w:sz w:val="24"/>
                <w:szCs w:val="24"/>
                <w:lang w:bidi="ar-JO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570EA" w14:textId="79DCFD5E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الغزل الصّريح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العذريّ.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B9826C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7713C515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D7DE6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3A7BC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6C691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2C7866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417252B1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CA346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D7233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6D723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ذكر أنواع الغزل في العصور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09CF4" w14:textId="1EEB53F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 ـ يكلّف الطلاب أثناء القراءة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ذكر أنواع الغزل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22565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اذكر أنواع الغزل في العصور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C1449E" w14:textId="77777777" w:rsidR="00F7189C" w:rsidRPr="005908AC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1D1B6632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B1C5A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الأدبيّة العربية القديمة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B908C" w14:textId="70FEDE4F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في العصور الأدبيّة العربية القديمة، وتحديد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51B43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الأدبيّة العربية القديمة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3388FE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57B850C7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C518C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14958" w14:textId="4605A4E4" w:rsidR="00F7189C" w:rsidRPr="00BB4E8E" w:rsidRDefault="008D0C58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F7189C"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الإجابة في كتبهم.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A77482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2D7A43" w14:textId="77777777" w:rsidR="00F7189C" w:rsidRPr="00BB4E8E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41C58D3F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FC679" w14:textId="7388E9FE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ذكر أبرز شعراء كلّ نوع 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DE42C" w14:textId="2EE27EBE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ج ـ يكلّف الطلاب أثناء </w:t>
            </w:r>
            <w:r w:rsidR="008D0C58"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القراءة ذكر</w:t>
            </w: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أهم أعلام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7727B" w14:textId="77777777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ذكر أبرز شعراء كلّ نوع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4FB452" w14:textId="77777777" w:rsidR="00F7189C" w:rsidRPr="005908AC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173B3AE9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89376" w14:textId="77777777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من شعر الغزل </w:t>
            </w:r>
            <w:r w:rsidRPr="00B70C3B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في العصور 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DED15" w14:textId="17CBF346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شعراء كلّ نوع من 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شعر</w:t>
            </w:r>
            <w:r w:rsidR="008D0C58"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الغز</w:t>
            </w:r>
            <w:r w:rsidR="008D0C58" w:rsidRPr="00B70C3B">
              <w:rPr>
                <w:rFonts w:eastAsia="Times New Roman" w:cs="Calibri" w:hint="eastAsia"/>
                <w:sz w:val="24"/>
                <w:szCs w:val="24"/>
                <w:rtl/>
                <w:lang w:bidi="ar-JO"/>
              </w:rPr>
              <w:t>ل</w:t>
            </w: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B70C3B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في </w:t>
            </w:r>
            <w:r w:rsidR="008D0C58"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العصور 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الأدبيّة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0D28F4" w14:textId="77777777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شعر الغزل </w:t>
            </w:r>
            <w:r w:rsidRPr="00B70C3B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في العصور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E8E8E4" w14:textId="77777777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6C1D927C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FCC71" w14:textId="77777777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الأدبيّة العربية القديمة.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2F60C" w14:textId="24C53538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العربية القديمة، </w:t>
            </w: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وتحديد الإجابة في كتبهم.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612E2" w14:textId="77777777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الأدبيّة العربية القديمة.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8F50DA" w14:textId="77777777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25BAA785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99057" w14:textId="4DCF439F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692E1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بيان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اتّجاهات شعر الغزل</w:t>
            </w:r>
            <w:r w:rsidRPr="00692E1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325A8" w14:textId="77BF4F3B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 ـ يكلّف الطلاب أثناء القراءة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692E1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بيان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اتّجاهات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885E1" w14:textId="77777777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</w:t>
            </w:r>
            <w:r w:rsidRPr="00692E1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اتّجاهات شعر الغزل</w:t>
            </w:r>
            <w:r w:rsidRPr="00692E1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B4FF7F" w14:textId="77777777" w:rsidR="00F7189C" w:rsidRPr="00BB4E8E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00C32453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960E0" w14:textId="649774C0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العصور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الأدبيّة العربية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636C2" w14:textId="5BD92A06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شعر الغزل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العصور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الأدبيّة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العربية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F91F6" w14:textId="45297C49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العصور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الأدبيّة العربية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FF49E7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12FA8BDA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52BF0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القديمة.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38156" w14:textId="6CA05B41" w:rsidR="00F7189C" w:rsidRPr="00BB4E8E" w:rsidRDefault="008D0C58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القديمة</w:t>
            </w: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</w:t>
            </w:r>
            <w:r w:rsidR="00F7189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F7189C"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وتحديد الإجابة في كتبهم.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59BCE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القديمة.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370654" w14:textId="77777777" w:rsidR="00F7189C" w:rsidRPr="005908AC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5DDAD55C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3DAAD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8E654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ه ـ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الكتاب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9094C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5667DA" w14:textId="77777777" w:rsidR="00F7189C" w:rsidRPr="00BB4E8E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4A3BBEA5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808FC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D67DE" w14:textId="3FDE17EF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بمشاركة الطّلاب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66B97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A65AE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080705DD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D9249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1EC43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195FD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A3E7FA" w14:textId="77777777" w:rsidR="00F7189C" w:rsidRPr="00BB4E8E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3D2EC844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8B0ED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83793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E8B876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F975F3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539573EC" w14:textId="77777777" w:rsidTr="00F7189C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C59C23" w14:textId="77777777" w:rsidR="00F7189C" w:rsidRPr="00496D69" w:rsidRDefault="00F7189C" w:rsidP="00F71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3D6D7" w14:textId="77777777" w:rsidR="00F7189C" w:rsidRDefault="00F7189C" w:rsidP="00F7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5ADB3" w14:textId="77777777" w:rsidR="00F7189C" w:rsidRPr="004E1FBD" w:rsidRDefault="00F7189C" w:rsidP="00F7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5A3AF" w14:textId="77777777" w:rsidR="00F7189C" w:rsidRPr="00496D69" w:rsidRDefault="00F7189C" w:rsidP="00F71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278D0E9C" w14:textId="77777777" w:rsidR="00F7189C" w:rsidRDefault="00F7189C" w:rsidP="00F7189C">
      <w:pPr>
        <w:rPr>
          <w:rFonts w:eastAsia="Times New Roman"/>
          <w:b/>
          <w:bCs/>
          <w:sz w:val="18"/>
          <w:szCs w:val="18"/>
          <w:rtl/>
        </w:rPr>
      </w:pPr>
    </w:p>
    <w:p w14:paraId="69764365" w14:textId="6B9487B5" w:rsidR="00F7189C" w:rsidRPr="00C6267D" w:rsidRDefault="008D0C58" w:rsidP="00F7189C">
      <w:pPr>
        <w:rPr>
          <w:rFonts w:eastAsia="Times New Roman" w:cs="Calibri"/>
          <w:sz w:val="24"/>
          <w:szCs w:val="24"/>
          <w:rtl/>
          <w:lang w:bidi="ar-JO"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F7189C" w:rsidRPr="00C6267D">
        <w:rPr>
          <w:rFonts w:eastAsia="Times New Roman" w:cs="Calibri" w:hint="cs"/>
          <w:sz w:val="24"/>
          <w:szCs w:val="24"/>
          <w:rtl/>
          <w:lang w:bidi="ar-JO"/>
        </w:rPr>
        <w:t>الوسائل</w:t>
      </w:r>
      <w:r w:rsidR="00F7189C">
        <w:rPr>
          <w:rFonts w:eastAsia="Times New Roman" w:cs="Calibri" w:hint="cs"/>
          <w:sz w:val="24"/>
          <w:szCs w:val="24"/>
          <w:rtl/>
          <w:lang w:bidi="ar-JO"/>
        </w:rPr>
        <w:t>: -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............................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.............................................................................................................................................................</w:t>
      </w:r>
    </w:p>
    <w:p w14:paraId="790479E4" w14:textId="40A2E47C" w:rsidR="00F7189C" w:rsidRPr="00C6267D" w:rsidRDefault="008D0C58" w:rsidP="00F7189C">
      <w:pPr>
        <w:rPr>
          <w:rFonts w:eastAsia="Times New Roman" w:cs="Calibri"/>
          <w:sz w:val="24"/>
          <w:szCs w:val="24"/>
          <w:rtl/>
          <w:lang w:bidi="ar-JO"/>
        </w:rPr>
      </w:pPr>
      <w:r>
        <w:rPr>
          <w:rFonts w:eastAsia="Times New Roman" w:cs="Calibri" w:hint="cs"/>
          <w:sz w:val="24"/>
          <w:szCs w:val="24"/>
          <w:rtl/>
          <w:lang w:bidi="ar-JO"/>
        </w:rPr>
        <w:t xml:space="preserve"> </w:t>
      </w:r>
      <w:r w:rsidR="00F7189C" w:rsidRPr="00C6267D">
        <w:rPr>
          <w:rFonts w:eastAsia="Times New Roman" w:cs="Calibri" w:hint="cs"/>
          <w:sz w:val="24"/>
          <w:szCs w:val="24"/>
          <w:rtl/>
          <w:lang w:bidi="ar-JO"/>
        </w:rPr>
        <w:t>ملاحظات المدير</w:t>
      </w:r>
      <w:r w:rsidR="00F7189C">
        <w:rPr>
          <w:rFonts w:eastAsia="Times New Roman" w:cs="Calibri" w:hint="cs"/>
          <w:sz w:val="24"/>
          <w:szCs w:val="24"/>
          <w:rtl/>
          <w:lang w:bidi="ar-JO"/>
        </w:rPr>
        <w:t>: -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......................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</w:t>
      </w:r>
    </w:p>
    <w:p w14:paraId="3BC517DD" w14:textId="3E2F6FC0" w:rsidR="00F7189C" w:rsidRDefault="008D0C58" w:rsidP="00F7189C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 w:cs="Calibri" w:hint="cs"/>
          <w:sz w:val="24"/>
          <w:szCs w:val="24"/>
          <w:rtl/>
          <w:lang w:bidi="ar-JO"/>
        </w:rPr>
        <w:t xml:space="preserve"> </w:t>
      </w:r>
      <w:r w:rsidR="00F7189C" w:rsidRPr="00C6267D">
        <w:rPr>
          <w:rFonts w:eastAsia="Times New Roman" w:cs="Calibri" w:hint="cs"/>
          <w:sz w:val="24"/>
          <w:szCs w:val="24"/>
          <w:rtl/>
          <w:lang w:bidi="ar-JO"/>
        </w:rPr>
        <w:t>ملاحظات المشرف التربوي</w:t>
      </w:r>
      <w:r w:rsidR="00F7189C">
        <w:rPr>
          <w:rFonts w:eastAsia="Times New Roman" w:cs="Calibri" w:hint="cs"/>
          <w:sz w:val="24"/>
          <w:szCs w:val="24"/>
          <w:rtl/>
          <w:lang w:bidi="ar-JO"/>
        </w:rPr>
        <w:t>: -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.......................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</w:t>
      </w:r>
    </w:p>
    <w:p w14:paraId="133152D4" w14:textId="77777777" w:rsidR="00F7189C" w:rsidRDefault="00F7189C" w:rsidP="00F7189C">
      <w:pPr>
        <w:tabs>
          <w:tab w:val="left" w:pos="7256"/>
        </w:tabs>
        <w:rPr>
          <w:rFonts w:eastAsia="Times New Roman"/>
          <w:b/>
          <w:bCs/>
          <w:sz w:val="16"/>
          <w:szCs w:val="16"/>
          <w:rtl/>
        </w:rPr>
      </w:pPr>
    </w:p>
    <w:p w14:paraId="664344D0" w14:textId="77777777" w:rsidR="00F7189C" w:rsidRDefault="00F7189C" w:rsidP="00F7189C">
      <w:pPr>
        <w:tabs>
          <w:tab w:val="left" w:pos="7256"/>
        </w:tabs>
        <w:rPr>
          <w:rFonts w:eastAsia="Times New Roman"/>
          <w:b/>
          <w:bCs/>
          <w:sz w:val="16"/>
          <w:szCs w:val="16"/>
          <w:rtl/>
        </w:rPr>
      </w:pPr>
    </w:p>
    <w:p w14:paraId="3DB3C970" w14:textId="77777777" w:rsidR="00F7189C" w:rsidRDefault="00F7189C" w:rsidP="00F7189C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  <w:r>
        <w:rPr>
          <w:rFonts w:eastAsia="Times New Roman"/>
          <w:b/>
          <w:bCs/>
          <w:sz w:val="18"/>
          <w:szCs w:val="18"/>
          <w:rtl/>
        </w:rPr>
        <w:lastRenderedPageBreak/>
        <w:tab/>
      </w: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567"/>
        <w:gridCol w:w="3402"/>
        <w:gridCol w:w="709"/>
        <w:gridCol w:w="1785"/>
        <w:gridCol w:w="1192"/>
      </w:tblGrid>
      <w:tr w:rsidR="00F7189C" w:rsidRPr="00101AE5" w14:paraId="627B25E7" w14:textId="77777777" w:rsidTr="00F7189C">
        <w:trPr>
          <w:trHeight w:val="382"/>
          <w:jc w:val="center"/>
        </w:trPr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439A6A" w14:textId="5A7F9FFF" w:rsidR="00F7189C" w:rsidRPr="00DC3C49" w:rsidRDefault="008D0C58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C3C49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اللغة</w:t>
            </w:r>
            <w:r w:rsidR="00F7189C"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العربيّة / الأدب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87AE58" w14:textId="4E21D2A4" w:rsidR="00F7189C" w:rsidRPr="00DC3C49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قصيدة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"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دعوني</w:t>
            </w:r>
            <w:r w:rsidR="008D0C58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385E01" w14:textId="5078946C" w:rsidR="00F7189C" w:rsidRPr="00E459D0" w:rsidRDefault="00E459D0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5" w:history="1">
              <w:r w:rsidR="00F7189C" w:rsidRPr="00E459D0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الصف: -</w:t>
              </w:r>
              <w:r w:rsidR="00F7189C" w:rsidRPr="00E459D0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الحادي</w:t>
              </w:r>
              <w:r w:rsidR="00F7189C" w:rsidRPr="00E459D0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عشر</w:t>
              </w:r>
            </w:hyperlink>
          </w:p>
        </w:tc>
      </w:tr>
      <w:tr w:rsidR="00F7189C" w:rsidRPr="00101AE5" w14:paraId="393A0DAD" w14:textId="77777777" w:rsidTr="00F7189C">
        <w:trPr>
          <w:trHeight w:val="446"/>
          <w:jc w:val="center"/>
        </w:trPr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69EB15" w14:textId="04DAD96B" w:rsidR="00F7189C" w:rsidRPr="00DC3C49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( </w:t>
            </w:r>
            <w:r w:rsidR="008D0C58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="008D0C58" w:rsidRPr="00DC3C49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6C4823" w14:textId="06895DE1" w:rsidR="00F7189C" w:rsidRPr="00DC3C49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="008D0C5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1859CE" w14:textId="7642F0EA" w:rsidR="00F7189C" w:rsidRPr="00DC3C49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F7189C" w:rsidRPr="00101AE5" w14:paraId="362E2276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B7786" w14:textId="77777777" w:rsidR="00F7189C" w:rsidRPr="004A1939" w:rsidRDefault="00F7189C" w:rsidP="00F7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9502B5" w14:textId="310BCC74" w:rsidR="00F7189C" w:rsidRPr="004A1939" w:rsidRDefault="008D0C58" w:rsidP="00F71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189C"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95A7FC" w14:textId="77777777" w:rsidR="00F7189C" w:rsidRPr="004A1939" w:rsidRDefault="00F7189C" w:rsidP="00F7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A2AF0" w14:textId="77777777" w:rsidR="00F7189C" w:rsidRPr="004A1939" w:rsidRDefault="00F7189C" w:rsidP="00F7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F7189C" w:rsidRPr="00101AE5" w14:paraId="5AAC4486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CEAA7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القصيدة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2BDB7" w14:textId="70C16865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8D0C58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تهيئة</w:t>
            </w:r>
            <w:r w:rsidR="008D0C58">
              <w:rPr>
                <w:rFonts w:eastAsia="Times New Roman" w:cs="Calibri"/>
                <w:sz w:val="24"/>
                <w:szCs w:val="24"/>
                <w:rtl/>
              </w:rPr>
              <w:t xml:space="preserve"> و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تمهيد باستثارة خبرات الطّلاب 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650665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ملاحظة حسن قراءة الطلاب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B346B4" w14:textId="77777777" w:rsidR="00F7189C" w:rsidRPr="00BB4E8E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11692C83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DC06B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معبّرة عن المعنى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B8662" w14:textId="06E3154F" w:rsidR="00F7189C" w:rsidRPr="00F87DA9" w:rsidRDefault="008D0C58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F7189C" w:rsidRPr="00F87DA9">
              <w:rPr>
                <w:rFonts w:eastAsia="Times New Roman" w:cs="Calibri"/>
                <w:sz w:val="24"/>
                <w:szCs w:val="24"/>
                <w:rtl/>
              </w:rPr>
              <w:t>الموضوع</w:t>
            </w:r>
            <w:r w:rsidR="00F7189C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="00F7189C"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 أهداف الدّرس.</w:t>
            </w:r>
            <w:r w:rsidR="00F7189C" w:rsidRPr="00F87DA9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F62AD" w14:textId="74E466B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وتصويب الأخطاء.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B9511A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3410594F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D5DCF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ذكر نبذة من حياة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6474DC" w14:textId="77777777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*ـ التّعريف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بالشّاعر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وتحديد أبرز المحطّات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411A2" w14:textId="5342F821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اذكر نبذة من حياة الشّاعر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855B67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340B148F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EEBD6" w14:textId="7287D51B" w:rsidR="00F7189C" w:rsidRPr="00AE1A3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قيس بن الملوّح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A5D29" w14:textId="37ADC1C5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حياته وتحديدها في كتب الطّلاب</w:t>
            </w:r>
            <w:r w:rsidR="008D0C58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04E7CE" w14:textId="7D2FBB31" w:rsidR="00F7189C" w:rsidRPr="00AE1A3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قيس بن الملوّح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3D91B1" w14:textId="77777777" w:rsidR="00F7189C" w:rsidRPr="00BB4E8E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488334D0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08319" w14:textId="00A57EBC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بيان مناسبة 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2250F" w14:textId="77777777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أ ـ يكلّف الطلاب إجابة أسئلة لبيان مناسبة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47529" w14:textId="3D697F3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 مناسبة القصيدة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EF6F07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7F3A1B6F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DDE29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0B97E" w14:textId="400344C8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القصيدة وتحديدها في كتبهم</w:t>
            </w:r>
            <w:r w:rsidR="008D0C58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8CE25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794433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561A5C" w14:paraId="61280E8C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B7964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تفسير المفردات والتراكيب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CEC23" w14:textId="3A3B8A8F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قراءة القدوة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والمحاكاة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والجهريّة 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BC977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9CB066" w14:textId="77777777" w:rsidR="00F7189C" w:rsidRPr="004956D3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561A5C" w14:paraId="52D0766F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2F45D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57604" w14:textId="77777777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ب ـ يكلّف الطلاب أثناء القراءة تعريف 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D5651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الآتية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551340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561A5C" w14:paraId="49583F68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C67A7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*شرح أبيات القصيدة شرحا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137A7" w14:textId="77777777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ج ـ يكلّف الطلاب إجابة أسئلة أثناء القراءة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لشرح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0CE2C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اشرح أبيات القصيدة شرحا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B232EB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561A5C" w14:paraId="5A9910C2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5510C" w14:textId="01CADE4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 وافيا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831226" w14:textId="3A6D88F2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 القصيدة شرحا أدبيا وافيا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5C1F03" w14:textId="7D57DC08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وافيا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1E7C74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561A5C" w14:paraId="07534E7C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4B92B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08688" w14:textId="77777777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د ـ يكلّف الطلاب إجابة أسئلة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95D610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استنتج الأفكار الرئيسة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4208AB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561A5C" w14:paraId="64D65A12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68DAA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للأبيات.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58974" w14:textId="72D20DEB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 والفرعيّة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لأبيات القصيدة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6E0B0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للأبيات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368699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561A5C" w14:paraId="37BC954A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A511D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68094" w14:textId="6D4CAF5E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هـ ـ يكلّف الطّلاّب إجابة أسئلة لتوضيح</w:t>
            </w:r>
            <w:r w:rsidR="008D0C58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جمال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F8CB2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وضّح جمال التّصوير 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D58E30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561A5C" w14:paraId="62C596C7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80728" w14:textId="0F873E0C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 في أبيات 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76A1E" w14:textId="0A6EC446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التصوير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وتحديد نوعه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وتدوينه على السّبورة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AEB98A" w14:textId="67DAA984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يأتي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10EF9F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561A5C" w14:paraId="118E77E2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363F56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8A76D" w14:textId="65FB097A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وفي دفاترهم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BCAA1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8947A6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561A5C" w14:paraId="1D8621D2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9E502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بيان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عواطف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33147" w14:textId="77777777" w:rsidR="00F7189C" w:rsidRPr="00DD2DF7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 ـ يكلّف الطلاب إجابة حول عبارات من أبيات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6496F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بيّن عواطف الشّاعر البارزة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2BFC97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561A5C" w14:paraId="3EF17BED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CC3D85" w14:textId="350A8C19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البارزة في 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0F50D" w14:textId="77777777" w:rsidR="00F7189C" w:rsidRPr="00DD2DF7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القصيدة لبيان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عواطف الشّاعر البارزة في النّص.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5D67B" w14:textId="4A51490F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21EF98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561A5C" w14:paraId="5742DC11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C078B" w14:textId="75143C1A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 دلالات التّراكيب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A2E2C" w14:textId="77777777" w:rsidR="00F7189C" w:rsidRPr="00DD2DF7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>ز ـ يكلّف الطلاب أثناء القراءة إجابة أسئلة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A1D2E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 دلالة قوله: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7E6DB0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561A5C" w14:paraId="14CDA3A3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015DEE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D4090" w14:textId="16C9D112" w:rsidR="00F7189C" w:rsidRPr="00DD2DF7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دلالات التّراكيب والجمل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 إجابتها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22AAA1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F8C5EB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561A5C" w14:paraId="7925C037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B60D5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EA332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الكتاب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78A82" w14:textId="77777777" w:rsidR="00F7189C" w:rsidRPr="00BB750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2972CB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68D3B019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C0274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6FB60" w14:textId="1AC40C6A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الطّلاب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6668B" w14:textId="77777777" w:rsidR="00F7189C" w:rsidRPr="00BB750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F8C614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4C5AE0B9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7B030" w14:textId="77777777" w:rsidR="00F7189C" w:rsidRPr="00BB750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ED3A3" w14:textId="77777777" w:rsidR="00F7189C" w:rsidRPr="00BB750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A08E1" w14:textId="77777777" w:rsidR="00F7189C" w:rsidRPr="00BB750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37275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6A93B064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BFA8A" w14:textId="77777777" w:rsidR="00F7189C" w:rsidRPr="00BB750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7581A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B9A5D" w14:textId="77777777" w:rsidR="00F7189C" w:rsidRPr="00BB750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DAF1D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64830126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2E9C2" w14:textId="77777777" w:rsidR="00F7189C" w:rsidRPr="00496D69" w:rsidRDefault="00F7189C" w:rsidP="00F71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E93DE" w14:textId="77777777" w:rsidR="00F7189C" w:rsidRDefault="00F7189C" w:rsidP="00F7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B5DB3" w14:textId="77777777" w:rsidR="00F7189C" w:rsidRPr="004E1FBD" w:rsidRDefault="00F7189C" w:rsidP="00F7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682C1" w14:textId="77777777" w:rsidR="00F7189C" w:rsidRPr="00496D69" w:rsidRDefault="00F7189C" w:rsidP="00F71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7189C" w:rsidRPr="00101AE5" w14:paraId="10D64867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D0033F" w14:textId="77777777" w:rsidR="00F7189C" w:rsidRPr="00496D69" w:rsidRDefault="00F7189C" w:rsidP="00F71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1945B5" w14:textId="77777777" w:rsidR="00F7189C" w:rsidRDefault="00F7189C" w:rsidP="00F7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3DE9C" w14:textId="77777777" w:rsidR="00F7189C" w:rsidRPr="004E1FBD" w:rsidRDefault="00F7189C" w:rsidP="00F7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CFE6CF" w14:textId="77777777" w:rsidR="00F7189C" w:rsidRPr="00496D69" w:rsidRDefault="00F7189C" w:rsidP="00F71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07A4498C" w14:textId="12762AA4" w:rsidR="00F7189C" w:rsidRPr="00C6267D" w:rsidRDefault="008D0C58" w:rsidP="00F7189C">
      <w:pPr>
        <w:rPr>
          <w:rFonts w:eastAsia="Times New Roman" w:cs="Calibri"/>
          <w:sz w:val="24"/>
          <w:szCs w:val="24"/>
          <w:rtl/>
          <w:lang w:bidi="ar-JO"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F7189C" w:rsidRPr="00C6267D">
        <w:rPr>
          <w:rFonts w:eastAsia="Times New Roman" w:cs="Calibri" w:hint="cs"/>
          <w:sz w:val="24"/>
          <w:szCs w:val="24"/>
          <w:rtl/>
          <w:lang w:bidi="ar-JO"/>
        </w:rPr>
        <w:t>الوسائل</w:t>
      </w:r>
      <w:r w:rsidR="00F7189C">
        <w:rPr>
          <w:rFonts w:eastAsia="Times New Roman" w:cs="Calibri" w:hint="cs"/>
          <w:sz w:val="24"/>
          <w:szCs w:val="24"/>
          <w:rtl/>
          <w:lang w:bidi="ar-JO"/>
        </w:rPr>
        <w:t>: -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............................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.............................................................................................................................................................</w:t>
      </w:r>
    </w:p>
    <w:p w14:paraId="44A64731" w14:textId="116B5595" w:rsidR="00F7189C" w:rsidRPr="00C6267D" w:rsidRDefault="008D0C58" w:rsidP="00F7189C">
      <w:pPr>
        <w:rPr>
          <w:rFonts w:eastAsia="Times New Roman" w:cs="Calibri"/>
          <w:sz w:val="24"/>
          <w:szCs w:val="24"/>
          <w:rtl/>
          <w:lang w:bidi="ar-JO"/>
        </w:rPr>
      </w:pPr>
      <w:r>
        <w:rPr>
          <w:rFonts w:eastAsia="Times New Roman" w:cs="Calibri" w:hint="cs"/>
          <w:sz w:val="24"/>
          <w:szCs w:val="24"/>
          <w:rtl/>
          <w:lang w:bidi="ar-JO"/>
        </w:rPr>
        <w:t xml:space="preserve"> </w:t>
      </w:r>
      <w:r w:rsidR="00F7189C" w:rsidRPr="00C6267D">
        <w:rPr>
          <w:rFonts w:eastAsia="Times New Roman" w:cs="Calibri" w:hint="cs"/>
          <w:sz w:val="24"/>
          <w:szCs w:val="24"/>
          <w:rtl/>
          <w:lang w:bidi="ar-JO"/>
        </w:rPr>
        <w:t>ملاحظات المدير</w:t>
      </w:r>
      <w:r w:rsidR="00F7189C">
        <w:rPr>
          <w:rFonts w:eastAsia="Times New Roman" w:cs="Calibri" w:hint="cs"/>
          <w:sz w:val="24"/>
          <w:szCs w:val="24"/>
          <w:rtl/>
          <w:lang w:bidi="ar-JO"/>
        </w:rPr>
        <w:t>: -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......................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</w:t>
      </w:r>
    </w:p>
    <w:p w14:paraId="3A05F9A5" w14:textId="7EE8BFBF" w:rsidR="00F7189C" w:rsidRDefault="008D0C58" w:rsidP="00F7189C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 w:cs="Calibri" w:hint="cs"/>
          <w:sz w:val="24"/>
          <w:szCs w:val="24"/>
          <w:rtl/>
          <w:lang w:bidi="ar-JO"/>
        </w:rPr>
        <w:t xml:space="preserve"> </w:t>
      </w:r>
      <w:r w:rsidR="00F7189C" w:rsidRPr="00C6267D">
        <w:rPr>
          <w:rFonts w:eastAsia="Times New Roman" w:cs="Calibri" w:hint="cs"/>
          <w:sz w:val="24"/>
          <w:szCs w:val="24"/>
          <w:rtl/>
          <w:lang w:bidi="ar-JO"/>
        </w:rPr>
        <w:t>ملاحظات المشرف التربوي</w:t>
      </w:r>
      <w:r w:rsidR="00F7189C">
        <w:rPr>
          <w:rFonts w:eastAsia="Times New Roman" w:cs="Calibri" w:hint="cs"/>
          <w:sz w:val="24"/>
          <w:szCs w:val="24"/>
          <w:rtl/>
          <w:lang w:bidi="ar-JO"/>
        </w:rPr>
        <w:t>: -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.......................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</w:t>
      </w:r>
    </w:p>
    <w:p w14:paraId="1246F66D" w14:textId="78FC40B1" w:rsidR="00F7189C" w:rsidRPr="00B946D0" w:rsidRDefault="008D0C58" w:rsidP="00F7189C">
      <w:pPr>
        <w:rPr>
          <w:rFonts w:eastAsia="Times New Roman"/>
          <w:b/>
          <w:bCs/>
          <w:sz w:val="24"/>
          <w:szCs w:val="24"/>
          <w:rtl/>
          <w:lang w:bidi="ar-JO"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</w:p>
    <w:p w14:paraId="47687203" w14:textId="77777777" w:rsidR="00F7189C" w:rsidRDefault="00F7189C" w:rsidP="00F7189C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0CEAC2B2" w14:textId="77777777" w:rsidR="00F7189C" w:rsidRDefault="00F7189C" w:rsidP="00F7189C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253BE5D5" w14:textId="77777777" w:rsidR="00F7189C" w:rsidRDefault="00F7189C" w:rsidP="00F7189C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05ECD494" w14:textId="77777777" w:rsidR="00F7189C" w:rsidRDefault="00F7189C" w:rsidP="00F7189C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822"/>
        <w:gridCol w:w="3147"/>
        <w:gridCol w:w="822"/>
        <w:gridCol w:w="1559"/>
        <w:gridCol w:w="1276"/>
      </w:tblGrid>
      <w:tr w:rsidR="00F7189C" w:rsidRPr="00101AE5" w14:paraId="50C01DBD" w14:textId="77777777" w:rsidTr="00F7189C">
        <w:trPr>
          <w:trHeight w:val="377"/>
          <w:jc w:val="center"/>
        </w:trPr>
        <w:tc>
          <w:tcPr>
            <w:tcW w:w="32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A3EE15" w14:textId="1EEDF7D5" w:rsidR="00F7189C" w:rsidRPr="00434935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الوحدة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السّابعة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الرّثاء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F17DEF" w14:textId="6E782BCB" w:rsidR="00F7189C" w:rsidRPr="00434935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="008D0C5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/</w:t>
            </w:r>
            <w:r w:rsidR="008D0C58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ـــــ</w:t>
            </w:r>
            <w:r w:rsidR="008D0C58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791FA7" w14:textId="10F89B54" w:rsidR="00F7189C" w:rsidRPr="00434935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حصص الوحدة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 -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F7189C" w:rsidRPr="00101AE5" w14:paraId="3E59D27E" w14:textId="77777777" w:rsidTr="00F7189C">
        <w:trPr>
          <w:trHeight w:val="382"/>
          <w:jc w:val="center"/>
        </w:trPr>
        <w:tc>
          <w:tcPr>
            <w:tcW w:w="32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41ADDB" w14:textId="085633CA" w:rsidR="00F7189C" w:rsidRPr="00E459D0" w:rsidRDefault="00E459D0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6" w:history="1">
              <w:r w:rsidR="008D0C58" w:rsidRPr="00E459D0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المبحث: اللغ</w:t>
              </w:r>
              <w:r w:rsidR="008D0C58" w:rsidRPr="00E459D0">
                <w:rPr>
                  <w:rStyle w:val="Hyperlink"/>
                  <w:rFonts w:eastAsia="Times New Roman" w:cs="Calibri" w:hint="eastAsia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ة</w:t>
              </w:r>
              <w:r w:rsidR="00F7189C" w:rsidRPr="00E459D0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العربيّة / الأدب</w:t>
              </w:r>
            </w:hyperlink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B78E5C" w14:textId="77777777" w:rsidR="00F7189C" w:rsidRPr="00434935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الدرس: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(1)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الرّثاء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DD5D86" w14:textId="1CC8758F" w:rsidR="00F7189C" w:rsidRPr="00434935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F7189C" w:rsidRPr="00101AE5" w14:paraId="1DB8821F" w14:textId="77777777" w:rsidTr="00F7189C">
        <w:trPr>
          <w:trHeight w:val="446"/>
          <w:jc w:val="center"/>
        </w:trPr>
        <w:tc>
          <w:tcPr>
            <w:tcW w:w="32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ED0C6F" w14:textId="126B2E4F" w:rsidR="00F7189C" w:rsidRPr="00434935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( </w:t>
            </w:r>
            <w:r w:rsidR="008D0C58" w:rsidRPr="0043493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1)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02BDF1" w14:textId="73904DDA" w:rsidR="00F7189C" w:rsidRPr="00DC3C49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="008D0C5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3D8232" w14:textId="7014AD2F" w:rsidR="00F7189C" w:rsidRPr="00DC3C49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F7189C" w:rsidRPr="00101AE5" w14:paraId="757273C3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649D74" w14:textId="77777777" w:rsidR="00F7189C" w:rsidRPr="00434935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F93BD7" w14:textId="5AE0CB9C" w:rsidR="00F7189C" w:rsidRPr="00434935" w:rsidRDefault="008D0C58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F7189C"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خطوات التنفيذ</w:t>
            </w:r>
          </w:p>
        </w:tc>
        <w:tc>
          <w:tcPr>
            <w:tcW w:w="23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7972A2" w14:textId="77777777" w:rsidR="00F7189C" w:rsidRPr="00434935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2F8E4B" w14:textId="77777777" w:rsidR="00F7189C" w:rsidRPr="00434935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F7189C" w:rsidRPr="00101AE5" w14:paraId="25849932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CFF99A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قراءة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النّص</w:t>
            </w: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قراءة جهريّة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A759CB" w14:textId="3F1F9143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تهيئة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تمهيد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باستثارة خبرات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الطّلاب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حول </w:t>
            </w:r>
          </w:p>
        </w:tc>
        <w:tc>
          <w:tcPr>
            <w:tcW w:w="238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2C9A37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ملاحظة حسن قراءة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24DECF" w14:textId="77777777" w:rsidR="00F7189C" w:rsidRPr="00BB4E8E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518E78BF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5DF84" w14:textId="3E0836CE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 عن المعنى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CA850" w14:textId="3ED1EE76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موضوعات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مضامين الشّعر العربيّ القديم</w:t>
            </w:r>
            <w:r w:rsidR="008D0C58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1EB7E" w14:textId="02DACCDB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الطلاب وتصويب الأخطاء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53FFF1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705EFABD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B1A11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E3E07B" w14:textId="0AF338FC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يعرض المعلّم ملخّصا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لموضوع الدّرس، و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7B482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44D9A9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2A69540E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61668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63D10" w14:textId="3432052C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يحدد على 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السّبورة أهداف الدّرس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1923D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03F8B6" w14:textId="77777777" w:rsidR="00F7189C" w:rsidRPr="00BB4E8E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312EB0BD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A732E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B17A3C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المناقشة والحوار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والعصف الذّهنيّ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وطرح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AB376C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7A0C17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6A9DEE5E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F0917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CADAA" w14:textId="28B010AF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الأسئلة حيث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F4BB1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F7A5BC" w14:textId="77777777" w:rsidR="00F7189C" w:rsidRPr="00BB4E8E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5924E05A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E7A85" w14:textId="2233166F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مفاهيم أدبيّة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F0925" w14:textId="708CC1BA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أـ يكلّف الطلاب أثناء القراءة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مفاهيم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EBF90" w14:textId="0892BCE0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عرّف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المفاهيم الآتية: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17B919" w14:textId="77777777" w:rsidR="00F7189C" w:rsidRPr="00BB4E8E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66F50AD7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FC8AA" w14:textId="69875FEE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الرّثاء، المدائح النّبويّة.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21825" w14:textId="0C4754D1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أدبيّة، 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وتحديد الإجابة في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كتبهم</w:t>
            </w:r>
            <w:r w:rsidRPr="00FA63A8">
              <w:rPr>
                <w:rFonts w:eastAsia="Times New Roman" w:cs="Calibri"/>
                <w:sz w:val="24"/>
                <w:szCs w:val="24"/>
                <w:lang w:bidi="ar-JO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E51CFB" w14:textId="34B46BCF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الرّثاء، المدائح النّبويّة.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95A558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2A26EFFE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DCD45" w14:textId="77777777" w:rsidR="00F7189C" w:rsidRPr="00FA63A8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8B0DF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964EED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5EB3DC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7481B1E5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D19A7F" w14:textId="7B786A9D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D7233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6D723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ذكر أسماء المدن التي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0CEF5" w14:textId="6DDF7B6A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 ـ يكلّف الطلاب أثناء القراءة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ذكر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أسماء المدن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B05828" w14:textId="4293263B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 w:rsidRPr="006D723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ذكر أسماء المدن التي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32D77C" w14:textId="77777777" w:rsidR="00F7189C" w:rsidRPr="005908AC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451207C5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29627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رثاها الشّعراء القدماء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728AA" w14:textId="1C8E3844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التي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رثاها الشّعراء 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القدماء</w:t>
            </w:r>
            <w:r w:rsidR="008D0C58"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وتحديد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الإجابة في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FDB12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رثاها الشّعراء القدماء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842F29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40C3AD7F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C0DC2B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CB4207" w14:textId="1C6E991D" w:rsidR="00F7189C" w:rsidRPr="00BB4E8E" w:rsidRDefault="008D0C58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F7189C"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كتبهم.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0C94F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27891C" w14:textId="77777777" w:rsidR="00F7189C" w:rsidRPr="00BB4E8E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65D4C721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3AF10" w14:textId="1AAC0C6D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بيان تطوّر شعر الرّثاء في</w:t>
            </w: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BFCF0F" w14:textId="4D63E032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 ـ يكلّف الطلاب أثناء القراءة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بيان تطوّر شعر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7288C" w14:textId="77777777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 تطوّر شعر الرّثاء في</w:t>
            </w: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5B623E" w14:textId="77777777" w:rsidR="00F7189C" w:rsidRPr="005908AC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760F1127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E81854" w14:textId="2F676A1E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70C3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العصور</w:t>
            </w:r>
            <w:r w:rsidR="008D0C5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الأدبيّة العربية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A121B" w14:textId="164BC3F8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الرّثاء </w:t>
            </w:r>
            <w:r w:rsidRPr="00B70C3B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 العصور</w:t>
            </w:r>
            <w:r w:rsidR="008D0C5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الأدبيّة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العربية القديمة،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54324" w14:textId="4F368595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70C3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العصور</w:t>
            </w:r>
            <w:r w:rsidR="008D0C5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الأدبيّة العربية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3D91CD" w14:textId="77777777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04DFF41C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20166" w14:textId="77777777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القديمة.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CC8630" w14:textId="77777777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وتحديد الإجابة في كتبهم.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44BB01" w14:textId="77777777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القديمة.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C6C77E" w14:textId="77777777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66A8D276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486A7" w14:textId="5EA0AB01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تحديد مضامين شعر</w:t>
            </w:r>
            <w:r w:rsidRPr="00692E1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E7C27" w14:textId="199BC9E3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 ـ يكلّف الطلاب أثناء القراءة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تحديد مضامين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DA296" w14:textId="5CB159DF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حدّد مضامين شعر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المدائح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D313BC" w14:textId="77777777" w:rsidR="00F7189C" w:rsidRPr="00BB4E8E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46C0919B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ED76C" w14:textId="6A5557C3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المدائح النّبويّة.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B5347" w14:textId="5E5CEB2D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شعر ا المدائح النّبويّة في العصور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الأدبيّة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العربية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6AD2C" w14:textId="22EF9480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النّبويّة.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DE5DC8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6A74ADED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EB9E1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DCD06" w14:textId="21066131" w:rsidR="00F7189C" w:rsidRPr="00BB4E8E" w:rsidRDefault="008D0C58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القديمة</w:t>
            </w: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</w:t>
            </w:r>
            <w:r w:rsidR="00F7189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F7189C"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وتحديد الإجابة في كتبهم.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F2251" w14:textId="77777777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944DAD" w14:textId="77777777" w:rsidR="00F7189C" w:rsidRPr="005908AC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1B2D99FD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15343" w14:textId="63744D39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بيان الأسباب التي أدّت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3F5F9" w14:textId="071BFC30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هـ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يكلّف الطلاب أثناء القراءة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بيان الأسباب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A039FB" w14:textId="77777777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 الأسباب التي أدّت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DD3B02" w14:textId="77777777" w:rsidR="00F7189C" w:rsidRPr="00BB4E8E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298553BA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945B8" w14:textId="77777777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لشيوع المدائح النّبويّة في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47046" w14:textId="59A1F8A1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التي أدّت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لشيوع المدائح النّبويّة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العصر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3EB65" w14:textId="77777777" w:rsidR="00F7189C" w:rsidRPr="005908AC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لشيوع المدائح النّبويّة في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6A63D9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3385136F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9BC84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العصر المملوكيّ.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20BC3" w14:textId="390F4AA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المملوكيّ،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وتحديد الإجابة في كتبهم.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A22C4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العصر المملوكيّ.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D47479" w14:textId="77777777" w:rsidR="00F7189C" w:rsidRPr="00BB4E8E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11B31574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75C1F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5E016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الكتاب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28920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A3885B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63E0F8AD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AC980" w14:textId="77777777" w:rsidR="00F7189C" w:rsidRPr="00496D69" w:rsidRDefault="00F7189C" w:rsidP="00F71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0FC7B" w14:textId="6F12D0E2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الطّلاب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2D161" w14:textId="77777777" w:rsidR="00F7189C" w:rsidRPr="004E1FBD" w:rsidRDefault="00F7189C" w:rsidP="00F7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A72FC8" w14:textId="77777777" w:rsidR="00F7189C" w:rsidRPr="00496D69" w:rsidRDefault="00F7189C" w:rsidP="00F71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7189C" w:rsidRPr="00101AE5" w14:paraId="254F6F00" w14:textId="77777777" w:rsidTr="00F7189C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0E9C7" w14:textId="77777777" w:rsidR="00F7189C" w:rsidRPr="00496D69" w:rsidRDefault="00F7189C" w:rsidP="00F71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54478" w14:textId="77777777" w:rsidR="00F7189C" w:rsidRDefault="00F7189C" w:rsidP="00F7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08CE1" w14:textId="77777777" w:rsidR="00F7189C" w:rsidRPr="004E1FBD" w:rsidRDefault="00F7189C" w:rsidP="00F7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C9730D" w14:textId="77777777" w:rsidR="00F7189C" w:rsidRPr="00496D69" w:rsidRDefault="00F7189C" w:rsidP="00F71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73620C18" w14:textId="1D694695" w:rsidR="00F7189C" w:rsidRPr="00C6267D" w:rsidRDefault="008D0C58" w:rsidP="00F7189C">
      <w:pPr>
        <w:rPr>
          <w:rFonts w:eastAsia="Times New Roman" w:cs="Calibri"/>
          <w:sz w:val="24"/>
          <w:szCs w:val="24"/>
          <w:rtl/>
          <w:lang w:bidi="ar-JO"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F7189C" w:rsidRPr="00C6267D">
        <w:rPr>
          <w:rFonts w:eastAsia="Times New Roman" w:cs="Calibri" w:hint="cs"/>
          <w:sz w:val="24"/>
          <w:szCs w:val="24"/>
          <w:rtl/>
          <w:lang w:bidi="ar-JO"/>
        </w:rPr>
        <w:t>الوسائل</w:t>
      </w:r>
      <w:r w:rsidR="00F7189C">
        <w:rPr>
          <w:rFonts w:eastAsia="Times New Roman" w:cs="Calibri" w:hint="cs"/>
          <w:sz w:val="24"/>
          <w:szCs w:val="24"/>
          <w:rtl/>
          <w:lang w:bidi="ar-JO"/>
        </w:rPr>
        <w:t>: -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............................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.............................................................................................................................................................</w:t>
      </w:r>
    </w:p>
    <w:p w14:paraId="1376DE4C" w14:textId="7582D7CB" w:rsidR="00F7189C" w:rsidRPr="00C6267D" w:rsidRDefault="008D0C58" w:rsidP="00F7189C">
      <w:pPr>
        <w:rPr>
          <w:rFonts w:eastAsia="Times New Roman" w:cs="Calibri"/>
          <w:sz w:val="24"/>
          <w:szCs w:val="24"/>
          <w:rtl/>
          <w:lang w:bidi="ar-JO"/>
        </w:rPr>
      </w:pPr>
      <w:r>
        <w:rPr>
          <w:rFonts w:eastAsia="Times New Roman" w:cs="Calibri" w:hint="cs"/>
          <w:sz w:val="24"/>
          <w:szCs w:val="24"/>
          <w:rtl/>
          <w:lang w:bidi="ar-JO"/>
        </w:rPr>
        <w:t xml:space="preserve"> </w:t>
      </w:r>
      <w:r w:rsidR="00F7189C" w:rsidRPr="00C6267D">
        <w:rPr>
          <w:rFonts w:eastAsia="Times New Roman" w:cs="Calibri" w:hint="cs"/>
          <w:sz w:val="24"/>
          <w:szCs w:val="24"/>
          <w:rtl/>
          <w:lang w:bidi="ar-JO"/>
        </w:rPr>
        <w:t>ملاحظات المدير</w:t>
      </w:r>
      <w:r w:rsidR="00F7189C">
        <w:rPr>
          <w:rFonts w:eastAsia="Times New Roman" w:cs="Calibri" w:hint="cs"/>
          <w:sz w:val="24"/>
          <w:szCs w:val="24"/>
          <w:rtl/>
          <w:lang w:bidi="ar-JO"/>
        </w:rPr>
        <w:t>: -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......................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</w:t>
      </w:r>
    </w:p>
    <w:p w14:paraId="523ABA89" w14:textId="2F24230F" w:rsidR="00F7189C" w:rsidRDefault="008D0C58" w:rsidP="00F7189C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 w:cs="Calibri" w:hint="cs"/>
          <w:sz w:val="24"/>
          <w:szCs w:val="24"/>
          <w:rtl/>
          <w:lang w:bidi="ar-JO"/>
        </w:rPr>
        <w:t xml:space="preserve"> </w:t>
      </w:r>
      <w:r w:rsidR="00F7189C" w:rsidRPr="00C6267D">
        <w:rPr>
          <w:rFonts w:eastAsia="Times New Roman" w:cs="Calibri" w:hint="cs"/>
          <w:sz w:val="24"/>
          <w:szCs w:val="24"/>
          <w:rtl/>
          <w:lang w:bidi="ar-JO"/>
        </w:rPr>
        <w:t>ملاحظات المشرف التربوي</w:t>
      </w:r>
      <w:r w:rsidR="00F7189C">
        <w:rPr>
          <w:rFonts w:eastAsia="Times New Roman" w:cs="Calibri" w:hint="cs"/>
          <w:sz w:val="24"/>
          <w:szCs w:val="24"/>
          <w:rtl/>
          <w:lang w:bidi="ar-JO"/>
        </w:rPr>
        <w:t>: -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.......................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</w:t>
      </w:r>
    </w:p>
    <w:p w14:paraId="32130B10" w14:textId="77777777" w:rsidR="00F7189C" w:rsidRDefault="00F7189C" w:rsidP="00F7189C">
      <w:pPr>
        <w:rPr>
          <w:rFonts w:eastAsia="Times New Roman"/>
          <w:b/>
          <w:bCs/>
          <w:sz w:val="24"/>
          <w:szCs w:val="24"/>
          <w:rtl/>
        </w:rPr>
      </w:pPr>
    </w:p>
    <w:p w14:paraId="1F9C30DE" w14:textId="77777777" w:rsidR="00F7189C" w:rsidRDefault="00F7189C" w:rsidP="00F7189C">
      <w:pPr>
        <w:tabs>
          <w:tab w:val="left" w:pos="7256"/>
        </w:tabs>
        <w:rPr>
          <w:rFonts w:eastAsia="Times New Roman"/>
          <w:b/>
          <w:bCs/>
          <w:sz w:val="16"/>
          <w:szCs w:val="16"/>
          <w:rtl/>
        </w:rPr>
      </w:pPr>
    </w:p>
    <w:p w14:paraId="460B7623" w14:textId="77777777" w:rsidR="00F7189C" w:rsidRDefault="00F7189C" w:rsidP="00F7189C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  <w:r>
        <w:rPr>
          <w:rFonts w:eastAsia="Times New Roman"/>
          <w:b/>
          <w:bCs/>
          <w:sz w:val="18"/>
          <w:szCs w:val="18"/>
          <w:rtl/>
        </w:rPr>
        <w:tab/>
      </w: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F7189C" w:rsidRPr="00101AE5" w14:paraId="520682D3" w14:textId="77777777" w:rsidTr="00F7189C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BFED1D" w14:textId="506E6D57" w:rsidR="00F7189C" w:rsidRPr="00DC3C49" w:rsidRDefault="008D0C58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C3C49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اللغة</w:t>
            </w:r>
            <w:r w:rsidR="00F7189C"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العربيّة / الأدب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F8478E" w14:textId="43A04D4D" w:rsidR="00F7189C" w:rsidRPr="00DC3C49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D0C58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2)</w:t>
            </w:r>
            <w:r w:rsidR="008D0C5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hyperlink r:id="rId7" w:history="1">
              <w:r w:rsidRPr="00E459D0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قصيدة </w:t>
              </w:r>
              <w:r w:rsidRPr="00E459D0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"</w:t>
              </w:r>
              <w:r w:rsidRPr="00E459D0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من بردة البوصيريّ </w:t>
              </w:r>
              <w:r w:rsidRPr="00E459D0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"</w:t>
              </w:r>
            </w:hyperlink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DDDA24" w14:textId="4222AB24" w:rsidR="00F7189C" w:rsidRPr="00DC3C49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F7189C" w:rsidRPr="00101AE5" w14:paraId="7A0E1CBD" w14:textId="77777777" w:rsidTr="00F7189C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D5BA22" w14:textId="61B78CB0" w:rsidR="00F7189C" w:rsidRPr="00DC3C49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( </w:t>
            </w:r>
            <w:r w:rsidR="008D0C58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="008D0C58" w:rsidRPr="00DC3C49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529041" w14:textId="6D9F95C3" w:rsidR="00F7189C" w:rsidRPr="00DC3C49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8D0C5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74E8A7" w14:textId="2719AFF7" w:rsidR="00F7189C" w:rsidRPr="00DC3C49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F7189C" w:rsidRPr="00101AE5" w14:paraId="6928353F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718935" w14:textId="77777777" w:rsidR="00F7189C" w:rsidRPr="00DC3C49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A9642F" w14:textId="37A765AB" w:rsidR="00F7189C" w:rsidRPr="00DC3C49" w:rsidRDefault="008D0C58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F7189C"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75462D" w14:textId="77777777" w:rsidR="00F7189C" w:rsidRPr="00DC3C49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1203CA" w14:textId="77777777" w:rsidR="00F7189C" w:rsidRPr="00DC3C49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F7189C" w:rsidRPr="00101AE5" w14:paraId="65F49DFD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8F9C0F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القصيدة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62D40D" w14:textId="6167FFFD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8D0C58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تهيئة</w:t>
            </w:r>
            <w:r w:rsidR="008D0C58">
              <w:rPr>
                <w:rFonts w:eastAsia="Times New Roman" w:cs="Calibri"/>
                <w:sz w:val="24"/>
                <w:szCs w:val="24"/>
                <w:rtl/>
              </w:rPr>
              <w:t xml:space="preserve"> و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تمهيد باستثارة خبرات الطّلاب 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DC015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ملاحظة حسن قراءة الطلاب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6E9270" w14:textId="77777777" w:rsidR="00F7189C" w:rsidRPr="00BB4E8E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312DECF5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5DED4D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معبّرة عن المعنى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5AB31" w14:textId="0B9B8137" w:rsidR="00F7189C" w:rsidRPr="00F87DA9" w:rsidRDefault="008D0C58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F7189C" w:rsidRPr="00F87DA9">
              <w:rPr>
                <w:rFonts w:eastAsia="Times New Roman" w:cs="Calibri"/>
                <w:sz w:val="24"/>
                <w:szCs w:val="24"/>
                <w:rtl/>
              </w:rPr>
              <w:t>الموضوع</w:t>
            </w:r>
            <w:r w:rsidR="00F7189C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="00F7189C"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 أهداف الدّرس.</w:t>
            </w:r>
            <w:r w:rsidR="00F7189C" w:rsidRPr="00F87DA9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55955" w14:textId="267598F9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وتصويب الأخطاء.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20E63F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744281C1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84653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ذكر نبذة من حياة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EB764" w14:textId="77777777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*ـ التّعريف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بالشّاعر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وتحديد أبرز المحطّات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E5DFA" w14:textId="3756B5DE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اذكر نبذة من حياة الشّاعر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D83A55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4EEA0067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8AFC4" w14:textId="1AB0E224" w:rsidR="00F7189C" w:rsidRPr="00AE1A3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البوصيريّ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BC659" w14:textId="5E977BD2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حياته وتحديدها في كتب الطّلاب</w:t>
            </w:r>
            <w:r w:rsidR="008D0C58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51D80" w14:textId="3619E1E8" w:rsidR="00F7189C" w:rsidRPr="00AE1A3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البوصيريّ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7970D1" w14:textId="77777777" w:rsidR="00F7189C" w:rsidRPr="00BB4E8E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1B409F02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E60A4" w14:textId="7D555311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بيان مناسبة 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E124C" w14:textId="77777777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أ ـ يكلّف الطلاب إجابة أسئلة لبيان مناسبة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0D996" w14:textId="0ECEE472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 مناسبة القصيدة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681029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4980EDA6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0C65A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62E22" w14:textId="71C4F63D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القصيدة وتحديدها في كتبهم</w:t>
            </w:r>
            <w:r w:rsidR="008D0C58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4941D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B2D422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718BB472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9E413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تفسير المفردات والتراكيب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1FA6E3" w14:textId="33C2A0E4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قراءة القدوة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والمحاكاة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والجهريّة 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22136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D11125" w14:textId="77777777" w:rsidR="00F7189C" w:rsidRPr="004956D3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3003A209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66AEF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10D7F" w14:textId="77777777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ب ـ يكلّف الطلاب أثناء القراءة تعريف 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BF7D3A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الآتية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340DD5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1249DC21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6BFE33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*شرح أبيات القصيدة شرحا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03B694" w14:textId="5365E2F6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ج ـ يكلّف الطلاب إجابة أسئلة أثناء القراءة</w:t>
            </w:r>
            <w:r w:rsidR="008D0C58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لشرح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0339E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اشرح أبيات القصيدة شرحا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4904CC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0A0168BF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EA58C" w14:textId="0DE379CA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 وافيا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1B13F" w14:textId="7A6358C3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 القصيدة شرحا أدبيا وافيا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A97901" w14:textId="54D09062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وافيا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940144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48D77D15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C0F19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C1644" w14:textId="77777777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د ـ يكلّف الطلاب إجابة أسئلة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EDCA3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استنتج الأفكار الرئيسة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1319F5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624CF0DE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6677F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للأبيات.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D36F2" w14:textId="0B970076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 والفرعيّة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لأبيات القصيدة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1CA84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للأبيات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52F34F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02A53518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C16651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EF9F4" w14:textId="32038370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هـ ـ يكلّف الطّلاّب إجابة أسئلة لتوضيح</w:t>
            </w:r>
            <w:r w:rsidR="008D0C58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جمال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7FF40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وضّح جمال التّصوير 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180C86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7AB6BB44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F286FA" w14:textId="0BB1C1FB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 في أبيات 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0F392" w14:textId="5B734065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التصوير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وتحديد نوعه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وتدوينه على السّبورة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D1535" w14:textId="7844E6B6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يأتي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23851E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2FFA34A8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3B2B25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305A1" w14:textId="5ECD8D62" w:rsidR="00F7189C" w:rsidRPr="00F87DA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وفي دفاترهم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BCD81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778371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090D5E12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2EA1F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بيان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عواطف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C7FFA" w14:textId="77777777" w:rsidR="00F7189C" w:rsidRPr="00DD2DF7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 ـ يكلّف الطلاب إجابة حول عبارات من أبيات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E6760F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 عواطف الشّاعر البارزة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4BE7ED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43FE6ECF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E8C63" w14:textId="6EB1D20E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البارزة في 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CA67A" w14:textId="77777777" w:rsidR="00F7189C" w:rsidRPr="00DD2DF7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القصيدة لبيان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عواطف الشّاعر البارزة في النّص.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B8177" w14:textId="0BBE4D65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B2A8B1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3C621102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DD33E" w14:textId="749D7F62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 دلالات التّراكيب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DB569" w14:textId="77777777" w:rsidR="00F7189C" w:rsidRPr="00DD2DF7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>ز ـ يكلّف الطلاب أثناء القراءة إجابة أسئلة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5465A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 دلالة قوله: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58AFEE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6F101F25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34183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64F283" w14:textId="41C6E42E" w:rsidR="00F7189C" w:rsidRPr="00DD2DF7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دلالات التّراكيب والجمل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 إجابتها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88712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22A490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516F7AA9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7D1F0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DDBFF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الكتاب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DB07B" w14:textId="77777777" w:rsidR="00F7189C" w:rsidRPr="00BB750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A85FC9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25AB012D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C17AAA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B9A5B" w14:textId="1C74418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الطّلاب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D83A7" w14:textId="77777777" w:rsidR="00F7189C" w:rsidRPr="00BB750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A07B68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71595BF8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8DE43" w14:textId="77777777" w:rsidR="00F7189C" w:rsidRPr="00BB750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36BAE" w14:textId="77777777" w:rsidR="00F7189C" w:rsidRPr="00BB750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6ED04" w14:textId="77777777" w:rsidR="00F7189C" w:rsidRPr="00BB750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CFA77E" w14:textId="77777777" w:rsidR="00F7189C" w:rsidRPr="00BB7506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677823A3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A3913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DC4AAB" w14:textId="77777777" w:rsidR="00F7189C" w:rsidRPr="00DD2DF7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967E1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2C97A" w14:textId="77777777" w:rsidR="00F7189C" w:rsidRPr="00BB4E8E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19139035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C1609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60760" w14:textId="77777777" w:rsidR="00F7189C" w:rsidRPr="00DD2DF7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5B8E2" w14:textId="77777777" w:rsidR="00F7189C" w:rsidRPr="0026365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8262C3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1BDB49A5" w14:textId="77777777" w:rsidTr="00F7189C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01207" w14:textId="77777777" w:rsidR="00F7189C" w:rsidRPr="00BB750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0690B" w14:textId="77777777" w:rsidR="00F7189C" w:rsidRPr="00BB4E8E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A7DF2" w14:textId="77777777" w:rsidR="00F7189C" w:rsidRPr="00BB750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DE9A88" w14:textId="77777777" w:rsidR="00F7189C" w:rsidRPr="00BB7506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</w:tbl>
    <w:p w14:paraId="46A50A8B" w14:textId="77777777" w:rsidR="00F7189C" w:rsidRDefault="00F7189C" w:rsidP="00F7189C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44925AE6" w14:textId="27F076F7" w:rsidR="00F7189C" w:rsidRPr="00C6267D" w:rsidRDefault="008D0C58" w:rsidP="00F7189C">
      <w:pPr>
        <w:rPr>
          <w:rFonts w:eastAsia="Times New Roman" w:cs="Calibri"/>
          <w:sz w:val="24"/>
          <w:szCs w:val="24"/>
          <w:rtl/>
          <w:lang w:bidi="ar-JO"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F7189C" w:rsidRPr="00C6267D">
        <w:rPr>
          <w:rFonts w:eastAsia="Times New Roman" w:cs="Calibri" w:hint="cs"/>
          <w:sz w:val="24"/>
          <w:szCs w:val="24"/>
          <w:rtl/>
          <w:lang w:bidi="ar-JO"/>
        </w:rPr>
        <w:t>الوسائل</w:t>
      </w:r>
      <w:r w:rsidR="00F7189C">
        <w:rPr>
          <w:rFonts w:eastAsia="Times New Roman" w:cs="Calibri" w:hint="cs"/>
          <w:sz w:val="24"/>
          <w:szCs w:val="24"/>
          <w:rtl/>
          <w:lang w:bidi="ar-JO"/>
        </w:rPr>
        <w:t>: -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............................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.............................................................................................................................................................</w:t>
      </w:r>
    </w:p>
    <w:p w14:paraId="3DB612AE" w14:textId="4B277931" w:rsidR="00F7189C" w:rsidRPr="00C6267D" w:rsidRDefault="008D0C58" w:rsidP="00F7189C">
      <w:pPr>
        <w:rPr>
          <w:rFonts w:eastAsia="Times New Roman" w:cs="Calibri"/>
          <w:sz w:val="24"/>
          <w:szCs w:val="24"/>
          <w:rtl/>
          <w:lang w:bidi="ar-JO"/>
        </w:rPr>
      </w:pPr>
      <w:r>
        <w:rPr>
          <w:rFonts w:eastAsia="Times New Roman" w:cs="Calibri" w:hint="cs"/>
          <w:sz w:val="24"/>
          <w:szCs w:val="24"/>
          <w:rtl/>
          <w:lang w:bidi="ar-JO"/>
        </w:rPr>
        <w:t xml:space="preserve"> </w:t>
      </w:r>
      <w:r w:rsidR="00F7189C" w:rsidRPr="00C6267D">
        <w:rPr>
          <w:rFonts w:eastAsia="Times New Roman" w:cs="Calibri" w:hint="cs"/>
          <w:sz w:val="24"/>
          <w:szCs w:val="24"/>
          <w:rtl/>
          <w:lang w:bidi="ar-JO"/>
        </w:rPr>
        <w:t>ملاحظات المدير</w:t>
      </w:r>
      <w:r w:rsidR="00F7189C">
        <w:rPr>
          <w:rFonts w:eastAsia="Times New Roman" w:cs="Calibri" w:hint="cs"/>
          <w:sz w:val="24"/>
          <w:szCs w:val="24"/>
          <w:rtl/>
          <w:lang w:bidi="ar-JO"/>
        </w:rPr>
        <w:t>: -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......................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</w:t>
      </w:r>
    </w:p>
    <w:p w14:paraId="0CF770FC" w14:textId="5E7E8E77" w:rsidR="00F7189C" w:rsidRPr="00C6267D" w:rsidRDefault="008D0C58" w:rsidP="00F7189C">
      <w:pPr>
        <w:rPr>
          <w:rFonts w:eastAsia="Times New Roman"/>
          <w:b/>
          <w:bCs/>
          <w:sz w:val="24"/>
          <w:szCs w:val="24"/>
          <w:rtl/>
          <w:lang w:bidi="ar-JO"/>
        </w:rPr>
      </w:pPr>
      <w:r>
        <w:rPr>
          <w:rFonts w:eastAsia="Times New Roman" w:cs="Calibri" w:hint="cs"/>
          <w:sz w:val="24"/>
          <w:szCs w:val="24"/>
          <w:rtl/>
          <w:lang w:bidi="ar-JO"/>
        </w:rPr>
        <w:t xml:space="preserve"> </w:t>
      </w:r>
      <w:r w:rsidR="00F7189C" w:rsidRPr="00C6267D">
        <w:rPr>
          <w:rFonts w:eastAsia="Times New Roman" w:cs="Calibri" w:hint="cs"/>
          <w:sz w:val="24"/>
          <w:szCs w:val="24"/>
          <w:rtl/>
          <w:lang w:bidi="ar-JO"/>
        </w:rPr>
        <w:t>ملاحظات المشرف التربوي</w:t>
      </w:r>
      <w:r w:rsidR="00F7189C">
        <w:rPr>
          <w:rFonts w:eastAsia="Times New Roman" w:cs="Calibri" w:hint="cs"/>
          <w:sz w:val="24"/>
          <w:szCs w:val="24"/>
          <w:rtl/>
          <w:lang w:bidi="ar-JO"/>
        </w:rPr>
        <w:t>: -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.......................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.......................</w:t>
      </w:r>
    </w:p>
    <w:p w14:paraId="0BB629E0" w14:textId="77777777" w:rsidR="00F7189C" w:rsidRDefault="00F7189C" w:rsidP="00F7189C">
      <w:pPr>
        <w:rPr>
          <w:rFonts w:eastAsia="Times New Roman"/>
          <w:sz w:val="24"/>
          <w:szCs w:val="24"/>
          <w:rtl/>
        </w:rPr>
      </w:pPr>
    </w:p>
    <w:p w14:paraId="66711DEF" w14:textId="77777777" w:rsidR="00F7189C" w:rsidRDefault="00F7189C" w:rsidP="00F7189C">
      <w:pPr>
        <w:rPr>
          <w:rFonts w:eastAsia="Times New Roman"/>
          <w:sz w:val="24"/>
          <w:szCs w:val="24"/>
          <w:rtl/>
        </w:rPr>
      </w:pPr>
    </w:p>
    <w:tbl>
      <w:tblPr>
        <w:bidiVisual/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09"/>
        <w:gridCol w:w="3260"/>
        <w:gridCol w:w="992"/>
        <w:gridCol w:w="1502"/>
        <w:gridCol w:w="1192"/>
      </w:tblGrid>
      <w:tr w:rsidR="00F7189C" w:rsidRPr="00101AE5" w14:paraId="44E86C01" w14:textId="77777777" w:rsidTr="00F7189C">
        <w:trPr>
          <w:trHeight w:val="382"/>
          <w:jc w:val="center"/>
        </w:trPr>
        <w:tc>
          <w:tcPr>
            <w:tcW w:w="30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6566F" w14:textId="52087677" w:rsidR="00F7189C" w:rsidRPr="00E459D0" w:rsidRDefault="00E459D0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8" w:history="1">
              <w:r w:rsidR="00F7189C" w:rsidRPr="00E459D0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الوحدة </w:t>
              </w:r>
              <w:r w:rsidR="00F7189C" w:rsidRPr="00E459D0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العاشرة</w:t>
              </w:r>
              <w:r w:rsidR="00F7189C" w:rsidRPr="00E459D0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: -</w:t>
              </w:r>
              <w:r w:rsidR="00F7189C" w:rsidRPr="00E459D0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البلاغة العربيّة</w:t>
              </w:r>
            </w:hyperlink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7E966C" w14:textId="61ECD65F" w:rsidR="00F7189C" w:rsidRPr="00434935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="008D0C5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/</w:t>
            </w:r>
            <w:r w:rsidR="008D0C58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ـــــ</w:t>
            </w:r>
            <w:r w:rsidR="008D0C58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5D8C9E" w14:textId="003C1A0D" w:rsidR="00F7189C" w:rsidRPr="00434935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حصص الوحدة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( </w:t>
            </w:r>
            <w:r w:rsidR="008D0C58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="008D0C58" w:rsidRPr="0043493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F7189C" w:rsidRPr="00101AE5" w14:paraId="279D4CAC" w14:textId="77777777" w:rsidTr="00F7189C">
        <w:trPr>
          <w:trHeight w:val="446"/>
          <w:jc w:val="center"/>
        </w:trPr>
        <w:tc>
          <w:tcPr>
            <w:tcW w:w="30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843DB4" w14:textId="5450DC81" w:rsidR="00F7189C" w:rsidRPr="00434935" w:rsidRDefault="008D0C58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3493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اللغة</w:t>
            </w:r>
            <w:r w:rsidR="00F7189C"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العربيّة / </w:t>
            </w:r>
            <w:r w:rsidR="00F7189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البلاغة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3FE5FA" w14:textId="4D068D51" w:rsidR="00F7189C" w:rsidRPr="00434935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(1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+2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مفهوم الإنشاء ونوعاه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667B83" w14:textId="2DD98AA6" w:rsidR="00F7189C" w:rsidRPr="00434935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F7189C" w:rsidRPr="00101AE5" w14:paraId="5D96AC22" w14:textId="77777777" w:rsidTr="00F7189C">
        <w:trPr>
          <w:trHeight w:val="446"/>
          <w:jc w:val="center"/>
        </w:trPr>
        <w:tc>
          <w:tcPr>
            <w:tcW w:w="30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933488" w14:textId="57EC25CB" w:rsidR="00F7189C" w:rsidRPr="00434935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( </w:t>
            </w:r>
            <w:r w:rsidR="008D0C58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="008D0C58" w:rsidRPr="0043493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531B47" w14:textId="6018F303" w:rsidR="00F7189C" w:rsidRPr="00DC3C49" w:rsidRDefault="00F7189C" w:rsidP="00F7189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="008D0C5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A2C69" w14:textId="479648F1" w:rsidR="00F7189C" w:rsidRPr="00DC3C49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F7189C" w:rsidRPr="00101AE5" w14:paraId="5A343594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67515" w14:textId="77777777" w:rsidR="00F7189C" w:rsidRPr="004A1939" w:rsidRDefault="00F7189C" w:rsidP="00F7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D69394" w14:textId="4D4F9D02" w:rsidR="00F7189C" w:rsidRPr="004A1939" w:rsidRDefault="008D0C58" w:rsidP="00F71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189C"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E84C6F" w14:textId="77777777" w:rsidR="00F7189C" w:rsidRPr="004A1939" w:rsidRDefault="00F7189C" w:rsidP="00F7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C93CF5" w14:textId="77777777" w:rsidR="00F7189C" w:rsidRPr="004A1939" w:rsidRDefault="00F7189C" w:rsidP="00F7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F7189C" w:rsidRPr="00101AE5" w14:paraId="15839600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85FE9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قراءة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الأمثلة</w:t>
            </w: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قراءة جهريّة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42BC3" w14:textId="53B97EFB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تهيئة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تمهيد باستثارة خبرات الطّلاب حول 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FA191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ملاحظة حسن قراءة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الطلاب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362DB1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16"/>
                <w:szCs w:val="16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16"/>
                <w:szCs w:val="16"/>
                <w:rtl/>
                <w:lang w:bidi="ar-JO"/>
              </w:rPr>
              <w:t>الأهداف متداخلة</w:t>
            </w:r>
          </w:p>
        </w:tc>
      </w:tr>
      <w:tr w:rsidR="00F7189C" w:rsidRPr="00101AE5" w14:paraId="5B643836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E4867" w14:textId="1E2F4E1A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معبّرة عن المعنى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C7F6B" w14:textId="74F9942C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موضوعات علم البيان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وكتابة أهداف الدّرس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10A34" w14:textId="5C18DBEE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وتصويب الأخطاء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316108" w14:textId="77777777" w:rsidR="00F7189C" w:rsidRPr="00C41A09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10B556BA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CD5452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8AC6D" w14:textId="3F748C45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عرض الأمثلة على الوسيلة:( السّبّورة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B94E2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3B804A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083E7BBE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CCC7C2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181B12" w14:textId="7675E57D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شفافيّة وجهاز العرض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شرائح </w:t>
            </w:r>
            <w:r w:rsidR="008D0C58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بوربوينت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).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D340DB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6BD7B2" w14:textId="77777777" w:rsidR="00F7189C" w:rsidRPr="00C41A09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7B4C7C95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1DE4B7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C1F43" w14:textId="0E851812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المناقشة والحوار وطرح الأسئلة حيث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844EE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690E0B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236E10DB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544FFF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تعريف المفاهيم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البلاغيّة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DCAD1" w14:textId="4275DF81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أـ يكلّف الطلاب أثناء المناقشة تعريف المفاهيم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 -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AA451" w14:textId="4863716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عرّف المفاهيم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الآتية: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6EA2F4" w14:textId="77777777" w:rsidR="00F7189C" w:rsidRPr="00C41A09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101B9C58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96D76" w14:textId="4D8CB19F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الإنشاء، الإنشاء الطّلبيّ،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921C8" w14:textId="533DD63B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الإنشاء، الإنشاء الطّلبيّ الإنشاء غير الطّلبيّ، و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1CE4D" w14:textId="070824A2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الإنشاء، الإنشاء الطّلبيّ،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E40EE0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1795DB57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994D8" w14:textId="705C4838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الإنشاء غير الطّلبيّ.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FD0C6" w14:textId="2DEEC48B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تحديده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كتبهم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91F83" w14:textId="05BB186E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الإنشاء غير الطّلبيّ.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AA76E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7AB2FB75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C4ACE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تحديد صيغ الإنشاء.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EB580" w14:textId="6601395B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يكلّف الطلاب أثناء المناقشة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إجابة أسئلة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A5C24C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ميّز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32555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الحقيقة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من المجاز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1BAC70" w14:textId="77777777" w:rsidR="00F7189C" w:rsidRPr="00C41A09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233A8A3A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5AF3E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00B21E" w14:textId="5F45DE0B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لتحديد صيغ الإنشاء، وتدوينها على السّبّورة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E0583" w14:textId="387CFF16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يأتي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E6398C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7D2597EF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588CC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DB6A6" w14:textId="55044631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وفي دفاترهم.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4F584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CBA27D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35ACDC65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4295DA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التّمييز بين الإنشاء الطّلبيّ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B8091" w14:textId="1C42C673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يكلّف الطلاب أثناء المناقشة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إجابة أسئلة حول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0399B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ميّز بين الإنشاء الطّلبيّ و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AEBD9B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0D96038F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8FD68C" w14:textId="0EB2821F" w:rsidR="00F7189C" w:rsidRPr="00C41A09" w:rsidRDefault="008D0C58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والإنشاء</w:t>
            </w:r>
            <w:r w:rsidR="00F7189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غير الطّلبيّ.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69A1F" w14:textId="2C96F6B8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الأمثلة لتحديد صيغ الإنشاء،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التّمييز بين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341E5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الإنشاء غير الطّلبيّ فيما يأتي: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33D599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77EE1B18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34889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D28377" w14:textId="5867426F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الإنشاء الطّلبيّ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الإنشاء غير 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الطّلبيّ.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A41F2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90D953" w14:textId="77777777" w:rsidR="00F7189C" w:rsidRPr="00C41A09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240DF73E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24EAD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التّمثيل على الإنشاء الطّلبيّ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0E623" w14:textId="6C7F79D4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د </w:t>
            </w:r>
            <w:r w:rsidR="008D0C58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يكلّف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الطلاب أثناء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المناقشة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التّمثيل على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9BBC1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مثّل على الإنشاء الطّلبيّ و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D4E2D0" w14:textId="77777777" w:rsidR="00F7189C" w:rsidRPr="00C41A09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06649583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2C969" w14:textId="551E348A" w:rsidR="00F7189C" w:rsidRPr="00C41A09" w:rsidRDefault="008D0C58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والإنشاء</w:t>
            </w:r>
            <w:r w:rsidR="00F7189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غير الطّلبيّ.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58A5A" w14:textId="10E43878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الإنشاء الطّلبيّ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الإنشاء غير الطّلبيّ.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1963ED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الإنشاء غير الطّلبيّ بجمل من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1B7502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40E295CA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C87684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777B13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94890" w14:textId="79A17A3C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إنشائك.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21B325" w14:textId="77777777" w:rsidR="00F7189C" w:rsidRPr="00C41A09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4B5CB533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995042" w14:textId="70207E32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حلّ التّدريبات.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8C0B4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ه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يكلّف الطلاب قراءة التّدريبات وحلّها على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5933B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حلّ التدريبات الواردة في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1E101A" w14:textId="77777777" w:rsidR="00F7189C" w:rsidRPr="00C41A09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28A54D9E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033D4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11EBD" w14:textId="0DAE1895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السّبورة</w:t>
            </w:r>
            <w:r w:rsidR="008D0C5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دفاترهم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50085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61A935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034E145D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F676F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000A4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عرض ورقة عمل وحلّها فرديا وتحت إشراف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55BF6" w14:textId="5C7130BD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ورقة عمل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15B1AD" w14:textId="77777777" w:rsidR="00F7189C" w:rsidRPr="00C41A09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7189C" w:rsidRPr="00101AE5" w14:paraId="1EC2C59C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FF772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4AB15" w14:textId="4A2B2F63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المعلّم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ومناقشة الإجابات جماعيا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406DD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183C01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01DA3162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3C3F2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0DF53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446C6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BBE8AE" w14:textId="77777777" w:rsidR="00F7189C" w:rsidRPr="00C41A09" w:rsidRDefault="00F7189C" w:rsidP="00F718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1208CC10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52BBC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B8871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E29ED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9B1888" w14:textId="77777777" w:rsidR="00F7189C" w:rsidRPr="00C41A09" w:rsidRDefault="00F7189C" w:rsidP="00F718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7189C" w:rsidRPr="00101AE5" w14:paraId="69BB8E0A" w14:textId="77777777" w:rsidTr="00F7189C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92D31" w14:textId="77777777" w:rsidR="00F7189C" w:rsidRPr="00D75225" w:rsidRDefault="00F7189C" w:rsidP="00F7189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7B787" w14:textId="77777777" w:rsidR="00F7189C" w:rsidRPr="00873FC3" w:rsidRDefault="00F7189C" w:rsidP="00F7189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859EF" w14:textId="77777777" w:rsidR="00F7189C" w:rsidRPr="00873FC3" w:rsidRDefault="00F7189C" w:rsidP="00F7189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4EFFE3" w14:textId="77777777" w:rsidR="00F7189C" w:rsidRPr="00873FC3" w:rsidRDefault="00F7189C" w:rsidP="00F7189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14:paraId="5B450905" w14:textId="77777777" w:rsidR="00F7189C" w:rsidRDefault="00F7189C" w:rsidP="00F7189C">
      <w:pPr>
        <w:rPr>
          <w:rFonts w:eastAsia="Times New Roman"/>
          <w:sz w:val="24"/>
          <w:szCs w:val="24"/>
          <w:rtl/>
        </w:rPr>
      </w:pPr>
    </w:p>
    <w:p w14:paraId="0277FA88" w14:textId="02E9BD78" w:rsidR="00F7189C" w:rsidRPr="00C6267D" w:rsidRDefault="008D0C58" w:rsidP="00F7189C">
      <w:pPr>
        <w:rPr>
          <w:rFonts w:eastAsia="Times New Roman" w:cs="Calibri"/>
          <w:sz w:val="24"/>
          <w:szCs w:val="24"/>
          <w:rtl/>
          <w:lang w:bidi="ar-JO"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F7189C" w:rsidRPr="00C6267D">
        <w:rPr>
          <w:rFonts w:eastAsia="Times New Roman" w:cs="Calibri" w:hint="cs"/>
          <w:sz w:val="24"/>
          <w:szCs w:val="24"/>
          <w:rtl/>
          <w:lang w:bidi="ar-JO"/>
        </w:rPr>
        <w:t>الوسائل</w:t>
      </w:r>
      <w:r w:rsidR="00F7189C">
        <w:rPr>
          <w:rFonts w:eastAsia="Times New Roman" w:cs="Calibri" w:hint="cs"/>
          <w:sz w:val="24"/>
          <w:szCs w:val="24"/>
          <w:rtl/>
          <w:lang w:bidi="ar-JO"/>
        </w:rPr>
        <w:t>: -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............................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.............................................................................................................................................................</w:t>
      </w:r>
    </w:p>
    <w:p w14:paraId="4FD2F498" w14:textId="3C745E05" w:rsidR="00F7189C" w:rsidRPr="00C6267D" w:rsidRDefault="008D0C58" w:rsidP="00F7189C">
      <w:pPr>
        <w:rPr>
          <w:rFonts w:eastAsia="Times New Roman" w:cs="Calibri"/>
          <w:sz w:val="24"/>
          <w:szCs w:val="24"/>
          <w:rtl/>
          <w:lang w:bidi="ar-JO"/>
        </w:rPr>
      </w:pPr>
      <w:r>
        <w:rPr>
          <w:rFonts w:eastAsia="Times New Roman" w:cs="Calibri" w:hint="cs"/>
          <w:sz w:val="24"/>
          <w:szCs w:val="24"/>
          <w:rtl/>
          <w:lang w:bidi="ar-JO"/>
        </w:rPr>
        <w:t xml:space="preserve"> </w:t>
      </w:r>
      <w:r w:rsidR="00F7189C" w:rsidRPr="00C6267D">
        <w:rPr>
          <w:rFonts w:eastAsia="Times New Roman" w:cs="Calibri" w:hint="cs"/>
          <w:sz w:val="24"/>
          <w:szCs w:val="24"/>
          <w:rtl/>
          <w:lang w:bidi="ar-JO"/>
        </w:rPr>
        <w:t>ملاحظات المدير</w:t>
      </w:r>
      <w:r w:rsidR="00F7189C">
        <w:rPr>
          <w:rFonts w:eastAsia="Times New Roman" w:cs="Calibri" w:hint="cs"/>
          <w:sz w:val="24"/>
          <w:szCs w:val="24"/>
          <w:rtl/>
          <w:lang w:bidi="ar-JO"/>
        </w:rPr>
        <w:t>: -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......................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</w:t>
      </w:r>
    </w:p>
    <w:p w14:paraId="6AFE461B" w14:textId="737145A7" w:rsidR="00F7189C" w:rsidRDefault="008D0C58" w:rsidP="00F7189C">
      <w:pPr>
        <w:rPr>
          <w:rFonts w:eastAsia="Times New Roman"/>
          <w:sz w:val="24"/>
          <w:szCs w:val="24"/>
          <w:rtl/>
        </w:rPr>
      </w:pPr>
      <w:r>
        <w:rPr>
          <w:rFonts w:eastAsia="Times New Roman" w:cs="Calibri" w:hint="cs"/>
          <w:sz w:val="24"/>
          <w:szCs w:val="24"/>
          <w:rtl/>
          <w:lang w:bidi="ar-JO"/>
        </w:rPr>
        <w:t xml:space="preserve"> </w:t>
      </w:r>
      <w:r w:rsidR="00F7189C" w:rsidRPr="00C6267D">
        <w:rPr>
          <w:rFonts w:eastAsia="Times New Roman" w:cs="Calibri" w:hint="cs"/>
          <w:sz w:val="24"/>
          <w:szCs w:val="24"/>
          <w:rtl/>
          <w:lang w:bidi="ar-JO"/>
        </w:rPr>
        <w:t>ملاحظات المشرف التربوي</w:t>
      </w:r>
      <w:r w:rsidR="00F7189C">
        <w:rPr>
          <w:rFonts w:eastAsia="Times New Roman" w:cs="Calibri" w:hint="cs"/>
          <w:sz w:val="24"/>
          <w:szCs w:val="24"/>
          <w:rtl/>
          <w:lang w:bidi="ar-JO"/>
        </w:rPr>
        <w:t>: -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.......................</w:t>
      </w:r>
      <w:r w:rsidR="00F7189C"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</w:t>
      </w:r>
      <w:r w:rsidR="00F7189C">
        <w:rPr>
          <w:rFonts w:eastAsia="Times New Roman" w:cs="Calibri" w:hint="cs"/>
          <w:sz w:val="16"/>
          <w:szCs w:val="16"/>
          <w:rtl/>
          <w:lang w:bidi="ar-JO"/>
        </w:rPr>
        <w:t>.......................</w:t>
      </w:r>
    </w:p>
    <w:p w14:paraId="37D47750" w14:textId="77777777" w:rsidR="00F7189C" w:rsidRPr="00A40022" w:rsidRDefault="00F7189C" w:rsidP="00F7189C">
      <w:pPr>
        <w:rPr>
          <w:rFonts w:eastAsia="Times New Roman"/>
          <w:sz w:val="24"/>
          <w:szCs w:val="24"/>
          <w:rtl/>
        </w:rPr>
      </w:pPr>
    </w:p>
    <w:p w14:paraId="0026AF5D" w14:textId="77777777" w:rsidR="004C0A3E" w:rsidRDefault="004C0A3E"/>
    <w:sectPr w:rsidR="004C0A3E" w:rsidSect="00F7189C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0CF4"/>
    <w:multiLevelType w:val="hybridMultilevel"/>
    <w:tmpl w:val="6AFE1A34"/>
    <w:lvl w:ilvl="0" w:tplc="39AE31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742C"/>
    <w:multiLevelType w:val="hybridMultilevel"/>
    <w:tmpl w:val="69DA5D80"/>
    <w:lvl w:ilvl="0" w:tplc="BF9AF10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77090"/>
    <w:multiLevelType w:val="hybridMultilevel"/>
    <w:tmpl w:val="408CCB44"/>
    <w:lvl w:ilvl="0" w:tplc="839ED5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807CF"/>
    <w:multiLevelType w:val="hybridMultilevel"/>
    <w:tmpl w:val="63C27AA6"/>
    <w:lvl w:ilvl="0" w:tplc="D50487E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83A1A"/>
    <w:multiLevelType w:val="hybridMultilevel"/>
    <w:tmpl w:val="D6C6E1F2"/>
    <w:lvl w:ilvl="0" w:tplc="CE2E52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9C"/>
    <w:rsid w:val="003043A5"/>
    <w:rsid w:val="004C0A3E"/>
    <w:rsid w:val="008D0C58"/>
    <w:rsid w:val="00A835AD"/>
    <w:rsid w:val="00C752B5"/>
    <w:rsid w:val="00E459D0"/>
    <w:rsid w:val="00F71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996238"/>
  <w15:chartTrackingRefBased/>
  <w15:docId w15:val="{A3BE9A7D-1960-4F36-B28E-C82F99C1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89C"/>
    <w:pPr>
      <w:bidi/>
      <w:spacing w:after="200" w:line="276" w:lineRule="auto"/>
    </w:pPr>
    <w:rPr>
      <w:rFonts w:ascii="Calibri" w:hAnsi="Calibri" w:cs="Arial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numbering" w:customStyle="1" w:styleId="10">
    <w:name w:val="بلا قائمة1"/>
    <w:next w:val="a2"/>
    <w:uiPriority w:val="99"/>
    <w:semiHidden/>
    <w:unhideWhenUsed/>
    <w:rsid w:val="00F7189C"/>
  </w:style>
  <w:style w:type="table" w:styleId="a5">
    <w:name w:val="Table Grid"/>
    <w:basedOn w:val="a1"/>
    <w:rsid w:val="00F7189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E459D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45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emester=2&amp;subject=1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1&amp;semester=2&amp;subject=1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1&amp;semester=2&amp;subject=1&amp;submit=submit" TargetMode="External"/><Relationship Id="rId5" Type="http://schemas.openxmlformats.org/officeDocument/2006/relationships/hyperlink" Target="https://www.wepal.net/library/?app=content.list&amp;level=11&amp;semester=2&amp;subject=1&amp;submit=subm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عربي اول ثانوي الكتاب الثاني مذكر رزمة 3</dc:title>
  <dc:subject>تحضير اللغة العربية للصف الحادي عشر الكتاب الثاني الادب والبلاغة بصيغة المذكر</dc:subject>
  <dc:creator>الملتقى التربوي</dc:creator>
  <cp:keywords>الملتقى التربوي; تحضير; لغة عربية; اللغة العربية; الفترة الثالثة; اختبار الفترة الاولى</cp:keywords>
  <dc:description>تحضير اللغة العربية للصف الحادي عشر الكتاب الثاني الادب والبلاغة بصيغة المذكر</dc:description>
  <cp:lastModifiedBy>الملتقى التربوي</cp:lastModifiedBy>
  <dcterms:created xsi:type="dcterms:W3CDTF">2021-02-20T21:43:00Z</dcterms:created>
  <dcterms:modified xsi:type="dcterms:W3CDTF">2021-02-20T23:21:00Z</dcterms:modified>
  <cp:category>الملتقى التربوي; امتحان، تعليم، اختبار، ورقة عمل; تحضير; تعليم ، خطة دراسية; اللغة العربية; الفترة الثالثة; خطة الفصل الثاني</cp:category>
</cp:coreProperties>
</file>