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C755D" w14:textId="77777777" w:rsidR="00AF614A" w:rsidRDefault="00AF614A" w:rsidP="00AF614A">
      <w:pPr>
        <w:rPr>
          <w:rFonts w:eastAsia="Times New Roman"/>
          <w:b/>
          <w:bCs/>
          <w:sz w:val="18"/>
          <w:szCs w:val="18"/>
          <w:rtl/>
          <w:lang w:bidi="ar-JO"/>
        </w:rPr>
      </w:pPr>
    </w:p>
    <w:tbl>
      <w:tblPr>
        <w:bidiVisual/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567"/>
        <w:gridCol w:w="3402"/>
        <w:gridCol w:w="1134"/>
        <w:gridCol w:w="1418"/>
        <w:gridCol w:w="1276"/>
      </w:tblGrid>
      <w:tr w:rsidR="00AF614A" w:rsidRPr="00101AE5" w14:paraId="31CFD7A9" w14:textId="77777777" w:rsidTr="00AF614A">
        <w:trPr>
          <w:trHeight w:val="377"/>
          <w:jc w:val="center"/>
        </w:trPr>
        <w:tc>
          <w:tcPr>
            <w:tcW w:w="30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AF4156" w14:textId="5698156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 الأولى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آداب اجتماعية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6A3DD5" w14:textId="16FFF8F2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21 / 2 ــــــ /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D2FA0E" w14:textId="51FD3CDC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proofErr w:type="gramStart"/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proofErr w:type="gramEnd"/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6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AF614A" w:rsidRPr="00101AE5" w14:paraId="2861C170" w14:textId="77777777" w:rsidTr="00AF614A">
        <w:trPr>
          <w:trHeight w:val="382"/>
          <w:jc w:val="center"/>
        </w:trPr>
        <w:tc>
          <w:tcPr>
            <w:tcW w:w="30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912971" w14:textId="64256EC8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 العربيّة / المطالعة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EF8CA0" w14:textId="08E2105F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-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آداب اجتماعية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أحاديث نبويّة شريفة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F28EEC" w14:textId="4200B2E1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AF614A" w:rsidRPr="00101AE5" w14:paraId="03FAFEF0" w14:textId="77777777" w:rsidTr="00AF614A">
        <w:trPr>
          <w:trHeight w:val="446"/>
          <w:jc w:val="center"/>
        </w:trPr>
        <w:tc>
          <w:tcPr>
            <w:tcW w:w="30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46A706" w14:textId="06A9640A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3 )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827A01" w14:textId="7034B3A0" w:rsidR="00AF614A" w:rsidRPr="009F32A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8F569F" w14:textId="1A449FD0" w:rsidR="00AF614A" w:rsidRPr="009F32A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AF614A" w:rsidRPr="00101AE5" w14:paraId="05689871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12E340" w14:textId="77777777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4F295" w14:textId="5EA69B42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FAF9EC" w14:textId="77777777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2AAA0" w14:textId="77777777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F614A" w:rsidRPr="00101AE5" w14:paraId="2760CE96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CD223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الأحاديث النّبويّة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64D33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تهيئة وتمهيد بطرح أسئلة حول الموضوع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C781E" w14:textId="4B8CFF23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28E187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18"/>
                <w:szCs w:val="18"/>
                <w:rtl/>
              </w:rPr>
            </w:pPr>
            <w:r w:rsidRPr="00706652">
              <w:rPr>
                <w:rFonts w:eastAsia="Times New Roman" w:cs="Calibri"/>
                <w:sz w:val="18"/>
                <w:szCs w:val="18"/>
                <w:rtl/>
              </w:rPr>
              <w:t xml:space="preserve">الأهداف متداخلة </w:t>
            </w:r>
          </w:p>
        </w:tc>
      </w:tr>
      <w:tr w:rsidR="00AF614A" w:rsidRPr="00101AE5" w14:paraId="0428BB5A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22277" w14:textId="77777777" w:rsidR="00AF614A" w:rsidRPr="00706652" w:rsidRDefault="00AF614A" w:rsidP="00AF614A">
            <w:pPr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الشّريفة قراءة جهريّة معبّرة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0FE21" w14:textId="0CA5B74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ستثارة خبرات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السّابقة،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 الأهداف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21C18" w14:textId="66BB328B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وتصويب الأخطاء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C91F8" w14:textId="21392ACC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673148FF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820AC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 المعنى.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A2A12" w14:textId="7B10EEE8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قراءة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القدوة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والمحاكاة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والجهريّة التفسيريّة.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CC83B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0A7B85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1D4BD4EC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A5ADE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CEDA3" w14:textId="02F527A6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ـ المناقشة والحوار وطرح الأسئلة حيث</w:t>
            </w:r>
            <w:r>
              <w:rPr>
                <w:rFonts w:eastAsia="Times New Roman" w:cs="Calibri"/>
                <w:sz w:val="24"/>
                <w:szCs w:val="24"/>
                <w:rtl/>
              </w:rPr>
              <w:t>: -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54AC7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126F7C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6159569B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4124B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تفسير المفاهيم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E6F55" w14:textId="695361AB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أـ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أثناء القراءة تفسير المفردات،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1F089" w14:textId="7514EE63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فسّر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المفردات الآتية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- اتّقى،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A5A937" w14:textId="561437A1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21E17123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C57EB" w14:textId="26D3AA71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والمفردات الجديدة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5A384" w14:textId="7615AD80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واستخدامها في جمل من إنشائهنّ.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EF44A" w14:textId="24094D91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استبرأ، إنفاذ، عاد المريض.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6EA5F5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5E3A61C8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E09FB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استخلاص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1B9D9" w14:textId="6013905D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ب ـ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لشرح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3A799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استخلص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الأفكار الرئيسة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919CD5" w14:textId="4F6B88AF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7019DB55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61DA9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للأحاديث النّبويّة الشّريفة.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C945E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و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استخلاص الأفكار الرئيسة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وكتابتها على السّبّورة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4A7ED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للأحاديث النّبويّة الشّريفة.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2B02DE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41691B2C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0402B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استنتاج سمات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وخصائص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A87DD" w14:textId="5958C7E1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إجابة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B05C0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استنتجي سمات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وخصائص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884FC6" w14:textId="048F5D86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5CA8A228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450B0" w14:textId="7D2A12D3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النّبويّة الشّريفة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85CF5" w14:textId="2F00CC7E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سمات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ها وخصائصها،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7307EE" w14:textId="5A746A8C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النّبويّة الشّريفة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042914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258A4BE6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1B3B8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875DB" w14:textId="7509BED4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0A28B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0A28B1" w:rsidRPr="00706652">
              <w:rPr>
                <w:rFonts w:eastAsia="Times New Roman" w:cs="Calibri" w:hint="cs"/>
                <w:sz w:val="24"/>
                <w:szCs w:val="24"/>
                <w:rtl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E2E7F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1A931B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198435B3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E8F45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B264F" w14:textId="163A8A3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عبارات من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948D0" w14:textId="08F660EC" w:rsidR="00AF614A" w:rsidRPr="002544A3" w:rsidRDefault="00AF614A" w:rsidP="00AF614A">
            <w:pPr>
              <w:spacing w:after="0" w:line="240" w:lineRule="auto"/>
              <w:rPr>
                <w:rFonts w:eastAsia="Times New Roman" w:cs="Calibri"/>
                <w:rtl/>
              </w:rPr>
            </w:pPr>
            <w:r w:rsidRPr="002544A3">
              <w:rPr>
                <w:rFonts w:eastAsia="Times New Roman" w:cs="Calibri"/>
                <w:rtl/>
              </w:rPr>
              <w:t>بيّن</w:t>
            </w:r>
            <w:r w:rsidRPr="002544A3">
              <w:rPr>
                <w:rFonts w:eastAsia="Times New Roman" w:cs="Calibri" w:hint="cs"/>
                <w:rtl/>
              </w:rPr>
              <w:t>ي</w:t>
            </w:r>
            <w:r w:rsidRPr="002544A3">
              <w:rPr>
                <w:rFonts w:eastAsia="Times New Roman" w:cs="Calibri"/>
                <w:rtl/>
              </w:rPr>
              <w:t xml:space="preserve"> دلالة قوله</w:t>
            </w:r>
            <w:r>
              <w:rPr>
                <w:rFonts w:eastAsia="Times New Roman" w:cs="Calibri"/>
                <w:rtl/>
              </w:rPr>
              <w:t>: -</w:t>
            </w:r>
            <w:r w:rsidRPr="002544A3">
              <w:rPr>
                <w:rFonts w:eastAsia="Times New Roman" w:cs="Calibri"/>
                <w:rtl/>
              </w:rPr>
              <w:t>"</w:t>
            </w:r>
            <w:r w:rsidRPr="002544A3">
              <w:rPr>
                <w:rFonts w:eastAsia="Times New Roman" w:cs="Calibri" w:hint="cs"/>
                <w:rtl/>
              </w:rPr>
              <w:t>فجعل يصرف</w:t>
            </w:r>
            <w:r w:rsidRPr="002544A3">
              <w:rPr>
                <w:rFonts w:eastAsia="Times New Roman" w:cs="Calibri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8B4289" w14:textId="53657911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781EF632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CC2C9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17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والمقصود منها</w:t>
            </w:r>
            <w:r w:rsidRPr="004F172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59B0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لبيان الدّلالات الرّمزيّة والمعاني الخفيّة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25F0D" w14:textId="04E64E0A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بصره يمينا وشمالا.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D539FF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526F9A09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7CF07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E2AEB" w14:textId="1D747CF1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 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0A28B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0A28B1" w:rsidRPr="00706652">
              <w:rPr>
                <w:rFonts w:eastAsia="Times New Roman" w:cs="Calibri" w:hint="cs"/>
                <w:sz w:val="24"/>
                <w:szCs w:val="24"/>
                <w:rtl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13802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3E9F3C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5ED5BAA7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531EC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8FEBB" w14:textId="4C7E268B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جمال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1172A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544A3">
              <w:rPr>
                <w:rFonts w:eastAsia="Times New Roman" w:cs="Calibri"/>
                <w:rtl/>
              </w:rPr>
              <w:t>وضّح</w:t>
            </w:r>
            <w:r w:rsidRPr="002544A3">
              <w:rPr>
                <w:rFonts w:eastAsia="Times New Roman" w:cs="Calibri" w:hint="cs"/>
                <w:rtl/>
              </w:rPr>
              <w:t>ي</w:t>
            </w:r>
            <w:r w:rsidRPr="002544A3">
              <w:rPr>
                <w:rFonts w:eastAsia="Times New Roman" w:cs="Calibri"/>
                <w:rtl/>
              </w:rPr>
              <w:t xml:space="preserve"> </w:t>
            </w:r>
            <w:r w:rsidRPr="002544A3">
              <w:rPr>
                <w:rFonts w:eastAsia="Times New Roman" w:cs="Calibri" w:hint="cs"/>
                <w:rtl/>
              </w:rPr>
              <w:t xml:space="preserve">جمال </w:t>
            </w:r>
            <w:r w:rsidRPr="002544A3">
              <w:rPr>
                <w:rFonts w:eastAsia="Times New Roman" w:cs="Calibri"/>
                <w:rtl/>
              </w:rPr>
              <w:t xml:space="preserve">التصوير </w:t>
            </w:r>
            <w:r w:rsidRPr="002544A3">
              <w:rPr>
                <w:rFonts w:eastAsia="Times New Roman" w:cs="Calibri" w:hint="cs"/>
                <w:rtl/>
              </w:rPr>
              <w:t>الوارد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8267D3" w14:textId="51869BB6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385FA8A5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690ED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 الأحاديث النّبويّة الشّريفة.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2C265" w14:textId="70A6BB68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التصوير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وتحديد نوعه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على السّبورة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85E8E" w14:textId="10089CA2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الحديث الشّريف الأول.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D03A75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006E8EB1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58B72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37585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058BD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E93A4E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495B09C2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4D34D" w14:textId="2F05F7E6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 -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AF0E4" w14:textId="4ECC0930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أثناء القراءة إجابة أسئلة حول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8177C" w14:textId="67A305BB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ما ضد </w:t>
            </w:r>
            <w:r w:rsidR="000A28B1">
              <w:rPr>
                <w:rFonts w:eastAsia="Times New Roman" w:cs="Calibri" w:hint="cs"/>
                <w:sz w:val="24"/>
                <w:szCs w:val="24"/>
                <w:rtl/>
              </w:rPr>
              <w:t>كلمة (ردف)؟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39B82B" w14:textId="686C431A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43F6CC56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43E6" w14:textId="1938812E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(بديعيّة،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3A207" w14:textId="37CB9B75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المعاني الصرفية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النحوية،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والمادة المعجمية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BA75B" w14:textId="77777777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استخرجي النّواسخ وعيّني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402C79" w14:textId="77777777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46380105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9E9CA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ACF77" w14:textId="39EA91F2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 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>، وأنواع المحسّنات البديعيّة.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5BD0D" w14:textId="558A9673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أسماءها وأخباره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C29E18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7D2D422B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BF1DC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A64FB" w14:textId="597C60F3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 أسئلة لتحديد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0C5ED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Pr="002544A3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2544A3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العبر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والدّروس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5FFA6" w14:textId="084CFFD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7BB2E658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054AC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D1770" w14:textId="77777777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القيم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الأحاديث الشّريفة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8EC12" w14:textId="196B326E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 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الأحاديث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5533D9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18718FAD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BA7FF" w14:textId="4FC0F173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 النّبويّة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89604" w14:textId="4E23FBD8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 ـ إجابة أسئلة الدرس.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FC9A7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 الشّريفة.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380054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57A1AEBF" w14:textId="77777777" w:rsidR="00AF614A" w:rsidRDefault="00AF614A" w:rsidP="00AF614A">
      <w:pPr>
        <w:rPr>
          <w:rFonts w:eastAsia="Times New Roman"/>
          <w:b/>
          <w:bCs/>
          <w:sz w:val="18"/>
          <w:szCs w:val="18"/>
          <w:rtl/>
        </w:rPr>
      </w:pPr>
    </w:p>
    <w:p w14:paraId="70B9B97D" w14:textId="4366D7CB" w:rsidR="00AF614A" w:rsidRDefault="00AF614A" w:rsidP="00AF614A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</w:p>
    <w:p w14:paraId="200DE407" w14:textId="1BE6A12E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4FF19E82" w14:textId="256EA737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035AC363" w14:textId="3EF3606A" w:rsidR="00AF614A" w:rsidRDefault="00AF614A" w:rsidP="00AF614A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4C065E7E" w14:textId="530385B6" w:rsidR="00AF614A" w:rsidRDefault="00AF614A" w:rsidP="00AF614A">
      <w:pPr>
        <w:rPr>
          <w:rFonts w:eastAsia="Times New Roman"/>
          <w:b/>
          <w:bCs/>
          <w:sz w:val="16"/>
          <w:szCs w:val="16"/>
          <w:rtl/>
        </w:rPr>
      </w:pPr>
    </w:p>
    <w:p w14:paraId="492D8616" w14:textId="77777777" w:rsidR="00AF614A" w:rsidRDefault="00AF614A" w:rsidP="00AF614A">
      <w:pPr>
        <w:rPr>
          <w:rFonts w:eastAsia="Times New Roman"/>
          <w:b/>
          <w:bCs/>
          <w:sz w:val="16"/>
          <w:szCs w:val="16"/>
          <w:rtl/>
        </w:rPr>
      </w:pPr>
    </w:p>
    <w:p w14:paraId="2B63E416" w14:textId="77777777" w:rsidR="00AF614A" w:rsidRDefault="00AF614A" w:rsidP="00AF614A">
      <w:pPr>
        <w:rPr>
          <w:rFonts w:eastAsia="Times New Roman"/>
          <w:b/>
          <w:bCs/>
          <w:sz w:val="16"/>
          <w:szCs w:val="16"/>
          <w:rtl/>
        </w:rPr>
      </w:pPr>
    </w:p>
    <w:p w14:paraId="3231F171" w14:textId="77777777" w:rsidR="00AF614A" w:rsidRDefault="00AF614A" w:rsidP="00AF614A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AF614A" w:rsidRPr="00101AE5" w14:paraId="6D67BF43" w14:textId="77777777" w:rsidTr="00AF614A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084089" w14:textId="713B2D17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A0A25B" w14:textId="54696002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 (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526336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الاستثناء (1)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816E0D" w14:textId="0D6FF91C" w:rsidR="00AF614A" w:rsidRPr="00526336" w:rsidRDefault="000A28B1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5" w:history="1">
              <w:r w:rsidR="00AF614A" w:rsidRPr="00526336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الصف: - </w:t>
              </w:r>
              <w:r w:rsidR="00AF614A" w:rsidRPr="00526336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العاشر الأساسي</w:t>
              </w:r>
            </w:hyperlink>
          </w:p>
        </w:tc>
      </w:tr>
      <w:tr w:rsidR="00AF614A" w:rsidRPr="00101AE5" w14:paraId="0439E5CF" w14:textId="77777777" w:rsidTr="00AF614A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2165AD" w14:textId="53BA43FF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proofErr w:type="gramStart"/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proofErr w:type="gramEnd"/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466CE5" w14:textId="4E76C85B" w:rsidR="00AF614A" w:rsidRPr="009F32A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CC7F3C" w14:textId="797DE1C7" w:rsidR="00AF614A" w:rsidRPr="009F32A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AF614A" w:rsidRPr="00101AE5" w14:paraId="79D609EA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31F4D7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8AB040" w14:textId="347B3718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98606A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B7A231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F614A" w:rsidRPr="00101AE5" w14:paraId="68A584C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7473A" w14:textId="12280940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قراءة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الأمثلة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جهرية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4413C" w14:textId="04DB8356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ـ 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74102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15DBFF" w14:textId="2C07C1FA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/ - /</w:t>
            </w:r>
          </w:p>
        </w:tc>
      </w:tr>
      <w:tr w:rsidR="00AF614A" w:rsidRPr="00101AE5" w14:paraId="10852643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48B09" w14:textId="5C6CC1A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معبّرة عن المعنى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69496" w14:textId="747B9972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ـ عرض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الوسيلة التّعليميّة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لأمثلة الدّرس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20CC" w14:textId="1D56EAF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الأمثلة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وتصويب الأخطاء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4A17F1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61FD9B8F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9842C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06FC9" w14:textId="393F07AA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ـ تكليف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قراءة الأمثلة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D701F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C34A13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61D7F963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5A2ED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8401A" w14:textId="65DF6BB6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ـ المناقشة والحوار وطرح الأسئلة حيث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: -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015C4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1FBE65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53E64A53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73CDB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تعريف مفهوم الاستثناء.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67AFF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 ـت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عنوان الدّرس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94F84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عرّفي مفهوم الاستثناء.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0C74B7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12EB01DF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E34AF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7F1F1" w14:textId="5BAA8985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لتعريف مفهوم الاستثناء وكتابته على السّبّورة.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9989E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30DF14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591B46D8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3884C" w14:textId="6699C29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التعرّف إلى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عناصر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و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0C5F7" w14:textId="0F1C7FAE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الأمثلة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78652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عيّني المستثنى والمستثنى منه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28DFB7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38046E0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9C4BC" w14:textId="6DC6C5E5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أركان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أسلوب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الاستثناء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D01DE" w14:textId="2DEB3DD5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للتّعرّف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إلى عناصر الأسلوب (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المستثنى والمستثنى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D6383" w14:textId="30E58D62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وأداة الاستثناء فيما يأتي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: -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9F6578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5D02E884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D0C29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84BAD" w14:textId="3BACDD68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منه وأداة الاستثناء </w:t>
            </w:r>
            <w:r w:rsidR="000A28B1">
              <w:rPr>
                <w:rFonts w:eastAsia="Times New Roman" w:cs="Calibri" w:hint="cs"/>
                <w:sz w:val="24"/>
                <w:szCs w:val="24"/>
                <w:rtl/>
              </w:rPr>
              <w:t>وهي (إلاّ)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وكتابتها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BE9F7" w14:textId="6AE2C4E2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حضر الطّلاّب إلاّ أحمدَ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1B7275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1906074C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EED03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77CDC" w14:textId="0277103A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/>
                <w:sz w:val="24"/>
                <w:szCs w:val="24"/>
                <w:rtl/>
              </w:rPr>
              <w:t>السّبّورة وفي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دفاترهنّ.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DC58F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10DD48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7A6B5D3C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2B6EB" w14:textId="62C8EA8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بيان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أنواع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الاستثناء.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013B6" w14:textId="063AC6F3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</w:t>
            </w:r>
            <w:r w:rsidR="000A28B1">
              <w:rPr>
                <w:rFonts w:eastAsia="Times New Roman" w:cs="Calibri" w:hint="cs"/>
                <w:sz w:val="24"/>
                <w:szCs w:val="24"/>
                <w:rtl/>
              </w:rPr>
              <w:t>المستثنى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10BC0" w14:textId="1A4AC06A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نوع الاستثناء فيما يأتي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: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6CAE67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7FDC555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4D35E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D6754" w14:textId="2B4D49E3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لذكر وبيان أنواع الاستثناء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وكتابتها على السّبّورة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20BD5" w14:textId="5AB521E0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ما رأيت إلاّ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إيادأ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4CD035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4E1C1AA1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C22359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2F137" w14:textId="700310AB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وفي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دفاترهنّ.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C8354" w14:textId="546D27B3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ما رأيت أحدا إلا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يدا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C6F7C5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04AA6FF4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67911" w14:textId="39039026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بيان الحكم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الإعرابيّ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F4E33" w14:textId="0C002B6E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إجابة أسئلة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لبيان الحكم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7F03C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الحكم الإعرابي للمستثنى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83BCA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520FE59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5A6A1" w14:textId="64C15DF3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للمستثنى </w:t>
            </w:r>
            <w:r w:rsidR="000A28B1" w:rsidRPr="00DF3B3E">
              <w:rPr>
                <w:rFonts w:eastAsia="Times New Roman" w:cs="Calibri" w:hint="cs"/>
                <w:sz w:val="24"/>
                <w:szCs w:val="24"/>
                <w:rtl/>
              </w:rPr>
              <w:t>بعد</w:t>
            </w:r>
            <w:r w:rsidR="000A28B1">
              <w:rPr>
                <w:rFonts w:eastAsia="Times New Roman" w:cs="Calibri" w:hint="cs"/>
                <w:sz w:val="24"/>
                <w:szCs w:val="24"/>
                <w:rtl/>
              </w:rPr>
              <w:t xml:space="preserve"> (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إلاّ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)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630CD" w14:textId="7430C9D1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الإعرابيّ للمستثنى بعد إلاّ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وكتابتها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AF8CB" w14:textId="4B4546A0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فيما </w:t>
            </w:r>
            <w:r w:rsidRPr="00DF3B3E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</w:rPr>
              <w:t>: -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977928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7F6744BB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6FD69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48A26" w14:textId="53CC5AC3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السّبّورة وفي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دفاترهنّ.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4A7F3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/>
                <w:sz w:val="24"/>
                <w:szCs w:val="24"/>
                <w:rtl/>
              </w:rPr>
              <w:t>تسلّم المتفوّقون جوائزهم إلاّ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2BEE72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544100C9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4B86A" w14:textId="46BBBBCA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تقديم أمثلة من الطّالبات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3855D" w14:textId="003638E5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تقديم أمثلة شفوية وكتابية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005E0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قدّم أمثلة على أنواع الاستثناء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6E019E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63B680B3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7F88F" w14:textId="0CE32591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على أنواع الاستثناء </w:t>
            </w:r>
            <w:r w:rsidR="000A28B1">
              <w:rPr>
                <w:rFonts w:eastAsia="Times New Roman" w:cs="Calibri" w:hint="cs"/>
                <w:sz w:val="24"/>
                <w:szCs w:val="24"/>
                <w:rtl/>
              </w:rPr>
              <w:t>بـ (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إلاّ).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7621C" w14:textId="7F5EA10B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على أنواع الاستثناء </w:t>
            </w:r>
            <w:r w:rsidR="000A28B1">
              <w:rPr>
                <w:rFonts w:eastAsia="Times New Roman" w:cs="Calibri" w:hint="cs"/>
                <w:sz w:val="24"/>
                <w:szCs w:val="24"/>
                <w:rtl/>
              </w:rPr>
              <w:t>بـ (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إلاّ) مع ضبط المستثنى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BB60C" w14:textId="19B86754" w:rsidR="00AF614A" w:rsidRPr="00DF3B3E" w:rsidRDefault="000A28B1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بـ (</w:t>
            </w:r>
            <w:r w:rsidR="00AF614A" w:rsidRPr="00DF3B3E">
              <w:rPr>
                <w:rFonts w:eastAsia="Times New Roman" w:cs="Calibri" w:hint="cs"/>
                <w:sz w:val="24"/>
                <w:szCs w:val="24"/>
                <w:rtl/>
              </w:rPr>
              <w:t>إلاّ)</w:t>
            </w:r>
            <w:r w:rsidR="00AF614A">
              <w:rPr>
                <w:rFonts w:eastAsia="Times New Roman" w:cs="Calibri" w:hint="cs"/>
                <w:sz w:val="24"/>
                <w:szCs w:val="24"/>
                <w:rtl/>
              </w:rPr>
              <w:t>مع ضبط المستثنى.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A3B729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522BDA2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446F0" w14:textId="537E2AA1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إعراب المستثنى </w:t>
            </w:r>
            <w:r w:rsidR="000A28B1"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بعد </w:t>
            </w:r>
            <w:r w:rsidR="000A28B1">
              <w:rPr>
                <w:rFonts w:eastAsia="Times New Roman" w:cs="Calibri" w:hint="cs"/>
                <w:sz w:val="24"/>
                <w:szCs w:val="24"/>
                <w:rtl/>
              </w:rPr>
              <w:t>(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إلاّ).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26550" w14:textId="640FC1F1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أثناء الشّرح إعراب المستثنى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59F48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أعرب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ما تحته خطوط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3C523E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65B5C641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C1A5F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6CAE6B" w14:textId="106A1190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أنواعه على السّبّورة وفي دفاترهنّ.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BF4BF" w14:textId="69971423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يأتي: - يجزع النّاس ُ إلا المؤمن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990DDE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390A233F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385D5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1E42B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B0A67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1B07E1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44DA5CB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6FFED" w14:textId="710B17E0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*حلّ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التّدريبات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51159" w14:textId="73EC1528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حلّ التدريبات على السّبّورة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74C89" w14:textId="19CF9003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حلّي التدريبات ص (14-5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1)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00F5E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3FA37116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2E073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94FB4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438183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CC3F41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2A8AD718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635FA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1A19E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21686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06CA48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</w:tbl>
    <w:p w14:paraId="2C7B9589" w14:textId="028CCCE0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1C2472A7" w14:textId="011C92C9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</w:t>
      </w:r>
    </w:p>
    <w:p w14:paraId="3D4F27E4" w14:textId="3B4937D8" w:rsidR="00AF614A" w:rsidRDefault="00AF614A" w:rsidP="00AF614A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20BA2AA6" w14:textId="2EDE79C0" w:rsidR="00AF614A" w:rsidRDefault="00AF614A" w:rsidP="00AF614A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27F1969D" w14:textId="77777777" w:rsidR="00C63B5F" w:rsidRDefault="00C63B5F" w:rsidP="00AF614A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2102ED76" w14:textId="727DD434" w:rsidR="00AF614A" w:rsidRDefault="00AF614A" w:rsidP="00AF614A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AF614A" w:rsidRPr="00101AE5" w14:paraId="76255598" w14:textId="77777777" w:rsidTr="00AF614A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05C45A" w14:textId="2148064E" w:rsidR="00AF614A" w:rsidRPr="00526336" w:rsidRDefault="000A28B1" w:rsidP="00AF614A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6" w:history="1">
              <w:r w:rsidR="00AF614A" w:rsidRPr="00526336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المبحث: -اللغة العربيّة / </w:t>
              </w:r>
              <w:r w:rsidR="00AF614A" w:rsidRPr="00526336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البلاغة</w:t>
              </w:r>
            </w:hyperlink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4AA894" w14:textId="78129A7F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الخبر والإنشاء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322795" w14:textId="20422175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AF614A" w:rsidRPr="00101AE5" w14:paraId="3A9E4775" w14:textId="77777777" w:rsidTr="00AF614A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19997" w14:textId="38E233B7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proofErr w:type="gramStart"/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-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proofErr w:type="gramEnd"/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7DE297" w14:textId="29E3CE83" w:rsidR="00AF614A" w:rsidRPr="009F32A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6A7F31" w14:textId="1C183E84" w:rsidR="00AF614A" w:rsidRPr="009F32A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AF614A" w:rsidRPr="00101AE5" w14:paraId="40250795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281703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07C12E" w14:textId="4B56C785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8ADB8D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1581E5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F614A" w:rsidRPr="00101AE5" w14:paraId="3C94B30C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0AD5A" w14:textId="0617676E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قراءة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الأمثلة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جهرية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747D0" w14:textId="7EAA2E40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ـ 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AC28A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060905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20E9A03E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5AFF9" w14:textId="364B6D26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معبّرة عن المعنى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CC16C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ـ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عرض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الوسيلة التّعليميّة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لأمثلة الدّرس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4F72B" w14:textId="43C561D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الأمثلة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وتصويب الأخطاء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3B098A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3C198C61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52B56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C60A6" w14:textId="6D2A2AF3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قراءة الأمثلة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4BB6A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3695B2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12322760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B405A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091BE" w14:textId="0D63B788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ـ المناقشة والحوار وطرح الأسئلة حيث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: -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3DFB7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DA6A6F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692BAFCC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D5BE1" w14:textId="0BEC479E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تعريف مفهومي: - الخبر و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A7D95" w14:textId="3B58804F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أ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لتعريف مفهومي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0BBD5" w14:textId="645F76AF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عرّف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 مفهومي الخبر </w:t>
            </w:r>
            <w:r w:rsidR="000A28B1" w:rsidRPr="004C2220">
              <w:rPr>
                <w:rFonts w:eastAsia="Times New Roman" w:cs="Calibri" w:hint="cs"/>
                <w:sz w:val="24"/>
                <w:szCs w:val="24"/>
                <w:rtl/>
              </w:rPr>
              <w:t>والإنشاء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82BA24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12836DEB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41234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الإنشاء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B40B6" w14:textId="77399C44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الخبر والإنشاء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، وتحديدهما في كتبهنّ.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6E92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549275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70CE3F60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1C9AEC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045AB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DAD95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68D55E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2639A06B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249FA" w14:textId="5D2B5350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بيان صيغ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 الإنشاء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CB849" w14:textId="3C03CF4B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ب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إجابة أسئلة حول الأمثلة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6B8C3" w14:textId="346C6B45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صيغ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 الإنشاء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1AEE6C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0594DAF7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BF407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D6B23" w14:textId="587F9816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لشرحها وتحديد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صيغة 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الإنشاء فيها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4C2220">
              <w:rPr>
                <w:rFonts w:eastAsia="Times New Roman" w:cs="Calibri"/>
                <w:sz w:val="24"/>
                <w:szCs w:val="24"/>
                <w:rtl/>
              </w:rPr>
              <w:t>وكتابتها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3F933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C116A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4A612A5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0E5D6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E0DBF" w14:textId="6C6AEDFF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/>
                <w:sz w:val="24"/>
                <w:szCs w:val="24"/>
                <w:rtl/>
              </w:rPr>
              <w:t>السّبّورة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4C2220">
              <w:rPr>
                <w:rFonts w:eastAsia="Times New Roman" w:cs="Calibri"/>
                <w:sz w:val="24"/>
                <w:szCs w:val="24"/>
                <w:rtl/>
              </w:rPr>
              <w:t>وفي دفاترهم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22B68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C81883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458BBA29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30449" w14:textId="62BDE5AF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توظيف 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عبارات في جمل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81778" w14:textId="5C91C26A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4C2220">
              <w:rPr>
                <w:rFonts w:eastAsia="Times New Roman" w:cs="Calibri"/>
                <w:sz w:val="24"/>
                <w:szCs w:val="24"/>
                <w:rtl/>
              </w:rPr>
              <w:t>وظّ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4C2220">
              <w:rPr>
                <w:rFonts w:eastAsia="Times New Roman" w:cs="Calibri"/>
                <w:sz w:val="24"/>
                <w:szCs w:val="24"/>
                <w:rtl/>
              </w:rPr>
              <w:t>ف عبارات في جمل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94437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كتب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 أمثلة على الإنشاء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AC1DB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465DBB36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19B4D" w14:textId="75FE935F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خبريّة وإنشائيّة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F9BBC" w14:textId="6B406C2B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خبريّة وإنشائيّة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شفويّا وكتابيا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64F11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والخبر.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741BDE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60A53F81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3DCDD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CC063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D4EFD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1BFC28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7F390EFB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221D0" w14:textId="76D13DF4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حلّ التّدريبات.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7FC42" w14:textId="4B1673D1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 xml:space="preserve">حلّ التدريبات على السّبّورة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545B2" w14:textId="1425FA7E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حلّي التدريبات ص (16-17)</w:t>
            </w:r>
            <w:r w:rsidRPr="004C2220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F8FB5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3A0C5276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0B9AE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023D8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C1B4B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3FCF9B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551F3235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45AF4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1ED33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59DF5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99B770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6BDB9129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5F206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290B2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5BF34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4ECC1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1F3DD21C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CC50F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0B155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FDE67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3C4B3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38FAAE1C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22FCD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084B8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057FD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4C7A3F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05904780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63F3E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4E38D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A4A47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004628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292ACA8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39A3F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124D4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E867F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3A99CA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1BA7636A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959EA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B45EB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60F06" w14:textId="77777777" w:rsidR="00AF614A" w:rsidRPr="004C222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DB6466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4DC5A939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DA27C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F6C1A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3016E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AAA697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700FB516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9DCA7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2D08E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7A1EA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EB6F0A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</w:tbl>
    <w:p w14:paraId="25A300E8" w14:textId="77777777" w:rsidR="00AF614A" w:rsidRDefault="00AF614A" w:rsidP="00AF614A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79669E1E" w14:textId="260C6599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70CCDCEE" w14:textId="243E1A97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7E44965C" w14:textId="6A838F3A" w:rsidR="00AF614A" w:rsidRDefault="00AF614A" w:rsidP="00AF614A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28494A06" w14:textId="7C220D43" w:rsidR="00AF614A" w:rsidRDefault="00AF614A" w:rsidP="00AF614A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hint="cs"/>
          <w:b/>
          <w:bCs/>
          <w:sz w:val="16"/>
          <w:szCs w:val="16"/>
          <w:rtl/>
        </w:rPr>
        <w:t xml:space="preserve"> </w:t>
      </w:r>
    </w:p>
    <w:p w14:paraId="1EA992BC" w14:textId="77777777" w:rsidR="00AF614A" w:rsidRDefault="00AF614A" w:rsidP="00AF614A">
      <w:pPr>
        <w:rPr>
          <w:rFonts w:eastAsia="Times New Roman"/>
          <w:b/>
          <w:bCs/>
          <w:sz w:val="16"/>
          <w:szCs w:val="16"/>
          <w:rtl/>
        </w:rPr>
      </w:pPr>
    </w:p>
    <w:p w14:paraId="4041121B" w14:textId="69BDA01D" w:rsidR="00AF614A" w:rsidRDefault="00AF614A" w:rsidP="00AF614A">
      <w:pPr>
        <w:rPr>
          <w:rFonts w:eastAsia="Times New Roman"/>
          <w:b/>
          <w:bCs/>
          <w:sz w:val="16"/>
          <w:szCs w:val="16"/>
          <w:rtl/>
        </w:rPr>
      </w:pPr>
    </w:p>
    <w:p w14:paraId="2AB46FF9" w14:textId="77777777" w:rsidR="00FA1A70" w:rsidRDefault="00FA1A70" w:rsidP="00AF614A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714"/>
        <w:gridCol w:w="3011"/>
        <w:gridCol w:w="532"/>
        <w:gridCol w:w="11"/>
        <w:gridCol w:w="1796"/>
        <w:gridCol w:w="1878"/>
      </w:tblGrid>
      <w:tr w:rsidR="00AF614A" w:rsidRPr="00706652" w14:paraId="1217CB3A" w14:textId="77777777" w:rsidTr="00AF614A">
        <w:trPr>
          <w:trHeight w:val="244"/>
          <w:jc w:val="center"/>
        </w:trPr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06456" w14:textId="132E4ADB" w:rsidR="00AF614A" w:rsidRPr="00526336" w:rsidRDefault="000A28B1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7" w:history="1">
              <w:r w:rsidR="00AF614A" w:rsidRPr="00526336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الوحدة </w:t>
              </w:r>
              <w:r w:rsidR="00AF614A" w:rsidRPr="00526336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الثّانية</w:t>
              </w:r>
              <w:r w:rsidR="00AF614A" w:rsidRPr="00526336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: - </w:t>
              </w:r>
              <w:r w:rsidR="00AF614A" w:rsidRPr="00526336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دير ياسين</w:t>
              </w:r>
            </w:hyperlink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F5F881" w14:textId="7B673942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 ــــــ /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4B4EB9" w14:textId="11F59654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BD0A12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(6</w:t>
            </w:r>
            <w:r w:rsidR="00BD0A12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F614A" w:rsidRPr="00101AE5" w14:paraId="0FCF805B" w14:textId="77777777" w:rsidTr="00AF614A">
        <w:trPr>
          <w:trHeight w:val="239"/>
          <w:jc w:val="center"/>
        </w:trPr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23C2CF" w14:textId="1BC3FFF7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النّصوص</w:t>
            </w:r>
          </w:p>
        </w:tc>
        <w:tc>
          <w:tcPr>
            <w:tcW w:w="35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F57822" w14:textId="461E9191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 (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- دير ياسين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0E90A2" w14:textId="664ADB68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AF614A" w:rsidRPr="00101AE5" w14:paraId="6EF65A65" w14:textId="77777777" w:rsidTr="00AF614A">
        <w:trPr>
          <w:trHeight w:val="315"/>
          <w:jc w:val="center"/>
        </w:trPr>
        <w:tc>
          <w:tcPr>
            <w:tcW w:w="29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7BCCF2" w14:textId="79F2AF47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BD0A12" w:rsidRPr="00DB4C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(3</w:t>
            </w:r>
            <w:r w:rsidR="00BD0A12" w:rsidRPr="00DB4C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227FE" w14:textId="642CE0AB" w:rsidR="00AF614A" w:rsidRPr="009F32A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6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753170" w14:textId="76841973" w:rsidR="00AF614A" w:rsidRPr="009F32A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AF614A" w:rsidRPr="00101AE5" w14:paraId="53CB0F42" w14:textId="77777777" w:rsidTr="00AF614A">
        <w:trPr>
          <w:trHeight w:val="250"/>
          <w:jc w:val="center"/>
        </w:trPr>
        <w:tc>
          <w:tcPr>
            <w:tcW w:w="2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F6C42E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7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123B4" w14:textId="73D493BD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3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538822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9A4EB9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F614A" w:rsidRPr="00101AE5" w14:paraId="27DCA6C5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54127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القصيدة قراءة </w:t>
            </w:r>
          </w:p>
        </w:tc>
        <w:tc>
          <w:tcPr>
            <w:tcW w:w="372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13768" w14:textId="4296B501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ـ تهيئة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وتمهيد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باستثارة خبرات الطّالبات </w:t>
            </w:r>
          </w:p>
        </w:tc>
        <w:tc>
          <w:tcPr>
            <w:tcW w:w="233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75A23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41469">
              <w:rPr>
                <w:rFonts w:eastAsia="Times New Roman" w:cs="Calibri" w:hint="cs"/>
                <w:rtl/>
              </w:rPr>
              <w:t>ملاحظة حسن قراءة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341469">
              <w:rPr>
                <w:rFonts w:eastAsia="Times New Roman" w:cs="Calibri" w:hint="cs"/>
                <w:rtl/>
              </w:rPr>
              <w:t>الطّالبات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F9C3E3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AF614A" w:rsidRPr="00101AE5" w14:paraId="055A625F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69C19" w14:textId="2C8FA558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جهرية معبّرة عن المعنى.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F3E54" w14:textId="083EACBF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حول غرض القصيدة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وكتابة أهداف الدّرس. 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6EECA" w14:textId="2A50EC0F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537FCC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4638F24A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C7EE5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نبذة من حياة 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D13B8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A75DA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ذكري نبذة من حياة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D7F75A" w14:textId="526B6D33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0E9CD0DB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3DC60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الشّاعر عبد الرّحمن الزّناقيّ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9FA09" w14:textId="41E521B3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الطّالبات.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9F6B9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الشّاعر عبد الرّحمن الزّناقيّ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9AEDAC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5A0562D6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50E4B" w14:textId="5FC58DF1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مناسبة القصيدة.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21795" w14:textId="35F00848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لبيان المناسبة 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F7BC8" w14:textId="0164DFBE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بيّني مناسبة القصيدة.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4C7A87" w14:textId="39EFA29C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35F9CF07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D84C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AD839" w14:textId="4EFD81A8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 </w:t>
            </w:r>
            <w:r w:rsidRPr="00341469">
              <w:rPr>
                <w:rFonts w:eastAsia="Times New Roman" w:cs="Calibri" w:hint="cs"/>
                <w:rtl/>
                <w:lang w:bidi="ar-JO"/>
              </w:rPr>
              <w:t>قراءة القدوة</w:t>
            </w:r>
            <w:r>
              <w:rPr>
                <w:rFonts w:eastAsia="Times New Roman" w:cs="Calibri" w:hint="cs"/>
                <w:rtl/>
                <w:lang w:bidi="ar-JO"/>
              </w:rPr>
              <w:t xml:space="preserve">، </w:t>
            </w:r>
            <w:r w:rsidRPr="00341469">
              <w:rPr>
                <w:rFonts w:eastAsia="Times New Roman" w:cs="Calibri" w:hint="cs"/>
                <w:rtl/>
                <w:lang w:bidi="ar-JO"/>
              </w:rPr>
              <w:t>والمحاكاة</w:t>
            </w:r>
            <w:r>
              <w:rPr>
                <w:rFonts w:eastAsia="Times New Roman" w:cs="Calibri" w:hint="cs"/>
                <w:rtl/>
                <w:lang w:bidi="ar-JO"/>
              </w:rPr>
              <w:t xml:space="preserve">، </w:t>
            </w:r>
            <w:r w:rsidRPr="00341469">
              <w:rPr>
                <w:rFonts w:eastAsia="Times New Roman" w:cs="Calibri" w:hint="cs"/>
                <w:rtl/>
                <w:lang w:bidi="ar-JO"/>
              </w:rPr>
              <w:t>والجهريّة التفسيريّة.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5E31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74CD6E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31EA03CB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816C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تفسير المفردات 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DFACD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 ـ </w:t>
            </w:r>
            <w:r w:rsidRPr="00341469">
              <w:rPr>
                <w:rFonts w:eastAsia="Times New Roman" w:cs="Calibri" w:hint="cs"/>
                <w:rtl/>
              </w:rPr>
              <w:t>ت</w:t>
            </w:r>
            <w:r w:rsidRPr="00341469">
              <w:rPr>
                <w:rFonts w:eastAsia="Times New Roman" w:cs="Calibri"/>
                <w:rtl/>
              </w:rPr>
              <w:t xml:space="preserve">كلّف </w:t>
            </w:r>
            <w:r w:rsidRPr="00341469">
              <w:rPr>
                <w:rFonts w:eastAsia="Times New Roman" w:cs="Calibri" w:hint="cs"/>
                <w:rtl/>
              </w:rPr>
              <w:t>الطّالبات</w:t>
            </w:r>
            <w:r w:rsidRPr="00341469">
              <w:rPr>
                <w:rFonts w:eastAsia="Times New Roman" w:cs="Calibri"/>
                <w:rtl/>
              </w:rPr>
              <w:t xml:space="preserve"> </w:t>
            </w:r>
            <w:r w:rsidRPr="00341469">
              <w:rPr>
                <w:rFonts w:eastAsia="Times New Roman" w:cs="Calibri" w:hint="cs"/>
                <w:rtl/>
              </w:rPr>
              <w:t>أثناء القراءة تعريف المفردات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B5AA5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فسّري المفردات والتراكيب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01536B" w14:textId="16ADBB02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46DAC8AB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04701" w14:textId="06989D01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والتراكيب</w:t>
            </w:r>
            <w:r w:rsidRPr="006069BA">
              <w:rPr>
                <w:rFonts w:eastAsia="Times New Roman" w:cs="Calibri" w:hint="cs"/>
                <w:sz w:val="24"/>
                <w:szCs w:val="24"/>
                <w:rtl/>
              </w:rPr>
              <w:t xml:space="preserve"> الجديدة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0DD6A" w14:textId="0BC495AF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الجديدة، واستخدامها في جمل من إنشائهنّ.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ADC4A" w14:textId="18E84B15" w:rsidR="00AF614A" w:rsidRPr="00613C84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الآتية: - 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ربوات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نجثو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فخار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1BFE0" w14:textId="77777777" w:rsidR="00AF614A" w:rsidRPr="00613C84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AF614A" w:rsidRPr="00101AE5" w14:paraId="582FEAD8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12F39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*شرح أبيات القصيدة 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D7527" w14:textId="30ADA935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أثناء القراءة 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40BAB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اشرحي أبيات القصيدة شرحا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D0894C" w14:textId="70C7B6C4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0AF059F2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515030" w14:textId="2D1828C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شرحا أدبيا وافيا.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E149B" w14:textId="64718FD5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لشرح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أبيات القصيدة شرحا أدبيا وافيا.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96FF9" w14:textId="07276D6E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79925B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07C0F013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744D3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81710" w14:textId="088C2C2F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لاستنتاج 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9946F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استنتجي الأفكار الرئيسة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C03513" w14:textId="1C2AF3D6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4B8E557D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6B809" w14:textId="55AC4788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للقصيدة.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EEE69" w14:textId="543D1DAD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الأفكار الرئيسة والفرعيّة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D1460" w14:textId="20C65070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لأبيات القصيدة.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E385BB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42C44BB5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26E4F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عواطف الشّاعر 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E94A1" w14:textId="68094E00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لتوضيح 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8CCB7" w14:textId="1C8C7C3F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وضّحي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F2556F" w14:textId="3C9BC9B5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790A27AF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9240F" w14:textId="2B4929AC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البارزة في القصيدة. 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95454" w14:textId="4686AFDD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عواطف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الشّاعر البارزة في القصيدة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وتدوينها. 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4DE2D" w14:textId="70E366D8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البارزة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في القصيدة.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FC3F03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4CD05CA2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15D5D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764C4" w14:textId="638D77FA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لتوضيح 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1A4F1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وضّحي جمال التّصوير فيما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91A769" w14:textId="47E71FF6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491C728F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E857F" w14:textId="551E57DA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44063" w14:textId="5256A8C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جمال التصوير، وتحديد نوعه، وتدوينه.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6FB7F" w14:textId="4E43248A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يأتي: -نار الحزن تسري في...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DAEF55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6320A2AD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3BA54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01551" w14:textId="5CFA8D5C" w:rsidR="00AF614A" w:rsidRPr="00341469" w:rsidRDefault="00AF614A" w:rsidP="00AF614A">
            <w:pPr>
              <w:spacing w:after="0" w:line="240" w:lineRule="auto"/>
              <w:rPr>
                <w:rFonts w:eastAsia="Times New Roman" w:cs="Calibri"/>
                <w:lang w:bidi="ar-JO"/>
              </w:rPr>
            </w:pPr>
            <w:r w:rsidRPr="00341469">
              <w:rPr>
                <w:rFonts w:eastAsia="Times New Roman" w:cs="Calibri" w:hint="cs"/>
                <w:rtl/>
              </w:rPr>
              <w:t>ز ـ</w:t>
            </w:r>
            <w:r>
              <w:rPr>
                <w:rFonts w:eastAsia="Times New Roman" w:cs="Calibri" w:hint="cs"/>
                <w:rtl/>
              </w:rPr>
              <w:t xml:space="preserve"> </w:t>
            </w:r>
            <w:r w:rsidRPr="00341469">
              <w:rPr>
                <w:rFonts w:eastAsia="Times New Roman" w:cs="Calibri" w:hint="cs"/>
                <w:rtl/>
              </w:rPr>
              <w:t>ت</w:t>
            </w:r>
            <w:r w:rsidRPr="00341469">
              <w:rPr>
                <w:rFonts w:eastAsia="Times New Roman" w:cs="Calibri"/>
                <w:rtl/>
              </w:rPr>
              <w:t xml:space="preserve">كلّف </w:t>
            </w:r>
            <w:r w:rsidRPr="00341469">
              <w:rPr>
                <w:rFonts w:eastAsia="Times New Roman" w:cs="Calibri" w:hint="cs"/>
                <w:rtl/>
              </w:rPr>
              <w:t>الطّالبات</w:t>
            </w:r>
            <w:r w:rsidRPr="00341469">
              <w:rPr>
                <w:rFonts w:eastAsia="Times New Roman" w:cs="Calibri"/>
                <w:rtl/>
              </w:rPr>
              <w:t xml:space="preserve"> </w:t>
            </w:r>
            <w:r w:rsidRPr="00341469">
              <w:rPr>
                <w:rFonts w:eastAsia="Times New Roman" w:cs="Calibri" w:hint="cs"/>
                <w:rtl/>
              </w:rPr>
              <w:t xml:space="preserve">إجابة حول عبارات من أبيات 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E6E03" w14:textId="5039D6B0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بيّني دلالة قوله: - مضينا فوق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7F3BAA" w14:textId="2D49C508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42B18C8C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DB058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31696" w14:textId="77777777" w:rsidR="00AF614A" w:rsidRPr="00341469" w:rsidRDefault="00AF614A" w:rsidP="00AF614A">
            <w:pPr>
              <w:spacing w:after="0" w:line="240" w:lineRule="auto"/>
              <w:rPr>
                <w:rFonts w:eastAsia="Times New Roman" w:cs="Calibri"/>
              </w:rPr>
            </w:pPr>
            <w:r w:rsidRPr="00341469">
              <w:rPr>
                <w:rFonts w:eastAsia="Times New Roman" w:cs="Calibri" w:hint="cs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61A48" w14:textId="3F51663A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أنظار الوحوش التّتريّة.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B394A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280C6CB6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9A755" w14:textId="28C56236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*مناقشة قضايا: -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544DD" w14:textId="77777777" w:rsidR="00AF614A" w:rsidRPr="00341469" w:rsidRDefault="00AF614A" w:rsidP="00AF614A">
            <w:pPr>
              <w:spacing w:after="0" w:line="240" w:lineRule="auto"/>
              <w:rPr>
                <w:rFonts w:eastAsia="Times New Roman" w:cs="Calibri"/>
              </w:rPr>
            </w:pPr>
            <w:r w:rsidRPr="00341469">
              <w:rPr>
                <w:rFonts w:eastAsia="Times New Roman" w:cs="Calibri" w:hint="cs"/>
                <w:rtl/>
              </w:rPr>
              <w:t>ح ـ ت</w:t>
            </w:r>
            <w:r w:rsidRPr="00341469">
              <w:rPr>
                <w:rFonts w:eastAsia="Times New Roman" w:cs="Calibri"/>
                <w:rtl/>
              </w:rPr>
              <w:t xml:space="preserve">كلّف </w:t>
            </w:r>
            <w:r w:rsidRPr="00341469">
              <w:rPr>
                <w:rFonts w:eastAsia="Times New Roman" w:cs="Calibri" w:hint="cs"/>
                <w:rtl/>
              </w:rPr>
              <w:t>الطّالبات</w:t>
            </w:r>
            <w:r w:rsidRPr="00341469">
              <w:rPr>
                <w:rFonts w:eastAsia="Times New Roman" w:cs="Calibri"/>
                <w:rtl/>
              </w:rPr>
              <w:t xml:space="preserve"> </w:t>
            </w:r>
            <w:r w:rsidRPr="00341469">
              <w:rPr>
                <w:rFonts w:eastAsia="Times New Roman" w:cs="Calibri" w:hint="cs"/>
                <w:rtl/>
              </w:rPr>
              <w:t>أثناء القراءة إجابة أسئلة حول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FBC15" w14:textId="44B1DC72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ماذا تفيد الزّيادة في (قطّع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)؟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8F5DC0" w14:textId="56E91B49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09420CA8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35369" w14:textId="13EC8D30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(بديعيّة، وصرفيّة، ونحويّة).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3E66C" w14:textId="59C54905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المعاني الصرفية، والمادة المعجمية، والميزان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B79B3" w14:textId="06817BB1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ما نوع الواو في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كلمة (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نجثو )؟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78B845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07B1A530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C377D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98191" w14:textId="4A11D7D2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الصّرفي، وأنواع المحسّنات البديعيّة،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و.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C5244" w14:textId="643642D1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أعربي ما تحته خط فيما يأتي: -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CFC8D" w14:textId="092A174E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695ACF47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ACE7F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0B07C" w14:textId="01565101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إجابة أسئلة لتحديد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F506C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حدد</w:t>
            </w:r>
            <w:r w:rsidRPr="00051214">
              <w:rPr>
                <w:rFonts w:eastAsia="Times New Roman" w:cs="Calibri" w:hint="cs"/>
                <w:sz w:val="24"/>
                <w:szCs w:val="24"/>
                <w:rtl/>
              </w:rPr>
              <w:t xml:space="preserve">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2D3519" w14:textId="70740196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002FE7C7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ED6C5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226B3" w14:textId="48E0F602" w:rsidR="00AF614A" w:rsidRDefault="00BD0A12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والقيم</w:t>
            </w:r>
            <w:r w:rsidR="00AF614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والدّروس المستفادة من أبيات القصيدة 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3606B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المستفادة من أبيات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76B5F9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AF614A" w:rsidRPr="00101AE5" w14:paraId="5E35BCC4" w14:textId="77777777" w:rsidTr="00AF614A">
        <w:trPr>
          <w:trHeight w:val="446"/>
          <w:jc w:val="center"/>
        </w:trPr>
        <w:tc>
          <w:tcPr>
            <w:tcW w:w="226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B7A5C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أبيات القصيدة.</w:t>
            </w:r>
          </w:p>
        </w:tc>
        <w:tc>
          <w:tcPr>
            <w:tcW w:w="372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1F6B0" w14:textId="71C39B29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ما تبقّى من الأسئلة </w:t>
            </w:r>
          </w:p>
        </w:tc>
        <w:tc>
          <w:tcPr>
            <w:tcW w:w="233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188F1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3F5893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02616579" w14:textId="073E7B99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6D7E7965" w14:textId="57DDD472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2803F881" w14:textId="57C64EC4" w:rsidR="00AF614A" w:rsidRDefault="00AF614A" w:rsidP="00AF614A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320064C2" w14:textId="4AB6574E" w:rsidR="00AF614A" w:rsidRDefault="00AF614A" w:rsidP="00AF614A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504028C5" w14:textId="77777777" w:rsidR="00AF614A" w:rsidRDefault="00AF614A" w:rsidP="00AF614A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54263274" w14:textId="77777777" w:rsidR="00AF614A" w:rsidRDefault="00AF614A" w:rsidP="00AF614A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AF614A" w:rsidRPr="00101AE5" w14:paraId="37D3C490" w14:textId="77777777" w:rsidTr="00AF614A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6A6D06" w14:textId="44749007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553B4" w14:textId="4444FEE5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الاستثناء (2)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C8CFAC" w14:textId="0FD84CEB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AF614A" w:rsidRPr="00101AE5" w14:paraId="30647ED8" w14:textId="77777777" w:rsidTr="00AF614A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28A24D" w14:textId="138AF373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BD0A12" w:rsidRPr="00DB4C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(2</w:t>
            </w:r>
            <w:r w:rsidR="00BD0A12" w:rsidRPr="00DB4C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E74394" w14:textId="1997FECD" w:rsidR="00AF614A" w:rsidRPr="009F32A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87C46" w14:textId="545C2574" w:rsidR="00AF614A" w:rsidRPr="009F32A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AF614A" w:rsidRPr="00101AE5" w14:paraId="7AB98CD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62F039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A686AF" w14:textId="15D84ACD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89C874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DC0507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F614A" w:rsidRPr="00101AE5" w14:paraId="4846E047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C45BB" w14:textId="784469D3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قراءة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الأمثلة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جهرية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BF112" w14:textId="528E145A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ـ 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C2D16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AA6DE5" w14:textId="0AE256B0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/ - /</w:t>
            </w:r>
          </w:p>
        </w:tc>
      </w:tr>
      <w:tr w:rsidR="00AF614A" w:rsidRPr="00101AE5" w14:paraId="22DDD824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6E7D2" w14:textId="007D37CA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معبّرة عن المعنى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84FF0" w14:textId="3590E719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ـ عرض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الوسيلة التّعليميّة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لأمثلة الدّرس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F6C33" w14:textId="66ED830D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الأمثلة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وتصويب الأخطاء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6BB58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051B5D70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9A742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26212" w14:textId="3372BCFB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قراءة الأمثلة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9373D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18EBD1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4D521DEE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C411F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AF4E9" w14:textId="3DF49A98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ـ المناقشة والحوار وطرح الأسئلة حيث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: -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286C1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087A8C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70C2A8AA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321D4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ذكر أدوات الاستثناء.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5B136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 ـت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عنوان الدّرس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C2D5F" w14:textId="55E36663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اذكري أدوات الاستثناء.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557DAA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0127CF6E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D6DA7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48F16" w14:textId="0C72B528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لذكر أدوات الاستثناء،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وكتابتها 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21CBA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B4EE53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23B72EEF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6A4D" w14:textId="3D23548E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تعيين أركان أسلوب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406C9" w14:textId="464199C4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الأمثلة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500F2" w14:textId="620733B9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عيّني أركان الاستثناء فيما يأتي: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21909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1FCE765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0574C" w14:textId="78D158A9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الاستثناء.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1DB98" w14:textId="1F71DE7D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لتعيين عناصر أسلوب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الاستثناء (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المستثنى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24005" w14:textId="77777777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حفظت القرآن الكريم سوى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5EC594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5D7DA041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F9F15" w14:textId="77777777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6C58A" w14:textId="04D067E8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والمستثنى </w:t>
            </w:r>
            <w:r w:rsidR="00BD0A12" w:rsidRPr="00DF3B3E">
              <w:rPr>
                <w:rFonts w:eastAsia="Times New Roman" w:cs="Calibri" w:hint="cs"/>
                <w:sz w:val="24"/>
                <w:szCs w:val="24"/>
                <w:rtl/>
              </w:rPr>
              <w:t>منه)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وخاصة مع سوى وغير.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521F8" w14:textId="4F109773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الجزء الأخير.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24CA9C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71991F9A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9D8CC" w14:textId="7B3A7A36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بيان الحكم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الإعرابيّ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ED543" w14:textId="02D47627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لبيان الحكم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84C4D" w14:textId="77777777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 الحكم الإعرابي للمستثنى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3DB18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2ED48814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E48C4" w14:textId="08F1AB83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للمستثنى بـ ِ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ـ (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سوى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وغير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A3762" w14:textId="64D44690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الإعرابيّ للمستثنى بـ </w:t>
            </w:r>
            <w:r w:rsidR="00BD0A12" w:rsidRPr="00997152">
              <w:rPr>
                <w:rFonts w:eastAsia="Times New Roman" w:cs="Calibri" w:hint="cs"/>
                <w:sz w:val="24"/>
                <w:szCs w:val="24"/>
                <w:rtl/>
              </w:rPr>
              <w:t xml:space="preserve">ِ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(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سوى </w:t>
            </w:r>
            <w:r w:rsidR="00BD0A12" w:rsidRPr="00997152">
              <w:rPr>
                <w:rFonts w:eastAsia="Times New Roman" w:cs="Calibri" w:hint="cs"/>
                <w:sz w:val="24"/>
                <w:szCs w:val="24"/>
                <w:rtl/>
              </w:rPr>
              <w:t>وغير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)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وبعد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B7C93" w14:textId="55DA79C9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>فيما يأتي</w:t>
            </w:r>
            <w:r>
              <w:rPr>
                <w:rFonts w:eastAsia="Times New Roman" w:cs="Calibri"/>
                <w:sz w:val="24"/>
                <w:szCs w:val="24"/>
                <w:rtl/>
              </w:rPr>
              <w:t>: -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76E24E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5695DCB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53485" w14:textId="5D6E93A5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2 ـ </w:t>
            </w:r>
            <w:r w:rsidR="00BD0A12" w:rsidRPr="00997152">
              <w:rPr>
                <w:rFonts w:eastAsia="Times New Roman" w:cs="Calibri" w:hint="cs"/>
                <w:sz w:val="24"/>
                <w:szCs w:val="24"/>
                <w:rtl/>
              </w:rPr>
              <w:t xml:space="preserve">بعد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(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ما خلا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ما عدا )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C9034" w14:textId="0A90AB26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(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ما خلا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ما </w:t>
            </w:r>
            <w:r w:rsidR="00BD0A12" w:rsidRPr="00997152">
              <w:rPr>
                <w:rFonts w:eastAsia="Times New Roman" w:cs="Calibri" w:hint="cs"/>
                <w:sz w:val="24"/>
                <w:szCs w:val="24"/>
                <w:rtl/>
              </w:rPr>
              <w:t>عدا)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="00BD0A12" w:rsidRPr="00997152">
              <w:rPr>
                <w:rFonts w:eastAsia="Times New Roman" w:cs="Calibri" w:hint="cs"/>
                <w:sz w:val="24"/>
                <w:szCs w:val="24"/>
                <w:rtl/>
              </w:rPr>
              <w:t xml:space="preserve">و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(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عدا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خلا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="00BD0A12" w:rsidRPr="00997152">
              <w:rPr>
                <w:rFonts w:eastAsia="Times New Roman" w:cs="Calibri" w:hint="cs"/>
                <w:sz w:val="24"/>
                <w:szCs w:val="24"/>
                <w:rtl/>
              </w:rPr>
              <w:t>حاشا)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51C70" w14:textId="21F03D7D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لا ينجح أحد غيرُ المثابر.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80F724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66ACFA0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0707B" w14:textId="48C67DB5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3 ـ </w:t>
            </w:r>
            <w:r w:rsidR="00BD0A12" w:rsidRPr="00997152">
              <w:rPr>
                <w:rFonts w:eastAsia="Times New Roman" w:cs="Calibri" w:hint="cs"/>
                <w:sz w:val="24"/>
                <w:szCs w:val="24"/>
                <w:rtl/>
              </w:rPr>
              <w:t xml:space="preserve">بعد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عدا، خلا، </w:t>
            </w:r>
            <w:r w:rsidR="00BD0A12" w:rsidRPr="00997152">
              <w:rPr>
                <w:rFonts w:eastAsia="Times New Roman" w:cs="Calibri" w:hint="cs"/>
                <w:sz w:val="24"/>
                <w:szCs w:val="24"/>
                <w:rtl/>
              </w:rPr>
              <w:t>حاشا)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7F408" w14:textId="4B0B9EDB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حسب نوع الاستثناء، </w:t>
            </w:r>
            <w:r w:rsidRPr="00997152">
              <w:rPr>
                <w:rFonts w:eastAsia="Times New Roman" w:cs="Calibri"/>
                <w:sz w:val="24"/>
                <w:szCs w:val="24"/>
                <w:rtl/>
              </w:rPr>
              <w:t>وكتابتها 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وفي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9861D" w14:textId="77777777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 xml:space="preserve">كافأ المدير الطّلاب عدا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2ACAA5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64B224B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1A3F6" w14:textId="77777777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BC2AB" w14:textId="2AF4B352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82411" w14:textId="1BAF4BF5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997152">
              <w:rPr>
                <w:rFonts w:eastAsia="Times New Roman" w:cs="Calibri"/>
                <w:sz w:val="24"/>
                <w:szCs w:val="24"/>
                <w:rtl/>
              </w:rPr>
              <w:t>طالبين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C6316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4324835F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6BB79" w14:textId="715AE884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تقديم أمثلة من الطّالبات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2DFA2" w14:textId="409E601B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تقديم أمثلة على أنواع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A190E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قدّمي أمثلة على أنواع أدوات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6FE157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1EDD38B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0B943" w14:textId="7225336F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على أنواع أدوات الاستثناء.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032CD" w14:textId="7B0F9158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أدوات الاستثناء مع ضبط المستثنى.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9DF3A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الاستثناء مع ضبط المستثنى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459E79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4DE21623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D667A7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345F6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FD579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9D3408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7DC8E6BF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80C10" w14:textId="1F6D7BCE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*حلّ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التّدريبات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3A95E" w14:textId="4BF74238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 xml:space="preserve">حلّ التدريبات على السّبّورة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52FD4" w14:textId="099B7D4C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حلّي التدريبات ص (38-40)</w:t>
            </w:r>
            <w:r w:rsidRPr="00DF3B3E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787FBA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51AB2F4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927F9" w14:textId="77777777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F353A" w14:textId="39B070F7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وفي </w:t>
            </w:r>
            <w:r>
              <w:rPr>
                <w:rFonts w:eastAsia="Times New Roman" w:cs="Calibri"/>
                <w:sz w:val="24"/>
                <w:szCs w:val="24"/>
                <w:rtl/>
              </w:rPr>
              <w:t>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9CDA3" w14:textId="77777777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529857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2C4357C1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273D1" w14:textId="77777777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61E069" w14:textId="77777777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ADA8E" w14:textId="77777777" w:rsidR="00AF614A" w:rsidRPr="009971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CF858D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24B5E539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A3F50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B9C62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B178B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E31552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4C096CE0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78E0D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17A77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3F6E2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62F2CE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3E20E35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2B561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50DAD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A6B9B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BEF745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AF614A" w:rsidRPr="00101AE5" w14:paraId="113AEF74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F43B3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4E67E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B6005" w14:textId="77777777" w:rsidR="00AF614A" w:rsidRPr="00DF3B3E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7F570A" w14:textId="77777777" w:rsidR="00AF614A" w:rsidRPr="00DF3B3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</w:tbl>
    <w:p w14:paraId="1D01004C" w14:textId="77777777" w:rsidR="00AF614A" w:rsidRDefault="00AF614A" w:rsidP="00AF614A">
      <w:pPr>
        <w:rPr>
          <w:rFonts w:eastAsia="Times New Roman"/>
          <w:b/>
          <w:bCs/>
          <w:sz w:val="16"/>
          <w:szCs w:val="16"/>
          <w:rtl/>
        </w:rPr>
      </w:pPr>
    </w:p>
    <w:p w14:paraId="4A751E34" w14:textId="586900B6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لوسائل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0A148C62" w14:textId="5BE9D605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515A36C2" w14:textId="6EBC3329" w:rsidR="00AF614A" w:rsidRPr="00341469" w:rsidRDefault="00AF614A" w:rsidP="00AF614A">
      <w:pPr>
        <w:rPr>
          <w:rFonts w:eastAsia="Times New Roman"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0CF3A24C" w14:textId="77777777" w:rsidR="00AF614A" w:rsidRPr="00341469" w:rsidRDefault="00AF614A" w:rsidP="00AF614A">
      <w:pPr>
        <w:rPr>
          <w:rFonts w:eastAsia="Times New Roman"/>
          <w:sz w:val="16"/>
          <w:szCs w:val="16"/>
          <w:rtl/>
        </w:rPr>
      </w:pPr>
    </w:p>
    <w:p w14:paraId="79A5EDB6" w14:textId="77777777" w:rsidR="00AF614A" w:rsidRPr="00341469" w:rsidRDefault="00AF614A" w:rsidP="00AF614A">
      <w:pPr>
        <w:rPr>
          <w:rFonts w:eastAsia="Times New Roman"/>
          <w:sz w:val="16"/>
          <w:szCs w:val="16"/>
          <w:rtl/>
        </w:rPr>
      </w:pPr>
    </w:p>
    <w:p w14:paraId="6D9D507B" w14:textId="77777777" w:rsidR="00AF614A" w:rsidRPr="00341469" w:rsidRDefault="00AF614A" w:rsidP="00AF614A">
      <w:pPr>
        <w:rPr>
          <w:rFonts w:eastAsia="Times New Roman"/>
          <w:sz w:val="16"/>
          <w:szCs w:val="16"/>
          <w:rtl/>
        </w:rPr>
      </w:pPr>
    </w:p>
    <w:p w14:paraId="47257824" w14:textId="77777777" w:rsidR="00AF614A" w:rsidRPr="00341469" w:rsidRDefault="00AF614A" w:rsidP="00AF614A">
      <w:pPr>
        <w:rPr>
          <w:rFonts w:eastAsia="Times New Roman"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992"/>
        <w:gridCol w:w="2977"/>
        <w:gridCol w:w="567"/>
        <w:gridCol w:w="1927"/>
        <w:gridCol w:w="1192"/>
      </w:tblGrid>
      <w:tr w:rsidR="00AF614A" w:rsidRPr="00101AE5" w14:paraId="109ED405" w14:textId="77777777" w:rsidTr="00AF614A">
        <w:trPr>
          <w:trHeight w:val="382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7EE7DB" w14:textId="38CB8E62" w:rsidR="00AF614A" w:rsidRPr="00ED758C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التّعبير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9169D1" w14:textId="15BF2507" w:rsidR="00AF614A" w:rsidRPr="00ED758C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BD0A12" w:rsidRPr="00ED758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كتابة التّقرير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9545AE" w14:textId="67FB3882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AF614A" w:rsidRPr="00101AE5" w14:paraId="2400FC4E" w14:textId="77777777" w:rsidTr="00AF614A">
        <w:trPr>
          <w:trHeight w:val="446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3872F2" w14:textId="27C75473" w:rsidR="00AF614A" w:rsidRPr="00ED758C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BD0A12" w:rsidRPr="00ED758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(1</w:t>
            </w:r>
            <w:r w:rsidR="00BD0A12" w:rsidRPr="00ED758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9E916B" w14:textId="4A60C7E2" w:rsidR="00AF614A" w:rsidRPr="009F32A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3D981B" w14:textId="159C14C5" w:rsidR="00AF614A" w:rsidRPr="009F32A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AF614A" w:rsidRPr="00101AE5" w14:paraId="773C0251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C1487" w14:textId="77777777" w:rsidR="00AF614A" w:rsidRPr="00ED758C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0C50DE" w14:textId="795CCCFF" w:rsidR="00AF614A" w:rsidRPr="00ED758C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87159C" w14:textId="77777777" w:rsidR="00AF614A" w:rsidRPr="00ED758C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54EE06" w14:textId="77777777" w:rsidR="00AF614A" w:rsidRPr="00ED758C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F614A" w:rsidRPr="00EF0682" w14:paraId="508B4E30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1C8B9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E3F3F" w14:textId="3B493416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D3DC4">
              <w:rPr>
                <w:rFonts w:cs="Calibri"/>
                <w:u w:val="single"/>
                <w:rtl/>
                <w:lang w:bidi="ar-JO"/>
              </w:rPr>
              <w:t>التمهيد</w:t>
            </w:r>
            <w:r>
              <w:rPr>
                <w:rFonts w:cs="Calibri"/>
                <w:rtl/>
                <w:lang w:bidi="ar-JO"/>
              </w:rPr>
              <w:t>: -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 w:rsidRPr="006D3DC4">
              <w:rPr>
                <w:rFonts w:cs="Calibri" w:hint="cs"/>
                <w:rtl/>
                <w:lang w:bidi="ar-JO"/>
              </w:rPr>
              <w:t>ت</w:t>
            </w:r>
            <w:r w:rsidRPr="006D3DC4">
              <w:rPr>
                <w:rFonts w:cs="Calibri"/>
                <w:rtl/>
                <w:lang w:bidi="ar-JO"/>
              </w:rPr>
              <w:t>كتب المعلّم</w:t>
            </w:r>
            <w:r w:rsidRPr="006D3DC4">
              <w:rPr>
                <w:rFonts w:cs="Calibri" w:hint="cs"/>
                <w:rtl/>
                <w:lang w:bidi="ar-JO"/>
              </w:rPr>
              <w:t>ة</w:t>
            </w:r>
            <w:r w:rsidRPr="006D3DC4">
              <w:rPr>
                <w:rFonts w:cs="Calibri"/>
                <w:rtl/>
                <w:lang w:bidi="ar-JO"/>
              </w:rPr>
              <w:t xml:space="preserve"> عنوان التّعبير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 xml:space="preserve"> على السّبّورة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D05CB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3EF2D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692E4BA6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37429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C11E0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 xml:space="preserve">ثمّ 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ت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>ستثير خبرات الط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البات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 xml:space="preserve"> حول الموضوع.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69510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18D15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75121B83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9043C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*استخلاص الأفكار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ا</w:t>
            </w:r>
            <w:r w:rsidRPr="006D3DC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لرئيسة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43EF9" w14:textId="397D0104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 -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*طرح الأسئلة المختلفة بهدف استنتاج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0B3BE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استخلص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ي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الأفكار الرئيسة و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EC5F55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AF614A" w:rsidRPr="00EF0682" w14:paraId="0D3FCA83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67669" w14:textId="5EA903F5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والفرعية للتعبير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983DE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 الرئيسة والفرعية وكتابتها على السبورة.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4C0CD" w14:textId="2F47D1D5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الفرعية للتعبير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155A8E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3A4682EB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8BDA8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0CD77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73C99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DCA8D9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1772B9D7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95567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تعبير الشفويّ عن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E16B3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*تجمع إجابات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وتكتب لإتاحة المجال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9B968" w14:textId="189144DA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ملاحظة حسن تعبير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7A7F4F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36CB7EDB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0332A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 مستعين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ات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7A5BA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أمام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هنّ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للتعبير الشّفوي</w:t>
            </w: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DB7BF" w14:textId="2EFCD16B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 xml:space="preserve"> عن الموضوع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EEF8CC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AF614A" w:rsidRPr="00EF0682" w14:paraId="33ABE256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E5BBF" w14:textId="3821C93D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بالأفكار المستخلصة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26D1B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0598F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B897FF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7AA2AA5C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6C8C5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10B00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FEC3E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070048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AF614A" w:rsidRPr="00EF0682" w14:paraId="19EF9356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E9451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كتابة التعبير.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CBBDF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ت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 xml:space="preserve">كتب 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التّعبير في دفاتره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نّ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028B1" w14:textId="1AAD6D63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اكتب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 xml:space="preserve"> تعبيرا بعنوان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>: -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(رحلة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25B723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42B7551A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3F7A7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077FE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81932" w14:textId="2EEF3C9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لأحد المعارض العلمية 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>)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AB8FC6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5AA907EB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8ACCD" w14:textId="194102D8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التعبير.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9EC99" w14:textId="5CE68EE1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 -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يطلب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تعابيره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65EEF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C4B6E4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AF614A" w:rsidRPr="00EF0682" w14:paraId="060553B8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199F7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C592B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5A88E" w14:textId="25F6AF6A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، 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F01293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3FD7B4DB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963CE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6A4E4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06424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5EA473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3286EF7C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210BF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94B65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E63FE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EEDC51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00EF8A3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E3CA3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93C31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6EAC2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F8EED6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19D2AC77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55CC9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53C78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DCECD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35BBA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740B1E1B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F060E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8231A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75205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25EC8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01C7A130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EF0F6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EF0A6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2DDA1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9D54B5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1A07AA75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F649C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39B07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F2AAB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34B4C4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42F8E32E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309AB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6C3AE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DCCE4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A2922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0FFAFA67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02FC7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5DDDB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CD800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374FBE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552991D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4F4BF" w14:textId="77777777" w:rsidR="00AF614A" w:rsidRPr="00496D69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E071E" w14:textId="77777777" w:rsidR="00AF614A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411E4" w14:textId="77777777" w:rsidR="00AF614A" w:rsidRPr="004E1FBD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9F4BBF" w14:textId="77777777" w:rsidR="00AF614A" w:rsidRPr="00496D69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7D2C4A99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D9CF5" w14:textId="77777777" w:rsidR="00AF614A" w:rsidRPr="00496D69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B3C66" w14:textId="77777777" w:rsidR="00AF614A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8BCEB" w14:textId="77777777" w:rsidR="00AF614A" w:rsidRPr="004E1FBD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44F20" w14:textId="77777777" w:rsidR="00AF614A" w:rsidRPr="00496D69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59A935AF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6D6D4" w14:textId="77777777" w:rsidR="00AF614A" w:rsidRPr="00496D69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C579B" w14:textId="77777777" w:rsidR="00AF614A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9D849" w14:textId="77777777" w:rsidR="00AF614A" w:rsidRPr="004E1FBD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8B2F7A" w14:textId="77777777" w:rsidR="00AF614A" w:rsidRPr="00496D69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2272744D" w14:textId="01B9648D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</w:t>
      </w:r>
      <w:r>
        <w:rPr>
          <w:rFonts w:eastAsia="Times New Roman" w:cs="Calibri"/>
          <w:b/>
          <w:bCs/>
          <w:sz w:val="14"/>
          <w:szCs w:val="14"/>
          <w:rtl/>
        </w:rPr>
        <w:t>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1BE47ED3" w14:textId="4E816CE7" w:rsidR="00AF614A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</w:t>
      </w:r>
    </w:p>
    <w:p w14:paraId="27E217C1" w14:textId="4D5A54E7" w:rsidR="00AF614A" w:rsidRPr="00341469" w:rsidRDefault="00AF614A" w:rsidP="00AF614A">
      <w:pPr>
        <w:rPr>
          <w:rFonts w:eastAsia="Times New Roman"/>
          <w:sz w:val="16"/>
          <w:szCs w:val="16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م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</w:t>
      </w:r>
    </w:p>
    <w:p w14:paraId="27B61C4F" w14:textId="77777777" w:rsidR="00AF614A" w:rsidRPr="00341469" w:rsidRDefault="00AF614A" w:rsidP="00AF614A">
      <w:pPr>
        <w:rPr>
          <w:rFonts w:eastAsia="Times New Roman"/>
          <w:sz w:val="16"/>
          <w:szCs w:val="16"/>
          <w:rtl/>
        </w:rPr>
      </w:pPr>
    </w:p>
    <w:p w14:paraId="1068CA55" w14:textId="4868FAD0" w:rsidR="00AF614A" w:rsidRDefault="00AF614A" w:rsidP="00AF614A">
      <w:pPr>
        <w:rPr>
          <w:rFonts w:eastAsia="Times New Roman"/>
          <w:sz w:val="16"/>
          <w:szCs w:val="16"/>
          <w:rtl/>
        </w:rPr>
      </w:pPr>
    </w:p>
    <w:p w14:paraId="7E6AD0F4" w14:textId="77777777" w:rsidR="00AF614A" w:rsidRPr="00341469" w:rsidRDefault="00AF614A" w:rsidP="00AF614A">
      <w:pPr>
        <w:rPr>
          <w:rFonts w:eastAsia="Times New Roman"/>
          <w:sz w:val="16"/>
          <w:szCs w:val="16"/>
          <w:rtl/>
        </w:rPr>
      </w:pPr>
    </w:p>
    <w:p w14:paraId="1F26EB3C" w14:textId="77777777" w:rsidR="00AF614A" w:rsidRPr="00341469" w:rsidRDefault="00AF614A" w:rsidP="00AF614A">
      <w:pPr>
        <w:rPr>
          <w:rFonts w:eastAsia="Times New Roman"/>
          <w:sz w:val="16"/>
          <w:szCs w:val="16"/>
          <w:rtl/>
        </w:rPr>
      </w:pPr>
    </w:p>
    <w:tbl>
      <w:tblPr>
        <w:bidiVisual/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1115"/>
        <w:gridCol w:w="2854"/>
        <w:gridCol w:w="709"/>
        <w:gridCol w:w="1961"/>
        <w:gridCol w:w="1158"/>
      </w:tblGrid>
      <w:tr w:rsidR="00AF614A" w:rsidRPr="00101AE5" w14:paraId="471FF67F" w14:textId="77777777" w:rsidTr="00AF614A">
        <w:trPr>
          <w:trHeight w:val="377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1B13CC" w14:textId="21F33144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الثالثة: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عناقيد عنب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33906" w14:textId="1F34CB84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 ــــــ /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3F72B2" w14:textId="2A61217A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BD0A12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(5</w:t>
            </w:r>
            <w:r w:rsidR="00BD0A12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F614A" w:rsidRPr="00101AE5" w14:paraId="060EDC8A" w14:textId="77777777" w:rsidTr="00AF614A">
        <w:trPr>
          <w:trHeight w:val="382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404C31" w14:textId="1083AC2D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 العربيّة / المطالعة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B7B66A" w14:textId="7B50A41A" w:rsidR="00AF614A" w:rsidRPr="00526336" w:rsidRDefault="000A28B1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8" w:history="1">
              <w:r w:rsidR="00AF614A" w:rsidRPr="00526336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الدرس: </w:t>
              </w:r>
              <w:r w:rsidR="00BD0A12" w:rsidRPr="00526336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- (</w:t>
              </w:r>
              <w:r w:rsidR="00AF614A" w:rsidRPr="00526336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1) </w:t>
              </w:r>
              <w:r w:rsidR="00AF614A" w:rsidRPr="00526336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عناقيد عنب</w:t>
              </w:r>
            </w:hyperlink>
            <w:r w:rsidR="00AF614A" w:rsidRPr="00526336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DDC656" w14:textId="0D6C3584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AF614A" w:rsidRPr="00101AE5" w14:paraId="783B1495" w14:textId="77777777" w:rsidTr="00AF614A">
        <w:trPr>
          <w:trHeight w:val="446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F4106" w14:textId="0B589E46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BD0A12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</w:t>
            </w:r>
            <w:r w:rsidR="00BD0A12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DE4112" w14:textId="31C9B7CC" w:rsidR="00AF614A" w:rsidRPr="009F32A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732ABA" w14:textId="74E0B869" w:rsidR="00AF614A" w:rsidRPr="009F32A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AF614A" w:rsidRPr="00101AE5" w14:paraId="13C6422F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91915E" w14:textId="77777777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272BB" w14:textId="354E5DC4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83086" w14:textId="77777777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EA4E30" w14:textId="77777777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F614A" w:rsidRPr="00101AE5" w14:paraId="22EFB190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5C823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القصّة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BB000" w14:textId="2EC37CEE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ـ تهيئة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وتمهيد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باستثارة خبرات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الطّالبات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حول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B95D6" w14:textId="11B9754E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الطّالبات 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02887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AF614A" w:rsidRPr="00101AE5" w14:paraId="3E424C69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BB814" w14:textId="2CE04A53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1BE25" w14:textId="362428B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القصّة القصيرة،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وكتابة أهداف الدّرس.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853FB" w14:textId="7B721AD8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BA830C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27A2CDF7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A2519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نبذة من حياة الكاتب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DF877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1B28B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ذكري نبذة من حياة الكاتب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0B32A5" w14:textId="2587CE94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753DD251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45778" w14:textId="76B55D62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علي خليل لبّد.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C6F29" w14:textId="0BB0DAB1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حياته وتحديدها في كتب الطّالبات.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14632" w14:textId="30E11521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علي خليل لبّد.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EBEE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0064073F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A751F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BFE4E" w14:textId="137FF6C0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القدوة، والمحاكاة، والجهريّة التفسيريّة.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7BA39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3FE5E9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AF614A" w:rsidRPr="00101AE5" w14:paraId="185FC222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6A91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0DF53" w14:textId="1FE09794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أثناء القراءة تعريف المفردات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4357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فسّري المفردات والتراكيب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432E9A" w14:textId="6044C181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0F940B33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75351" w14:textId="4A17542F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937C9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41069" w14:textId="7677181B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الجديدة، واستخدامها في جمل من إنشائهنّ.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658A6" w14:textId="75B42835" w:rsidR="00AF614A" w:rsidRPr="00613C84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الآتية: - المصاغ، يساوم، ...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39D3D" w14:textId="77777777" w:rsidR="00AF614A" w:rsidRPr="00613C84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AF614A" w:rsidRPr="00101AE5" w14:paraId="16E912C5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E556E" w14:textId="2D359473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توضيح عناصر القصّة.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035C1" w14:textId="4CF5D9B9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ب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حول القصّة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AE9F4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استخلص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الأفكار الرئيسة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2E225D" w14:textId="325E3294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7E3AA22D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1BFE6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للقصّة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B941A" w14:textId="10D0DB7A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لذكر وتوضيح عناصرها،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وكتابتها على السّبّورة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D701A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للنّص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..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A27A4D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21F28D15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CA01F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77DD6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وفي دفاترهنّ.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33389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CD02D6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3ECC0952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B2116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14D9E" w14:textId="5592323E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عبارات من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B6D5B" w14:textId="523346F9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دلالة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العبارة الآتية: -قتلوهم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BF166B" w14:textId="0AFEF41C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79F7244E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E71C5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17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والمقصود منها</w:t>
            </w:r>
            <w:r w:rsidRPr="004F172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F6A62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القصّة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لبيان الدّلالات الرّمزيّة والمعاني الخفيّة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106F1" w14:textId="39F31D2B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عند الشجيرات وهم </w:t>
            </w:r>
            <w:r w:rsidR="000A28B1">
              <w:rPr>
                <w:rFonts w:eastAsia="Times New Roman" w:cs="Calibri" w:hint="cs"/>
                <w:sz w:val="24"/>
                <w:szCs w:val="24"/>
                <w:rtl/>
              </w:rPr>
              <w:t>يقهقهو</w:t>
            </w:r>
            <w:r w:rsidR="000A28B1">
              <w:rPr>
                <w:rFonts w:eastAsia="Times New Roman" w:cs="Calibri" w:hint="eastAsia"/>
                <w:sz w:val="24"/>
                <w:szCs w:val="24"/>
                <w:rtl/>
              </w:rPr>
              <w:t>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C4477B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67EB22BF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8B076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6568A" w14:textId="46FD899B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المقصودة،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 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0A28B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="000A28B1" w:rsidRPr="00706652">
              <w:rPr>
                <w:rFonts w:eastAsia="Times New Roman" w:cs="Calibri" w:hint="cs"/>
                <w:sz w:val="24"/>
                <w:szCs w:val="24"/>
                <w:rtl/>
              </w:rPr>
              <w:t>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دفاترهنّ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2C465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F555D9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1D9F555B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0ED13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3DD20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EBB1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FCC1B1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70447803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A446D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FBE33" w14:textId="02F25726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071A3" w14:textId="0F2F79C2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جمال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التصوير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 جملة: -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C43C27" w14:textId="0A0178C9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1A223401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CFA36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7AB7B" w14:textId="68A30EF6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جمال التصوير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وتحديد نوعه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A5A8F" w14:textId="4DF83654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تزاحم الأفواه على لقمة العيش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D107BA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723529B3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1BE24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83242" w14:textId="7EDB7334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على السّبورة وفي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دفاترهنّ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CFD3F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C299D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34EAEB01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DA4AC" w14:textId="6AE0E3B3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 -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34302" w14:textId="77777777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أثناء القراءة إجابة أسئلة حول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E8C8C" w14:textId="7CFAE90F" w:rsidR="00AF614A" w:rsidRPr="00B51420" w:rsidRDefault="00AF614A" w:rsidP="00AF614A">
            <w:pPr>
              <w:spacing w:after="0" w:line="240" w:lineRule="auto"/>
              <w:rPr>
                <w:rFonts w:eastAsia="Times New Roman" w:cs="Calibri"/>
                <w:rtl/>
              </w:rPr>
            </w:pPr>
            <w:r w:rsidRPr="00B51420">
              <w:rPr>
                <w:rFonts w:eastAsia="Times New Roman" w:cs="Calibri" w:hint="cs"/>
                <w:rtl/>
              </w:rPr>
              <w:t>ما المعنى الصّرفي</w:t>
            </w:r>
            <w:r>
              <w:rPr>
                <w:rFonts w:eastAsia="Times New Roman" w:cs="Calibri" w:hint="cs"/>
                <w:rtl/>
              </w:rPr>
              <w:t xml:space="preserve"> </w:t>
            </w:r>
            <w:r w:rsidRPr="00B51420">
              <w:rPr>
                <w:rFonts w:eastAsia="Times New Roman" w:cs="Calibri" w:hint="cs"/>
                <w:rtl/>
              </w:rPr>
              <w:t>لكلمة</w:t>
            </w:r>
            <w:r>
              <w:rPr>
                <w:rFonts w:eastAsia="Times New Roman" w:cs="Calibri" w:hint="cs"/>
                <w:rtl/>
              </w:rPr>
              <w:t xml:space="preserve"> (</w:t>
            </w:r>
            <w:r w:rsidRPr="00B51420">
              <w:rPr>
                <w:rFonts w:eastAsia="Times New Roman" w:cs="Calibri" w:hint="cs"/>
                <w:rtl/>
              </w:rPr>
              <w:t xml:space="preserve">الموسم)؟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42DB7C" w14:textId="58067CC3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5BFBD7BC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65FBA" w14:textId="617E9251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(بديعيّة،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33EA9" w14:textId="6D3B6C89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المعاني الصرفية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النحوية،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والمادة المعجمية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795F0" w14:textId="27489E9E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ما مرادف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كلمة (أسمال)؟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FE909" w14:textId="77777777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0D404866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01C7D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1D568" w14:textId="23921E74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 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>، وأنواع المحسّنات البديعيّة.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4C322" w14:textId="37EFC74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أعربي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كلمة (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حافية): - حافية...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3ECCB7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23F72F2F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62234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B2B17" w14:textId="245138C7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 أسئلة لتحديد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0D11E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535BD8" w14:textId="2A99BAFE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37B8D545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9DD03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 المستفادة من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0AC1C" w14:textId="258671C7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القيم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776DB" w14:textId="50704013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 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F76A61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57119EB9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A7D3A" w14:textId="0BCAD34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2E6A7" w14:textId="5568BB69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 ـ إجابة أسئلة الدرس.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73A34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60DD2C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5A0312D2" w14:textId="77777777" w:rsidR="00AF614A" w:rsidRPr="00341469" w:rsidRDefault="00AF614A" w:rsidP="00AF614A">
      <w:pPr>
        <w:rPr>
          <w:rFonts w:eastAsia="Times New Roman"/>
          <w:sz w:val="16"/>
          <w:szCs w:val="16"/>
          <w:rtl/>
        </w:rPr>
      </w:pPr>
    </w:p>
    <w:p w14:paraId="42F5E68B" w14:textId="5035F2CF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6E9A3DAE" w14:textId="5B5F1C4F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2E3D3E96" w14:textId="78D9F18C" w:rsidR="00AF614A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7E96DC6D" w14:textId="77777777" w:rsidR="00AF614A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</w:p>
    <w:p w14:paraId="7C933CED" w14:textId="6F803805" w:rsidR="00AF614A" w:rsidRDefault="00AF614A" w:rsidP="00AF614A">
      <w:pPr>
        <w:rPr>
          <w:rFonts w:eastAsia="Times New Roman"/>
          <w:b/>
          <w:bCs/>
          <w:sz w:val="16"/>
          <w:szCs w:val="16"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</w:p>
    <w:p w14:paraId="37954FB4" w14:textId="77777777" w:rsidR="00AF614A" w:rsidRDefault="00AF614A" w:rsidP="00AF614A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1134"/>
        <w:gridCol w:w="2977"/>
        <w:gridCol w:w="567"/>
        <w:gridCol w:w="1927"/>
        <w:gridCol w:w="1192"/>
      </w:tblGrid>
      <w:tr w:rsidR="00AF614A" w:rsidRPr="00101AE5" w14:paraId="4AF52D8E" w14:textId="77777777" w:rsidTr="00AF614A">
        <w:trPr>
          <w:trHeight w:val="382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1F6CC0" w14:textId="1BC2D368" w:rsidR="00AF614A" w:rsidRPr="00ED758C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العروض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9C0314" w14:textId="32EBFD29" w:rsidR="00AF614A" w:rsidRPr="00ED758C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BD0A12" w:rsidRPr="00ED758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- بحر الهزج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2EDD86" w14:textId="607285A5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AF614A" w:rsidRPr="00101AE5" w14:paraId="356D4148" w14:textId="77777777" w:rsidTr="00AF614A">
        <w:trPr>
          <w:trHeight w:val="446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E16C30" w14:textId="53F8E635" w:rsidR="00AF614A" w:rsidRPr="00ED758C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BD0A12" w:rsidRPr="00ED758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(2</w:t>
            </w:r>
            <w:r w:rsidR="00BD0A12" w:rsidRPr="00ED758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0051D7" w14:textId="47B9627E" w:rsidR="00AF614A" w:rsidRPr="009F32A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08E3B" w14:textId="6315C13B" w:rsidR="00AF614A" w:rsidRPr="009F32A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AF614A" w:rsidRPr="00101AE5" w14:paraId="2B7D704C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6E2473" w14:textId="77777777" w:rsidR="00AF614A" w:rsidRPr="00ED758C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791996" w14:textId="0057C5F9" w:rsidR="00AF614A" w:rsidRPr="00ED758C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73FBF" w14:textId="77777777" w:rsidR="00AF614A" w:rsidRPr="00ED758C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55B54" w14:textId="77777777" w:rsidR="00AF614A" w:rsidRPr="00ED758C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F614A" w:rsidRPr="00EF0682" w14:paraId="1CA1280F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9D1BB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الأمثلة قراءة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F964C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تهيئة وتمهيد بطرح أسئلة حول الموضوع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D79F" w14:textId="7531061B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9DCBD3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AF614A" w:rsidRPr="00EF0682" w14:paraId="25004FB1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A8915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عروضية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9EF53" w14:textId="1CADC6F6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استثارة خبرات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وكتابة الأهداف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F375D" w14:textId="61A2D0D6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>وتصويب الأخطاء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9BE080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62127554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DEDD4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99E29" w14:textId="6E4321F8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كتابة مثال على السّبّورة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52A97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4FB653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1EC9B264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BF5EC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659D8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قراءة 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للمثال قراءتين جهرية وعروضيّة.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177BB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B069F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6C7F5BC6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D7BBF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*كتابة الأمثلة كتابة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12AEC" w14:textId="691F4EF1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قراءة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للمثال قراءة 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88616" w14:textId="77DC53A0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اكتب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 xml:space="preserve"> ما يأتي كتابة عروضيّة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>: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2CD8A0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AF614A" w:rsidRPr="00EF0682" w14:paraId="4EFE3AC3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09943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عروضيّة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4938D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قيام 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بكتابة البيت الشّعريّ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D7DF0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سلام رائح غاد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A5215F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5EB4477B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1316C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1A2E6" w14:textId="2EB3AAF6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 كتابة عروضيّة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بمشاركة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320E7" w14:textId="7D18951E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على ساكنة الوادي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922579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6AA045A1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72030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*تقطيع الأمثلة تقطيعا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AA2F7" w14:textId="14686231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قيام 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بتقطيع البيت الشّعريّ 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A82D1" w14:textId="268F4933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قطّع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 xml:space="preserve"> ما يأتي تقطيعا عروضيّا</w:t>
            </w:r>
            <w:r>
              <w:rPr>
                <w:rFonts w:eastAsia="Times New Roman" w:cs="Calibri"/>
                <w:sz w:val="24"/>
                <w:szCs w:val="24"/>
                <w:rtl/>
              </w:rPr>
              <w:t>: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1988C2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AF614A" w:rsidRPr="00EF0682" w14:paraId="43784668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C1273" w14:textId="02C1195A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C7AE6" w14:textId="37C28F68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 عروضيا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بمشاركة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3C170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ففاضت عبرة منها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0D780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72E34AA6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1D5C0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21C04" w14:textId="51BE621B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قيام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بكتابة </w:t>
            </w:r>
            <w:r w:rsidR="00BD0A12" w:rsidRPr="00226AE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وتقطيع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أمثلة على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98345" w14:textId="123D29A3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فكاد الدّمع يبكينا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DC249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3AA462B9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3C43C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BE413" w14:textId="4AACAF66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السّبورة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9822B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33A096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1DF0A8AF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C30F1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*استنتاج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E704F" w14:textId="4F5339D9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استنتاج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الهزج وصورها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7499C" w14:textId="4CD69EAB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الهزج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DFC761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AF614A" w:rsidRPr="00EF0682" w14:paraId="5DD8FC54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41040" w14:textId="78726E99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الهزج الرّئيسة وصورها.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03673" w14:textId="6CD317FC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وكتابتها على السّبّورة وفي دفاتر 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5B364" w14:textId="78A3592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وصورها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1FE676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EF0682" w14:paraId="036CE795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51CF2" w14:textId="4F3B0886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*التعرّف على مفتاح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4687A" w14:textId="71C90BFC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بمفتاح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الهزج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8CDC2" w14:textId="7CAAC6E8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اذكر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مفتاح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الهزج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A8995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2B7F4AE5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CF96D" w14:textId="43452BD3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الهزج.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98A37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81B9F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889314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42BE9BE6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90AEF" w14:textId="0C13A3B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حلّ تدريبات 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54133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حلّ 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الدّرس على السّبورة 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31B37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تدريبات الدّرس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A7F715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AF614A" w:rsidRPr="00101AE5" w14:paraId="0B741446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F9408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EC9B4" w14:textId="058B21E5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بمتابعة 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CCD37" w14:textId="1D327D5E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صفحة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48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B9941F" w14:textId="77777777" w:rsidR="00AF614A" w:rsidRPr="00226AEF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4D47EA8D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A7EF1" w14:textId="77777777" w:rsidR="00AF614A" w:rsidRPr="00226AEF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4E8A1" w14:textId="77777777" w:rsidR="00AF614A" w:rsidRPr="00B27627" w:rsidRDefault="00AF614A" w:rsidP="00AF614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D0C61" w14:textId="77777777" w:rsidR="00AF614A" w:rsidRPr="00496D69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D0BF4D" w14:textId="77777777" w:rsidR="00AF614A" w:rsidRPr="00496D69" w:rsidRDefault="00AF614A" w:rsidP="00AF6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76BA6DF0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E0D8B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A8408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80E62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9C9986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7D967E39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87C3B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2E0F0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C3A8B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3EBAF1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545DF5BA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54646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59EC1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83C36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AC541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1AA5A8BD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8B35E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5EBF9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A8C98" w14:textId="77777777" w:rsidR="00AF614A" w:rsidRPr="00EF068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07498" w14:textId="77777777" w:rsidR="00AF614A" w:rsidRPr="00EF068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1DBD9D42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71301" w14:textId="77777777" w:rsidR="00AF614A" w:rsidRPr="00496D69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0FDFC" w14:textId="77777777" w:rsidR="00AF614A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C6040" w14:textId="77777777" w:rsidR="00AF614A" w:rsidRPr="004E1FBD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D53776" w14:textId="77777777" w:rsidR="00AF614A" w:rsidRPr="00496D69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7CC4EEAA" w14:textId="77777777" w:rsidTr="00AF614A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6BC54" w14:textId="77777777" w:rsidR="00AF614A" w:rsidRPr="00496D69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3A3B4" w14:textId="77777777" w:rsidR="00AF614A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C0B47" w14:textId="77777777" w:rsidR="00AF614A" w:rsidRPr="004E1FBD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69894B" w14:textId="77777777" w:rsidR="00AF614A" w:rsidRPr="00496D69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2A04E998" w14:textId="0F490A64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</w:p>
    <w:p w14:paraId="19822D2F" w14:textId="7EBACBF4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sz w:val="16"/>
          <w:szCs w:val="16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320C2A0F" w14:textId="321765AC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17B64DF4" w14:textId="26EAE4AF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47D94E93" w14:textId="31A59A0F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  <w:r>
        <w:rPr>
          <w:rFonts w:eastAsia="Times New Roman" w:hint="cs"/>
          <w:sz w:val="16"/>
          <w:szCs w:val="16"/>
          <w:rtl/>
        </w:rPr>
        <w:t xml:space="preserve"> </w:t>
      </w:r>
    </w:p>
    <w:p w14:paraId="76A83B6F" w14:textId="67386B76" w:rsidR="00AF614A" w:rsidRDefault="00AF614A" w:rsidP="00AF614A">
      <w:pPr>
        <w:rPr>
          <w:rFonts w:eastAsia="Times New Roman"/>
          <w:sz w:val="16"/>
          <w:szCs w:val="16"/>
          <w:rtl/>
        </w:rPr>
      </w:pPr>
    </w:p>
    <w:p w14:paraId="7A7F7D0F" w14:textId="77777777" w:rsidR="00FA1A70" w:rsidRDefault="00FA1A70" w:rsidP="00AF614A">
      <w:pPr>
        <w:rPr>
          <w:rFonts w:eastAsia="Times New Roman"/>
          <w:sz w:val="16"/>
          <w:szCs w:val="16"/>
          <w:rtl/>
        </w:rPr>
      </w:pPr>
    </w:p>
    <w:p w14:paraId="25F02526" w14:textId="77777777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</w:p>
    <w:tbl>
      <w:tblPr>
        <w:bidiVisual/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1115"/>
        <w:gridCol w:w="2854"/>
        <w:gridCol w:w="709"/>
        <w:gridCol w:w="1961"/>
        <w:gridCol w:w="1158"/>
      </w:tblGrid>
      <w:tr w:rsidR="00AF614A" w:rsidRPr="00101AE5" w14:paraId="545F4AC2" w14:textId="77777777" w:rsidTr="00AF614A">
        <w:trPr>
          <w:trHeight w:val="377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FD0FF4" w14:textId="54F3B7F4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الرّابعة: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نمل ونحل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59DC95" w14:textId="7D1C07A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 ــــــ /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00AE8" w14:textId="24461CBE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BD0A12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(8</w:t>
            </w:r>
            <w:r w:rsidR="00BD0A12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F614A" w:rsidRPr="00101AE5" w14:paraId="7D7B9766" w14:textId="77777777" w:rsidTr="00AF614A">
        <w:trPr>
          <w:trHeight w:val="382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C3E491" w14:textId="7A10763A" w:rsidR="00AF614A" w:rsidRPr="00526336" w:rsidRDefault="000A28B1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9" w:history="1">
              <w:r w:rsidR="00AF614A" w:rsidRPr="00526336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المبحث: -اللغة العربيّة / المطالعة</w:t>
              </w:r>
            </w:hyperlink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2484B1" w14:textId="52DC9330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BD0A12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نمل ونحل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033101" w14:textId="77115189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AF614A" w:rsidRPr="00101AE5" w14:paraId="6B5AB736" w14:textId="77777777" w:rsidTr="00AF614A">
        <w:trPr>
          <w:trHeight w:val="446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C326C" w14:textId="005825DF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BD0A12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</w:t>
            </w:r>
            <w:r w:rsidR="00BD0A12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D71135" w14:textId="1A7009DF" w:rsidR="00AF614A" w:rsidRPr="009F32A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BBEC07" w14:textId="0EDB2460" w:rsidR="00AF614A" w:rsidRPr="009F32A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AF614A" w:rsidRPr="00101AE5" w14:paraId="2F2CE9B9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337753" w14:textId="77777777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5636C" w14:textId="2980C60C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740FE2" w14:textId="77777777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22F4A" w14:textId="77777777" w:rsidR="00AF614A" w:rsidRPr="00630D8A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rtl/>
              </w:rPr>
            </w:pPr>
            <w:r w:rsidRPr="00630D8A">
              <w:rPr>
                <w:rFonts w:eastAsia="Times New Roman" w:cs="Calibri"/>
                <w:b/>
                <w:bCs/>
                <w:rtl/>
              </w:rPr>
              <w:t>الملحوظات</w:t>
            </w:r>
          </w:p>
        </w:tc>
      </w:tr>
      <w:tr w:rsidR="00AF614A" w:rsidRPr="00101AE5" w14:paraId="76E592BC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0F2EC1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المقالة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18612" w14:textId="00A0B4FE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ـ تهيئة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وتمهيد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باستثارة خبرات الطّالبات حول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11FDB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الطّالبات 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2FDAB0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AF614A" w:rsidRPr="00101AE5" w14:paraId="4CCDEF28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B3FCA" w14:textId="47E15B7D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B0E35" w14:textId="35174E22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أنواع المقالة،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وكتابة أهداف الدّرس.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2D01B0" w14:textId="2FA6BA24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68F2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01B7E1EE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CA946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نبذة من حياة الكاتب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6B0CE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9A887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ذكري نبذة من حياة الكاتب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D306C6" w14:textId="1D94216C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7EB26F4C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30EA7" w14:textId="4751C85F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زكي نجيب محمود.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5D013" w14:textId="10FC5568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حياته وتحديدها في كتب الطّالبات.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C243D" w14:textId="3232C1BD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زكي نجيب محمود.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86FD5B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5BB80BC8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4BA09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1B5D3" w14:textId="5B0643A3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القدوة، والمحاكاة، والجهريّة التفسيريّة.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92F3B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C59A29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AF614A" w:rsidRPr="00101AE5" w14:paraId="4F6F1C26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8DF48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AAF03" w14:textId="3B03F6E4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أثناء القراءة تعريف المفردات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8E879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فسّري المفردات والتراكيب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AB3076" w14:textId="139987D6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074472F9" w14:textId="77777777" w:rsidTr="00AF614A">
        <w:trPr>
          <w:trHeight w:val="468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7AC40" w14:textId="73502F12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937C9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81A45" w14:textId="1406D673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الجديدة، واستخدامها في جمل من إنشائهنّ.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4AF32" w14:textId="0249CB96" w:rsidR="00AF614A" w:rsidRPr="00613C84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الآتية: - تناور، تداور، التّليد، ...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1DAD2" w14:textId="77777777" w:rsidR="00AF614A" w:rsidRPr="00613C84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AF614A" w:rsidRPr="00101AE5" w14:paraId="54C6A9FB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B7546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EEED3" w14:textId="4153B9E4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CD9D1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استنتجي الأفكار الرئيسة و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2CCD23" w14:textId="62D7277A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4DB4773F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3F319" w14:textId="0D99B131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للمقالة.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1FC05" w14:textId="45B2BDF0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للمقالة، وكتابتها على السّبّورة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E21E9" w14:textId="220F2E4D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للمقالة.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17B62B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78885607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F8DBF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D9467" w14:textId="516DEDDA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وفي </w:t>
            </w:r>
            <w:r>
              <w:rPr>
                <w:rFonts w:eastAsia="Times New Roman" w:cs="Calibri"/>
                <w:sz w:val="24"/>
                <w:szCs w:val="24"/>
                <w:rtl/>
              </w:rPr>
              <w:t>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32037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67ADED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2401D7A5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95131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C8802" w14:textId="1C436484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إجابة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عبارات من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AB24E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دلالة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طريقتي تخزين النّمل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A744A8" w14:textId="272C20B8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226E7F6B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A9D05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17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والمقصود منها</w:t>
            </w:r>
            <w:r w:rsidRPr="004F172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6BEFB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القصّة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لبيان الدّلالات الرّمزيّة والمعاني الخفيّة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967E4" w14:textId="298BCF30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للطّعام وتصنيع النحل للعسل.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938552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3B37CC95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1B038B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38C8B" w14:textId="6CFFAC9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المقصودة،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 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في</w:t>
            </w:r>
            <w:proofErr w:type="gramEnd"/>
            <w:r>
              <w:rPr>
                <w:rFonts w:eastAsia="Times New Roman" w:cs="Calibri"/>
                <w:sz w:val="24"/>
                <w:szCs w:val="24"/>
                <w:rtl/>
              </w:rPr>
              <w:t xml:space="preserve">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367F1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877246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382004C2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05235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EB28B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43892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9AE3C0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46378F11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34F4F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65274" w14:textId="041A2DE5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6144B" w14:textId="6CB8A948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جمال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التصوير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 جملة: -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754727" w14:textId="06E08C21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4029244F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8483B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7DD19" w14:textId="55E36D4F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جمال التصوير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وتحديد نوعه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9BD81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لمعت أسماء كالنّجوم السّاطعة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97EB42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63954123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2C2AB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2D70A" w14:textId="32522A33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على السّبورة 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067F6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F10D3A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07014FA4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0B819" w14:textId="40F02B73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 -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395DD" w14:textId="77777777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أثناء القراءة إجابة أسئلة حول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8FFA6" w14:textId="7274D8D8" w:rsidR="00AF614A" w:rsidRPr="00B51420" w:rsidRDefault="00AF614A" w:rsidP="00AF614A">
            <w:pPr>
              <w:spacing w:after="0" w:line="240" w:lineRule="auto"/>
              <w:rPr>
                <w:rFonts w:eastAsia="Times New Roman" w:cs="Calibri"/>
                <w:rtl/>
              </w:rPr>
            </w:pPr>
            <w:r w:rsidRPr="00B51420">
              <w:rPr>
                <w:rFonts w:eastAsia="Times New Roman" w:cs="Calibri" w:hint="cs"/>
                <w:rtl/>
              </w:rPr>
              <w:t xml:space="preserve">ما </w:t>
            </w:r>
            <w:r>
              <w:rPr>
                <w:rFonts w:eastAsia="Times New Roman" w:cs="Calibri" w:hint="cs"/>
                <w:rtl/>
              </w:rPr>
              <w:t xml:space="preserve">الأصل الثّلاثي </w:t>
            </w:r>
            <w:r w:rsidRPr="00B51420">
              <w:rPr>
                <w:rFonts w:eastAsia="Times New Roman" w:cs="Calibri" w:hint="cs"/>
                <w:rtl/>
              </w:rPr>
              <w:t>لكلمة</w:t>
            </w:r>
            <w:r>
              <w:rPr>
                <w:rFonts w:eastAsia="Times New Roman" w:cs="Calibri" w:hint="cs"/>
                <w:rtl/>
              </w:rPr>
              <w:t xml:space="preserve"> (</w:t>
            </w:r>
            <w:r w:rsidRPr="00630D8A">
              <w:rPr>
                <w:rFonts w:eastAsia="Times New Roman" w:cs="Calibri" w:hint="cs"/>
                <w:sz w:val="20"/>
                <w:szCs w:val="20"/>
                <w:rtl/>
              </w:rPr>
              <w:t>المواهب</w:t>
            </w:r>
            <w:r w:rsidRPr="00B51420">
              <w:rPr>
                <w:rFonts w:eastAsia="Times New Roman" w:cs="Calibri" w:hint="cs"/>
                <w:rtl/>
              </w:rPr>
              <w:t xml:space="preserve">)؟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E45E45" w14:textId="7894A185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605C6FDC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9007F" w14:textId="42D43825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(بديعيّة،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4F1A2" w14:textId="7DA5CD94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المعاني الصرفية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النحوية،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والمادة المعجمية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6CA77" w14:textId="1C73351F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ما مفرد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كلمة (أعقاب)؟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1FF4F" w14:textId="77777777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1F9A5CD9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C35FE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040C5" w14:textId="3292FC51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 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>، وأنواع المحسّنات البديعيّة.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183D4" w14:textId="24EA1708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B2542">
              <w:rPr>
                <w:rFonts w:eastAsia="Times New Roman" w:cs="Calibri" w:hint="cs"/>
                <w:rtl/>
                <w:lang w:bidi="ar-JO"/>
              </w:rPr>
              <w:t>ما مراف كلمة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(</w:t>
            </w:r>
            <w:r w:rsidRPr="00630D8A">
              <w:rPr>
                <w:rFonts w:eastAsia="Times New Roman" w:cs="Calibri" w:hint="cs"/>
                <w:rtl/>
                <w:lang w:bidi="ar-JO"/>
              </w:rPr>
              <w:t xml:space="preserve">القوت) </w:t>
            </w:r>
            <w:r>
              <w:rPr>
                <w:rFonts w:eastAsia="Times New Roman" w:cs="Calibri" w:hint="cs"/>
                <w:rtl/>
                <w:lang w:bidi="ar-JO"/>
              </w:rPr>
              <w:t>في</w:t>
            </w:r>
            <w:r w:rsidRPr="00630D8A">
              <w:rPr>
                <w:rFonts w:eastAsia="Times New Roman" w:cs="Calibri" w:hint="cs"/>
                <w:rtl/>
                <w:lang w:bidi="ar-JO"/>
              </w:rPr>
              <w:t xml:space="preserve"> النّص؟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5B5A0C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54B9AE75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8A62D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C1924" w14:textId="5EDB2BFF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 أسئلة لتحديد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D393E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حد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دي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A9DE16" w14:textId="7DB73022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AF614A" w:rsidRPr="00101AE5" w14:paraId="70840BC2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6AEBE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 المستفادة من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AB2F8" w14:textId="36B2D398" w:rsidR="00AF614A" w:rsidRPr="00843A4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القيم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0CF5B" w14:textId="266E551D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 من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F81D1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AF614A" w:rsidRPr="00101AE5" w14:paraId="0DD31720" w14:textId="77777777" w:rsidTr="00AF614A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413B4" w14:textId="0831122F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4AE8B" w14:textId="751CA8DC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 ـ إجابة أسئلة الدرس.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8CF48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D4CD41" w14:textId="77777777" w:rsidR="00AF614A" w:rsidRPr="0070665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762AD84D" w14:textId="77777777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</w:p>
    <w:p w14:paraId="64B8EC38" w14:textId="77777777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</w:p>
    <w:p w14:paraId="254B1010" w14:textId="4FA6015F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sz w:val="16"/>
          <w:szCs w:val="16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4BB408FC" w14:textId="51A205D9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54C976D9" w14:textId="280C64B1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4FE151BA" w14:textId="77777777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</w:p>
    <w:p w14:paraId="12091FD2" w14:textId="77777777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</w:p>
    <w:p w14:paraId="03166733" w14:textId="77777777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</w:p>
    <w:p w14:paraId="0D81D3F1" w14:textId="77777777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AF614A" w:rsidRPr="00101AE5" w14:paraId="6DC90757" w14:textId="77777777" w:rsidTr="00AF614A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C71CF" w14:textId="01FB341A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النّصوص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96F7F4" w14:textId="7218095F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 (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- بنا افتخر الزّمان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318BE" w14:textId="06515FA6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AF614A" w:rsidRPr="00101AE5" w14:paraId="5DB3F7AC" w14:textId="77777777" w:rsidTr="00AF614A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2B7809" w14:textId="0516D13E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="00BD0A12" w:rsidRPr="00DB4C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0A1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(3</w:t>
            </w:r>
            <w:r w:rsidR="00BD0A12" w:rsidRPr="00DB4C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A8CC9C" w14:textId="1F398D66" w:rsidR="00AF614A" w:rsidRPr="009F32A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BE4042" w14:textId="4A8B8E43" w:rsidR="00AF614A" w:rsidRPr="009F32A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AF614A" w:rsidRPr="00101AE5" w14:paraId="2FB5BCE8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15733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EB37EF" w14:textId="3097858B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CDC80E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0A139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F614A" w:rsidRPr="00101AE5" w14:paraId="2835A63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CE8C5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ABB42" w14:textId="72808EB3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ـ تهيئة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وتمهيد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باستثارة خبرات الطّالبات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ED030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ملاحظة حسن قراءة الطّالبات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562A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AF614A" w:rsidRPr="00101AE5" w14:paraId="2C746D69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72D48" w14:textId="5AB05C5B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0E2B2" w14:textId="672C9BDD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غرض القصيدة،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وكتابة أهداف الدّرس.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5A1B4" w14:textId="657EEBF9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694477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6D38F5C1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6295E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DB4EB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276EE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ذكري نبذة من حياة الشّاعر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298750" w14:textId="765A309D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68144E44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8EA52" w14:textId="448A27E4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عبد القادر الجزائريّ.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21358" w14:textId="5C81370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D02B7" w14:textId="1021AC5B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عبد القادر الجزائريّ.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CE07F6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729F13C9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B881A" w14:textId="38D6CCF0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مناسبة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141E2" w14:textId="5217098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لبيان المناسبة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95F6E" w14:textId="25C6E38F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بيّني مناسبة 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EE11E" w14:textId="73C2628A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37B2D527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C708B1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5661C" w14:textId="56A88A24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القدوة، والمحاكاة، 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B2B05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BE398E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5FB01281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80777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35950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أثناء القراءة 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64048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فسّري المفردات والتراكيب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0CEB69" w14:textId="645E30E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198D97CE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2C645" w14:textId="66F3F38E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069B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CEBA7" w14:textId="1385D132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الجديدة، واستخدامها في جمل من إنشائهنّ.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95469" w14:textId="52A8954C" w:rsidR="00AF614A" w:rsidRPr="00613C84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الآتية: - مكرمة، السّماك، ...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983747" w14:textId="77777777" w:rsidR="00AF614A" w:rsidRPr="00613C84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AF614A" w:rsidRPr="00101AE5" w14:paraId="36D52B6E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57ACC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4D075" w14:textId="0DB4CFF5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DE50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اشرحي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4742A9" w14:textId="79168090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66A7FA4F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FF33A" w14:textId="4077744B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2D0DC" w14:textId="5EDCA15B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لشرح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أبيات القصيدة شرحا أدبيا وافيا.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36B20" w14:textId="60507296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19759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7129CEF0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AA5C1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5BD05" w14:textId="00D4FDAA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155D5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استنتجي الأفكار الرئيسة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26D798" w14:textId="2E88ADAA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21D4F99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4BC87" w14:textId="4891FF5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18440" w14:textId="523DBC83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B52CF" w14:textId="35C3725A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لأبيات 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549496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5BF61839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8BB94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عواطف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0D170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إجابة أسئلة لتوضيح 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FAA21" w14:textId="4AD1170A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وضّحي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9E88E3" w14:textId="4F5B3FC0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055877A1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C1F8C" w14:textId="6D2ECCC4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البارزة في القصيدة.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2F35B" w14:textId="0999CB76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 البارزة في القصيدة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، وتدوينها على...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EDE6C" w14:textId="528AD68F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البارزة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في 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07B286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286C1835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210C4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9E84D" w14:textId="570E69F2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إجابة أسئلة لتوضيح 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1952E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وضّحي جمال التّصوير في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55034B" w14:textId="55729808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0FAA76B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9796D" w14:textId="0609497B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43212" w14:textId="01ED1788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التصوير، وتحديد نوعه، وتدوينه على السّبّورة..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1D6D2" w14:textId="7B2ED998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العنوان: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- (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بنا افتخر الزّمان ).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7B20E9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0E814B3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83B7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D4169" w14:textId="1E0496AE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30713" w14:textId="0F6997A6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بيّني دلالة قوله: - بذا نطق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A34B02" w14:textId="63121E05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1EAF792E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E6AE0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6BF35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2380F" w14:textId="2D26C90B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الكتاب ولا يزال.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4D6F30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3EDDE2E3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88D30" w14:textId="41E64D43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*مناقشة قضايا: -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D3C1C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7D78F" w14:textId="0E5B513C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بيّني نوع الإيجاز في قوله: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F57D8A" w14:textId="7126A0D9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64EFC51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5EA71" w14:textId="69347BB2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(بديعيّة،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FD1EF" w14:textId="1836F6FA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المعاني الصرفية، والمادة المعجمية، 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59258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ومنّا الغدر أو كذب محال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FC0F9C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1A8A1ED0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9C386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ECB4A" w14:textId="7831349B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الصّرفي، وأنواع المحسّنات البديعيّة، </w:t>
            </w:r>
            <w:r w:rsidR="00BD0A12">
              <w:rPr>
                <w:rFonts w:eastAsia="Times New Roman" w:cs="Calibri" w:hint="cs"/>
                <w:sz w:val="24"/>
                <w:szCs w:val="24"/>
                <w:rtl/>
              </w:rPr>
              <w:t>و.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9A708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99ACE1" w14:textId="1A22F779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2B9B5381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CDAB1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E9CEE" w14:textId="26D4EE79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إجابة أسئلة لتحديد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72E20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حددي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816F66" w14:textId="3ED60458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5FE18C19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F3F3A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952DD" w14:textId="55BA7B9C" w:rsidR="00AF614A" w:rsidRDefault="00BD0A12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والقيم</w:t>
            </w:r>
            <w:r w:rsidR="00AF614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والدّروس المستفادة من أبيات القصيدة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CA40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المستفادة من أبيات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6C96CA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AF614A" w:rsidRPr="00101AE5" w14:paraId="45817E8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892ED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أبيات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98F93" w14:textId="5C979F48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إجابة ما تبقّى من الأسئلة.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5CF73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42879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13E0C3D6" w14:textId="0BFD52DB" w:rsidR="00AF614A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</w:p>
    <w:p w14:paraId="30C5AFB3" w14:textId="48AA4184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2AF24064" w14:textId="0E506F81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2A9D186B" w14:textId="29964CCB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67BE7D69" w14:textId="77777777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</w:p>
    <w:p w14:paraId="11DE1C5C" w14:textId="77777777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</w:p>
    <w:p w14:paraId="10F2A887" w14:textId="77777777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AF614A" w:rsidRPr="00101AE5" w14:paraId="170087A1" w14:textId="77777777" w:rsidTr="00AF614A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37F1DF" w14:textId="59DF8D1D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6E602" w14:textId="34011326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- من معاني حروف الجرّ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F2A714" w14:textId="7D604140" w:rsidR="00AF614A" w:rsidRPr="0070665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AF614A" w:rsidRPr="00101AE5" w14:paraId="6D4E9015" w14:textId="77777777" w:rsidTr="00AF614A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5FEB68" w14:textId="6A63480B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-</w:t>
            </w:r>
            <w:r w:rsidRPr="00DB4C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(2</w:t>
            </w:r>
            <w:r w:rsidRPr="00DB4C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D6A5F0" w14:textId="281B07F1" w:rsidR="00AF614A" w:rsidRPr="009F32A2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</w:t>
            </w: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A8A1A8" w14:textId="5255057E" w:rsidR="00AF614A" w:rsidRPr="009F32A2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AF614A" w:rsidRPr="00101AE5" w14:paraId="1066D10A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FA5EC0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1E5F6" w14:textId="27642218" w:rsidR="00AF614A" w:rsidRPr="00DB4C6E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AFCBBB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27BC11" w14:textId="77777777" w:rsidR="00AF614A" w:rsidRPr="00DB4C6E" w:rsidRDefault="00AF614A" w:rsidP="00AF61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F614A" w:rsidRPr="00101AE5" w14:paraId="15E2BD59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E1FA8" w14:textId="77777777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قراءة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 xml:space="preserve">الأمثلة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جهريّة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C1649F" w14:textId="501B91FE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تمهيد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DF384" w14:textId="77777777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B3DAEE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AF614A" w:rsidRPr="00101AE5" w14:paraId="2901D79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6AD7D" w14:textId="787436EC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معبّرة عن المعنى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A6A0D" w14:textId="77777777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ـ </w:t>
            </w:r>
            <w:r w:rsidRPr="009A7A50">
              <w:rPr>
                <w:rFonts w:eastAsia="Times New Roman" w:cs="Calibri" w:hint="cs"/>
                <w:rtl/>
              </w:rPr>
              <w:t>عرض وسيلة تعليمية أو كتابة الأمثلة على السّبّورة.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36629" w14:textId="2EA553B5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الأمثلة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وتصويب الأخطاء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F3333F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7FA418E6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7D428" w14:textId="77777777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2CD63" w14:textId="3AE958AC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تكليف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قراءة الأمثلة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9E140D" w14:textId="77777777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73FC54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59D74CCE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C2F75" w14:textId="77777777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577BD" w14:textId="69329C2C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ـ المناقشة والحوار وطرح الأسئلة حيث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: -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F7E81" w14:textId="77777777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44E378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32408A4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A6F5A" w14:textId="6026FB51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ذكر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حروف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الجرّ.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E947B" w14:textId="036950BF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أـ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ذكر حروف الجرّ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>وكتابتها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302C9" w14:textId="384BE8B5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حروف الجرّ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5E9329" w14:textId="236690A4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00AE284A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66FDB" w14:textId="77777777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E1421" w14:textId="3A193D14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السّبّورة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دفاترهنّ.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6FB4D" w14:textId="77777777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F36D1F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0969BF06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C532F" w14:textId="0A395622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تعيين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حروف الجرّ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003AB" w14:textId="77777777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 ـ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حروف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9BB68" w14:textId="323507EC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حروف الجرّ فيما يأتي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D765D0" w14:textId="4F2BE4B3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5D1F8499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1F038" w14:textId="1CDCFDF2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الجرّ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9602B" w14:textId="6BBC18B3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الجرّ لذكرها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وتعيينها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وكتابتها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على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السّبّورة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B4AEE" w14:textId="6E59562D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قال تعالى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 -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" قل للمؤمنين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A66938" w14:textId="77777777" w:rsidR="00AF614A" w:rsidRPr="00613C84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AF614A" w:rsidRPr="00101AE5" w14:paraId="21FCB329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EDA25" w14:textId="77777777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737AE2" w14:textId="55791B60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دفاترهنّ.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E07D8" w14:textId="77777777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يغضّوا</w:t>
            </w:r>
            <w:r w:rsidRPr="00D6377C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6377C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من</w:t>
            </w:r>
            <w:r w:rsidRPr="00D6377C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6377C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أبصارهم</w:t>
            </w:r>
            <w:r w:rsidRPr="00D6377C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".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FB7D8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3427DD38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1EFA0" w14:textId="7BA0C70C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تعيين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الأسماء المجرورة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2D520" w14:textId="0A4566AD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ج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حروف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6D3D0" w14:textId="77777777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الأسماء المجرورة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E8AC53" w14:textId="11CCEA36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1EAEA5AC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E8AED" w14:textId="2BF6DAC1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بحروف الجرّ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4A147" w14:textId="3966A04F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الجرّ لتحديدها وتعيين الأسماء المجرورة بها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C124E" w14:textId="1FA65BAF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بحروف </w:t>
            </w:r>
            <w:r w:rsidRPr="00D6377C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الجرّ</w:t>
            </w:r>
            <w:r w:rsidRPr="00D6377C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6377C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فيما</w:t>
            </w:r>
            <w:r w:rsidRPr="00D6377C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D6377C">
              <w:rPr>
                <w:rFonts w:eastAsia="Times New Roman" w:cs="Calibri" w:hint="eastAsia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4741A8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4F89B435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67095" w14:textId="77777777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9C757" w14:textId="1300C41D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وذلك على السّبّورة وفي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دفاترهنّ.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12BD3" w14:textId="51B97DA4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"والعصر، إن الإنسان لفي..."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4B019C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1A0C665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33CBA" w14:textId="76A449F6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بيان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معاني حروف الجرّ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DA5DA" w14:textId="2CB88B15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د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حروف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086D1" w14:textId="77777777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المعنى الذي أفاده حرف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20EC0C" w14:textId="767E96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5292B213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E2916" w14:textId="77777777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B0DE7" w14:textId="77777777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الجرّ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 لذكر وبيان المعاني التي تفيدها حروف الجرّ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139C0" w14:textId="77777777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الجرّ 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الذي تحته خط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144A0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02DEF177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657CB" w14:textId="77777777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2FF3B" w14:textId="67959899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وتقديم الأمثلة عليها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وكتابتها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على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السّبّورة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وفي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A65745" w14:textId="4F4A0F1A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: - 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رحلت </w:t>
            </w:r>
            <w:r w:rsidRPr="007D5B97">
              <w:rPr>
                <w:rFonts w:eastAsia="Times New Roman" w:cs="Calibri" w:hint="cs"/>
                <w:sz w:val="24"/>
                <w:szCs w:val="24"/>
                <w:u w:val="single"/>
                <w:rtl/>
                <w:lang w:bidi="ar-JO"/>
              </w:rPr>
              <w:t>عن الوطن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6ECDEE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0E7AB28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21914" w14:textId="77777777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8EC9C" w14:textId="3D691216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دفاترهنّ.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9ED11" w14:textId="77777777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98A18F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775CC257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EEA9D" w14:textId="76F065C5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إعراب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حروف الجرّ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B4428" w14:textId="017177E7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هـ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إعراب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حروف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الجرّ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27213" w14:textId="0B4171E3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أعرب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ما تحته خط مما يأتي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 -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AEF793" w14:textId="5130B481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26B6C438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87679" w14:textId="77777777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 xml:space="preserve">والأسماء المجرورة بها إعرابا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5C4F7" w14:textId="187B4287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>والأسماء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 xml:space="preserve"> المجرورة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 بها وذلك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 xml:space="preserve"> على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السّبّورة</w:t>
            </w:r>
            <w:r w:rsidRPr="009A7A5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eastAsia"/>
                <w:sz w:val="24"/>
                <w:szCs w:val="24"/>
                <w:rtl/>
              </w:rPr>
              <w:t>وفي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21CBC" w14:textId="0A65F1AE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D5B97">
              <w:rPr>
                <w:rFonts w:eastAsia="Times New Roman" w:cs="Calibri" w:hint="cs"/>
                <w:sz w:val="24"/>
                <w:szCs w:val="24"/>
                <w:u w:val="single"/>
                <w:rtl/>
                <w:lang w:bidi="ar-JO"/>
              </w:rPr>
              <w:t>والله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لنحررنّ وطننا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F52C71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188751ED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251AA" w14:textId="751FB508" w:rsidR="00AF614A" w:rsidRPr="00AD77C6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تاما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3BEE0" w14:textId="77777777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دفاترهنّ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E623B" w14:textId="77777777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9B3684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43B12EAA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EC133" w14:textId="738C64CD" w:rsidR="00AF614A" w:rsidRPr="00C761EB" w:rsidRDefault="00AF614A" w:rsidP="00AF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حلّ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التّدريبات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67BAC" w14:textId="518435A0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كلّف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9A7A50">
              <w:rPr>
                <w:rFonts w:eastAsia="Times New Roman" w:cs="Calibri" w:hint="cs"/>
                <w:sz w:val="24"/>
                <w:szCs w:val="24"/>
                <w:rtl/>
              </w:rPr>
              <w:t xml:space="preserve">حلّ التدريبات على السّبّورة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34D87" w14:textId="1E24798A" w:rsidR="00AF614A" w:rsidRPr="00D6377C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حل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ّي التدريبات ص (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6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4-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6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6</w:t>
            </w: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A1F7EE" w14:textId="04BA14A4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/ ـ /</w:t>
            </w:r>
          </w:p>
        </w:tc>
      </w:tr>
      <w:tr w:rsidR="00AF614A" w:rsidRPr="00101AE5" w14:paraId="6BE15FD2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81B5A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E459A" w14:textId="6FE6175B" w:rsidR="00AF614A" w:rsidRPr="009A7A50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وفي دفاترهنّ.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1132B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291397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4B0DE656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5DE9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8547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C3EE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510AF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F614A" w:rsidRPr="00101AE5" w14:paraId="0FD9877E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A4622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17ED7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BB495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EB6DA1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AF614A" w:rsidRPr="00101AE5" w14:paraId="19F5BEA1" w14:textId="77777777" w:rsidTr="00AF614A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FA39F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4E31A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93C33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7775F9" w14:textId="77777777" w:rsidR="00AF614A" w:rsidRDefault="00AF614A" w:rsidP="00AF614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03DCBF36" w14:textId="5E7E761A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46A0324A" w14:textId="08CC9EB5" w:rsidR="00AF614A" w:rsidRPr="00843A40" w:rsidRDefault="00AF614A" w:rsidP="00AF614A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0AB61927" w14:textId="3D611BC7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 -.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06EF9F99" w14:textId="77777777" w:rsidR="00AF614A" w:rsidRPr="005365D0" w:rsidRDefault="00AF614A" w:rsidP="00AF614A">
      <w:pPr>
        <w:rPr>
          <w:rFonts w:eastAsia="Times New Roman"/>
          <w:sz w:val="16"/>
          <w:szCs w:val="16"/>
          <w:rtl/>
        </w:rPr>
      </w:pPr>
    </w:p>
    <w:p w14:paraId="546C766A" w14:textId="77777777" w:rsidR="004C0A3E" w:rsidRDefault="004C0A3E"/>
    <w:sectPr w:rsidR="004C0A3E" w:rsidSect="00AF614A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B26B6"/>
    <w:multiLevelType w:val="hybridMultilevel"/>
    <w:tmpl w:val="39DC3122"/>
    <w:lvl w:ilvl="0" w:tplc="FCA01C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77090"/>
    <w:multiLevelType w:val="hybridMultilevel"/>
    <w:tmpl w:val="408CCB44"/>
    <w:lvl w:ilvl="0" w:tplc="839ED5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1699D"/>
    <w:multiLevelType w:val="hybridMultilevel"/>
    <w:tmpl w:val="D7DC981A"/>
    <w:lvl w:ilvl="0" w:tplc="F52A09F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C59C4"/>
    <w:multiLevelType w:val="hybridMultilevel"/>
    <w:tmpl w:val="6C627BE6"/>
    <w:lvl w:ilvl="0" w:tplc="9620B3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20D23"/>
    <w:multiLevelType w:val="hybridMultilevel"/>
    <w:tmpl w:val="5A98F77C"/>
    <w:lvl w:ilvl="0" w:tplc="533C99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4A"/>
    <w:rsid w:val="000A28B1"/>
    <w:rsid w:val="003043A5"/>
    <w:rsid w:val="004C0A3E"/>
    <w:rsid w:val="00526336"/>
    <w:rsid w:val="00AF614A"/>
    <w:rsid w:val="00BD0A12"/>
    <w:rsid w:val="00C63B5F"/>
    <w:rsid w:val="00C752B5"/>
    <w:rsid w:val="00FA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7A4DF"/>
  <w15:chartTrackingRefBased/>
  <w15:docId w15:val="{AC79E4E3-CDC1-4441-A42A-B3F2EFD0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14A"/>
    <w:pPr>
      <w:bidi/>
      <w:spacing w:after="200" w:line="276" w:lineRule="auto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numbering" w:customStyle="1" w:styleId="10">
    <w:name w:val="بلا قائمة1"/>
    <w:next w:val="a2"/>
    <w:uiPriority w:val="99"/>
    <w:semiHidden/>
    <w:unhideWhenUsed/>
    <w:rsid w:val="00AF614A"/>
  </w:style>
  <w:style w:type="table" w:styleId="a5">
    <w:name w:val="Table Grid"/>
    <w:basedOn w:val="a1"/>
    <w:rsid w:val="00AF614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F614A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AF614A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AF614A"/>
    <w:rPr>
      <w:rFonts w:ascii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AF614A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AF614A"/>
    <w:rPr>
      <w:rFonts w:ascii="Calibri" w:hAnsi="Calibri" w:cs="Arial"/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52633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26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2&amp;subject=1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2&amp;subject=1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0&amp;semester=2&amp;subject=1&amp;submit=subm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10&amp;semester=2&amp;subject=1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2&amp;subject=1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4345</Words>
  <Characters>24771</Characters>
  <Application>Microsoft Office Word</Application>
  <DocSecurity>0</DocSecurity>
  <Lines>206</Lines>
  <Paragraphs>58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لغة عربية صف عاشر الفصل الثاني فترة 3 بصيغة المؤنث</dc:title>
  <dc:subject>تحضير عربي الصف العاشر الفترة الثالثة بصيغة المؤنث</dc:subject>
  <dc:creator>الملتقى التربوي</dc:creator>
  <cp:keywords>تحضير; لغة عربية; اللغة العربية; الفترة الثالثة; خطة الفصل الثاني; الملتقى التربوي</cp:keywords>
  <dc:description>تحضير عربي الصف العاشر الفترة الثالثة بصيغة المؤنث</dc:description>
  <cp:lastModifiedBy>الملتقى التربوي</cp:lastModifiedBy>
  <cp:lastPrinted>2021-02-20T23:56:00Z</cp:lastPrinted>
  <dcterms:created xsi:type="dcterms:W3CDTF">2021-02-20T22:12:00Z</dcterms:created>
  <dcterms:modified xsi:type="dcterms:W3CDTF">2021-02-20T23:57:00Z</dcterms:modified>
  <cp:category>امتحان، تعليم، اختبار، ورقة عمل;تحضير;تعليم ، خطة دراسية;الملتقى التربوي</cp:category>
</cp:coreProperties>
</file>