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23165" w14:textId="0C1B2AAA" w:rsidR="006E44DE" w:rsidRPr="00F6194E" w:rsidRDefault="00F6194E" w:rsidP="006E44DE">
      <w:pPr>
        <w:pStyle w:val="a5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clear" w:pos="4153"/>
          <w:tab w:val="clear" w:pos="8306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F6194E">
        <w:rPr>
          <w:b/>
          <w:bCs/>
          <w:color w:val="000000" w:themeColor="text1"/>
          <w:sz w:val="28"/>
          <w:szCs w:val="28"/>
        </w:rPr>
        <w:fldChar w:fldCharType="begin"/>
      </w:r>
      <w:r w:rsidRPr="00F6194E">
        <w:rPr>
          <w:b/>
          <w:bCs/>
          <w:color w:val="000000" w:themeColor="text1"/>
          <w:sz w:val="28"/>
          <w:szCs w:val="28"/>
        </w:rPr>
        <w:instrText xml:space="preserve"> HYPERLINK "https://www.wepal.net/library/?app=content.list&amp;level=8&amp;semester=2&amp;subject=5&amp;submit=submit" </w:instrText>
      </w:r>
      <w:r w:rsidRPr="00F6194E">
        <w:rPr>
          <w:b/>
          <w:bCs/>
          <w:color w:val="000000" w:themeColor="text1"/>
          <w:sz w:val="28"/>
          <w:szCs w:val="28"/>
        </w:rPr>
      </w:r>
      <w:r w:rsidRPr="00F6194E">
        <w:rPr>
          <w:b/>
          <w:bCs/>
          <w:color w:val="000000" w:themeColor="text1"/>
          <w:sz w:val="28"/>
          <w:szCs w:val="28"/>
        </w:rPr>
        <w:fldChar w:fldCharType="separate"/>
      </w:r>
      <w:r w:rsidR="006E44DE" w:rsidRPr="00F6194E">
        <w:rPr>
          <w:rStyle w:val="Hyperlink"/>
          <w:b/>
          <w:bCs/>
          <w:color w:val="000000" w:themeColor="text1"/>
          <w:sz w:val="28"/>
          <w:szCs w:val="28"/>
          <w:u w:val="none"/>
        </w:rPr>
        <w:t xml:space="preserve">Blended learning Module </w:t>
      </w:r>
      <w:r w:rsidRPr="00F6194E">
        <w:rPr>
          <w:b/>
          <w:bCs/>
          <w:color w:val="000000" w:themeColor="text1"/>
          <w:sz w:val="28"/>
          <w:szCs w:val="28"/>
        </w:rPr>
        <w:fldChar w:fldCharType="end"/>
      </w:r>
      <w:r w:rsidR="006E44DE" w:rsidRPr="00F6194E">
        <w:rPr>
          <w:b/>
          <w:bCs/>
          <w:color w:val="000000" w:themeColor="text1"/>
          <w:sz w:val="28"/>
          <w:szCs w:val="28"/>
        </w:rPr>
        <w:t xml:space="preserve"> [3] \ plan </w:t>
      </w:r>
      <w:r w:rsidR="006E44DE" w:rsidRPr="00F6194E">
        <w:rPr>
          <w:b/>
          <w:bCs/>
          <w:color w:val="000000" w:themeColor="text1"/>
          <w:sz w:val="28"/>
          <w:szCs w:val="28"/>
        </w:rPr>
        <w:tab/>
      </w:r>
      <w:r w:rsidR="006E44DE" w:rsidRPr="00F6194E">
        <w:rPr>
          <w:b/>
          <w:bCs/>
          <w:color w:val="000000" w:themeColor="text1"/>
          <w:sz w:val="28"/>
          <w:szCs w:val="28"/>
        </w:rPr>
        <w:tab/>
      </w:r>
      <w:hyperlink r:id="rId4" w:history="1">
        <w:r w:rsidR="006E44DE" w:rsidRPr="00F6194E">
          <w:rPr>
            <w:rStyle w:val="Hyperlink"/>
            <w:b/>
            <w:bCs/>
            <w:color w:val="000000" w:themeColor="text1"/>
            <w:sz w:val="28"/>
            <w:szCs w:val="28"/>
            <w:u w:val="none"/>
          </w:rPr>
          <w:t>8</w:t>
        </w:r>
        <w:r w:rsidR="006E44DE" w:rsidRPr="00F6194E">
          <w:rPr>
            <w:rStyle w:val="Hyperlink"/>
            <w:b/>
            <w:bCs/>
            <w:color w:val="000000" w:themeColor="text1"/>
            <w:sz w:val="28"/>
            <w:szCs w:val="28"/>
            <w:u w:val="none"/>
            <w:vertAlign w:val="superscript"/>
          </w:rPr>
          <w:t>th</w:t>
        </w:r>
        <w:r w:rsidR="006E44DE" w:rsidRPr="00F6194E">
          <w:rPr>
            <w:rStyle w:val="Hyperlink"/>
            <w:b/>
            <w:bCs/>
            <w:color w:val="000000" w:themeColor="text1"/>
            <w:sz w:val="28"/>
            <w:szCs w:val="28"/>
            <w:u w:val="none"/>
          </w:rPr>
          <w:t xml:space="preserve"> Grade</w:t>
        </w:r>
      </w:hyperlink>
      <w:r w:rsidR="006E44DE" w:rsidRPr="00F6194E">
        <w:rPr>
          <w:b/>
          <w:bCs/>
          <w:color w:val="000000" w:themeColor="text1"/>
          <w:sz w:val="28"/>
          <w:szCs w:val="28"/>
        </w:rPr>
        <w:t xml:space="preserve"> : Plan 2</w:t>
      </w:r>
      <w:r w:rsidR="006E44DE" w:rsidRPr="00F6194E">
        <w:rPr>
          <w:b/>
          <w:bCs/>
          <w:color w:val="000000" w:themeColor="text1"/>
          <w:sz w:val="28"/>
          <w:szCs w:val="28"/>
          <w:vertAlign w:val="superscript"/>
        </w:rPr>
        <w:t>nd</w:t>
      </w:r>
      <w:r w:rsidR="006E44DE" w:rsidRPr="00F6194E">
        <w:rPr>
          <w:b/>
          <w:bCs/>
          <w:color w:val="000000" w:themeColor="text1"/>
          <w:sz w:val="28"/>
          <w:szCs w:val="28"/>
        </w:rPr>
        <w:t xml:space="preserve"> semester( 2020-2021)</w:t>
      </w:r>
      <w:r w:rsidR="006E44DE" w:rsidRPr="00F6194E">
        <w:rPr>
          <w:color w:val="000000" w:themeColor="text1"/>
          <w:rtl/>
        </w:rPr>
        <w:tab/>
      </w:r>
      <w:r w:rsidR="006E44DE" w:rsidRPr="00F6194E">
        <w:rPr>
          <w:color w:val="000000" w:themeColor="text1"/>
          <w:rtl/>
        </w:rPr>
        <w:tab/>
      </w:r>
      <w:r w:rsidR="006E44DE" w:rsidRPr="00F6194E">
        <w:rPr>
          <w:color w:val="000000" w:themeColor="text1"/>
          <w:rtl/>
        </w:rPr>
        <w:tab/>
      </w:r>
    </w:p>
    <w:tbl>
      <w:tblPr>
        <w:tblpPr w:leftFromText="180" w:rightFromText="180" w:vertAnchor="text" w:horzAnchor="margin" w:tblpX="-684" w:tblpY="274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004"/>
        <w:gridCol w:w="817"/>
        <w:gridCol w:w="4202"/>
        <w:gridCol w:w="3045"/>
        <w:gridCol w:w="2280"/>
        <w:gridCol w:w="1356"/>
      </w:tblGrid>
      <w:tr w:rsidR="006E44DE" w:rsidRPr="00547B72" w14:paraId="3A0BE1D5" w14:textId="77777777" w:rsidTr="00855167">
        <w:trPr>
          <w:trHeight w:val="294"/>
        </w:trPr>
        <w:tc>
          <w:tcPr>
            <w:tcW w:w="1704" w:type="dxa"/>
            <w:shd w:val="clear" w:color="auto" w:fill="C6D9F1"/>
          </w:tcPr>
          <w:p w14:paraId="1CDDB1A1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004" w:type="dxa"/>
            <w:shd w:val="clear" w:color="auto" w:fill="C6D9F1"/>
          </w:tcPr>
          <w:p w14:paraId="7FF44154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817" w:type="dxa"/>
            <w:shd w:val="clear" w:color="auto" w:fill="C6D9F1"/>
          </w:tcPr>
          <w:p w14:paraId="587B3D88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Periods</w:t>
            </w:r>
          </w:p>
        </w:tc>
        <w:tc>
          <w:tcPr>
            <w:tcW w:w="4202" w:type="dxa"/>
            <w:shd w:val="clear" w:color="auto" w:fill="C6D9F1"/>
          </w:tcPr>
          <w:p w14:paraId="0AF47ABA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Methods and procedures</w:t>
            </w:r>
          </w:p>
        </w:tc>
        <w:tc>
          <w:tcPr>
            <w:tcW w:w="3045" w:type="dxa"/>
            <w:shd w:val="clear" w:color="auto" w:fill="C6D9F1"/>
          </w:tcPr>
          <w:p w14:paraId="6014EFC2" w14:textId="77777777" w:rsidR="006E44DE" w:rsidRPr="00547B72" w:rsidRDefault="006E44DE" w:rsidP="00197F27">
            <w:pPr>
              <w:bidi w:val="0"/>
              <w:spacing w:after="0" w:line="240" w:lineRule="auto"/>
              <w:ind w:right="-7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80" w:type="dxa"/>
            <w:shd w:val="clear" w:color="auto" w:fill="C6D9F1"/>
          </w:tcPr>
          <w:p w14:paraId="1E3EDC8A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Teaching aids and resources</w:t>
            </w:r>
          </w:p>
        </w:tc>
        <w:tc>
          <w:tcPr>
            <w:tcW w:w="1356" w:type="dxa"/>
            <w:shd w:val="clear" w:color="auto" w:fill="C6D9F1"/>
          </w:tcPr>
          <w:p w14:paraId="6C9F65A8" w14:textId="77777777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47B72">
              <w:rPr>
                <w:rFonts w:cs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6E44DE" w:rsidRPr="00547B72" w14:paraId="2181DC56" w14:textId="77777777" w:rsidTr="00855167">
        <w:trPr>
          <w:trHeight w:val="1188"/>
        </w:trPr>
        <w:tc>
          <w:tcPr>
            <w:tcW w:w="1704" w:type="dxa"/>
            <w:shd w:val="clear" w:color="auto" w:fill="C6D9F1"/>
          </w:tcPr>
          <w:p w14:paraId="74E36F55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18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Feb</w:t>
            </w:r>
          </w:p>
          <w:p w14:paraId="5433109B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To</w:t>
            </w:r>
          </w:p>
          <w:p w14:paraId="4610E68C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5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004" w:type="dxa"/>
          </w:tcPr>
          <w:p w14:paraId="11695357" w14:textId="7D047968" w:rsidR="006E44DE" w:rsidRPr="0075029B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75029B">
              <w:rPr>
                <w:rFonts w:cs="Times New Roman"/>
                <w:b/>
                <w:bCs/>
                <w:sz w:val="24"/>
                <w:szCs w:val="24"/>
              </w:rPr>
              <w:t>Different people</w:t>
            </w:r>
            <w:r w:rsidR="00D908AD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10AEF937" w14:textId="69C11B07" w:rsidR="006E44DE" w:rsidRPr="0075029B" w:rsidRDefault="00197F27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75029B">
              <w:rPr>
                <w:rFonts w:cs="Times New Roman"/>
                <w:b/>
                <w:bCs/>
                <w:sz w:val="24"/>
                <w:szCs w:val="24"/>
              </w:rPr>
              <w:t>different clothes</w:t>
            </w:r>
            <w:r w:rsidR="006E44DE" w:rsidRPr="0075029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14:paraId="239B66D5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02" w:type="dxa"/>
          </w:tcPr>
          <w:p w14:paraId="1BC4C788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Reading &amp; vocabulary </w:t>
            </w:r>
          </w:p>
          <w:p w14:paraId="67277130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Making comparison with Adj &amp; Adv </w:t>
            </w:r>
          </w:p>
          <w:p w14:paraId="6F2E34E6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Listening </w:t>
            </w:r>
          </w:p>
          <w:p w14:paraId="5AB03C10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Writing a lost announcement. </w:t>
            </w:r>
          </w:p>
        </w:tc>
        <w:tc>
          <w:tcPr>
            <w:tcW w:w="3045" w:type="dxa"/>
          </w:tcPr>
          <w:p w14:paraId="35FD09DB" w14:textId="77777777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3"/>
            </w:tblGrid>
            <w:tr w:rsidR="006E44DE" w:rsidRPr="00547B72" w14:paraId="54E6D22E" w14:textId="77777777" w:rsidTr="00855167">
              <w:trPr>
                <w:trHeight w:val="1347"/>
              </w:trPr>
              <w:tc>
                <w:tcPr>
                  <w:tcW w:w="2773" w:type="dxa"/>
                </w:tcPr>
                <w:p w14:paraId="476FDA72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ind w:right="-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</w:t>
                  </w:r>
                  <w:r w:rsidRPr="00547B72">
                    <w:rPr>
                      <w:rFonts w:ascii="Calibri" w:hAnsi="Calibri"/>
                      <w:b/>
                      <w:bCs/>
                    </w:rPr>
                    <w:t xml:space="preserve">*Structure: </w:t>
                  </w:r>
                </w:p>
                <w:p w14:paraId="291C109F" w14:textId="4F1D9CF3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ind w:right="-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>Comparative&amp;</w:t>
                  </w:r>
                  <w:r w:rsidR="00197F27">
                    <w:rPr>
                      <w:rFonts w:ascii="Calibri" w:hAnsi="Calibri"/>
                    </w:rPr>
                    <w:t xml:space="preserve"> </w:t>
                  </w:r>
                  <w:r w:rsidRPr="00547B72">
                    <w:rPr>
                      <w:rFonts w:ascii="Calibri" w:hAnsi="Calibri"/>
                    </w:rPr>
                    <w:t xml:space="preserve">superlative forms </w:t>
                  </w:r>
                </w:p>
                <w:p w14:paraId="34B668FF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ind w:right="-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  <w:b/>
                      <w:bCs/>
                    </w:rPr>
                    <w:t xml:space="preserve">*Writing: </w:t>
                  </w:r>
                  <w:r w:rsidRPr="00547B72">
                    <w:rPr>
                      <w:rFonts w:ascii="Calibri" w:hAnsi="Calibri"/>
                    </w:rPr>
                    <w:t xml:space="preserve">public announcement </w:t>
                  </w:r>
                </w:p>
              </w:tc>
            </w:tr>
          </w:tbl>
          <w:p w14:paraId="361A1CDB" w14:textId="77777777" w:rsidR="006E44DE" w:rsidRPr="00547B72" w:rsidRDefault="006E44DE" w:rsidP="00197F27">
            <w:pPr>
              <w:bidi w:val="0"/>
              <w:spacing w:after="0" w:line="240" w:lineRule="auto"/>
              <w:ind w:right="-7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2D1D7D9" w14:textId="77777777" w:rsidR="006E44DE" w:rsidRPr="00547B72" w:rsidRDefault="006E44DE" w:rsidP="00855167">
            <w:pPr>
              <w:pStyle w:val="Default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6E44DE" w:rsidRPr="00547B72" w14:paraId="52D43F2F" w14:textId="77777777" w:rsidTr="00855167">
              <w:trPr>
                <w:trHeight w:val="937"/>
              </w:trPr>
              <w:tc>
                <w:tcPr>
                  <w:tcW w:w="2120" w:type="dxa"/>
                </w:tcPr>
                <w:p w14:paraId="675274F3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Pupil’s Book Teacher’s Book </w:t>
                  </w:r>
                </w:p>
                <w:p w14:paraId="615D754D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Whiteboard </w:t>
                  </w:r>
                </w:p>
                <w:p w14:paraId="596A01CF" w14:textId="7D1B2670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>Word cards</w:t>
                  </w:r>
                  <w:r w:rsidR="00D908AD">
                    <w:rPr>
                      <w:rFonts w:ascii="Calibri" w:hAnsi="Calibri"/>
                    </w:rPr>
                    <w:t xml:space="preserve">, </w:t>
                  </w:r>
                  <w:r w:rsidRPr="00547B72">
                    <w:rPr>
                      <w:rFonts w:ascii="Calibri" w:hAnsi="Calibri"/>
                    </w:rPr>
                    <w:t xml:space="preserve">pictures &amp; </w:t>
                  </w:r>
                  <w:r w:rsidR="00197F27" w:rsidRPr="00547B72">
                    <w:rPr>
                      <w:rFonts w:ascii="Calibri" w:hAnsi="Calibri"/>
                    </w:rPr>
                    <w:t>charts websites</w:t>
                  </w:r>
                  <w:r w:rsidRPr="00547B72"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</w:tbl>
          <w:p w14:paraId="3388D7E0" w14:textId="77777777" w:rsidR="006E44DE" w:rsidRPr="00547B72" w:rsidRDefault="006E44DE" w:rsidP="00855167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356" w:type="dxa"/>
          </w:tcPr>
          <w:p w14:paraId="23CE7223" w14:textId="77777777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Worksheets  </w:t>
            </w:r>
          </w:p>
          <w:p w14:paraId="41FD6050" w14:textId="77777777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064AE5C" w14:textId="5624B0EA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</w:t>
            </w:r>
            <w:r w:rsidR="00D908A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E44DE" w:rsidRPr="00547B72" w14:paraId="1C097A51" w14:textId="77777777" w:rsidTr="00855167">
        <w:trPr>
          <w:trHeight w:val="1496"/>
        </w:trPr>
        <w:tc>
          <w:tcPr>
            <w:tcW w:w="1704" w:type="dxa"/>
            <w:shd w:val="clear" w:color="auto" w:fill="C6D9F1"/>
          </w:tcPr>
          <w:p w14:paraId="0DEE8BB6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8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  <w:p w14:paraId="13728F00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</w:t>
            </w:r>
          </w:p>
          <w:p w14:paraId="2CE4AA39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19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</w:tc>
        <w:tc>
          <w:tcPr>
            <w:tcW w:w="2004" w:type="dxa"/>
          </w:tcPr>
          <w:p w14:paraId="5B632186" w14:textId="77777777" w:rsidR="006E44DE" w:rsidRPr="0075029B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75029B">
              <w:rPr>
                <w:rFonts w:cs="Times New Roman"/>
                <w:b/>
                <w:bCs/>
                <w:sz w:val="24"/>
                <w:szCs w:val="24"/>
              </w:rPr>
              <w:t xml:space="preserve">The world of food   </w:t>
            </w:r>
          </w:p>
        </w:tc>
        <w:tc>
          <w:tcPr>
            <w:tcW w:w="817" w:type="dxa"/>
          </w:tcPr>
          <w:p w14:paraId="050A0333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02" w:type="dxa"/>
          </w:tcPr>
          <w:p w14:paraId="6C29761E" w14:textId="49E9BD1F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547B72">
              <w:rPr>
                <w:rFonts w:cs="Times New Roman"/>
                <w:sz w:val="24"/>
                <w:szCs w:val="24"/>
              </w:rPr>
              <w:t>Voc</w:t>
            </w:r>
            <w:proofErr w:type="spellEnd"/>
            <w:r w:rsidRPr="00547B72">
              <w:rPr>
                <w:rFonts w:cs="Times New Roman"/>
                <w:sz w:val="24"/>
                <w:szCs w:val="24"/>
              </w:rPr>
              <w:t xml:space="preserve"> + Reading [ conversation</w:t>
            </w:r>
            <w:r w:rsidR="00D908AD">
              <w:rPr>
                <w:rFonts w:cs="Times New Roman"/>
                <w:sz w:val="24"/>
                <w:szCs w:val="24"/>
              </w:rPr>
              <w:t>]</w:t>
            </w:r>
            <w:r w:rsidRPr="00547B7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DA55EC1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To talk about quantities [how much]</w:t>
            </w:r>
          </w:p>
          <w:p w14:paraId="1C30BD59" w14:textId="7588CE65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How many ….</w:t>
            </w:r>
            <w:r w:rsidR="00197F2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47B72">
              <w:rPr>
                <w:rFonts w:cs="Times New Roman"/>
                <w:sz w:val="24"/>
                <w:szCs w:val="24"/>
              </w:rPr>
              <w:t>etc</w:t>
            </w:r>
            <w:proofErr w:type="spellEnd"/>
            <w:r w:rsidRPr="00547B7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DCD1C2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Countable and uncountable nouns  </w:t>
            </w:r>
          </w:p>
          <w:p w14:paraId="7667AB75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Writing about a traditional food  </w:t>
            </w:r>
          </w:p>
        </w:tc>
        <w:tc>
          <w:tcPr>
            <w:tcW w:w="3045" w:type="dxa"/>
          </w:tcPr>
          <w:p w14:paraId="02299940" w14:textId="77777777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 w:rsidRPr="00547B72">
              <w:rPr>
                <w:rFonts w:ascii="Calibri" w:hAnsi="Calibri"/>
                <w:b/>
                <w:bCs/>
              </w:rPr>
              <w:t xml:space="preserve">*Structure: </w:t>
            </w:r>
          </w:p>
          <w:p w14:paraId="10E8D58A" w14:textId="0A055002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Some,</w:t>
            </w:r>
            <w:r w:rsidR="00197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any,</w:t>
            </w:r>
            <w:r w:rsidR="00197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much,</w:t>
            </w:r>
            <w:r w:rsidR="00197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many,</w:t>
            </w:r>
            <w:r w:rsidR="00197F27">
              <w:rPr>
                <w:rFonts w:ascii="Calibri" w:hAnsi="Calibri"/>
              </w:rPr>
              <w:t xml:space="preserve"> </w:t>
            </w:r>
            <w:r w:rsidRPr="00547B72">
              <w:rPr>
                <w:rFonts w:ascii="Calibri" w:hAnsi="Calibri"/>
              </w:rPr>
              <w:t>arti</w:t>
            </w:r>
            <w:r>
              <w:rPr>
                <w:rFonts w:ascii="Calibri" w:hAnsi="Calibri"/>
              </w:rPr>
              <w:t>cles</w:t>
            </w:r>
          </w:p>
          <w:p w14:paraId="4F54C5D5" w14:textId="4AE85BFC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 w:rsidRPr="00547B72">
              <w:rPr>
                <w:rFonts w:ascii="Calibri" w:hAnsi="Calibri"/>
              </w:rPr>
              <w:t>The,</w:t>
            </w:r>
            <w:r w:rsidR="00197F27">
              <w:rPr>
                <w:rFonts w:ascii="Calibri" w:hAnsi="Calibri"/>
              </w:rPr>
              <w:t xml:space="preserve"> </w:t>
            </w:r>
            <w:r w:rsidRPr="00547B72">
              <w:rPr>
                <w:rFonts w:ascii="Calibri" w:hAnsi="Calibri"/>
              </w:rPr>
              <w:t>a,</w:t>
            </w:r>
            <w:r w:rsidR="00197F27">
              <w:rPr>
                <w:rFonts w:ascii="Calibri" w:hAnsi="Calibri"/>
              </w:rPr>
              <w:t xml:space="preserve"> </w:t>
            </w:r>
            <w:r w:rsidRPr="00547B72">
              <w:rPr>
                <w:rFonts w:ascii="Calibri" w:hAnsi="Calibri"/>
              </w:rPr>
              <w:t>an,</w:t>
            </w:r>
            <w:r w:rsidR="00197F27">
              <w:rPr>
                <w:rFonts w:ascii="Calibri" w:hAnsi="Calibri"/>
              </w:rPr>
              <w:t xml:space="preserve"> </w:t>
            </w:r>
            <w:r w:rsidRPr="00547B72">
              <w:rPr>
                <w:rFonts w:ascii="Calibri" w:hAnsi="Calibri"/>
              </w:rPr>
              <w:t>x</w:t>
            </w:r>
          </w:p>
          <w:p w14:paraId="02365DCA" w14:textId="495A30B8" w:rsidR="006E44DE" w:rsidRPr="00547B72" w:rsidRDefault="006E44DE" w:rsidP="00197F27">
            <w:pPr>
              <w:bidi w:val="0"/>
              <w:spacing w:after="0" w:line="240" w:lineRule="auto"/>
              <w:ind w:right="-7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b/>
                <w:bCs/>
                <w:sz w:val="24"/>
                <w:szCs w:val="24"/>
              </w:rPr>
              <w:t xml:space="preserve">*Writing: </w:t>
            </w:r>
            <w:r w:rsidRPr="00547B72">
              <w:rPr>
                <w:sz w:val="24"/>
                <w:szCs w:val="24"/>
              </w:rPr>
              <w:t>complete the recipe using the learned grammar and items a &lt;a</w:t>
            </w:r>
            <w:r w:rsidR="00D908AD">
              <w:rPr>
                <w:sz w:val="24"/>
                <w:szCs w:val="24"/>
              </w:rPr>
              <w:t xml:space="preserve">, </w:t>
            </w:r>
            <w:r w:rsidRPr="00547B72">
              <w:rPr>
                <w:sz w:val="24"/>
                <w:szCs w:val="24"/>
              </w:rPr>
              <w:t>the</w:t>
            </w:r>
            <w:r w:rsidR="00D908AD">
              <w:rPr>
                <w:sz w:val="24"/>
                <w:szCs w:val="24"/>
              </w:rPr>
              <w:t xml:space="preserve">, </w:t>
            </w:r>
            <w:r w:rsidRPr="00547B72">
              <w:rPr>
                <w:sz w:val="24"/>
                <w:szCs w:val="24"/>
              </w:rPr>
              <w:t xml:space="preserve">an, x </w:t>
            </w:r>
          </w:p>
        </w:tc>
        <w:tc>
          <w:tcPr>
            <w:tcW w:w="2280" w:type="dxa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6E44DE" w:rsidRPr="00547B72" w14:paraId="7B4741C3" w14:textId="77777777" w:rsidTr="00855167">
              <w:trPr>
                <w:trHeight w:val="937"/>
              </w:trPr>
              <w:tc>
                <w:tcPr>
                  <w:tcW w:w="2120" w:type="dxa"/>
                </w:tcPr>
                <w:p w14:paraId="7AB8C6F3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Pupil’s Book </w:t>
                  </w:r>
                </w:p>
                <w:p w14:paraId="1DB55DCE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Teacher’s Book </w:t>
                  </w:r>
                </w:p>
                <w:p w14:paraId="51DC6640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Whiteboard </w:t>
                  </w:r>
                </w:p>
                <w:p w14:paraId="0F4B8ADB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Words audios </w:t>
                  </w:r>
                </w:p>
                <w:p w14:paraId="601AB2B9" w14:textId="4A50919F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>Word cards</w:t>
                  </w:r>
                  <w:r w:rsidR="00D908AD">
                    <w:rPr>
                      <w:rFonts w:ascii="Calibri" w:hAnsi="Calibri"/>
                    </w:rPr>
                    <w:t xml:space="preserve">, </w:t>
                  </w:r>
                  <w:r w:rsidRPr="00547B72">
                    <w:rPr>
                      <w:rFonts w:ascii="Calibri" w:hAnsi="Calibri"/>
                    </w:rPr>
                    <w:t xml:space="preserve">pictures &amp; </w:t>
                  </w:r>
                  <w:r w:rsidR="00197F27" w:rsidRPr="00547B72">
                    <w:rPr>
                      <w:rFonts w:ascii="Calibri" w:hAnsi="Calibri"/>
                    </w:rPr>
                    <w:t>charts websites</w:t>
                  </w:r>
                  <w:r w:rsidRPr="00547B72"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</w:tbl>
          <w:p w14:paraId="77B2DEE1" w14:textId="77777777" w:rsidR="006E44DE" w:rsidRPr="00547B72" w:rsidRDefault="006E44DE" w:rsidP="00855167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41D667C" w14:textId="7DCDB4A4" w:rsidR="006E44DE" w:rsidRPr="00547B72" w:rsidRDefault="00197F27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To do</w:t>
            </w:r>
            <w:r w:rsidR="006E44DE" w:rsidRPr="00547B72">
              <w:rPr>
                <w:rFonts w:cs="Times New Roman"/>
                <w:sz w:val="24"/>
                <w:szCs w:val="24"/>
              </w:rPr>
              <w:t xml:space="preserve"> a worksheet at the </w:t>
            </w:r>
          </w:p>
          <w:p w14:paraId="16F1698F" w14:textId="77777777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end of the unit </w:t>
            </w:r>
          </w:p>
          <w:p w14:paraId="466B4381" w14:textId="2193C28F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</w:t>
            </w:r>
            <w:r w:rsidR="00D908A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E44DE" w:rsidRPr="00547B72" w14:paraId="52D1C1E9" w14:textId="77777777" w:rsidTr="00855167">
        <w:trPr>
          <w:trHeight w:val="1510"/>
        </w:trPr>
        <w:tc>
          <w:tcPr>
            <w:tcW w:w="1704" w:type="dxa"/>
            <w:shd w:val="clear" w:color="auto" w:fill="C6D9F1"/>
          </w:tcPr>
          <w:p w14:paraId="32A62FB9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22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nd</w:t>
            </w:r>
            <w:r w:rsidRPr="00547B72">
              <w:rPr>
                <w:rFonts w:cs="Times New Roman"/>
                <w:sz w:val="24"/>
                <w:szCs w:val="24"/>
              </w:rPr>
              <w:t xml:space="preserve"> March </w:t>
            </w:r>
          </w:p>
          <w:p w14:paraId="2C818BD3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To </w:t>
            </w:r>
          </w:p>
          <w:p w14:paraId="00DDD94D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2</w:t>
            </w:r>
            <w:r w:rsidRPr="00547B72">
              <w:rPr>
                <w:rFonts w:cs="Times New Roman"/>
                <w:sz w:val="24"/>
                <w:szCs w:val="24"/>
                <w:vertAlign w:val="superscript"/>
              </w:rPr>
              <w:t>th</w:t>
            </w:r>
            <w:r w:rsidRPr="00547B72">
              <w:rPr>
                <w:rFonts w:cs="Times New Roman"/>
                <w:sz w:val="24"/>
                <w:szCs w:val="24"/>
              </w:rPr>
              <w:t xml:space="preserve"> April </w:t>
            </w:r>
          </w:p>
        </w:tc>
        <w:tc>
          <w:tcPr>
            <w:tcW w:w="2004" w:type="dxa"/>
          </w:tcPr>
          <w:p w14:paraId="59E60290" w14:textId="77777777" w:rsidR="006E44DE" w:rsidRPr="0075029B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75029B">
              <w:rPr>
                <w:rFonts w:cs="Times New Roman"/>
                <w:b/>
                <w:bCs/>
                <w:sz w:val="24"/>
                <w:szCs w:val="24"/>
              </w:rPr>
              <w:t xml:space="preserve">Back home in Palestine  </w:t>
            </w:r>
          </w:p>
        </w:tc>
        <w:tc>
          <w:tcPr>
            <w:tcW w:w="817" w:type="dxa"/>
          </w:tcPr>
          <w:p w14:paraId="67FD32DE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02" w:type="dxa"/>
          </w:tcPr>
          <w:p w14:paraId="77954ACF" w14:textId="3036D275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547B72">
              <w:rPr>
                <w:rFonts w:cs="Times New Roman"/>
                <w:sz w:val="24"/>
                <w:szCs w:val="24"/>
              </w:rPr>
              <w:t>Voc</w:t>
            </w:r>
            <w:proofErr w:type="spellEnd"/>
            <w:r w:rsidRPr="00547B72">
              <w:rPr>
                <w:rFonts w:cs="Times New Roman"/>
                <w:sz w:val="24"/>
                <w:szCs w:val="24"/>
              </w:rPr>
              <w:t>+</w:t>
            </w:r>
            <w:r w:rsidR="00197F27">
              <w:rPr>
                <w:rFonts w:cs="Times New Roman"/>
                <w:sz w:val="24"/>
                <w:szCs w:val="24"/>
              </w:rPr>
              <w:t xml:space="preserve"> </w:t>
            </w:r>
            <w:r w:rsidRPr="00547B72">
              <w:rPr>
                <w:rFonts w:cs="Times New Roman"/>
                <w:sz w:val="24"/>
                <w:szCs w:val="24"/>
              </w:rPr>
              <w:t xml:space="preserve">Reading Com. </w:t>
            </w:r>
          </w:p>
          <w:p w14:paraId="3563D113" w14:textId="267C51CC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Using noun [person – thing – action</w:t>
            </w:r>
            <w:r w:rsidR="00D908AD">
              <w:rPr>
                <w:rFonts w:cs="Times New Roman"/>
                <w:sz w:val="24"/>
                <w:szCs w:val="24"/>
              </w:rPr>
              <w:t>]</w:t>
            </w:r>
            <w:r w:rsidRPr="00547B72">
              <w:rPr>
                <w:rFonts w:cs="Times New Roman"/>
                <w:sz w:val="24"/>
                <w:szCs w:val="24"/>
              </w:rPr>
              <w:t xml:space="preserve"> in </w:t>
            </w:r>
          </w:p>
          <w:p w14:paraId="515892B4" w14:textId="77777777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Real context </w:t>
            </w:r>
          </w:p>
          <w:p w14:paraId="4E00E433" w14:textId="5A3872EF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Using relative pronouns [who     which</w:t>
            </w:r>
            <w:r w:rsidR="00D908AD">
              <w:rPr>
                <w:rFonts w:cs="Times New Roman"/>
                <w:sz w:val="24"/>
                <w:szCs w:val="24"/>
              </w:rPr>
              <w:t>]</w:t>
            </w:r>
          </w:p>
          <w:p w14:paraId="133F4615" w14:textId="38EB732B" w:rsidR="006E44DE" w:rsidRPr="00547B72" w:rsidRDefault="006E44DE" w:rsidP="00855167">
            <w:pPr>
              <w:bidi w:val="0"/>
              <w:spacing w:after="0" w:line="240" w:lineRule="auto"/>
              <w:ind w:right="-78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Replacing nouns with pronouns</w:t>
            </w:r>
            <w:r w:rsidR="00D908AD">
              <w:rPr>
                <w:rFonts w:cs="Times New Roman"/>
                <w:sz w:val="24"/>
                <w:szCs w:val="24"/>
              </w:rPr>
              <w:t>.</w:t>
            </w:r>
            <w:r w:rsidRPr="00547B7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</w:tcPr>
          <w:p w14:paraId="7D704707" w14:textId="77777777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 w:rsidRPr="00547B72">
              <w:rPr>
                <w:rFonts w:ascii="Calibri" w:hAnsi="Calibri"/>
                <w:b/>
                <w:bCs/>
              </w:rPr>
              <w:t xml:space="preserve">*Structure: </w:t>
            </w:r>
          </w:p>
          <w:p w14:paraId="5761C89C" w14:textId="29D4A507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 w:rsidRPr="00547B72">
              <w:rPr>
                <w:rFonts w:ascii="Calibri" w:hAnsi="Calibri"/>
              </w:rPr>
              <w:t xml:space="preserve">Preposition of </w:t>
            </w:r>
            <w:r w:rsidR="00197F27" w:rsidRPr="00547B72">
              <w:rPr>
                <w:rFonts w:ascii="Calibri" w:hAnsi="Calibri"/>
              </w:rPr>
              <w:t>place, use</w:t>
            </w:r>
            <w:r w:rsidRPr="00547B72">
              <w:rPr>
                <w:rFonts w:ascii="Calibri" w:hAnsi="Calibri"/>
              </w:rPr>
              <w:t xml:space="preserve"> wits and in for describing persons</w:t>
            </w:r>
          </w:p>
          <w:p w14:paraId="5D59E641" w14:textId="190D6208" w:rsidR="006E44DE" w:rsidRPr="00547B72" w:rsidRDefault="006E44DE" w:rsidP="00197F27">
            <w:pPr>
              <w:pStyle w:val="Default"/>
              <w:ind w:right="-74"/>
              <w:rPr>
                <w:rFonts w:ascii="Calibri" w:hAnsi="Calibri"/>
              </w:rPr>
            </w:pPr>
            <w:r w:rsidRPr="00547B72">
              <w:rPr>
                <w:rFonts w:ascii="Calibri" w:hAnsi="Calibri"/>
              </w:rPr>
              <w:t>Relative clause (who) (</w:t>
            </w:r>
            <w:r w:rsidR="00197F27" w:rsidRPr="00547B72">
              <w:rPr>
                <w:rFonts w:ascii="Calibri" w:hAnsi="Calibri"/>
              </w:rPr>
              <w:t>which)</w:t>
            </w:r>
          </w:p>
          <w:p w14:paraId="5CE346CB" w14:textId="77777777" w:rsidR="006E44DE" w:rsidRPr="00547B72" w:rsidRDefault="006E44DE" w:rsidP="00197F27">
            <w:pPr>
              <w:bidi w:val="0"/>
              <w:spacing w:after="0" w:line="240" w:lineRule="auto"/>
              <w:ind w:right="-74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b/>
                <w:bCs/>
                <w:sz w:val="24"/>
                <w:szCs w:val="24"/>
              </w:rPr>
              <w:t xml:space="preserve">*Writing: </w:t>
            </w:r>
            <w:r w:rsidRPr="00547B72">
              <w:rPr>
                <w:sz w:val="24"/>
                <w:szCs w:val="24"/>
              </w:rPr>
              <w:t>use pronouns</w:t>
            </w:r>
            <w:r w:rsidRPr="00547B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161FCB44" w14:textId="77777777" w:rsidR="006E44DE" w:rsidRPr="00547B72" w:rsidRDefault="006E44DE" w:rsidP="00855167">
            <w:pPr>
              <w:pStyle w:val="Default"/>
              <w:rPr>
                <w:rFonts w:ascii="Calibri" w:hAnsi="Calibri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0"/>
            </w:tblGrid>
            <w:tr w:rsidR="006E44DE" w:rsidRPr="00547B72" w14:paraId="24C5F54F" w14:textId="77777777" w:rsidTr="00855167">
              <w:trPr>
                <w:trHeight w:val="937"/>
              </w:trPr>
              <w:tc>
                <w:tcPr>
                  <w:tcW w:w="2120" w:type="dxa"/>
                </w:tcPr>
                <w:p w14:paraId="5CC5AA4C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 Pupil’s Book </w:t>
                  </w:r>
                </w:p>
                <w:p w14:paraId="26230119" w14:textId="6AEB37A2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Teacher’s </w:t>
                  </w:r>
                  <w:r w:rsidR="00197F27" w:rsidRPr="00547B72">
                    <w:rPr>
                      <w:rFonts w:ascii="Calibri" w:hAnsi="Calibri"/>
                    </w:rPr>
                    <w:t>Book Whiteboard</w:t>
                  </w:r>
                  <w:r w:rsidRPr="00547B72">
                    <w:rPr>
                      <w:rFonts w:ascii="Calibri" w:hAnsi="Calibri"/>
                    </w:rPr>
                    <w:t xml:space="preserve"> </w:t>
                  </w:r>
                </w:p>
                <w:p w14:paraId="27EDED9B" w14:textId="77777777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Words audios </w:t>
                  </w:r>
                </w:p>
                <w:p w14:paraId="6DC11EC2" w14:textId="1F5F3399" w:rsidR="006E44DE" w:rsidRPr="00547B72" w:rsidRDefault="006E44DE" w:rsidP="00F6194E">
                  <w:pPr>
                    <w:pStyle w:val="Default"/>
                    <w:framePr w:hSpace="180" w:wrap="around" w:vAnchor="text" w:hAnchor="margin" w:x="-684" w:y="274"/>
                    <w:rPr>
                      <w:rFonts w:ascii="Calibri" w:hAnsi="Calibri"/>
                    </w:rPr>
                  </w:pPr>
                  <w:r w:rsidRPr="00547B72">
                    <w:rPr>
                      <w:rFonts w:ascii="Calibri" w:hAnsi="Calibri"/>
                    </w:rPr>
                    <w:t xml:space="preserve"> Word cards</w:t>
                  </w:r>
                  <w:r w:rsidR="00D908AD">
                    <w:rPr>
                      <w:rFonts w:ascii="Calibri" w:hAnsi="Calibri"/>
                    </w:rPr>
                    <w:t xml:space="preserve">, </w:t>
                  </w:r>
                  <w:r w:rsidRPr="00547B72">
                    <w:rPr>
                      <w:rFonts w:ascii="Calibri" w:hAnsi="Calibri"/>
                    </w:rPr>
                    <w:t xml:space="preserve">pictures &amp; </w:t>
                  </w:r>
                  <w:r w:rsidR="00197F27" w:rsidRPr="00547B72">
                    <w:rPr>
                      <w:rFonts w:ascii="Calibri" w:hAnsi="Calibri"/>
                    </w:rPr>
                    <w:t>charts websites</w:t>
                  </w:r>
                  <w:r w:rsidRPr="00547B72"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</w:tbl>
          <w:p w14:paraId="5960A2DA" w14:textId="77777777" w:rsidR="006E44DE" w:rsidRPr="00547B72" w:rsidRDefault="006E44DE" w:rsidP="00855167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356" w:type="dxa"/>
          </w:tcPr>
          <w:p w14:paraId="6B546626" w14:textId="390D3075" w:rsidR="006E44DE" w:rsidRPr="00547B72" w:rsidRDefault="00197F27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To do</w:t>
            </w:r>
            <w:r w:rsidR="006E44DE" w:rsidRPr="00547B72">
              <w:rPr>
                <w:rFonts w:cs="Times New Roman"/>
                <w:sz w:val="24"/>
                <w:szCs w:val="24"/>
              </w:rPr>
              <w:t xml:space="preserve"> a worksheet at the </w:t>
            </w:r>
          </w:p>
          <w:p w14:paraId="1FDFC1A8" w14:textId="77777777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 xml:space="preserve">end of the unit </w:t>
            </w:r>
          </w:p>
          <w:p w14:paraId="66151BA0" w14:textId="1CA2F199" w:rsidR="006E44DE" w:rsidRPr="00547B72" w:rsidRDefault="006E44DE" w:rsidP="00197F27">
            <w:pPr>
              <w:bidi w:val="0"/>
              <w:spacing w:after="0" w:line="240" w:lineRule="auto"/>
              <w:ind w:right="-113"/>
              <w:jc w:val="left"/>
              <w:rPr>
                <w:rFonts w:cs="Times New Roman"/>
                <w:sz w:val="24"/>
                <w:szCs w:val="24"/>
              </w:rPr>
            </w:pPr>
            <w:r w:rsidRPr="00547B72">
              <w:rPr>
                <w:rFonts w:cs="Times New Roman"/>
                <w:sz w:val="24"/>
                <w:szCs w:val="24"/>
              </w:rPr>
              <w:t>Daily Exam</w:t>
            </w:r>
            <w:r w:rsidR="00D908AD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5408D9FD" w14:textId="66BAA776" w:rsidR="006E44DE" w:rsidRDefault="00197F27" w:rsidP="006E44DE">
      <w:pPr>
        <w:bidi w:val="0"/>
        <w:ind w:right="-7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Principal:</w:t>
      </w:r>
      <w:r w:rsidR="006E44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6E44DE">
        <w:rPr>
          <w:rFonts w:ascii="Times New Roman" w:hAnsi="Times New Roman" w:cs="Times New Roman"/>
          <w:b/>
          <w:bCs/>
          <w:sz w:val="24"/>
          <w:szCs w:val="24"/>
        </w:rPr>
        <w:t>Ruba</w:t>
      </w:r>
      <w:proofErr w:type="spellEnd"/>
      <w:r w:rsidR="006E44DE">
        <w:rPr>
          <w:rFonts w:ascii="Times New Roman" w:hAnsi="Times New Roman" w:cs="Times New Roman"/>
          <w:b/>
          <w:bCs/>
          <w:sz w:val="24"/>
          <w:szCs w:val="24"/>
        </w:rPr>
        <w:t xml:space="preserve"> Laila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Teacher:</w:t>
      </w:r>
      <w:r w:rsidR="006E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44DE">
        <w:rPr>
          <w:rFonts w:ascii="Times New Roman" w:hAnsi="Times New Roman" w:cs="Times New Roman"/>
          <w:b/>
          <w:bCs/>
          <w:sz w:val="24"/>
          <w:szCs w:val="24"/>
        </w:rPr>
        <w:t>Abeer</w:t>
      </w:r>
      <w:proofErr w:type="spellEnd"/>
      <w:r w:rsidR="006E44DE">
        <w:rPr>
          <w:rFonts w:ascii="Times New Roman" w:hAnsi="Times New Roman" w:cs="Times New Roman"/>
          <w:b/>
          <w:bCs/>
          <w:sz w:val="24"/>
          <w:szCs w:val="24"/>
        </w:rPr>
        <w:t xml:space="preserve"> Hussein</w:t>
      </w:r>
    </w:p>
    <w:p w14:paraId="213DB645" w14:textId="77777777" w:rsidR="004C0A3E" w:rsidRPr="006E44DE" w:rsidRDefault="004C0A3E"/>
    <w:sectPr w:rsidR="004C0A3E" w:rsidRPr="006E44DE" w:rsidSect="00197F27">
      <w:pgSz w:w="16838" w:h="11906" w:orient="landscape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DE"/>
    <w:rsid w:val="00197F27"/>
    <w:rsid w:val="003043A5"/>
    <w:rsid w:val="004C0A3E"/>
    <w:rsid w:val="006E44DE"/>
    <w:rsid w:val="00C752B5"/>
    <w:rsid w:val="00D908AD"/>
    <w:rsid w:val="00F6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004BA"/>
  <w15:chartTrackingRefBased/>
  <w15:docId w15:val="{EE085CBA-670C-426B-8029-24C5D6D3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DE"/>
    <w:pPr>
      <w:bidi/>
      <w:spacing w:after="200" w:line="720" w:lineRule="auto"/>
      <w:jc w:val="center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E44DE"/>
    <w:pPr>
      <w:tabs>
        <w:tab w:val="center" w:pos="4153"/>
        <w:tab w:val="right" w:pos="8306"/>
      </w:tabs>
      <w:spacing w:line="276" w:lineRule="auto"/>
      <w:jc w:val="left"/>
    </w:pPr>
    <w:rPr>
      <w:rFonts w:eastAsia="Times New Roman" w:cs="Times New Roman"/>
      <w:lang w:val="x-none" w:eastAsia="x-none"/>
    </w:rPr>
  </w:style>
  <w:style w:type="character" w:customStyle="1" w:styleId="Char">
    <w:name w:val="رأس الصفحة Char"/>
    <w:basedOn w:val="a0"/>
    <w:link w:val="a5"/>
    <w:uiPriority w:val="99"/>
    <w:rsid w:val="006E44DE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6E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F619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8&amp;semester=2&amp;subject=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للصف الثامن الاساسي</dc:title>
  <dc:subject>خطة الفترة الثالثة لغة انجليزية للصف الثامن الاساسي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الثامن الاساسي</dc:description>
  <cp:lastModifiedBy>الملتقى التربوي</cp:lastModifiedBy>
  <dcterms:created xsi:type="dcterms:W3CDTF">2021-02-19T21:27:00Z</dcterms:created>
  <dcterms:modified xsi:type="dcterms:W3CDTF">2021-02-19T22:07:00Z</dcterms:modified>
  <cp:category>الفترة الثالثة; خطة الفصل الثاني; امتحان الفترة الاولى; تعليم ، خطة دراسية; خطة دراسية</cp:category>
</cp:coreProperties>
</file>