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50FB4" w14:textId="5A743755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</w:t>
      </w:r>
      <w:r w:rsidRPr="00F07325">
        <w:rPr>
          <w:rFonts w:hint="cs"/>
          <w:sz w:val="28"/>
          <w:szCs w:val="28"/>
          <w:rtl/>
        </w:rPr>
        <w:t>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ميزات القرآن الكريم</w:t>
      </w:r>
    </w:p>
    <w:p w14:paraId="073847CF" w14:textId="21A45C9B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>من........................</w:t>
      </w:r>
      <w:r w:rsidR="00597AE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>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3167"/>
        <w:gridCol w:w="2636"/>
        <w:gridCol w:w="1884"/>
      </w:tblGrid>
      <w:tr w:rsidR="00885831" w:rsidRPr="00C3114F" w14:paraId="0785CAAA" w14:textId="77777777" w:rsidTr="00885831">
        <w:tc>
          <w:tcPr>
            <w:tcW w:w="2834" w:type="dxa"/>
          </w:tcPr>
          <w:p w14:paraId="1527746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25A8EFE7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5D084702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21990C9E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4A42D0EF" w14:textId="77777777" w:rsidTr="00885831">
        <w:trPr>
          <w:trHeight w:val="11444"/>
        </w:trPr>
        <w:tc>
          <w:tcPr>
            <w:tcW w:w="2834" w:type="dxa"/>
          </w:tcPr>
          <w:p w14:paraId="32BC97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80354A2" w14:textId="08F4FCDF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02D2914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31C6D7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A0672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يعدد ميزات القرآن الكريم. </w:t>
            </w:r>
          </w:p>
          <w:p w14:paraId="28A2AD8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E88DE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99B48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2AFB3C7" w14:textId="3CB27C4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يستنبط بعض حكم نزول القرآن الكريم مفرقا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990A21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CA86E6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9F676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24E2D3D" w14:textId="3D5E36F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يبين سبب إعجاز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C2A42C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C504F9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0A2D6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7C57EF" w14:textId="4297C64A" w:rsidR="00885831" w:rsidRDefault="00597AED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5831">
              <w:rPr>
                <w:rFonts w:hint="cs"/>
                <w:sz w:val="28"/>
                <w:szCs w:val="28"/>
                <w:rtl/>
              </w:rPr>
              <w:t>4- يوضح كيفية الرد على من يدعون أن القرآن الكريم كلام النبي عليه السلام وليس كلام الله تعالى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1A460FF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CDE592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90F393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81402A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2B7DF2B" w14:textId="35F8E64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يذكر واجبنا تجاه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2F96E88" w14:textId="77777777" w:rsidR="00885831" w:rsidRPr="00F772FC" w:rsidRDefault="00885831" w:rsidP="00885831">
            <w:pPr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76121F2F" w14:textId="342A3100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30434EBA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1300AC4" w14:textId="56E91EAB" w:rsidR="00885831" w:rsidRPr="00EB616F" w:rsidRDefault="00885831" w:rsidP="0088583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 هي معجزة محمد عليه السلام الخالدة</w:t>
            </w:r>
            <w:r w:rsidR="00597AED"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  <w:r w:rsidRPr="00EB616F"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14:paraId="4B19C8D6" w14:textId="003624F9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373A861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372414" w14:textId="08FCC6B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اللوحة التعليمية وأسلوب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6D6FF98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BC5210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FB0F5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* ميزات القرآن الكريم. </w:t>
            </w:r>
          </w:p>
          <w:p w14:paraId="54904FE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56F6DD" w14:textId="18EF2CE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حكم نزول القرآن الكريم مفرقا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64945D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40A175C" w14:textId="0F30173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سبب إعجاز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22F09B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94EE39" w14:textId="0EC248AE" w:rsidR="00885831" w:rsidRDefault="00597AED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5831">
              <w:rPr>
                <w:rFonts w:hint="cs"/>
                <w:sz w:val="28"/>
                <w:szCs w:val="28"/>
                <w:rtl/>
              </w:rPr>
              <w:t>* كيفية الرد على من يدعون أن القرآن الكريم كلام النبي عليه السلام وليس كلام الله تعالى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7983EFB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917A15" w14:textId="3432949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واجبنا تجاه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9054FAB" w14:textId="77777777" w:rsidR="00885831" w:rsidRPr="00FB0F52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BCE3D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2152E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1AE0E27" w14:textId="48C65CA8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6D61C8A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B5CA53C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0C3BC98A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CAF6555" w14:textId="77777777" w:rsidR="00885831" w:rsidRPr="00F772FC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الواج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2700" w:type="dxa"/>
          </w:tcPr>
          <w:p w14:paraId="1FCF628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04414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عدد ميزات القرآن الكريم؟ </w:t>
            </w:r>
          </w:p>
          <w:p w14:paraId="2849A91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CE7F4A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9A2623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9EE239" w14:textId="6C3B64E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استنبط بعض حكم نزول القرآن الكريم مفرقا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B59836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136A2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7DB27C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915162" w14:textId="7901F8D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بين سبب إعجاز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AEC0BD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C9039B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403C55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B5EDCD" w14:textId="4A91E04F" w:rsidR="00885831" w:rsidRDefault="00597AED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5831">
              <w:rPr>
                <w:rFonts w:hint="cs"/>
                <w:sz w:val="28"/>
                <w:szCs w:val="28"/>
                <w:rtl/>
              </w:rPr>
              <w:t>4- وضح كيفية الرد على من يدعون أن القرآن الكريم كلام النبي عليه السلام وليس كلام الله تعالى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14:paraId="2170937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6D6D6D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FD957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5B73C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74B38B" w14:textId="5AD43744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اذكر واجبنا تجاه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</w:tc>
        <w:tc>
          <w:tcPr>
            <w:tcW w:w="1908" w:type="dxa"/>
          </w:tcPr>
          <w:p w14:paraId="50189BB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1A622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33F4C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F358D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00563BB7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073D9B9F" w14:textId="6793811E" w:rsidR="00885831" w:rsidRDefault="008F5C9C" w:rsidP="0088583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Pr="00D01483">
        <w:rPr>
          <w:rFonts w:hint="cs"/>
          <w:sz w:val="28"/>
          <w:szCs w:val="28"/>
          <w:rtl/>
        </w:rPr>
        <w:t>لوسائل</w:t>
      </w:r>
      <w:r w:rsidR="00597AED">
        <w:rPr>
          <w:rFonts w:hint="cs"/>
          <w:sz w:val="28"/>
          <w:szCs w:val="28"/>
          <w:rtl/>
        </w:rPr>
        <w:t xml:space="preserve">: </w:t>
      </w:r>
      <w:r w:rsidRPr="00D01483">
        <w:rPr>
          <w:rFonts w:hint="cs"/>
          <w:sz w:val="28"/>
          <w:szCs w:val="28"/>
          <w:rtl/>
        </w:rPr>
        <w:t>لوحة</w:t>
      </w:r>
      <w:r w:rsidR="00885831" w:rsidRPr="00D01483">
        <w:rPr>
          <w:rFonts w:hint="cs"/>
          <w:sz w:val="28"/>
          <w:szCs w:val="28"/>
          <w:rtl/>
        </w:rPr>
        <w:t xml:space="preserve"> كرتونية </w:t>
      </w:r>
      <w:r w:rsidRPr="00D01483">
        <w:rPr>
          <w:rFonts w:hint="cs"/>
          <w:sz w:val="28"/>
          <w:szCs w:val="28"/>
          <w:rtl/>
        </w:rPr>
        <w:t>* السبورة</w:t>
      </w:r>
      <w:r w:rsidR="00885831" w:rsidRPr="00D01483">
        <w:rPr>
          <w:rFonts w:hint="cs"/>
          <w:sz w:val="28"/>
          <w:szCs w:val="28"/>
          <w:rtl/>
        </w:rPr>
        <w:t xml:space="preserve"> * الطباشير الملونة * الكتاب المقرر * </w:t>
      </w:r>
    </w:p>
    <w:p w14:paraId="6187E8D2" w14:textId="63BA96C0" w:rsidR="00885831" w:rsidRDefault="00885831" w:rsidP="00885831">
      <w:pPr>
        <w:spacing w:line="360" w:lineRule="auto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35FBA223" w14:textId="23F0E3CA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  <w:r w:rsidRPr="00F07325">
        <w:rPr>
          <w:sz w:val="28"/>
          <w:szCs w:val="28"/>
          <w:rtl/>
        </w:rPr>
        <w:br w:type="page"/>
      </w:r>
    </w:p>
    <w:p w14:paraId="1187EBD0" w14:textId="42F48C0F" w:rsidR="00885831" w:rsidRPr="000518A5" w:rsidRDefault="00885831" w:rsidP="00885831">
      <w:pPr>
        <w:spacing w:line="360" w:lineRule="auto"/>
        <w:jc w:val="lowKashida"/>
        <w:rPr>
          <w:color w:val="000000" w:themeColor="text1"/>
          <w:sz w:val="28"/>
          <w:szCs w:val="28"/>
          <w:rtl/>
        </w:rPr>
      </w:pPr>
      <w:r w:rsidRPr="000518A5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</w:t>
      </w:r>
      <w:r w:rsidR="00597AED" w:rsidRPr="000518A5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0518A5">
        <w:rPr>
          <w:rFonts w:hint="cs"/>
          <w:color w:val="000000" w:themeColor="text1"/>
          <w:sz w:val="28"/>
          <w:szCs w:val="28"/>
          <w:rtl/>
        </w:rPr>
        <w:t>التربية الإسلامية</w:t>
      </w:r>
      <w:r w:rsidRPr="000518A5">
        <w:rPr>
          <w:rFonts w:hint="cs"/>
          <w:color w:val="000000" w:themeColor="text1"/>
          <w:sz w:val="28"/>
          <w:szCs w:val="28"/>
          <w:rtl/>
        </w:rPr>
        <w:tab/>
      </w:r>
      <w:r w:rsidRPr="000518A5">
        <w:rPr>
          <w:rFonts w:hint="cs"/>
          <w:color w:val="000000" w:themeColor="text1"/>
          <w:sz w:val="28"/>
          <w:szCs w:val="28"/>
          <w:rtl/>
        </w:rPr>
        <w:tab/>
      </w:r>
      <w:hyperlink r:id="rId7" w:history="1">
        <w:r w:rsidRPr="000518A5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</w:t>
        </w:r>
        <w:r w:rsidR="00597AED" w:rsidRPr="000518A5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Pr="000518A5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السادس الأساسي</w:t>
        </w:r>
      </w:hyperlink>
      <w:r w:rsidR="005A68AD" w:rsidRPr="000518A5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0518A5">
        <w:rPr>
          <w:rFonts w:hint="cs"/>
          <w:color w:val="000000" w:themeColor="text1"/>
          <w:sz w:val="28"/>
          <w:szCs w:val="28"/>
          <w:rtl/>
        </w:rPr>
        <w:tab/>
      </w:r>
      <w:r w:rsidRPr="000518A5">
        <w:rPr>
          <w:rFonts w:hint="cs"/>
          <w:color w:val="000000" w:themeColor="text1"/>
          <w:sz w:val="28"/>
          <w:szCs w:val="28"/>
          <w:rtl/>
        </w:rPr>
        <w:tab/>
        <w:t>الدرس</w:t>
      </w:r>
      <w:r w:rsidR="00597AED" w:rsidRPr="000518A5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0518A5">
        <w:rPr>
          <w:rFonts w:hint="cs"/>
          <w:color w:val="000000" w:themeColor="text1"/>
          <w:sz w:val="28"/>
          <w:szCs w:val="28"/>
          <w:rtl/>
        </w:rPr>
        <w:t xml:space="preserve">سورة البلد </w:t>
      </w:r>
    </w:p>
    <w:p w14:paraId="266E4EE6" w14:textId="5849DEF3" w:rsidR="00885831" w:rsidRPr="00F07325" w:rsidRDefault="00885831" w:rsidP="0088583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من........................</w:t>
      </w:r>
      <w:r w:rsidR="00597AE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282"/>
        <w:gridCol w:w="3112"/>
        <w:gridCol w:w="3006"/>
        <w:gridCol w:w="1197"/>
      </w:tblGrid>
      <w:tr w:rsidR="00885831" w:rsidRPr="00C3114F" w14:paraId="1A345DFF" w14:textId="77777777" w:rsidTr="00885831">
        <w:tc>
          <w:tcPr>
            <w:tcW w:w="3123" w:type="dxa"/>
          </w:tcPr>
          <w:p w14:paraId="70D59A3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84" w:type="dxa"/>
          </w:tcPr>
          <w:p w14:paraId="1178802D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0" w:type="dxa"/>
          </w:tcPr>
          <w:p w14:paraId="4D89B620" w14:textId="19BD6280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078" w:type="dxa"/>
          </w:tcPr>
          <w:p w14:paraId="371CBF92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197" w:type="dxa"/>
          </w:tcPr>
          <w:p w14:paraId="64EE04A0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1021F3B5" w14:textId="77777777" w:rsidTr="00885831">
        <w:trPr>
          <w:trHeight w:val="12176"/>
        </w:trPr>
        <w:tc>
          <w:tcPr>
            <w:tcW w:w="3123" w:type="dxa"/>
          </w:tcPr>
          <w:p w14:paraId="6606BA6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B2904AA" w14:textId="36DFE80A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5FA4B70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0EC6D6" w14:textId="680111D8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="00204DFB">
              <w:rPr>
                <w:rFonts w:hint="cs"/>
                <w:sz w:val="28"/>
                <w:szCs w:val="28"/>
                <w:rtl/>
              </w:rPr>
              <w:t xml:space="preserve">تلو </w:t>
            </w:r>
            <w:r>
              <w:rPr>
                <w:rFonts w:hint="cs"/>
                <w:sz w:val="28"/>
                <w:szCs w:val="28"/>
                <w:rtl/>
              </w:rPr>
              <w:t>الآيات الكريمة تلاوة سليمة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14:paraId="4AEECF2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68E6CC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EFE50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E33575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يوضح المفردات والتراكيب الواردة في الآيات.</w:t>
            </w:r>
          </w:p>
          <w:p w14:paraId="42A9F40D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0D047BF4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00140255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1AAA1D52" w14:textId="3E2E376C" w:rsidR="00885831" w:rsidRPr="00A35D12" w:rsidRDefault="00885831" w:rsidP="00885831">
            <w:pPr>
              <w:ind w:left="24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يذكر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بماذا أقسم الله تعالى في السورة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0B338D3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3BE120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C5848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7A0057" w14:textId="3A9D23B1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يوضح طبيعة الإنسان الكافر كما ذكرته الآيات الكريمة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2C6BE685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27738C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CA40E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28952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يعدد بعض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نعم الله تعالى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على الإنسان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في الآيات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33EE5AF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24D49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C905C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F0A43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يستنبط الدروس والعبر المستفادة من آيات الدرس.</w:t>
            </w:r>
          </w:p>
          <w:p w14:paraId="31D815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A8CFBC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A3209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يحفظ الآيات الكريمة غيبا.</w:t>
            </w:r>
          </w:p>
        </w:tc>
        <w:tc>
          <w:tcPr>
            <w:tcW w:w="284" w:type="dxa"/>
          </w:tcPr>
          <w:p w14:paraId="01E2A00B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3190" w:type="dxa"/>
          </w:tcPr>
          <w:p w14:paraId="3624FB0C" w14:textId="48255BE2" w:rsidR="00885831" w:rsidRPr="00A35D12" w:rsidRDefault="008F5C9C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 w:hint="cs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-</w:t>
            </w:r>
          </w:p>
          <w:p w14:paraId="43BFC0D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2E54FA61" w14:textId="1E0AB8F1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ما</w:t>
            </w:r>
            <w:r w:rsidR="00C97927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هو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اسم البلد الذي ولد فيه النبي عليه السلام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0D1616A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700672" w14:textId="073EAF9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BB40DF8" w14:textId="74CC3DC6" w:rsidR="00885831" w:rsidRPr="00D470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تلاوة الآيات الكريمة من القلم القارئ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ثم من بعض الطلبة المجيدين وبأسلوب المحاكاة من الطلبة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6588B2AA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83B2037" w14:textId="4F5FAC72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توضيح معاني الآيات وإثباتها على السبورة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1F4FAC82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E99B87D" w14:textId="6726863C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بأسلوب الحوار والمناقشة يتم بيان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</w:p>
          <w:p w14:paraId="7A477543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226A9416" w14:textId="77777777" w:rsidR="00885831" w:rsidRPr="00A35D12" w:rsidRDefault="00885831" w:rsidP="00885831">
            <w:pPr>
              <w:ind w:left="24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بماذا أقسم الله تعالى في السورة. </w:t>
            </w:r>
          </w:p>
          <w:p w14:paraId="6DBFD67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94C36A" w14:textId="2F848309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طبيعة الإنسان الكافر كما ذكرته الآيات الكريمة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2D19AE53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D41608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* بعض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نعم الله تعالى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على الإنسان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في الآيات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6020BB4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999667" w14:textId="0EE65C3B" w:rsidR="00885831" w:rsidRPr="00A35D12" w:rsidRDefault="00885831" w:rsidP="0088583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 المسلم</w:t>
            </w:r>
            <w:r w:rsidR="00597AED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</w:t>
            </w:r>
            <w:r w:rsidR="000518A5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نحو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الله المنعم.</w:t>
            </w:r>
            <w:r w:rsidR="005A68A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7C2BA815" w14:textId="697F5D82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الدروس المستفادة من الآيات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31DC3673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821B2B7" w14:textId="1D10D781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6FD2079F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77B433D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7ECF6B53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6554C21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الواجب</w:t>
            </w:r>
          </w:p>
          <w:p w14:paraId="41568D4B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077411A" w14:textId="77777777" w:rsidR="00885831" w:rsidRPr="008106D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التكليف بحفظ الآيات غيباً</w:t>
            </w:r>
          </w:p>
          <w:p w14:paraId="6A09478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14:paraId="0109F205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5965379" w14:textId="25BFE793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متابعة تلاوة الطلاب 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تصويب الأخطاء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230D48D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FB107B2" w14:textId="5505192B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="00204DFB">
              <w:rPr>
                <w:rFonts w:hint="cs"/>
                <w:sz w:val="28"/>
                <w:szCs w:val="28"/>
                <w:rtl/>
              </w:rPr>
              <w:t xml:space="preserve">تلو </w:t>
            </w:r>
            <w:r>
              <w:rPr>
                <w:rFonts w:hint="cs"/>
                <w:sz w:val="28"/>
                <w:szCs w:val="28"/>
                <w:rtl/>
              </w:rPr>
              <w:t>الآيات الكريمة تلاوة سليمة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؟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581277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6D38DA4" w14:textId="618A297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المقصود بالمفردات والتراكيب التالية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كبد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مسغبة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مؤصدة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CEDBA2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0A2688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7B74FF20" w14:textId="2FF5C9E7" w:rsidR="00885831" w:rsidRPr="00A35D12" w:rsidRDefault="00885831" w:rsidP="00885831">
            <w:pPr>
              <w:ind w:left="2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ذكر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بماذا أقسم الله تعالى في السورة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526C790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66B7B2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461365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6E0B36" w14:textId="19A324F9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وضح طبيعة الإنسان الكافر كما ذكرته الآيات الكريمة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38B0D02A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22EA1E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20672D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C714EA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عدد بعض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نعم الله تعالى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على الإنسان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في الآيات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؟</w:t>
            </w:r>
          </w:p>
          <w:p w14:paraId="31E2D8E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6A8C36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768B5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CB875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استنبط الدروس والعبر المستفادة من آيات الدرس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؟</w:t>
            </w:r>
          </w:p>
          <w:p w14:paraId="2F147B5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CB69F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C3CF10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8F7757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متابعة حفظ الطلاب للآيات مع التعزيز للحافظين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197" w:type="dxa"/>
          </w:tcPr>
          <w:p w14:paraId="4862C4B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6A303821" w14:textId="115C0168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الوسائل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القلم القارئ 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الملونة * الكتاب المقرر *</w:t>
      </w:r>
    </w:p>
    <w:p w14:paraId="56E637AF" w14:textId="4B49CEF1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58F316E1" w14:textId="0CFFC259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00C19B92" w14:textId="60D02ECE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DA0739F" w14:textId="7F806BFB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7CBB787C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1E79DDBF" w14:textId="18BB3282" w:rsidR="00885831" w:rsidRPr="00204DFB" w:rsidRDefault="00204DFB" w:rsidP="00885831">
      <w:pPr>
        <w:spacing w:line="360" w:lineRule="auto"/>
        <w:jc w:val="lowKashida"/>
        <w:rPr>
          <w:color w:val="000000" w:themeColor="text1"/>
          <w:sz w:val="28"/>
          <w:szCs w:val="28"/>
          <w:rtl/>
        </w:rPr>
      </w:pPr>
      <w:hyperlink r:id="rId8" w:history="1">
        <w:r w:rsidR="00885831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المبـــــــــحث</w:t>
        </w:r>
        <w:r w:rsidR="00597AED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="00885831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التربية الإسلامية</w:t>
        </w:r>
      </w:hyperlink>
      <w:r w:rsidR="00885831" w:rsidRPr="00204DFB">
        <w:rPr>
          <w:rFonts w:hint="cs"/>
          <w:color w:val="000000" w:themeColor="text1"/>
          <w:sz w:val="28"/>
          <w:szCs w:val="28"/>
          <w:rtl/>
        </w:rPr>
        <w:tab/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>الصف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>السادس الأساسي</w:t>
      </w:r>
      <w:r w:rsidR="005A68AD" w:rsidRPr="00204DF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>الدرس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 xml:space="preserve">سورة القلم (قصة أصحاب </w:t>
      </w:r>
      <w:r w:rsidRPr="00204DFB">
        <w:rPr>
          <w:rFonts w:hint="cs"/>
          <w:color w:val="000000" w:themeColor="text1"/>
          <w:sz w:val="28"/>
          <w:szCs w:val="28"/>
          <w:rtl/>
        </w:rPr>
        <w:t>الجنة)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 xml:space="preserve"> (17-</w:t>
      </w:r>
      <w:r w:rsidRPr="00204DFB">
        <w:rPr>
          <w:rFonts w:hint="cs"/>
          <w:color w:val="000000" w:themeColor="text1"/>
          <w:sz w:val="28"/>
          <w:szCs w:val="28"/>
          <w:rtl/>
        </w:rPr>
        <w:t>33)</w:t>
      </w:r>
    </w:p>
    <w:p w14:paraId="443CBA96" w14:textId="06B52F74" w:rsidR="00885831" w:rsidRPr="00F07325" w:rsidRDefault="00885831" w:rsidP="0088583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من........................</w:t>
      </w:r>
      <w:r w:rsidR="00597AE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إلى.....................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3167"/>
        <w:gridCol w:w="2882"/>
        <w:gridCol w:w="1642"/>
      </w:tblGrid>
      <w:tr w:rsidR="00885831" w:rsidRPr="00C3114F" w14:paraId="44B6AF48" w14:textId="77777777" w:rsidTr="00885831">
        <w:tc>
          <w:tcPr>
            <w:tcW w:w="3024" w:type="dxa"/>
          </w:tcPr>
          <w:p w14:paraId="68CED56F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61DEE9AD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14:paraId="3FB77055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14:paraId="7B5D4896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3B714FDD" w14:textId="77777777" w:rsidTr="00885831">
        <w:trPr>
          <w:trHeight w:val="11246"/>
        </w:trPr>
        <w:tc>
          <w:tcPr>
            <w:tcW w:w="3024" w:type="dxa"/>
          </w:tcPr>
          <w:p w14:paraId="2F6F42A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5E1222" w14:textId="23BD5DC1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65EA850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0FE6636" w14:textId="7B19F0A1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="00204DFB">
              <w:rPr>
                <w:rFonts w:hint="cs"/>
                <w:sz w:val="28"/>
                <w:szCs w:val="28"/>
                <w:rtl/>
              </w:rPr>
              <w:t xml:space="preserve">تلو </w:t>
            </w:r>
            <w:r>
              <w:rPr>
                <w:rFonts w:hint="cs"/>
                <w:sz w:val="28"/>
                <w:szCs w:val="28"/>
                <w:rtl/>
              </w:rPr>
              <w:t>الآيات الكريمة تلاوة سليمة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14:paraId="6AA40B7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257E88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818F1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25C2B3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يوضح المفردات والتراكيب الواردة في الآيات.</w:t>
            </w:r>
          </w:p>
          <w:p w14:paraId="74F2DB88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23DCE898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6CD3D02E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14E6610F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65264919" w14:textId="26506DE9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يلخص قصة أصحاب الجنة بأسلوبه الخاص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08CF3D5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170223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DD975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04762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يفسر الآيات تفسيرا مجملا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53362FF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DB7A7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F4F4C0" w14:textId="1C9D5C36" w:rsidR="00885831" w:rsidRDefault="00885831" w:rsidP="00885831">
            <w:pPr>
              <w:ind w:left="24" w:hanging="24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5- يبين أهمية الصدقة في حفظ النعم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765E5053" w14:textId="77777777" w:rsidR="00885831" w:rsidRPr="00A35D12" w:rsidRDefault="00885831" w:rsidP="00885831">
            <w:pPr>
              <w:ind w:left="24" w:hanging="24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  <w:p w14:paraId="1B3C738B" w14:textId="77777777" w:rsidR="00885831" w:rsidRPr="00BC7D6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296AD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يستنبط الدروس والعبر المستفادة من آيات الدرس.</w:t>
            </w:r>
          </w:p>
          <w:p w14:paraId="44F4C80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AA42D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D399A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يحفظ الآيات الكريمة غيبا.</w:t>
            </w:r>
          </w:p>
        </w:tc>
        <w:tc>
          <w:tcPr>
            <w:tcW w:w="3240" w:type="dxa"/>
          </w:tcPr>
          <w:p w14:paraId="5BB9C02E" w14:textId="0305BF84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000E86D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4858CA8A" w14:textId="03D2DA8E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ما</w:t>
            </w:r>
            <w:r w:rsidR="00C97927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هو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واجبنا تجاه الفراء والمساكين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115EEC7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01A1B081" w14:textId="6861203C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32FCE53C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AF2F442" w14:textId="53895F3D" w:rsidR="00885831" w:rsidRPr="00D470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تلاوة الآيات الكريمة من القلم القارئ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ثم من بعض الطلبة المجيدين وبأسلوب المحاكاة من الطلبة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45915591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8C65BD" w14:textId="1A747AE3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توضيح معاني الآيات وإثباتها على السبورة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6C2805E2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676A39D" w14:textId="0CBABDA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بأسلوب الحوار والمناقشة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والسرد القصصي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يتم بيان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</w:p>
          <w:p w14:paraId="206FA943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6BD200A" w14:textId="3706AFA0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* قصة أصحاب الجنة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5083226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CAE217" w14:textId="20F86A28" w:rsidR="00885831" w:rsidRDefault="00885831" w:rsidP="00885831">
            <w:pPr>
              <w:ind w:left="24" w:hanging="24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* أهمية الصدقة في حفظ النعم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6F507A0C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D671B90" w14:textId="192064EA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شرح الآيات بشكل مفصل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7799513B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FCE3041" w14:textId="55B3FD9C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الدروس المستفادة من الآيات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341E1624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1442578" w14:textId="577A867C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2E5E1D86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B9F689B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5D7D0039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1F7E8152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الواجب</w:t>
            </w:r>
          </w:p>
          <w:p w14:paraId="5333EEDF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0A5FB0D0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التكليف بحفظ الآيات غيباً</w:t>
            </w:r>
          </w:p>
          <w:p w14:paraId="140EE03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949" w:type="dxa"/>
          </w:tcPr>
          <w:p w14:paraId="19BBC6B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3C236B0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CB8D53A" w14:textId="443A891B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متابعة تلاوة الطلاب 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تصويب الأخطاء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39D9035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62D2D6" w14:textId="56A6D6D8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="00204DFB">
              <w:rPr>
                <w:rFonts w:hint="cs"/>
                <w:sz w:val="28"/>
                <w:szCs w:val="28"/>
                <w:rtl/>
              </w:rPr>
              <w:t xml:space="preserve">تلو </w:t>
            </w:r>
            <w:r>
              <w:rPr>
                <w:rFonts w:hint="cs"/>
                <w:sz w:val="28"/>
                <w:szCs w:val="28"/>
                <w:rtl/>
              </w:rPr>
              <w:t>الآيات الكريمة تلاوة سليمة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B3F439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10EE9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59EF96C" w14:textId="0A14C9E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المقصود بالمفردات والتراكيب التالية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بلوناهم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مصبحين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صارمين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ED3456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A1B525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32DB74" w14:textId="57FFD472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لخص قصة أصحاب الجنة بأسلوبه الخاص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5B19B0A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9BDE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AA0B5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F815355" w14:textId="4361513E" w:rsidR="00885831" w:rsidRDefault="00885831" w:rsidP="00885831">
            <w:pPr>
              <w:ind w:left="24" w:hanging="24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4- بين أهمية الصدقة في حفظ النعم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2F66B81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12B1773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37548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B330F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6B213F" w14:textId="6BCD21C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استنبط الدروس والعبر المستفادة من آيات الدرس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7E71E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884C3A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51DC44" w14:textId="44D497DA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متابعة حفظ الطلاب للآيات مع التعزيز للحافظين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659" w:type="dxa"/>
          </w:tcPr>
          <w:p w14:paraId="077C024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0511AFD9" w14:textId="77777777" w:rsidR="008858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</w:p>
    <w:p w14:paraId="1293D427" w14:textId="3A08EAED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الوسائل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القلم القارئ 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الملونة * الكتاب المقرر *</w:t>
      </w:r>
    </w:p>
    <w:p w14:paraId="4C3E981C" w14:textId="16B2A5DB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185E5001" w14:textId="0F4CF338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752FE411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94D58BC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3752082D" w14:textId="2DBB3316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="00597AE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سورة لقمان (وصايا </w:t>
      </w:r>
      <w:r w:rsidR="00204DFB">
        <w:rPr>
          <w:rFonts w:hint="cs"/>
          <w:sz w:val="28"/>
          <w:szCs w:val="28"/>
          <w:rtl/>
        </w:rPr>
        <w:t>لقمان)</w:t>
      </w:r>
      <w:r>
        <w:rPr>
          <w:rFonts w:hint="cs"/>
          <w:sz w:val="28"/>
          <w:szCs w:val="28"/>
          <w:rtl/>
        </w:rPr>
        <w:t xml:space="preserve"> (12- 19)</w:t>
      </w:r>
    </w:p>
    <w:p w14:paraId="6110850E" w14:textId="0588E2E9" w:rsidR="00885831" w:rsidRPr="00F07325" w:rsidRDefault="00885831" w:rsidP="0088583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من........................</w:t>
      </w:r>
      <w:r w:rsidR="00597AE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إلى.....................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3164"/>
        <w:gridCol w:w="2884"/>
        <w:gridCol w:w="1642"/>
      </w:tblGrid>
      <w:tr w:rsidR="00885831" w:rsidRPr="00C3114F" w14:paraId="0A5CDE5D" w14:textId="77777777" w:rsidTr="00885831">
        <w:tc>
          <w:tcPr>
            <w:tcW w:w="3024" w:type="dxa"/>
          </w:tcPr>
          <w:p w14:paraId="51CD5AB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4E1D857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14:paraId="5D9599B7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14:paraId="4F36F4DF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5B553362" w14:textId="77777777" w:rsidTr="00885831">
        <w:trPr>
          <w:trHeight w:val="11901"/>
        </w:trPr>
        <w:tc>
          <w:tcPr>
            <w:tcW w:w="3024" w:type="dxa"/>
          </w:tcPr>
          <w:p w14:paraId="27CB56F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D46958" w14:textId="7AB08111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75DA3B7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0285704" w14:textId="11C90FBE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="00204DFB">
              <w:rPr>
                <w:rFonts w:hint="cs"/>
                <w:sz w:val="28"/>
                <w:szCs w:val="28"/>
                <w:rtl/>
              </w:rPr>
              <w:t xml:space="preserve">تلو </w:t>
            </w:r>
            <w:r>
              <w:rPr>
                <w:rFonts w:hint="cs"/>
                <w:sz w:val="28"/>
                <w:szCs w:val="28"/>
                <w:rtl/>
              </w:rPr>
              <w:t>الآيات الكريمة تلاوة سليمة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14:paraId="369F080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02AFC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1E65F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يوضح المفردات والتراكيب الواردة في الآيات.</w:t>
            </w:r>
          </w:p>
          <w:p w14:paraId="6139CA08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01087BF0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3D87504C" w14:textId="3F0D227E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يوضح دور الآباء في توجيه أبنائهم وإرشادهم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B20509A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71C0CC7B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0C716ECB" w14:textId="3E69679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F6034">
              <w:rPr>
                <w:sz w:val="28"/>
                <w:szCs w:val="28"/>
                <w:rtl/>
              </w:rPr>
              <w:t xml:space="preserve">يعدد </w:t>
            </w:r>
            <w:r>
              <w:rPr>
                <w:rFonts w:hint="cs"/>
                <w:sz w:val="28"/>
                <w:szCs w:val="28"/>
                <w:rtl/>
              </w:rPr>
              <w:t>وصايا لقمان لابنه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6B408A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BC131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135CE2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يشرح الآيات شرحا إجماليا.</w:t>
            </w:r>
          </w:p>
          <w:p w14:paraId="58324B7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85EEE5" w14:textId="77777777" w:rsidR="00885831" w:rsidRPr="002F6034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592A98C9" w14:textId="0325696E" w:rsidR="00885831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يعلل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أمر الله تعالى بالمحافظة على إقام الصلاة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  <w:r w:rsidR="00597AED">
              <w:rPr>
                <w:sz w:val="28"/>
                <w:szCs w:val="28"/>
                <w:rtl/>
              </w:rPr>
              <w:t xml:space="preserve"> </w:t>
            </w:r>
          </w:p>
          <w:p w14:paraId="52344FCE" w14:textId="77777777" w:rsidR="00885831" w:rsidRPr="002F6034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</w:rPr>
            </w:pPr>
          </w:p>
          <w:p w14:paraId="3BE6642F" w14:textId="77777777" w:rsidR="00885831" w:rsidRPr="002F6034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109E2A75" w14:textId="45AD3A7A" w:rsidR="00885831" w:rsidRPr="002F6034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يبين واجب الأبناء تجاه الآباء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ECF73A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179429B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10B10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يستنبط الدروس والعبر المستفادة من آيات الدرس.</w:t>
            </w:r>
          </w:p>
          <w:p w14:paraId="5D648D8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5960CB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71D94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 يحفظ الآيات الكريمة غيبا.</w:t>
            </w:r>
          </w:p>
        </w:tc>
        <w:tc>
          <w:tcPr>
            <w:tcW w:w="3240" w:type="dxa"/>
          </w:tcPr>
          <w:p w14:paraId="62A9B071" w14:textId="1D8D0A1B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22E2C09C" w14:textId="0BEC6E5E" w:rsidR="00885831" w:rsidRPr="00587EEE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واجب الأبناء تجاه والديهم</w:t>
            </w:r>
            <w:r w:rsidR="00597AED">
              <w:rPr>
                <w:sz w:val="28"/>
                <w:szCs w:val="28"/>
                <w:rtl/>
              </w:rPr>
              <w:t>؟</w:t>
            </w:r>
            <w:r w:rsidRPr="00587EE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003E72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60C8A6A0" w14:textId="3A99D1AB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0CAD3CF1" w14:textId="722087A0" w:rsidR="00885831" w:rsidRPr="00D470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تلاوة الآيات الكريمة من القلم القارئ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ثم من بعض الطلبة المجيدين وبأسلوب المحاكاة من الطلبة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6D07A3D8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9257B72" w14:textId="4BEAA3EC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توضيح معاني الآيات وإثباتها على السبورة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0DFDA680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6E9270F" w14:textId="13452DD5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بأسلوب الحوار والمناقشة يتم بيان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</w:p>
          <w:p w14:paraId="498C4AE2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2621912D" w14:textId="15D4F56A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دور الآباء في توجيه أبنائهم وإرشادهم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0CB335A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3E7DF2E4" w14:textId="5C3AE28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2F6034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وصايا لقمان لابنه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0DBDD9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D08548" w14:textId="34AD9FDC" w:rsidR="00885831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*تعليل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أمر الله تعالى بالمحافظة على إقام الصلاة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  <w:r w:rsidR="00597AED">
              <w:rPr>
                <w:sz w:val="28"/>
                <w:szCs w:val="28"/>
                <w:rtl/>
              </w:rPr>
              <w:t xml:space="preserve"> </w:t>
            </w:r>
          </w:p>
          <w:p w14:paraId="1395E112" w14:textId="77777777" w:rsidR="00885831" w:rsidRPr="002F6034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</w:rPr>
            </w:pPr>
          </w:p>
          <w:p w14:paraId="77E81A35" w14:textId="4FA3833B" w:rsidR="00885831" w:rsidRPr="002F6034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واجب الأبناء تجاه الآباء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E426153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9C64F9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1DA8AA9" w14:textId="291D7729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شرح الآيات بشكل مفصل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480645F1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3B61282" w14:textId="119EB70E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 الدروس المستفادة من الآيات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6AF0C48A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1B0CEA1" w14:textId="1F1DD29A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66F3D0E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32A2F727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30F071F4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13506EDE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الواجب</w:t>
            </w:r>
          </w:p>
          <w:p w14:paraId="0FB9EA3B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A5B9A05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التكليف بحفظ الآيات غيباً</w:t>
            </w:r>
          </w:p>
          <w:p w14:paraId="5730A1A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949" w:type="dxa"/>
          </w:tcPr>
          <w:p w14:paraId="7FB797A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42D7A3" w14:textId="4A936574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متابعة تلاوة الطلاب 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تصويب الأخطاء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3C57519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CE12135" w14:textId="2EA396A1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="00204DFB">
              <w:rPr>
                <w:rFonts w:hint="cs"/>
                <w:sz w:val="28"/>
                <w:szCs w:val="28"/>
                <w:rtl/>
              </w:rPr>
              <w:t xml:space="preserve">تلو </w:t>
            </w:r>
            <w:r>
              <w:rPr>
                <w:rFonts w:hint="cs"/>
                <w:sz w:val="28"/>
                <w:szCs w:val="28"/>
                <w:rtl/>
              </w:rPr>
              <w:t>الآيات الكريمة تلاوة سليمة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3C3DFE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C72295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A8C8D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02CEE70" w14:textId="2642655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المقصود بالمفردات والتراكيب التالية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يعظه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أناب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الخردل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؟</w:t>
            </w:r>
          </w:p>
          <w:p w14:paraId="66C429E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88A6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B707081" w14:textId="63A6D6DE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وضح دور الآباء في توجيه أبنائهم وإرشادهم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398DD48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6A6DD384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12587048" w14:textId="684D6DB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F6034">
              <w:rPr>
                <w:sz w:val="28"/>
                <w:szCs w:val="28"/>
                <w:rtl/>
              </w:rPr>
              <w:t xml:space="preserve">عدد </w:t>
            </w:r>
            <w:r>
              <w:rPr>
                <w:rFonts w:hint="cs"/>
                <w:sz w:val="28"/>
                <w:szCs w:val="28"/>
                <w:rtl/>
              </w:rPr>
              <w:t>وصايا لقمان لابنه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؟</w:t>
            </w:r>
          </w:p>
          <w:p w14:paraId="65D8414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4C8FA4" w14:textId="77777777" w:rsidR="00885831" w:rsidRPr="002F6034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782F5A6B" w14:textId="3EDAF762" w:rsidR="00885831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علل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أمر الله تعالى بالمحافظة على إقام الصلاة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 w:rsidR="00597AED">
              <w:rPr>
                <w:sz w:val="28"/>
                <w:szCs w:val="28"/>
                <w:rtl/>
              </w:rPr>
              <w:t xml:space="preserve"> </w:t>
            </w:r>
          </w:p>
          <w:p w14:paraId="4BACC4E3" w14:textId="77777777" w:rsidR="00885831" w:rsidRPr="002F6034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</w:rPr>
            </w:pPr>
          </w:p>
          <w:p w14:paraId="3E0A28C8" w14:textId="77777777" w:rsidR="00885831" w:rsidRPr="002F6034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26CB6536" w14:textId="55C41455" w:rsidR="00885831" w:rsidRPr="002F6034" w:rsidRDefault="00885831" w:rsidP="00885831">
            <w:pPr>
              <w:tabs>
                <w:tab w:val="num" w:pos="360"/>
              </w:tabs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بين واجب الأبناء تجاه الآباء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3F6995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6483F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9270513" w14:textId="378147E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استنبط الدروس والعبر المستفادة من آيات الدرس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8FA972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085603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7C864BD" w14:textId="31F5784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متابعة حفظ الطلاب للآيات مع التعزيز للحافظين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659" w:type="dxa"/>
          </w:tcPr>
          <w:p w14:paraId="4DCD62D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6EA124AB" w14:textId="7298BE8D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الوسائل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القلم القارئ 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الملونة * الكتاب المقرر *</w:t>
      </w:r>
    </w:p>
    <w:p w14:paraId="3708ADCE" w14:textId="32BB33D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63009113" w14:textId="42EEBF9E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27CA6C8E" w14:textId="3F0A3A70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0670AB3D" w14:textId="2B6600C1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0337AB6F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1BB35795" w14:textId="7B613B8C" w:rsidR="00885831" w:rsidRPr="00204DFB" w:rsidRDefault="00885831" w:rsidP="00885831">
      <w:pPr>
        <w:spacing w:line="360" w:lineRule="auto"/>
        <w:jc w:val="lowKashida"/>
        <w:rPr>
          <w:color w:val="000000" w:themeColor="text1"/>
          <w:sz w:val="28"/>
          <w:szCs w:val="28"/>
          <w:rtl/>
        </w:rPr>
      </w:pPr>
      <w:r w:rsidRPr="00204DFB">
        <w:rPr>
          <w:rFonts w:hint="cs"/>
          <w:color w:val="000000" w:themeColor="text1"/>
          <w:sz w:val="28"/>
          <w:szCs w:val="28"/>
          <w:rtl/>
        </w:rPr>
        <w:t>المبـــــــــحث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204DFB">
        <w:rPr>
          <w:rFonts w:hint="cs"/>
          <w:color w:val="000000" w:themeColor="text1"/>
          <w:sz w:val="28"/>
          <w:szCs w:val="28"/>
          <w:rtl/>
        </w:rPr>
        <w:t>التربية الإسلامية</w:t>
      </w:r>
      <w:r w:rsidRPr="00204DFB">
        <w:rPr>
          <w:rFonts w:hint="cs"/>
          <w:color w:val="000000" w:themeColor="text1"/>
          <w:sz w:val="28"/>
          <w:szCs w:val="28"/>
          <w:rtl/>
        </w:rPr>
        <w:tab/>
      </w:r>
      <w:r w:rsidRPr="00204DFB">
        <w:rPr>
          <w:rFonts w:hint="cs"/>
          <w:color w:val="000000" w:themeColor="text1"/>
          <w:sz w:val="28"/>
          <w:szCs w:val="28"/>
          <w:rtl/>
        </w:rPr>
        <w:tab/>
      </w:r>
      <w:hyperlink r:id="rId9" w:history="1"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</w:t>
        </w:r>
        <w:r w:rsidR="00597AED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السادس الأساسي</w:t>
        </w:r>
      </w:hyperlink>
      <w:r w:rsidR="005A68AD" w:rsidRPr="00204DF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204DFB">
        <w:rPr>
          <w:rFonts w:hint="cs"/>
          <w:color w:val="000000" w:themeColor="text1"/>
          <w:sz w:val="28"/>
          <w:szCs w:val="28"/>
          <w:rtl/>
        </w:rPr>
        <w:tab/>
        <w:t>الدرس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204DFB">
        <w:rPr>
          <w:rFonts w:hint="cs"/>
          <w:color w:val="000000" w:themeColor="text1"/>
          <w:sz w:val="28"/>
          <w:szCs w:val="28"/>
          <w:rtl/>
        </w:rPr>
        <w:t xml:space="preserve">من آيات الله في الكون </w:t>
      </w:r>
    </w:p>
    <w:p w14:paraId="4A33BA5B" w14:textId="2D240FDC" w:rsidR="00885831" w:rsidRPr="00F07325" w:rsidRDefault="00885831" w:rsidP="0088583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من................</w:t>
      </w:r>
      <w:r w:rsidR="00C97927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الى...............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3164"/>
        <w:gridCol w:w="2744"/>
        <w:gridCol w:w="1779"/>
      </w:tblGrid>
      <w:tr w:rsidR="00885831" w:rsidRPr="00C3114F" w14:paraId="018E2BD9" w14:textId="77777777" w:rsidTr="00885831">
        <w:tc>
          <w:tcPr>
            <w:tcW w:w="2834" w:type="dxa"/>
          </w:tcPr>
          <w:p w14:paraId="3D811CF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1D41C6EA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14:paraId="7F78D0E7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14:paraId="58F31C36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45AFDC10" w14:textId="77777777" w:rsidTr="00885831">
        <w:trPr>
          <w:trHeight w:val="10625"/>
        </w:trPr>
        <w:tc>
          <w:tcPr>
            <w:tcW w:w="2834" w:type="dxa"/>
          </w:tcPr>
          <w:p w14:paraId="4634CA5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4379BE" w14:textId="22EB354E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21A2694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EADC15A" w14:textId="02C7257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يذكر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آيات الله في الكون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ADF7D8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0ADE6F3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25E6BE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B5E303E" w14:textId="19273D8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يستدل على آيات الله في الكون من القرآن الكريم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776DA49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451496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79753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93A54A" w14:textId="0835E7CE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يعدد بعض</w:t>
            </w:r>
            <w:r>
              <w:rPr>
                <w:rFonts w:hint="cs"/>
                <w:sz w:val="28"/>
                <w:szCs w:val="28"/>
                <w:rtl/>
              </w:rPr>
              <w:t xml:space="preserve"> آيات الله في الكون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3638D2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CF961BF" w14:textId="77777777" w:rsidR="00885831" w:rsidRPr="00ED722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627A1F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7E83A8" w14:textId="09EEC6CC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4- يستخلص بعض فوائد التفكر في آيات</w:t>
            </w:r>
            <w:r>
              <w:rPr>
                <w:rFonts w:hint="cs"/>
                <w:sz w:val="28"/>
                <w:szCs w:val="28"/>
                <w:rtl/>
              </w:rPr>
              <w:t xml:space="preserve"> الله في الكون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058DC3F0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</w:p>
          <w:p w14:paraId="2AA2841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B1244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1CA19D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14E9A6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867C4C" w14:textId="344538BA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يستشعر قدرة الله تعالى وعظمته من خلال الآيات الكونية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55B346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6F5D6C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03DE3E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15C79D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BC23F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BCD7A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A922F6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39AF31A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111097EE" w14:textId="05155BF2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4A14B25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ACCA16E" w14:textId="4946AA49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هل فكرت في النظر والتأم</w:t>
            </w:r>
            <w:r>
              <w:rPr>
                <w:rFonts w:ascii="Arial" w:hAnsi="Arial" w:cs="Arial" w:hint="eastAsia"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في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هذا الكون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1759F4B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0EF98F" w14:textId="69B9428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6688C94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89F6D9C" w14:textId="50E7545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اللوحة التعليمية وأسلوب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 من الواقع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073CBCF6" w14:textId="77777777" w:rsidR="00885831" w:rsidRPr="00FB0F52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FB0F5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4029E130" w14:textId="44FB440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آيات الله في الكون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1B0D4A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17DA682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0D97795" w14:textId="38B5B73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الأدلة على آيات الله في الكون من القرآن الكريم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21CD4E7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47318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244A24D" w14:textId="308EA705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* بعض</w:t>
            </w:r>
            <w:r>
              <w:rPr>
                <w:rFonts w:hint="cs"/>
                <w:sz w:val="28"/>
                <w:szCs w:val="28"/>
                <w:rtl/>
              </w:rPr>
              <w:t xml:space="preserve"> آيات الله في الكون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0E1320A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D8F88C" w14:textId="7A7B1C58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* بعض فوائد التفكر في آيات</w:t>
            </w:r>
            <w:r>
              <w:rPr>
                <w:rFonts w:hint="cs"/>
                <w:sz w:val="28"/>
                <w:szCs w:val="28"/>
                <w:rtl/>
              </w:rPr>
              <w:t xml:space="preserve"> الله في الكون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34C3BDB8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</w:p>
          <w:p w14:paraId="545211C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B8132F8" w14:textId="469EF1AA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استشعار قدرة الله تعالى وعظمته من خلال الآيات الكونية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68D43F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475158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AC88C41" w14:textId="2A16C6A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1AB95EC6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4759E81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3F4EAD21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854A4E7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الواجب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72470A8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2A6CE53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EA2641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14:paraId="26E6C2E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CF53F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D4C183" w14:textId="15DA29A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ذكر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آيات الله في الكون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E107A7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7936B95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371FCF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02D4B9" w14:textId="0628668B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استدل على آيات الله في الكون من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2A75EC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EBBA2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515D6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794690" w14:textId="0401E279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بعض</w:t>
            </w:r>
            <w:r>
              <w:rPr>
                <w:rFonts w:hint="cs"/>
                <w:sz w:val="28"/>
                <w:szCs w:val="28"/>
                <w:rtl/>
              </w:rPr>
              <w:t xml:space="preserve"> آيات الله في الكون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5E94A56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995461" w14:textId="77777777" w:rsidR="00885831" w:rsidRPr="00ED722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46D46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84FFC23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4- استخلص بعض فوائد التفكر في آيات</w:t>
            </w:r>
            <w:r>
              <w:rPr>
                <w:rFonts w:hint="cs"/>
                <w:sz w:val="28"/>
                <w:szCs w:val="28"/>
                <w:rtl/>
              </w:rPr>
              <w:t xml:space="preserve"> الله في الكون؟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0F88C0C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</w:p>
          <w:p w14:paraId="0C595C8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3E872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8D37ED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B4F2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D11C3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33745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03271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FE7B8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ED51D3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CFA66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92F467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069A2390" w14:textId="77777777" w:rsidR="00885831" w:rsidRPr="00F07325" w:rsidRDefault="00885831" w:rsidP="00885831">
      <w:pPr>
        <w:jc w:val="lowKashida"/>
        <w:rPr>
          <w:sz w:val="28"/>
          <w:szCs w:val="28"/>
          <w:rtl/>
        </w:rPr>
      </w:pPr>
    </w:p>
    <w:p w14:paraId="6253054E" w14:textId="5E9A337F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الوسائل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لوحة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الملونة * الكتاب المقرر *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صور *</w:t>
      </w:r>
    </w:p>
    <w:p w14:paraId="25FF71CE" w14:textId="37151E3A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53BDB7F6" w14:textId="5B9B7EF0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30474730" w14:textId="09B86119" w:rsidR="00885831" w:rsidRDefault="00885831" w:rsidP="00885831">
      <w:pPr>
        <w:jc w:val="lowKashida"/>
        <w:rPr>
          <w:sz w:val="28"/>
          <w:szCs w:val="28"/>
          <w:rtl/>
        </w:rPr>
      </w:pPr>
    </w:p>
    <w:p w14:paraId="0171B02A" w14:textId="017FE896" w:rsidR="00885831" w:rsidRDefault="00885831" w:rsidP="00885831">
      <w:pPr>
        <w:jc w:val="lowKashida"/>
        <w:rPr>
          <w:sz w:val="28"/>
          <w:szCs w:val="28"/>
          <w:rtl/>
        </w:rPr>
      </w:pPr>
    </w:p>
    <w:p w14:paraId="230A6298" w14:textId="77777777" w:rsidR="00885831" w:rsidRDefault="00885831" w:rsidP="00885831">
      <w:pPr>
        <w:jc w:val="lowKashida"/>
        <w:rPr>
          <w:sz w:val="28"/>
          <w:szCs w:val="28"/>
          <w:rtl/>
        </w:rPr>
      </w:pPr>
    </w:p>
    <w:p w14:paraId="3982C8B7" w14:textId="297AD15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الإيمان بالرسل عليهم السلام </w:t>
      </w:r>
    </w:p>
    <w:p w14:paraId="695AEADF" w14:textId="79FD9F8C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من...................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الى.......................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162"/>
        <w:gridCol w:w="2642"/>
        <w:gridCol w:w="1882"/>
      </w:tblGrid>
      <w:tr w:rsidR="00885831" w:rsidRPr="00C3114F" w14:paraId="78EAC938" w14:textId="77777777" w:rsidTr="00885831">
        <w:tc>
          <w:tcPr>
            <w:tcW w:w="2834" w:type="dxa"/>
          </w:tcPr>
          <w:p w14:paraId="5FF15769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48B32E49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1D0389E0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2BCD2AA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044576E8" w14:textId="77777777" w:rsidTr="00885831">
        <w:trPr>
          <w:trHeight w:val="11426"/>
        </w:trPr>
        <w:tc>
          <w:tcPr>
            <w:tcW w:w="2834" w:type="dxa"/>
          </w:tcPr>
          <w:p w14:paraId="6236672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1FF5BE" w14:textId="02D60EF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51236B2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6D30EB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E9326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23EF5FB" w14:textId="12DB29C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يعرف المقصود بالنبي والرسول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46F54F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1B0C6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6EB6B9C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011D1E" w14:textId="0460D54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يدلل على وجوب الإيمان بالرسل والأنبياء من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CC6F96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5B388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E94E896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963B98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 w:rsidRPr="00963B98">
              <w:rPr>
                <w:sz w:val="28"/>
                <w:szCs w:val="28"/>
                <w:rtl/>
              </w:rPr>
              <w:t xml:space="preserve">يذكر </w:t>
            </w:r>
            <w:r>
              <w:rPr>
                <w:rFonts w:hint="cs"/>
                <w:sz w:val="28"/>
                <w:szCs w:val="28"/>
                <w:rtl/>
              </w:rPr>
              <w:t>بعض الرسل الذين وردت أسماؤهم في القرآن الكريم</w:t>
            </w:r>
            <w:r w:rsidRPr="00963B98">
              <w:rPr>
                <w:rFonts w:hint="cs"/>
                <w:sz w:val="28"/>
                <w:szCs w:val="28"/>
                <w:rtl/>
              </w:rPr>
              <w:t>.</w:t>
            </w:r>
          </w:p>
          <w:p w14:paraId="61ABB641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137BCDE2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0F960AA8" w14:textId="77777777" w:rsidR="00885831" w:rsidRPr="00963B98" w:rsidRDefault="00885831" w:rsidP="00885831">
            <w:pPr>
              <w:rPr>
                <w:sz w:val="28"/>
                <w:szCs w:val="28"/>
              </w:rPr>
            </w:pPr>
          </w:p>
          <w:p w14:paraId="0A238150" w14:textId="77777777" w:rsidR="00885831" w:rsidRPr="00963B98" w:rsidRDefault="00885831" w:rsidP="008858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963B98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يبين</w:t>
            </w:r>
            <w:r w:rsidRPr="00963B98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مهام الرسل و</w:t>
            </w:r>
            <w:r w:rsidRPr="00963B98">
              <w:rPr>
                <w:sz w:val="28"/>
                <w:szCs w:val="28"/>
                <w:rtl/>
              </w:rPr>
              <w:t>وظائف</w:t>
            </w:r>
            <w:r>
              <w:rPr>
                <w:rFonts w:hint="cs"/>
                <w:sz w:val="28"/>
                <w:szCs w:val="28"/>
                <w:rtl/>
              </w:rPr>
              <w:t xml:space="preserve">هم. </w:t>
            </w:r>
          </w:p>
          <w:p w14:paraId="0F2488F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A760B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B3554E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806B2EE" w14:textId="3BBF460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يوضح أهم صفات الرسل عليهم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40B10D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92647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25314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E12B6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684B768B" w14:textId="518DBE7E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320FA80F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1DAF2111" w14:textId="3057661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أركان الإيمان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29445F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4C144D" w14:textId="1D535AC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AB3C171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D10BC14" w14:textId="4078684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اللوحة التعليمية وأسلوب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 من الواقع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060C35A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7391E7" w14:textId="04A7D04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FB0F5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* المقصود بالنبي والرسول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5B107E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8949F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الأدلة على وجوب الإيمان بالرسل والأنبياء من القرآن الكريم </w:t>
            </w:r>
          </w:p>
          <w:p w14:paraId="64E6635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57EC53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5FE3E9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963B98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بعض الرسل الذين وردت أسماؤهم في القرآن الكريم</w:t>
            </w:r>
            <w:r w:rsidRPr="00963B98">
              <w:rPr>
                <w:rFonts w:hint="cs"/>
                <w:sz w:val="28"/>
                <w:szCs w:val="28"/>
                <w:rtl/>
              </w:rPr>
              <w:t>.</w:t>
            </w:r>
          </w:p>
          <w:p w14:paraId="48B725E7" w14:textId="77777777" w:rsidR="00885831" w:rsidRPr="00963B98" w:rsidRDefault="00885831" w:rsidP="00885831">
            <w:pPr>
              <w:rPr>
                <w:sz w:val="28"/>
                <w:szCs w:val="28"/>
              </w:rPr>
            </w:pPr>
          </w:p>
          <w:p w14:paraId="3535FAF7" w14:textId="77777777" w:rsidR="00885831" w:rsidRPr="00963B98" w:rsidRDefault="00885831" w:rsidP="008858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963B98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مهام الرسل و</w:t>
            </w:r>
            <w:r w:rsidRPr="00963B98">
              <w:rPr>
                <w:sz w:val="28"/>
                <w:szCs w:val="28"/>
                <w:rtl/>
              </w:rPr>
              <w:t>وظائف</w:t>
            </w:r>
            <w:r>
              <w:rPr>
                <w:rFonts w:hint="cs"/>
                <w:sz w:val="28"/>
                <w:szCs w:val="28"/>
                <w:rtl/>
              </w:rPr>
              <w:t xml:space="preserve">هم. </w:t>
            </w:r>
          </w:p>
          <w:p w14:paraId="72E9ACB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9940AA1" w14:textId="195D230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*أهم صفات الرسل عليهم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F6878AA" w14:textId="77777777" w:rsidR="00885831" w:rsidRPr="00FB0F52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5E9D1B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66206AD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4B0C8BA" w14:textId="0971ADB8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0D1147A3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AF5F74D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791D42E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29D64F9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الواجب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1B378D6F" w14:textId="77777777" w:rsidR="00885831" w:rsidRPr="00C3114F" w:rsidRDefault="00885831" w:rsidP="0088583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14:paraId="3D39A13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6EB405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A0FC5EF" w14:textId="7190D22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عرف المقصود بالنبي والرسول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A293F7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7553D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7F1DFFD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CED1022" w14:textId="2EB1F74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استدل على وجوب الإيمان بالرسل والأنبياء من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D90BC3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490ADD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691B3F" w14:textId="2DAEA0C1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963B98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963B98">
              <w:rPr>
                <w:sz w:val="28"/>
                <w:szCs w:val="28"/>
                <w:rtl/>
              </w:rPr>
              <w:t xml:space="preserve">ذكر </w:t>
            </w:r>
            <w:r>
              <w:rPr>
                <w:rFonts w:hint="cs"/>
                <w:sz w:val="28"/>
                <w:szCs w:val="28"/>
                <w:rtl/>
              </w:rPr>
              <w:t>بعض الرسل الذين وردت أسماؤهم في القرآن الكريم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446FE13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128E15F7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6FED7041" w14:textId="77777777" w:rsidR="00885831" w:rsidRPr="00963B98" w:rsidRDefault="00885831" w:rsidP="00885831">
            <w:pPr>
              <w:rPr>
                <w:sz w:val="28"/>
                <w:szCs w:val="28"/>
              </w:rPr>
            </w:pPr>
          </w:p>
          <w:p w14:paraId="02F8716B" w14:textId="77777777" w:rsidR="00885831" w:rsidRPr="00963B98" w:rsidRDefault="00885831" w:rsidP="008858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963B98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بين</w:t>
            </w:r>
            <w:r w:rsidRPr="00963B98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مهام الرسل و</w:t>
            </w:r>
            <w:r w:rsidRPr="00963B98">
              <w:rPr>
                <w:sz w:val="28"/>
                <w:szCs w:val="28"/>
                <w:rtl/>
              </w:rPr>
              <w:t>وظائف</w:t>
            </w:r>
            <w:r>
              <w:rPr>
                <w:rFonts w:hint="cs"/>
                <w:sz w:val="28"/>
                <w:szCs w:val="28"/>
                <w:rtl/>
              </w:rPr>
              <w:t xml:space="preserve">هم؟ </w:t>
            </w:r>
          </w:p>
          <w:p w14:paraId="1023B67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1BCD9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6AB334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0DC378B" w14:textId="577E4BC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وضح أهم صفات الرسل عليهم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B4B7AC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B30A3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9C2CC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66F687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14:paraId="4B07C60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77EF4CC3" w14:textId="77777777" w:rsidR="008858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</w:p>
    <w:p w14:paraId="3260D4AB" w14:textId="30F0D5D8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الوسائل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لوحة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الملونة * الكتاب المقرر *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صورة شجرة الأنبياء*</w:t>
      </w:r>
    </w:p>
    <w:p w14:paraId="47CB7977" w14:textId="788C5AF3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63FF9FCC" w14:textId="3B98F642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60A23F95" w14:textId="60751DB6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0801AFC7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B6E153D" w14:textId="25F262CF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خاتم المرسلين محمد عليه السلام</w:t>
      </w:r>
    </w:p>
    <w:p w14:paraId="5931A465" w14:textId="5BDE4F13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3162"/>
        <w:gridCol w:w="2746"/>
        <w:gridCol w:w="1777"/>
      </w:tblGrid>
      <w:tr w:rsidR="00885831" w:rsidRPr="00C3114F" w14:paraId="4FD2F945" w14:textId="77777777" w:rsidTr="00885831">
        <w:tc>
          <w:tcPr>
            <w:tcW w:w="2834" w:type="dxa"/>
          </w:tcPr>
          <w:p w14:paraId="607C8B5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24FB2C01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14:paraId="52D3E533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14:paraId="260CB04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1BC9ABED" w14:textId="77777777" w:rsidTr="00885831">
        <w:trPr>
          <w:trHeight w:val="11444"/>
        </w:trPr>
        <w:tc>
          <w:tcPr>
            <w:tcW w:w="2834" w:type="dxa"/>
          </w:tcPr>
          <w:p w14:paraId="6BB19A5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7BDADF" w14:textId="758F2902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058864D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9279E7" w14:textId="44DFE36E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يُعَرف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خاتم المرسلين محمد عليه السلام.</w:t>
            </w:r>
          </w:p>
          <w:p w14:paraId="7A5B8A4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D4AD3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05241E" w14:textId="4345A48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يستدل على خاتم المرسلين محمد عليه السلام من القرآن الكريم والسنة الشريفة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6475B4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859E7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31D15D1" w14:textId="5334F32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يبين واجبنا تجاه خاتم المرسلين محمد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DDAE3E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16684E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05D70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1809F4" w14:textId="2ED75C6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يذكر بعض علامات محبة الرسول عليه السلام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2142C11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F654F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2657C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0160A8" w14:textId="164DE8F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يعدد ميزات وخصائص خاتم المرسلين محمد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6E5C2D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7028E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4DD968F" w14:textId="2519079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يؤمن بأن محمد عليه السلام خاتم المرسلين ولا نبي بعده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14:paraId="03E5BCBA" w14:textId="78950B4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F85D7B5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CB0EDB4" w14:textId="51F4FE5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  <w:r w:rsidR="00C97927"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rFonts w:hint="cs"/>
                <w:sz w:val="28"/>
                <w:szCs w:val="28"/>
                <w:rtl/>
              </w:rPr>
              <w:t>خاتم الأنبياء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A9C000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B9430A" w14:textId="50E05202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374DA934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3961102D" w14:textId="5C3665F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اللوحة التعليمية وأسلوب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 من ا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اقع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5BB6517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FB0F5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7C60D24B" w14:textId="4EB3B49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خاتم المرسلين محمد عليه السلام.</w:t>
            </w:r>
          </w:p>
          <w:p w14:paraId="297075B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5FD73F" w14:textId="2C09E55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الأدلة على خاتم المرسلين محمد عليه السلام من القرآن الكريم والسنة الشريفة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9D184D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5E14C92" w14:textId="0033E57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واجبنا تجاه خاتم المرسلين محمد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F43668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7C18C62" w14:textId="34B7A93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علامات محبة الرسول عليه السلام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473353A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1E3060" w14:textId="23CDD21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ميزات وخصائص خاتم المرسلين محمد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C32978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BEB3EC1" w14:textId="3001754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الإيمان بأن محمد عليه السلام خاتم المرسلين ولا نبي بعده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4AD33493" w14:textId="77777777" w:rsidR="00885831" w:rsidRPr="00FB0F52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94C9A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094591" w14:textId="4EE0616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64BE981A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EDE01C5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مراجعة أهم ما تم</w:t>
            </w:r>
          </w:p>
          <w:p w14:paraId="25F6EB16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</w:t>
            </w:r>
          </w:p>
          <w:p w14:paraId="0CA58309" w14:textId="7BC6FD09" w:rsidR="00885831" w:rsidRPr="008106D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808" w:type="dxa"/>
          </w:tcPr>
          <w:p w14:paraId="44A0B42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42C2BB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96B6E6" w14:textId="557D787F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عَرف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خاتم المرسلين محمد عليه السلام؟</w:t>
            </w:r>
          </w:p>
          <w:p w14:paraId="69F342B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54147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A10D58" w14:textId="0F78307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استدل على خاتم المرسلين محمد عليه السلام من القرآن الكريم والسنة الشريفة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58997B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8E7B3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1A7D5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بين واجبنا تجاه خاتم المرسلين محمد عليه السلام؟</w:t>
            </w:r>
          </w:p>
          <w:p w14:paraId="1E477CE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7904F6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6435BA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1F7D04" w14:textId="39D383F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اذكر بعض علامات محبة الرسول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00BE58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708B0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F91C35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5FEAA02" w14:textId="29D4D06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عدد ميزات وخصائص خاتم المرسلين محمد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5CCCF5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3A1FE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E7CE9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CEC7A1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71500B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22D55A19" w14:textId="77777777" w:rsidR="00885831" w:rsidRDefault="00885831" w:rsidP="00885831">
      <w:pPr>
        <w:jc w:val="lowKashida"/>
        <w:rPr>
          <w:sz w:val="28"/>
          <w:szCs w:val="28"/>
          <w:rtl/>
        </w:rPr>
      </w:pPr>
    </w:p>
    <w:p w14:paraId="6DEE30FE" w14:textId="67EAB7CF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0518A5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0518A5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65DA7E27" w14:textId="171F7C7C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0A267E01" w14:textId="0804813B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63B1BA49" w14:textId="344472D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0F6604C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01BCAC0E" w14:textId="539FA16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فضل العلم</w:t>
      </w:r>
      <w:r w:rsidRPr="00F07325">
        <w:rPr>
          <w:rFonts w:hint="cs"/>
          <w:sz w:val="28"/>
          <w:szCs w:val="28"/>
          <w:rtl/>
        </w:rPr>
        <w:t xml:space="preserve"> </w:t>
      </w:r>
    </w:p>
    <w:p w14:paraId="3E2157B3" w14:textId="0229839F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3162"/>
        <w:gridCol w:w="2747"/>
        <w:gridCol w:w="1779"/>
      </w:tblGrid>
      <w:tr w:rsidR="00885831" w:rsidRPr="00C3114F" w14:paraId="4A8ADBAB" w14:textId="77777777" w:rsidTr="00885831">
        <w:tc>
          <w:tcPr>
            <w:tcW w:w="2834" w:type="dxa"/>
          </w:tcPr>
          <w:p w14:paraId="202E33DD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27887ADB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14:paraId="39DDE7AB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14:paraId="110D693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3B5009AA" w14:textId="77777777" w:rsidTr="00885831">
        <w:trPr>
          <w:trHeight w:val="12053"/>
        </w:trPr>
        <w:tc>
          <w:tcPr>
            <w:tcW w:w="2834" w:type="dxa"/>
          </w:tcPr>
          <w:p w14:paraId="4C1A03C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103FF7" w14:textId="4FB6B9EC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1372A992" w14:textId="77777777" w:rsidR="00885831" w:rsidRPr="009A5AD5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30DFFA6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1B968D1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يقرأ الحديث النبوي الشريف قراءة سليمة.</w:t>
            </w:r>
          </w:p>
          <w:p w14:paraId="79AEE03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4DBFD9D" w14:textId="20BD0842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يع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ّ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رف براوي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69D37E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760716" w14:textId="7973870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يذكر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2FAA7F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50B7C4F" w14:textId="52E3644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يشرح أهمية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4ACD60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59B36D5" w14:textId="63C9115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يبين فضل طلب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E93925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623BAB" w14:textId="7643FB7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يعدد بعض من صور طلب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997F91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63AFB3C" w14:textId="54EC5E2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يوضح آداب طالب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FC5029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0133D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2FC3C3" w14:textId="662B7EE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8- يستنتج 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1C75C9D6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DCCE0D8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7DAB0F5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9-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يحفظ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الحديث الشريف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غيباً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4BC395D3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9578BEE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9FFFDB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B273897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B2F65D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2EA20ADA" w14:textId="795A945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987287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27F37B" w14:textId="5D522C3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أول آية نزلت على سيدنا محمد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4B4B3DD" w14:textId="55281EF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364FAA1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13EFC80F" w14:textId="4A8785F6" w:rsidR="00885831" w:rsidRPr="00D470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الحديث الشريف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حة التعليمية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ثم من بعض الطلبة المجيدين وبأس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ب المحاكاة من الطلبة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70DAAB8E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FF46B10" w14:textId="3A5124F3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التعريف بسيرة راوي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2EBBFDAF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CFFF73D" w14:textId="2CC3A9F3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ال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حة التعليمية 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ب الحوار والمناقشة يتم بيان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ما يأتي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</w:p>
          <w:p w14:paraId="02BCE91B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44773B9" w14:textId="120DBE8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42F3B8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0C7BAD" w14:textId="0191F84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أهمية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0F13B1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174D7BF" w14:textId="603AFF0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فضل طلب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A85849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3B81C5" w14:textId="543909F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من صور طلب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8EE4D4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916F65B" w14:textId="7222EE2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يوضح آداب طالب العلم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0F5D3ED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1D02741" w14:textId="5AFD9BDD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97EC1A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ED70F3C" w14:textId="0A9D9DA0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2B705128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0EE635A3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0A47A58" w14:textId="7A20B056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  <w:p w14:paraId="30F64A6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39203DF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التكليف بحفظ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الحديث الشريف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غيباً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808" w:type="dxa"/>
          </w:tcPr>
          <w:p w14:paraId="43AB7EC4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52B0FAE" w14:textId="7C7173A8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متابعة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الطلاب 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تصويب الأخطاء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00053DF6" w14:textId="77777777" w:rsidR="00885831" w:rsidRPr="009A5AD5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6426BF3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3D835BD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اقرأ الحديث النبوي الشريف قراءة سليمة؟</w:t>
            </w:r>
          </w:p>
          <w:p w14:paraId="7366C57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B1F37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D70874" w14:textId="00DA31D0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5D257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عّ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رف براوي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14:paraId="6D6C489E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E2AC69D" w14:textId="19378C4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اذكر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العلم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A12608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E0F1A9A" w14:textId="7E99A2F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اشرح أهمية العلم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47C58E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6AFF98" w14:textId="404C32D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بين فضل طلب العلم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0DC18C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6AE4FE0" w14:textId="2504663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عدد بعض من صور طلب العلم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383B065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B6F57D7" w14:textId="539B77C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وضح آداب طالب العلم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989AAA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63759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FA32E45" w14:textId="0FD2ED1B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8- استنتج 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1232F60C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815D54B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8A47B29" w14:textId="576F9E8E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متابعة حفظ الطلاب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مع التعزيز للحافظين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800" w:type="dxa"/>
          </w:tcPr>
          <w:p w14:paraId="2915905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088F9C59" w14:textId="77777777" w:rsidR="00885831" w:rsidRPr="00F07325" w:rsidRDefault="00885831" w:rsidP="00885831">
      <w:pPr>
        <w:jc w:val="lowKashida"/>
        <w:rPr>
          <w:sz w:val="28"/>
          <w:szCs w:val="28"/>
          <w:rtl/>
        </w:rPr>
      </w:pPr>
    </w:p>
    <w:p w14:paraId="086DB0CB" w14:textId="003A2A87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>حة كرتونية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73240088" w14:textId="014832B4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</w:t>
      </w:r>
      <w:r w:rsidR="00597AED" w:rsidRPr="00F07325">
        <w:rPr>
          <w:rFonts w:hint="cs"/>
          <w:sz w:val="28"/>
          <w:szCs w:val="28"/>
          <w:rtl/>
        </w:rPr>
        <w:t>المدرســـــة</w:t>
      </w:r>
      <w:r w:rsidR="005A68AD">
        <w:rPr>
          <w:rFonts w:hint="cs"/>
          <w:sz w:val="28"/>
          <w:szCs w:val="28"/>
          <w:rtl/>
        </w:rPr>
        <w:t>: ..</w:t>
      </w:r>
      <w:r w:rsidR="00597AED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  <w:r w:rsidR="00597AED">
        <w:rPr>
          <w:sz w:val="28"/>
          <w:szCs w:val="28"/>
          <w:rtl/>
        </w:rPr>
        <w:t>.</w:t>
      </w:r>
    </w:p>
    <w:p w14:paraId="473568BA" w14:textId="7582B94E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10ECE63B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6FF8335" w14:textId="4E9B3C21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أخوة الإيمان </w:t>
      </w:r>
    </w:p>
    <w:p w14:paraId="735967B6" w14:textId="468BD820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....................... الى.........................</w:t>
      </w:r>
    </w:p>
    <w:tbl>
      <w:tblPr>
        <w:bidiVisual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3263"/>
        <w:gridCol w:w="2828"/>
        <w:gridCol w:w="1813"/>
      </w:tblGrid>
      <w:tr w:rsidR="00885831" w:rsidRPr="00C3114F" w14:paraId="48B74F69" w14:textId="77777777" w:rsidTr="00885831">
        <w:trPr>
          <w:trHeight w:val="299"/>
        </w:trPr>
        <w:tc>
          <w:tcPr>
            <w:tcW w:w="2854" w:type="dxa"/>
          </w:tcPr>
          <w:p w14:paraId="47EC9AB1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63" w:type="dxa"/>
          </w:tcPr>
          <w:p w14:paraId="5AF74F97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28" w:type="dxa"/>
          </w:tcPr>
          <w:p w14:paraId="5CB54525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13" w:type="dxa"/>
          </w:tcPr>
          <w:p w14:paraId="312A8ED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2F9842B6" w14:textId="77777777" w:rsidTr="00885831">
        <w:trPr>
          <w:trHeight w:val="12100"/>
        </w:trPr>
        <w:tc>
          <w:tcPr>
            <w:tcW w:w="2854" w:type="dxa"/>
          </w:tcPr>
          <w:p w14:paraId="3B6E3F8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F888D84" w14:textId="1DD001D5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04A9C883" w14:textId="77777777" w:rsidR="00885831" w:rsidRPr="009A5AD5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007E0EF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7F1147E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يقرأ الحديث النبوي الشريف قراءة سليمة.</w:t>
            </w:r>
          </w:p>
          <w:p w14:paraId="5501A81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B9A60E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C857DDA" w14:textId="4C82E239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يفسر المفردات والتراكيب ا</w:t>
            </w:r>
            <w:r w:rsidR="00204DFB">
              <w:rPr>
                <w:rFonts w:hint="cs"/>
                <w:sz w:val="28"/>
                <w:szCs w:val="28"/>
                <w:rtl/>
              </w:rPr>
              <w:t>لو</w:t>
            </w:r>
            <w:r>
              <w:rPr>
                <w:rFonts w:hint="cs"/>
                <w:sz w:val="28"/>
                <w:szCs w:val="28"/>
                <w:rtl/>
              </w:rPr>
              <w:t>اردة في الحديث الشريف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839E38C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FDB330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422E40" w14:textId="7F946364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D257F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يع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ّ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رف براوي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60F50D7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125B4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43C25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يوضح معنى أخوة الإيمان. </w:t>
            </w:r>
          </w:p>
          <w:p w14:paraId="2582D1B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6B3C148" w14:textId="3188EE7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يبين فضل أخوة الإيمان وأهميتها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90AA74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8C0D4A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8AB7797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6- يعدد مظاهر </w:t>
            </w:r>
            <w:r>
              <w:rPr>
                <w:rFonts w:hint="cs"/>
                <w:sz w:val="28"/>
                <w:szCs w:val="28"/>
                <w:rtl/>
              </w:rPr>
              <w:t>أخوة الإيمان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1517C309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BA1E851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1D5A402C" w14:textId="56E3017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يشرح مقولة الجزاء من جنس العمل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A5C9C2C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DE002B3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5D46824" w14:textId="5AA63AC5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8-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يستنتج 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50AC021F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1DA3F51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CBC0162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9-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يحفظ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الحديث الشريف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غيباً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338DE94A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63B89CE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22A072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63" w:type="dxa"/>
          </w:tcPr>
          <w:p w14:paraId="6C71EB83" w14:textId="5B8C03C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6964DFF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F13623" w14:textId="7448762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الذي يجمع الإنسان أبيض البشرة مع الإنسان أسود البشرة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9B6BF06" w14:textId="3FC04574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2CB08A5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02177604" w14:textId="401FD968" w:rsidR="00885831" w:rsidRPr="00D470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الحديث الشريف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204DFB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حة التعليمية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ثم من بعض الطلبة المجيدين وبأس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ب المحاكاة من الطلبة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59172349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7B18B53" w14:textId="29B327C6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 شرح معاني المفردات في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213ADDE6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A5F85DC" w14:textId="70A840AA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التعريف بسيرة راوي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6D9F49CC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2DF0123" w14:textId="11F5BE90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ال</w:t>
            </w:r>
            <w:r w:rsidR="00204DFB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حة التعليمية 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ب الحوار والمناقشة يتم بيان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ما يأتي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</w:p>
          <w:p w14:paraId="103B5018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E7C5AE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معنى أخوة الإيمان. </w:t>
            </w:r>
          </w:p>
          <w:p w14:paraId="13B8DE0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62AD1FE" w14:textId="15423FE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فضل أخوة الإيمان وأهميتها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3C6C52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85643F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مظاهر </w:t>
            </w:r>
            <w:r>
              <w:rPr>
                <w:rFonts w:hint="cs"/>
                <w:sz w:val="28"/>
                <w:szCs w:val="28"/>
                <w:rtl/>
              </w:rPr>
              <w:t>أخوة الإيمان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676395E2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7279E680" w14:textId="71C5D52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مقولة الجزاء من جنس العمل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98CAFD0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541AD62" w14:textId="11AE1D7D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3A554E1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68B61221" w14:textId="272A90E9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2BE26663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77EBB1C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43DCDE2A" w14:textId="55BD376D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  <w:p w14:paraId="0B43C58E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التكليف بحفظ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الحديث الشريف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غيباً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828" w:type="dxa"/>
          </w:tcPr>
          <w:p w14:paraId="41FE9953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F4CDC98" w14:textId="685FBF2A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متابعة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الطلاب 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تصويب الأخطاء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22B78C1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7685EBC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اقرأ الحديث النبوي الشريف قراءة سليمة؟</w:t>
            </w:r>
          </w:p>
          <w:p w14:paraId="0AB4001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673A242" w14:textId="1C223CF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بين المقصود بالمفردات والتراكيب التالية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فرج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كربة؟</w:t>
            </w:r>
          </w:p>
          <w:p w14:paraId="0D249127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4EE12A1B" w14:textId="05159628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D257F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عّ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رف براوي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14:paraId="2F193CB4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63A98A2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0FE777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وضح معنى أخوة الإيمان؟</w:t>
            </w:r>
          </w:p>
          <w:p w14:paraId="7D3ABAF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239DA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63D653" w14:textId="0C178F6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بين فضل أخوة الإيمان وأهميتها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722130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13FF9F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64273A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6- عدد مظاهر </w:t>
            </w:r>
            <w:r>
              <w:rPr>
                <w:rFonts w:hint="cs"/>
                <w:sz w:val="28"/>
                <w:szCs w:val="28"/>
                <w:rtl/>
              </w:rPr>
              <w:t>أخوة الإيمان؟</w:t>
            </w:r>
          </w:p>
          <w:p w14:paraId="6341E15E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16FB261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651B2E45" w14:textId="1537D7F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اشرح مقولة الجزاء من جنس العمل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ECAF0C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8492E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B03BA99" w14:textId="00E2199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8- استنتج 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191A58E6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D136D0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F30996F" w14:textId="16E9A1CF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متابعة حفظ الطلاب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مع التعزيز للحافظين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813" w:type="dxa"/>
          </w:tcPr>
          <w:p w14:paraId="167B294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EBE04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0839A5" w14:textId="0F5D39C2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واجبي تجاه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المسلمين في كل مكان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7F441CCD" w14:textId="6246645C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7311D8C2" w14:textId="6A80102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0EB58716" w14:textId="59F8184F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6ED76E1B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50C0D2A" w14:textId="3836F990" w:rsidR="00885831" w:rsidRPr="00204DFB" w:rsidRDefault="00885831" w:rsidP="00885831">
      <w:pPr>
        <w:spacing w:line="360" w:lineRule="auto"/>
        <w:jc w:val="lowKashida"/>
        <w:rPr>
          <w:color w:val="000000" w:themeColor="text1"/>
          <w:sz w:val="28"/>
          <w:szCs w:val="28"/>
          <w:rtl/>
        </w:rPr>
      </w:pPr>
      <w:r w:rsidRPr="00204DFB">
        <w:rPr>
          <w:rFonts w:hint="cs"/>
          <w:color w:val="000000" w:themeColor="text1"/>
          <w:sz w:val="28"/>
          <w:szCs w:val="28"/>
          <w:rtl/>
        </w:rPr>
        <w:t>المبـــــــــحث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204DFB">
        <w:rPr>
          <w:rFonts w:hint="cs"/>
          <w:color w:val="000000" w:themeColor="text1"/>
          <w:sz w:val="28"/>
          <w:szCs w:val="28"/>
          <w:rtl/>
        </w:rPr>
        <w:t>التربية الإسلامية</w:t>
      </w:r>
      <w:r w:rsidRPr="00204DFB">
        <w:rPr>
          <w:rFonts w:hint="cs"/>
          <w:color w:val="000000" w:themeColor="text1"/>
          <w:sz w:val="28"/>
          <w:szCs w:val="28"/>
          <w:rtl/>
        </w:rPr>
        <w:tab/>
      </w:r>
      <w:r w:rsidRPr="00204DFB">
        <w:rPr>
          <w:rFonts w:hint="cs"/>
          <w:color w:val="000000" w:themeColor="text1"/>
          <w:sz w:val="28"/>
          <w:szCs w:val="28"/>
          <w:rtl/>
        </w:rPr>
        <w:tab/>
      </w:r>
      <w:hyperlink r:id="rId10" w:history="1"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</w:t>
        </w:r>
        <w:r w:rsidR="00597AED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السادس الأساسي</w:t>
        </w:r>
        <w:r w:rsidR="00C97927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الدرس</w:t>
        </w:r>
        <w:r w:rsidR="00597AED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فضل الصيام</w:t>
        </w:r>
      </w:hyperlink>
    </w:p>
    <w:p w14:paraId="1A61EA9D" w14:textId="28DA2C7F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160"/>
        <w:gridCol w:w="2642"/>
        <w:gridCol w:w="1882"/>
      </w:tblGrid>
      <w:tr w:rsidR="00885831" w:rsidRPr="00C3114F" w14:paraId="31C77366" w14:textId="77777777" w:rsidTr="00885831">
        <w:tc>
          <w:tcPr>
            <w:tcW w:w="2834" w:type="dxa"/>
          </w:tcPr>
          <w:p w14:paraId="39724128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6F3A773E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30FD6BF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05232ECF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7EE60D2B" w14:textId="77777777" w:rsidTr="00885831">
        <w:trPr>
          <w:trHeight w:val="11912"/>
        </w:trPr>
        <w:tc>
          <w:tcPr>
            <w:tcW w:w="2834" w:type="dxa"/>
          </w:tcPr>
          <w:p w14:paraId="4BA2CC5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873AD1" w14:textId="57052828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41E849C1" w14:textId="77777777" w:rsidR="00885831" w:rsidRPr="009A5AD5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0762453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6004EE4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يقرأ الحديث النبوي الشريف قراءة سليمة.</w:t>
            </w:r>
          </w:p>
          <w:p w14:paraId="3835B0D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CF32C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DAE47C" w14:textId="24DDB936" w:rsidR="00885831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يفسر المفردات والتراكيب ا</w:t>
            </w:r>
            <w:r w:rsidR="00204DFB">
              <w:rPr>
                <w:rFonts w:hint="cs"/>
                <w:sz w:val="28"/>
                <w:szCs w:val="28"/>
                <w:rtl/>
              </w:rPr>
              <w:t>لو</w:t>
            </w:r>
            <w:r>
              <w:rPr>
                <w:rFonts w:hint="cs"/>
                <w:sz w:val="28"/>
                <w:szCs w:val="28"/>
                <w:rtl/>
              </w:rPr>
              <w:t>اردة في الحديث الشريف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17C69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DE8E0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FA4FFF" w14:textId="3C715D6D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يع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ّ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رف براوي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3DDBBF3E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244884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A2DBACE" w14:textId="5001390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يذكر معنى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76439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B023E01" w14:textId="3EF4E92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يبين أهمية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01198A3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E196AD2" w14:textId="58890FAA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</w:rPr>
              <w:t>يوضح فضل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023F0AE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DD4F663" w14:textId="106D269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7- يعدد بعض أيام صيام التطوع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7DFD1020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060857F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1EE4C4D" w14:textId="739C49D8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8-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يستنتج 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6DF206DA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8FDD413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CBDD8E9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9-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يحفظ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الحديث الشريف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غيباً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5A372DCC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1E4CC12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17583AB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448E247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1DAF9C" w14:textId="77777777" w:rsidR="00885831" w:rsidRPr="009A5AD5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1CE6CA24" w14:textId="2996E146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5CE5921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E2202A6" w14:textId="2862F74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كنت تتحدث وتكلم رجل كبير بالسن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ماذا تفعل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9CC7E0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50BF01E" w14:textId="4ED9A8B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5607885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A072CFA" w14:textId="6EC9A09F" w:rsidR="00885831" w:rsidRPr="00D470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الحديث الشريف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204DFB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حة التعليمية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ثم من بعض الطلبة المجيدين وبأس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ب المحاكاة من الطلبة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005560D2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66FFE47" w14:textId="55DF6744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*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التعريف بسيرة راوي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717AC727" w14:textId="7777777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E3717D6" w14:textId="2BF5FE6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ال</w:t>
            </w:r>
            <w:r w:rsidR="00204DFB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حة التعليمية 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ب الحوار والمناقشة يتم بيان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ما يأتي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</w:p>
          <w:p w14:paraId="729A192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C4A22D" w14:textId="3FF6F78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معنى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E8E4F1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7E29A2" w14:textId="3A280C5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*أهمية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7100FBC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E3857B8" w14:textId="66E9CBD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sz w:val="28"/>
                <w:szCs w:val="28"/>
                <w:rtl/>
              </w:rPr>
              <w:t>فضل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289FF11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30B051E" w14:textId="0CFDB21E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 بعض أيام صيام التطوع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18D036DA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6D512B4" w14:textId="4CBA110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73B3E2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6CB87C6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7924A692" w14:textId="324F7DA3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0E1721C2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876C68D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6FABD61A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2E419D35" w14:textId="497ECCEA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  <w:p w14:paraId="2638B42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864E57B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التكليف بحفظ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الحديث الشريف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غيباً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14:paraId="01C4964D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DC6A9B0" w14:textId="6D68109B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متابعة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الطلاب 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تصويب الأخطاء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>.</w:t>
            </w:r>
          </w:p>
          <w:p w14:paraId="7968BB19" w14:textId="77777777" w:rsidR="00885831" w:rsidRPr="009A5AD5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41DEB01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1715F52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اقرأ الحديث النبوي الشريف قراءة سليمة؟</w:t>
            </w:r>
          </w:p>
          <w:p w14:paraId="406B167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74899C8" w14:textId="048E685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بين المقصود بالمفردات والتراكيب التالية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الرفث</w:t>
            </w:r>
            <w:r w:rsidR="000518A5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سابه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740785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F5607B6" w14:textId="3AA65FC7" w:rsidR="00885831" w:rsidRPr="00D470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5D257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عّ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رف براوي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14:paraId="1272A3F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309F6B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04A3068" w14:textId="0F09721B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اذكر معنى الصيام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92FD78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B6C3667" w14:textId="44F8A63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بين أهمية الصيام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16FD7AC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AB1BB8C" w14:textId="24B7D59B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</w:rPr>
              <w:t>وضح فضل الصيام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F74D071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F6D25CB" w14:textId="44A9BEEF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7- عدد بعض أيام صيام التطوع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14:paraId="694F8CB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BD59275" w14:textId="2EFB99B1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8- استنتج الأحكام المستفادة من الحديث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B606DC4" w14:textId="77777777" w:rsidR="00885831" w:rsidRDefault="00885831" w:rsidP="00885831">
            <w:pPr>
              <w:ind w:left="360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D5FDB2E" w14:textId="14F02A55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D47031">
              <w:rPr>
                <w:rFonts w:ascii="Arial" w:hAnsi="Arial" w:cs="Arial"/>
                <w:sz w:val="28"/>
                <w:szCs w:val="28"/>
                <w:rtl/>
              </w:rPr>
              <w:t>متابعة حفظ الطلاب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للحديث الشريف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47031">
              <w:rPr>
                <w:rFonts w:ascii="Arial" w:hAnsi="Arial" w:cs="Arial"/>
                <w:sz w:val="28"/>
                <w:szCs w:val="28"/>
                <w:rtl/>
              </w:rPr>
              <w:t>مع التعزيز للحافظين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908" w:type="dxa"/>
          </w:tcPr>
          <w:p w14:paraId="616871E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5A94268D" w14:textId="55DD015B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0097D9DA" w14:textId="53BC1C4B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5C8D1F84" w14:textId="0C0DF858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1C7089B4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CFEE1F3" w14:textId="65F664CC" w:rsidR="00885831" w:rsidRPr="00F07325" w:rsidRDefault="00885831" w:rsidP="00885831">
      <w:pPr>
        <w:spacing w:line="360" w:lineRule="auto"/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الهجرة إلى المدينة المنورة (يثرب)</w:t>
      </w:r>
    </w:p>
    <w:p w14:paraId="492EE1CC" w14:textId="54750943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....................... الى.........................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3354"/>
        <w:gridCol w:w="3261"/>
        <w:gridCol w:w="1418"/>
      </w:tblGrid>
      <w:tr w:rsidR="00885831" w:rsidRPr="00C3114F" w14:paraId="4C1CC6F6" w14:textId="77777777" w:rsidTr="0088583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23A1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D21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C6D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1F2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55253662" w14:textId="77777777" w:rsidTr="00885831">
        <w:trPr>
          <w:trHeight w:val="1096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39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D476C6" w14:textId="1424CAEA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4CDD4AE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8EF92C" w14:textId="76DAD4D5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يذكر سبب الهجرة إلى المدينة المنورة (يثرب)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7F9FFD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CD9132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EBFB70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DD3986" w14:textId="31887A6E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يبين أثر التخطيط في نجاح الهجرة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0F4831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554EF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C406A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93FAD6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يوضح مواقف التضحية والفداء في الهجرة.</w:t>
            </w:r>
          </w:p>
          <w:p w14:paraId="0AEC0A82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1C5BD8A6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0A930D5C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4674269D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70FA249B" w14:textId="389496C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يشرح خط سير النبي عليه السلام في هجرته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475B4AC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4500FC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7B1A1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A3DBEA" w14:textId="15FE6FB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sz w:val="28"/>
                <w:szCs w:val="28"/>
                <w:rtl/>
              </w:rPr>
              <w:t>يستنبط الدروس والعبرة من الهجرة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30385C6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3D9E5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EFDE3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02D052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A2B77D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0A168D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17B" w14:textId="49048184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0B288036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BCB57C2" w14:textId="1BD82F7A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إلى أين هجر النبي عليه السلام</w:t>
            </w:r>
            <w:r w:rsidR="00597AED"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</w:p>
          <w:p w14:paraId="32F2738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1A47223E" w14:textId="3797A20D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35F96556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3BB172A7" w14:textId="0C625355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- من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خلال ال</w:t>
            </w:r>
            <w:r w:rsidR="00204DFB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حة التعليمية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ب الحوار </w:t>
            </w:r>
            <w:r w:rsidR="005A68AD" w:rsidRPr="007472F8">
              <w:rPr>
                <w:rFonts w:ascii="Arial" w:hAnsi="Arial" w:cs="Arial" w:hint="cs"/>
                <w:sz w:val="28"/>
                <w:szCs w:val="28"/>
                <w:rtl/>
              </w:rPr>
              <w:t>والمناقشة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السرد </w:t>
            </w:r>
            <w:r w:rsidR="005A68AD">
              <w:rPr>
                <w:rFonts w:ascii="Arial" w:hAnsi="Arial" w:cs="Arial" w:hint="cs"/>
                <w:sz w:val="28"/>
                <w:szCs w:val="28"/>
                <w:rtl/>
              </w:rPr>
              <w:t>القصصي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2188456A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3DBB7B2" w14:textId="25AA74B5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سبب الهجرة إلى المدينة المنورة (يثرب)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F22E66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ECF25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1A3BBD" w14:textId="5C211885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أثر التخطيط في نجاح الهجرة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A72A1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AB2E47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BF2794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مواقف التضحية والفداء في الهجرة.</w:t>
            </w:r>
          </w:p>
          <w:p w14:paraId="302445EE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7A9B95D2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3DCF9BBD" w14:textId="094E5E6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خط سير النبي عليه السلام في هجرته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609684A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96B5F6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7377B08" w14:textId="443764F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الدروس والعبرة من الهجرة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2677DDD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F86455D" w14:textId="5B357059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3D1FECD5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0CCD7E60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4275D7E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DE9A1FF" w14:textId="7797AE0C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  <w:p w14:paraId="46F899F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D6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F63C767" w14:textId="17C5324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اذكر سبب الهجرة إلى المدينة المنورة (يثرب)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1E5A0D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5863F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7010C3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3DBCD7" w14:textId="01551159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أثر التخطيط في نجاح الهجرة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1828CD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8624DB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4BC94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76AA27" w14:textId="5B14B76F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وضح مواقف التضحية والفداء في الهجرة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F6A5477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7D3718D7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45C0F87A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17092A47" w14:textId="77777777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</w:p>
          <w:p w14:paraId="55A7A3FC" w14:textId="2E2DC54F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اشرح خط سير النبي عليه السلام في هجرته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B4ACB3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63FB6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9B0EEF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CB80CB" w14:textId="05FED7F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sz w:val="28"/>
                <w:szCs w:val="28"/>
                <w:rtl/>
              </w:rPr>
              <w:t>استنبط الدروس والعبرة من الهجرة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6118E58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62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64082F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3EC27C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5BFAB8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</w:tr>
    </w:tbl>
    <w:p w14:paraId="0FA438AD" w14:textId="77777777" w:rsidR="00885831" w:rsidRPr="00F07325" w:rsidRDefault="00885831" w:rsidP="00885831">
      <w:pPr>
        <w:jc w:val="lowKashida"/>
        <w:rPr>
          <w:sz w:val="28"/>
          <w:szCs w:val="28"/>
          <w:rtl/>
        </w:rPr>
      </w:pPr>
    </w:p>
    <w:p w14:paraId="2A1F0DFB" w14:textId="251E239C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 w:hint="cs"/>
          <w:sz w:val="28"/>
          <w:szCs w:val="28"/>
          <w:rtl/>
          <w:lang w:bidi="ar-JO"/>
        </w:rPr>
        <w:t>لو</w:t>
      </w:r>
      <w:r>
        <w:rPr>
          <w:rFonts w:ascii="Arial" w:hAnsi="Arial" w:cs="Arial" w:hint="cs"/>
          <w:sz w:val="28"/>
          <w:szCs w:val="28"/>
          <w:rtl/>
          <w:lang w:bidi="ar-JO"/>
        </w:rPr>
        <w:t>حة تعليمية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</w:p>
    <w:p w14:paraId="04681474" w14:textId="2D727BFD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27E55772" w14:textId="7DF624A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7DBCB683" w14:textId="1C579775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75A3313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57CE903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45877D3" w14:textId="64D93F69" w:rsidR="00885831" w:rsidRPr="00F07325" w:rsidRDefault="00885831" w:rsidP="00885831">
      <w:pPr>
        <w:spacing w:line="360" w:lineRule="auto"/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استقبال النبي عليه السلام في المدينة المنورة</w:t>
      </w:r>
    </w:p>
    <w:p w14:paraId="70F99119" w14:textId="4D5672F0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من........................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162"/>
        <w:gridCol w:w="2642"/>
        <w:gridCol w:w="1882"/>
      </w:tblGrid>
      <w:tr w:rsidR="00885831" w:rsidRPr="00C3114F" w14:paraId="05EE02CE" w14:textId="77777777" w:rsidTr="0088583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5CF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511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FDE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E16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7B196AFB" w14:textId="77777777" w:rsidTr="00885831">
        <w:trPr>
          <w:trHeight w:val="1110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00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1AFFF1" w14:textId="592AD09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1FD9B19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7FD7E8" w14:textId="10EBCCDC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يبين دور المهاجرين في تهيئة أهل المدينة لاستقبال النبي عليه السلام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C8AD37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4E07E7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361429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44C279" w14:textId="09D3607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يوضح شدة شوق أهل المدينة لهجرة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9E55C1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0AF12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1D1C58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94730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50DFEAD" w14:textId="6A725B4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يذكر تسابق الأنصار لاستضافة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4F02DF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1FD43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1C1A8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632152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يستنبط الدروس والعبرة من استقبال النبي عليه السلام.</w:t>
            </w:r>
          </w:p>
          <w:p w14:paraId="0A61E22B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682E4829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5293441B" w14:textId="54DFE535" w:rsidR="00885831" w:rsidRPr="00C3114F" w:rsidRDefault="00885831" w:rsidP="0088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يردد أنشودة استقبال النبي عليه السلام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76A89945" w14:textId="77777777" w:rsidR="00885831" w:rsidRDefault="00885831" w:rsidP="00885831">
            <w:pPr>
              <w:rPr>
                <w:sz w:val="28"/>
                <w:szCs w:val="28"/>
                <w:rtl/>
              </w:rPr>
            </w:pPr>
          </w:p>
          <w:p w14:paraId="3D0CE7A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1EACD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D93AB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ADBE4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D5B" w14:textId="5523DE5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7998000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746E450" w14:textId="339E416A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آخر من هاجر إلى المدينة المنورة</w:t>
            </w:r>
            <w:r w:rsidR="00597AED"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</w:p>
          <w:p w14:paraId="55B1B8F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1E129947" w14:textId="44ECE20E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A8F0AB0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C99F03B" w14:textId="7416EDA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خلال الخارطة التعليمية 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السرد القصصي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68A1EFA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773F359" w14:textId="4925763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دور المهاجرين في تهيئة أهل المدينة لاستقبال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64B65B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589E2CA" w14:textId="3B7E1476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شدة شوق أهل المدينة لهجرة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5CE39E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38FF037" w14:textId="32A45F4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تسابق الأنصار لاستضافة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3FF48A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92B38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الدروس والعبرة من استقبال النبي عليه السلام.</w:t>
            </w:r>
          </w:p>
          <w:p w14:paraId="2DFE878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A324E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CCB034" w14:textId="05436B69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58908A63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3C19ED74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49B74DC9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182FFF46" w14:textId="0399373A" w:rsidR="00885831" w:rsidRPr="009F3FB1" w:rsidRDefault="00885831" w:rsidP="00885831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F7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368E90A" w14:textId="15ECAEC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بين دور المهاجرين في تهيئة أهل المدينة لاستقبال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3AC0E93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BEDE5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66535E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D2C262" w14:textId="1561F8A5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وضح شدة شوق أهل المدينة لهجرة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777D1B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B42D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46063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2688E2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022F7F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اذكر تسابق الأنصار لاستضافة النبي عليه السلام؟</w:t>
            </w:r>
          </w:p>
          <w:p w14:paraId="688E96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39C7B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AFCFB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3C13CB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استنبط الدروس والعبرة من استقبال النبي عليه السلام؟ </w:t>
            </w:r>
          </w:p>
          <w:p w14:paraId="3743BF2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0A1B1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B0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</w:tr>
    </w:tbl>
    <w:p w14:paraId="192A19EB" w14:textId="77777777" w:rsidR="008858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</w:p>
    <w:p w14:paraId="7F311439" w14:textId="7FF951A5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>
        <w:rPr>
          <w:rFonts w:ascii="Arial" w:hAnsi="Arial" w:cs="Arial" w:hint="cs"/>
          <w:sz w:val="28"/>
          <w:szCs w:val="28"/>
          <w:rtl/>
          <w:lang w:bidi="ar-JO"/>
        </w:rPr>
        <w:t>خارطة تعليمية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18E1D654" w14:textId="15D8A449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2AE825AA" w14:textId="68BDA81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0A83AC8E" w14:textId="787F6CDE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B808413" w14:textId="0A665C5D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13F203F3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6F9B9BC" w14:textId="687E04E9" w:rsidR="00885831" w:rsidRPr="00204DFB" w:rsidRDefault="00885831" w:rsidP="00885831">
      <w:pPr>
        <w:spacing w:line="360" w:lineRule="auto"/>
        <w:jc w:val="lowKashida"/>
        <w:rPr>
          <w:color w:val="000000" w:themeColor="text1"/>
          <w:sz w:val="28"/>
          <w:szCs w:val="28"/>
        </w:rPr>
      </w:pPr>
      <w:r w:rsidRPr="00204DFB">
        <w:rPr>
          <w:rFonts w:hint="cs"/>
          <w:color w:val="000000" w:themeColor="text1"/>
          <w:sz w:val="28"/>
          <w:szCs w:val="28"/>
          <w:rtl/>
        </w:rPr>
        <w:t>المبـــــــــحث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204DFB">
        <w:rPr>
          <w:rFonts w:hint="cs"/>
          <w:color w:val="000000" w:themeColor="text1"/>
          <w:sz w:val="28"/>
          <w:szCs w:val="28"/>
          <w:rtl/>
        </w:rPr>
        <w:t>التربية الإسلامية</w:t>
      </w:r>
      <w:r w:rsidRPr="00204DFB">
        <w:rPr>
          <w:rFonts w:hint="cs"/>
          <w:color w:val="000000" w:themeColor="text1"/>
          <w:sz w:val="28"/>
          <w:szCs w:val="28"/>
          <w:rtl/>
        </w:rPr>
        <w:tab/>
      </w:r>
      <w:r w:rsidRPr="00204DFB">
        <w:rPr>
          <w:rFonts w:hint="cs"/>
          <w:color w:val="000000" w:themeColor="text1"/>
          <w:sz w:val="28"/>
          <w:szCs w:val="28"/>
          <w:rtl/>
        </w:rPr>
        <w:tab/>
      </w:r>
      <w:hyperlink r:id="rId11" w:history="1"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</w:t>
        </w:r>
        <w:r w:rsidR="00597AED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السادس الأساسي</w:t>
        </w:r>
      </w:hyperlink>
      <w:r w:rsidR="005A68AD" w:rsidRPr="00204DF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204DFB">
        <w:rPr>
          <w:rFonts w:hint="cs"/>
          <w:color w:val="000000" w:themeColor="text1"/>
          <w:sz w:val="28"/>
          <w:szCs w:val="28"/>
          <w:rtl/>
        </w:rPr>
        <w:tab/>
        <w:t>الدرس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Pr="00204DFB">
        <w:rPr>
          <w:rFonts w:hint="cs"/>
          <w:color w:val="000000" w:themeColor="text1"/>
          <w:sz w:val="28"/>
          <w:szCs w:val="28"/>
          <w:rtl/>
        </w:rPr>
        <w:t>بناء المسجد النبوي الشريف</w:t>
      </w:r>
    </w:p>
    <w:p w14:paraId="55572601" w14:textId="128DDBBB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3165"/>
        <w:gridCol w:w="2640"/>
        <w:gridCol w:w="1883"/>
      </w:tblGrid>
      <w:tr w:rsidR="00885831" w:rsidRPr="00C3114F" w14:paraId="42AFB4CA" w14:textId="77777777" w:rsidTr="0088583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3DC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D31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21A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D37" w14:textId="77777777" w:rsidR="00885831" w:rsidRPr="00C3114F" w:rsidRDefault="00885831" w:rsidP="00885831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0C61E451" w14:textId="77777777" w:rsidTr="00885831">
        <w:trPr>
          <w:trHeight w:val="1153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31B" w14:textId="26C5ECE4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429357F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9A25A73" w14:textId="60EF8772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يبين فضل مسجد قباء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474BEB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C4B97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0BB4F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29498F" w14:textId="38A9909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يعلل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قيام النبي عليه السلام ببناء المسجد كأول أعماله بعد وصوله المدينة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DF7BBC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EBB06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DB944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9D4EDAC" w14:textId="056FAFD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يصف المسجد النبوي في عهد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8AE8C9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B54640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8E655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D1A92C" w14:textId="1AD6758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يوضح الربط بين المسجد النبوي والمسجد الأقصى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A53C12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2673B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31752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67BB20" w14:textId="6750F00E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يستنتج الحكمة من مشاركة النبي عليه السلام في بناء المسجد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A82745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B5426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C0863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E9B2E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827BA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CD8C2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879F7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6FE9C5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B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27515D0" w14:textId="3B24E80C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50D29D0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DF3F42" w14:textId="6C20173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</w:t>
            </w:r>
            <w:r w:rsidR="00C97927"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rFonts w:hint="cs"/>
                <w:sz w:val="28"/>
                <w:szCs w:val="28"/>
                <w:rtl/>
              </w:rPr>
              <w:t>أول مسجد بني في الإسلام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18A8A6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ECCA44" w14:textId="646C5F44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91870AA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49A6FB0E" w14:textId="0CFEE9B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خلال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السرد القصصي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25FA250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86A2D79" w14:textId="17D0A991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فضل مسجد قباء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C5F1E7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20E58C" w14:textId="1BA00EE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تعليل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قيام النبي عليه السلام ببناء المسجد كأول أعماله بعد وصوله المدينة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112DA6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510074" w14:textId="5CFBA5A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وصف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المسجد النبوي في عهد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D8B189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3C1AE6" w14:textId="61F89A2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الربط بين المسجد النبوي والمسجد الأقصى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8E0B78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FEE9FC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0752D73" w14:textId="18CF7139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الحكمة من مشاركة النبي عليه السلام في بناء المسجد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A5D749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4F6AB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7BE242F" w14:textId="797F206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747EE4E8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43207D36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50704DD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F6821E6" w14:textId="5187DB8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  <w:p w14:paraId="58E9761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48C223E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07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28949F" w14:textId="3606464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بين فضل مسجد قباء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1DA5BD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03581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8587C7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5ACE8E1" w14:textId="2164DE5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علل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قيام النبي عليه السلام ببناء المسجد كأول أعماله بعد وصوله المدينة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356EEA4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B1ED7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41E3B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C8F8B6" w14:textId="23EA391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اصف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المسجد النبوي في عهد النبي عليه السلام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BFA17C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4705B2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565EA3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D73445" w14:textId="240CDC3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وضح الربط بين المسجد النبوي والمسجد الأقصى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7FD114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28DE02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7DD644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5CDA65" w14:textId="56E5E5B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الحكمة من مشاركة النبي عليه السلام في بناء المسجد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C33566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886245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2D6B5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A0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</w:tc>
      </w:tr>
    </w:tbl>
    <w:p w14:paraId="2280AA61" w14:textId="3F28E271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3D15127F" w14:textId="7AC1F413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6C736202" w14:textId="69A064B0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2C76CCE9" w14:textId="649FD744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31236A0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2A65A17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183D8B2" w14:textId="7E772B5B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من أحكام الصيام </w:t>
      </w:r>
    </w:p>
    <w:p w14:paraId="5A1CE2C7" w14:textId="5C52A4CB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3413"/>
        <w:gridCol w:w="2633"/>
        <w:gridCol w:w="1643"/>
      </w:tblGrid>
      <w:tr w:rsidR="00885831" w:rsidRPr="00C3114F" w14:paraId="2DFB9B0C" w14:textId="77777777" w:rsidTr="00885831">
        <w:tc>
          <w:tcPr>
            <w:tcW w:w="2834" w:type="dxa"/>
          </w:tcPr>
          <w:p w14:paraId="2134DC63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14:paraId="03F7919E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14:paraId="4B9A1119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14:paraId="708EB67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3E28E082" w14:textId="77777777" w:rsidTr="00885831">
        <w:trPr>
          <w:trHeight w:val="11250"/>
        </w:trPr>
        <w:tc>
          <w:tcPr>
            <w:tcW w:w="2834" w:type="dxa"/>
          </w:tcPr>
          <w:p w14:paraId="2877F9B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B2EF71" w14:textId="1544422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74988A5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00A9C4" w14:textId="4B66294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يعرف معنى الصوم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37D7C7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01D179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71F737E" w14:textId="0B0EA58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يشرح ركنا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C9E8EF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DFEBC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E642A45" w14:textId="0F85F76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يوضح مبطلات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3B68D2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5112B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46D2C3" w14:textId="463A912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يعلل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اعتبار الصوم لله تعالى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A10611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69E94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262F0B" w14:textId="611CAB5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يذكر الأعذار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المبيحة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للإفطار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EE776F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0CB9D8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E66F592" w14:textId="3072E70B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يبين حكم الإفطار في شهر رمضان بغير عذر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EE7BE6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B81340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6B53DD2" w14:textId="4EF63AF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7- يعدد آداب وسنن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21155F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1BB2C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7A76D04" w14:textId="4A9BE23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يعطي أمثلة على صيام التطوع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D0E06A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22D49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438D09" w14:textId="4B61308B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 يحرص على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F8671B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3C5D62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7B520B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14:paraId="6AB59739" w14:textId="7610E6C1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5377581F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47C851D" w14:textId="04F1564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</w:t>
            </w:r>
            <w:r w:rsidR="00C97927"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rFonts w:hint="cs"/>
                <w:sz w:val="28"/>
                <w:szCs w:val="28"/>
                <w:rtl/>
              </w:rPr>
              <w:t>الشهر الذي يصوم فيه المسلمون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580B79E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B519BD7" w14:textId="76FE834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4D47507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359A52ED" w14:textId="18409DB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 التعليمية 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ب الحوار </w:t>
            </w:r>
            <w:r w:rsidR="00C97927" w:rsidRPr="007472F8">
              <w:rPr>
                <w:rFonts w:ascii="Arial" w:hAnsi="Arial" w:cs="Arial" w:hint="cs"/>
                <w:sz w:val="28"/>
                <w:szCs w:val="28"/>
                <w:rtl/>
              </w:rPr>
              <w:t>والمناقشة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 من ا</w:t>
            </w:r>
            <w:r w:rsidR="00204DFB">
              <w:rPr>
                <w:rFonts w:ascii="Arial" w:hAnsi="Arial" w:cs="Arial" w:hint="cs"/>
                <w:sz w:val="28"/>
                <w:szCs w:val="28"/>
                <w:rtl/>
              </w:rPr>
              <w:t>لو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اقع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7C6C2F9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6A26AB" w14:textId="36B4B1B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معنى الصوم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C5A492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B577F8" w14:textId="75BD41A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ركنا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2C8494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8AFD6A6" w14:textId="63DFC12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مبطلات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CCA7E7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616A40" w14:textId="3293CA8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تعليل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اعتبار الصوم لله تعالى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735F1B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87CD5C" w14:textId="7F35E95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الأعذار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المبيحة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للإفطار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3DDF2E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BC4F67" w14:textId="7279489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حكم الإفطار في شهر رمضان بغير عذر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73EE0F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49F0B8" w14:textId="68A0843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* آداب وسنن الصيام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9A4C67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15FAF28" w14:textId="40F5F32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أمثلة على صيام التطوع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ECF742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7A73E0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60462AD" w14:textId="2AE7AD8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414A342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6C09E6E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368AB402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02288699" w14:textId="76586BA5" w:rsidR="00885831" w:rsidRPr="00C3114F" w:rsidRDefault="00885831" w:rsidP="00885831">
            <w:pPr>
              <w:rPr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693" w:type="dxa"/>
          </w:tcPr>
          <w:p w14:paraId="67C0553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8917984" w14:textId="17E2585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عرف الصوم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5FEFB4B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9F3A7D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379DBA2" w14:textId="67527CC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اشرح ركنا الصيام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54EBC67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29C3A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143EA9D" w14:textId="7CE4FDD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sz w:val="28"/>
                <w:szCs w:val="28"/>
                <w:rtl/>
              </w:rPr>
              <w:t xml:space="preserve"> وضح مبطلات الصيام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58C2FC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11954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39780D1" w14:textId="423A593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علل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اعتبار الصوم لله تعالى</w:t>
            </w:r>
            <w:r w:rsidR="00597AED">
              <w:rPr>
                <w:rFonts w:hint="cs"/>
                <w:sz w:val="28"/>
                <w:szCs w:val="28"/>
                <w:rtl/>
              </w:rPr>
              <w:t>.؟</w:t>
            </w:r>
          </w:p>
          <w:p w14:paraId="7635BBD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73E41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7026787" w14:textId="39973B2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اذكر الأعذار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المبيحة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للإفطار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24A74B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6C860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75F2D9C" w14:textId="248E684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بين حكم الإفطار في شهر رمضان بغير عذر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9659CC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A3D4A3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C55602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7- عدد آداب وسنن الصيام؟</w:t>
            </w:r>
          </w:p>
          <w:p w14:paraId="72574E4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A63C36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04C21C3" w14:textId="7CC54519" w:rsidR="00885831" w:rsidRPr="00B60533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أعط أمثلة على صيام التطوع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</w:tc>
        <w:tc>
          <w:tcPr>
            <w:tcW w:w="1659" w:type="dxa"/>
          </w:tcPr>
          <w:p w14:paraId="03B7D31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4139BF51" w14:textId="77777777" w:rsidR="00885831" w:rsidRDefault="00885831" w:rsidP="00885831">
      <w:pPr>
        <w:rPr>
          <w:rtl/>
        </w:rPr>
      </w:pPr>
    </w:p>
    <w:p w14:paraId="5F6D632F" w14:textId="1CB477CA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0282FD56" w14:textId="43E72BD2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</w:t>
      </w:r>
    </w:p>
    <w:p w14:paraId="763D77FF" w14:textId="1F8E858A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7536F514" w14:textId="5864FD8B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355FB24F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D7F11E6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F3174D7" w14:textId="44E98334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صلاة الجماعة</w:t>
      </w:r>
    </w:p>
    <w:p w14:paraId="175C289C" w14:textId="5D038F43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163"/>
        <w:gridCol w:w="2641"/>
        <w:gridCol w:w="1882"/>
      </w:tblGrid>
      <w:tr w:rsidR="00885831" w:rsidRPr="00C3114F" w14:paraId="7AB918B2" w14:textId="77777777" w:rsidTr="00885831">
        <w:tc>
          <w:tcPr>
            <w:tcW w:w="2834" w:type="dxa"/>
          </w:tcPr>
          <w:p w14:paraId="458EAD9B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0DA6F159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5885953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17BAF797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451594E8" w14:textId="77777777" w:rsidTr="00885831">
        <w:trPr>
          <w:trHeight w:val="11675"/>
        </w:trPr>
        <w:tc>
          <w:tcPr>
            <w:tcW w:w="2834" w:type="dxa"/>
          </w:tcPr>
          <w:p w14:paraId="29F55163" w14:textId="1F316D66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43400C0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19F97B" w14:textId="17A4433D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يعرف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صلاة الجماعة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7E84991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F28E3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57464239" w14:textId="43D908B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يدلل بدليل شرعي على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D675CA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5B15C4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5ECD87" w14:textId="50A3460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يذكر حكم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5FF9F4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A8DCAC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A8C41A" w14:textId="43A7939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يبين فضل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صلاة الجماعة. </w:t>
            </w:r>
          </w:p>
          <w:p w14:paraId="5177FFC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9D139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C0589EE" w14:textId="1BA0AF6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يقارن بين صلاة الجماعة وصلاة الفرد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B8955E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B0CAE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6570F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1AB742B" w14:textId="089B782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يوضح بعض حكم مشروعية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994778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FBB45A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6BBA9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E1D8B2" w14:textId="1DF24F69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يحرص على أداء صلاة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40" w:type="dxa"/>
          </w:tcPr>
          <w:p w14:paraId="0442F418" w14:textId="3155D47D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79ADE84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B571E5C" w14:textId="623188F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</w:t>
            </w:r>
            <w:r w:rsidR="00C97927"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rFonts w:hint="cs"/>
                <w:sz w:val="28"/>
                <w:szCs w:val="28"/>
                <w:rtl/>
              </w:rPr>
              <w:t>أول عمل قام به النبي عليه السلام لدى وصوله إلى المدينة المنورة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8346FEF" w14:textId="691C9A5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EB70CBA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F6FFA6F" w14:textId="387C8DE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 التعليمية 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والتطبيق العملي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35E75D6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F5F8D5" w14:textId="13D023C1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صلاة الجماعة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0257A56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7770FF5C" w14:textId="46EC143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الأدلة الشرعية على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5016D4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2CAFDB6" w14:textId="6363162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حكم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07407A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5792E0" w14:textId="1EDD94D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فضل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صلاة الجماعة. </w:t>
            </w:r>
          </w:p>
          <w:p w14:paraId="20AA6E1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4E7CF0" w14:textId="7B63A9A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المقارنة بين صلاة الجماعة وصلاة الفرد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F1BE47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17BA6A" w14:textId="534D336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حكم مشروعية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557359F" w14:textId="77777777" w:rsidR="00885831" w:rsidRPr="007472F8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DB0E8AF" w14:textId="3A57F67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*التطبيق العملي من قبل الطلبة لصلاة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6DB45D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512E86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حث الطلبة على الحرص على أداء صلاة الجماعة.</w:t>
            </w:r>
          </w:p>
          <w:p w14:paraId="316B749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2649A47" w14:textId="2C85FCA5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687F4BF7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6922915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603F001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BF4518B" w14:textId="6BBE3924" w:rsidR="00885831" w:rsidRPr="0014043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700" w:type="dxa"/>
          </w:tcPr>
          <w:p w14:paraId="16E928C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9CD0CEB" w14:textId="62111806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عرف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A754B9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E0DC5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</w:p>
          <w:p w14:paraId="6D72715D" w14:textId="01C6D17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دلل بدليل شرعي على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5A73E29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C9752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A13EE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اذكر حكم صلاة الجماعة؟ </w:t>
            </w:r>
          </w:p>
          <w:p w14:paraId="7DF5F70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13D29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81CF87" w14:textId="6143937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بين فضل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603597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98CFC8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0C0CB5F" w14:textId="576AD28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قارن بين صلاة الجماعة وصلاة الفرد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F46A67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46C405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7EC92F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CF976D" w14:textId="0EBA62C4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وضح بعض حكم مشروعية 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</w:tc>
        <w:tc>
          <w:tcPr>
            <w:tcW w:w="1908" w:type="dxa"/>
          </w:tcPr>
          <w:p w14:paraId="6BF10E2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9B9F5E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1B1D5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4199E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المعلم و</w:t>
            </w:r>
          </w:p>
          <w:p w14:paraId="0CBAF49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14:paraId="7B45F003" w14:textId="75354C8A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من قبل الطلبة لصلاة الجماعة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67FE5ED2" w14:textId="7E881F80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248896A0" w14:textId="2911AAAF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27074707" w14:textId="62FFE682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73B4B8AB" w14:textId="771D7FF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1C30CB5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5D3C9548" w14:textId="7A4C0CD3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="00C97927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C97927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صدقة الفطر</w:t>
      </w:r>
    </w:p>
    <w:p w14:paraId="7837DEC4" w14:textId="300C66D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162"/>
        <w:gridCol w:w="2642"/>
        <w:gridCol w:w="1882"/>
      </w:tblGrid>
      <w:tr w:rsidR="00885831" w:rsidRPr="00C3114F" w14:paraId="11FD214E" w14:textId="77777777" w:rsidTr="00885831">
        <w:tc>
          <w:tcPr>
            <w:tcW w:w="2834" w:type="dxa"/>
          </w:tcPr>
          <w:p w14:paraId="126A0FD3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09EDC6A1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01E9D214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022CF69A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58EC38E8" w14:textId="77777777" w:rsidTr="00885831">
        <w:trPr>
          <w:trHeight w:val="11816"/>
        </w:trPr>
        <w:tc>
          <w:tcPr>
            <w:tcW w:w="2834" w:type="dxa"/>
          </w:tcPr>
          <w:p w14:paraId="36F3700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41D34FF" w14:textId="6040D583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5F86DF58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332276" w14:textId="33FD9ED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يتعرف إلى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8BDED7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4CF8C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8F1BE3E" w14:textId="4803FF96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يدلل بدليل شرعي على مشروعية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D1C2E5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2A5C9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2F6519" w14:textId="75C19E8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يعدد مصارف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E46522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ACAE6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F0330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4F4FD4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يحدد مقدار صدقة الفطر.</w:t>
            </w:r>
          </w:p>
          <w:p w14:paraId="1DE1ED6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5D772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B14B91" w14:textId="1A2935A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يقارن بين صدقة الفطر والصدقات الأخرى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0FACD44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57FF5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EEB366B" w14:textId="7EDA658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يوضح حكمة مشروعية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0939F4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A52631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B09D0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852BC5" w14:textId="4351FE12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يستخلص فضل صدقة الفطر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56ED2C0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3BF3EB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D4FBF2" w14:textId="4FACF5E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يبين أحكام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7D23F1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77CC3152" w14:textId="2C61708E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6F8D054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10117E8B" w14:textId="01EEB3D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الأموال التي يخرجها الإنسان في رمضان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A30620E" w14:textId="5ABD6C44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7D2E7877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AD07512" w14:textId="3C92642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 التعليمية 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والتطبيق العملي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2A283FE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5277CD1" w14:textId="39A0F6D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6EC553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8DD90D" w14:textId="0865916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الأدلة على مشروعية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3CC98C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B0E921E" w14:textId="6322C2A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مصارف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90851B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343BA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مقدار صدقة الفطر.</w:t>
            </w:r>
          </w:p>
          <w:p w14:paraId="11E2B71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96B36A" w14:textId="2718E64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المقارنة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بين صدقة الفطر والصدقات الأخرى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4D6DBCF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5F7AA00" w14:textId="29DDB84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حكمة مشروعية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9417A0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FF3F31B" w14:textId="03E25F8E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فضل صدقة الفطر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3CC216F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CF8F359" w14:textId="5C75BC6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أحكام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59C9EC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485403F" w14:textId="13165C0B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حث الطلبة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آداء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6FE6AA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4E8A97" w14:textId="329ACFF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5527C1B5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713F2A85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1F4F347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C9D8922" w14:textId="5000626D" w:rsidR="00885831" w:rsidRPr="00067650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700" w:type="dxa"/>
          </w:tcPr>
          <w:p w14:paraId="02A2C28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0CB0F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عرف صدقة الفطر؟ </w:t>
            </w:r>
          </w:p>
          <w:p w14:paraId="36ED04D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DF7D2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D215B8" w14:textId="5AB52F7B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يدلل بدليل شرعي على مشروعية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397FCA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8C5419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729918" w14:textId="26E977F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عدد مصارف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316819F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B9EAE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4F4FD4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حدد مقدار صدقة الفطر؟</w:t>
            </w:r>
          </w:p>
          <w:p w14:paraId="5474B02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95952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885F6C" w14:textId="7434258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قارن بين صدقة الفطر والصدقات الأخرى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EC1930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32DA8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0F706A0" w14:textId="1F257E6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وضح حكمة مشروعية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5FC5F2D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018C8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78E4E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F1F476" w14:textId="54AA047F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Pr="00C3114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استخلص فضل صدقة الفطر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33C59F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541F63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44FDD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بين أحكام صدقة الفطر؟ </w:t>
            </w:r>
          </w:p>
          <w:p w14:paraId="14CA278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5A149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D5D74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2B1800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88C12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14:paraId="1F674C7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794FFC69" w14:textId="72736F04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0C934A13" w14:textId="06593B81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098D6D2F" w14:textId="18295AAD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45FCFC53" w14:textId="1568C549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F653FC8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11A252FC" w14:textId="03DFC9B8" w:rsidR="00885831" w:rsidRPr="00F07325" w:rsidRDefault="00885831" w:rsidP="00885831">
      <w:pPr>
        <w:spacing w:line="360" w:lineRule="auto"/>
        <w:ind w:right="-567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C97927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سعة الصدر </w:t>
      </w:r>
      <w:proofErr w:type="gramStart"/>
      <w:r>
        <w:rPr>
          <w:rFonts w:hint="cs"/>
          <w:sz w:val="28"/>
          <w:szCs w:val="28"/>
          <w:rtl/>
        </w:rPr>
        <w:t>( درس</w:t>
      </w:r>
      <w:proofErr w:type="gramEnd"/>
      <w:r>
        <w:rPr>
          <w:rFonts w:hint="cs"/>
          <w:sz w:val="28"/>
          <w:szCs w:val="28"/>
          <w:rtl/>
        </w:rPr>
        <w:t xml:space="preserve"> تفاعلي )</w:t>
      </w:r>
    </w:p>
    <w:p w14:paraId="1B5635C9" w14:textId="5E336A9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3331"/>
        <w:gridCol w:w="2776"/>
        <w:gridCol w:w="1962"/>
      </w:tblGrid>
      <w:tr w:rsidR="00885831" w:rsidRPr="00C3114F" w14:paraId="50251B55" w14:textId="77777777" w:rsidTr="00885831">
        <w:trPr>
          <w:trHeight w:val="242"/>
        </w:trPr>
        <w:tc>
          <w:tcPr>
            <w:tcW w:w="2914" w:type="dxa"/>
            <w:tcBorders>
              <w:bottom w:val="single" w:sz="4" w:space="0" w:color="auto"/>
            </w:tcBorders>
          </w:tcPr>
          <w:p w14:paraId="555A2840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EC6FCFB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32E4324E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776A9D65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597E76EF" w14:textId="77777777" w:rsidTr="00885831">
        <w:trPr>
          <w:trHeight w:val="11850"/>
        </w:trPr>
        <w:tc>
          <w:tcPr>
            <w:tcW w:w="2914" w:type="dxa"/>
          </w:tcPr>
          <w:p w14:paraId="3A967E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836A94" w14:textId="6100DB56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5E9C960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834FB83" w14:textId="3252FA3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يُعَرف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سعة الصدر.</w:t>
            </w:r>
          </w:p>
          <w:p w14:paraId="63A1B06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CFA054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EA9AA7F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يذكر مجالات سعة الصدر.</w:t>
            </w:r>
          </w:p>
          <w:p w14:paraId="3DFE8FF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E6020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E86D5B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يدلل بدليل شرعي يحث على سعة الصدر.</w:t>
            </w:r>
          </w:p>
          <w:p w14:paraId="6AB8195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B1244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C9936F" w14:textId="08865F56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يمثل لصور من سعة الصدر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929C26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2146C7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9128A2" w14:textId="5973257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يشرح طرق ا</w:t>
            </w:r>
            <w:r w:rsidR="00204DFB">
              <w:rPr>
                <w:rFonts w:hint="cs"/>
                <w:sz w:val="28"/>
                <w:szCs w:val="28"/>
                <w:rtl/>
              </w:rPr>
              <w:t>لو</w:t>
            </w:r>
            <w:r>
              <w:rPr>
                <w:rFonts w:hint="cs"/>
                <w:sz w:val="28"/>
                <w:szCs w:val="28"/>
                <w:rtl/>
              </w:rPr>
              <w:t>قاية من الغضب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6FD092C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F9D05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5F1E4E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يذكر طرق علاج الغضب</w:t>
            </w:r>
          </w:p>
          <w:p w14:paraId="1BE813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1446A3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8AC6C98" w14:textId="2511A57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يستنتج ثمار سعة الصدر على الفرد والمجتمع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9CED32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87EB3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F56973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F4A9DF" w14:textId="40CEF93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يقارن بين سعة الصدر والنزاهة والشفافية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025980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45C0A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FC691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574C99" w14:textId="0F840D3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 يحرص على سعة الصدر في التعامل مع الآخرين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52275DB" w14:textId="77777777" w:rsidR="00885831" w:rsidRPr="00C3114F" w:rsidRDefault="00885831" w:rsidP="00885831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3610182B" w14:textId="46245E7A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227BF9A6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0925087C" w14:textId="65C8F07D" w:rsidR="00885831" w:rsidRPr="0082481D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82481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إذا تعرضت لموقف مستفز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، </w:t>
            </w:r>
            <w:r w:rsidRPr="0082481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ماذا تفعل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6CC332D8" w14:textId="0E86EEA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غضبت ماذا تفعل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782725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26966C6" w14:textId="24AC8430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20987460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13B5546E" w14:textId="2748BB4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التعليمية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والسرد القصصي</w:t>
            </w:r>
            <w:r w:rsidR="000518A5">
              <w:rPr>
                <w:rFonts w:ascii="Arial" w:hAnsi="Arial" w:cs="Arial" w:hint="cs"/>
                <w:sz w:val="28"/>
                <w:szCs w:val="28"/>
                <w:rtl/>
              </w:rPr>
              <w:t xml:space="preserve">، 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2E74CA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8439C9" w14:textId="032B4E0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سعة الصدر.</w:t>
            </w:r>
          </w:p>
          <w:p w14:paraId="58A9B25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2C1AD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مجالات سعة الصدر.</w:t>
            </w:r>
          </w:p>
          <w:p w14:paraId="140E4C0D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884D1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الأدلة الشرعية التي تحث على سعة الصدر.</w:t>
            </w:r>
          </w:p>
          <w:p w14:paraId="1F0148F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F586437" w14:textId="494E94B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أمثلة لصور من سعة الصدر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D094A3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870F2F6" w14:textId="21A73E7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طرق ا</w:t>
            </w:r>
            <w:r w:rsidR="00204DFB">
              <w:rPr>
                <w:rFonts w:hint="cs"/>
                <w:sz w:val="28"/>
                <w:szCs w:val="28"/>
                <w:rtl/>
              </w:rPr>
              <w:t>لو</w:t>
            </w:r>
            <w:r>
              <w:rPr>
                <w:rFonts w:hint="cs"/>
                <w:sz w:val="28"/>
                <w:szCs w:val="28"/>
                <w:rtl/>
              </w:rPr>
              <w:t>قاية من الغضب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2025BAC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27A73D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طرق علاج الغضب</w:t>
            </w:r>
          </w:p>
          <w:p w14:paraId="0EBA4D3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309EC8" w14:textId="4D2911E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ثمار سعة الصدر على الفرد والمجتمع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0481EC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D23E2B" w14:textId="74434BC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المقارنة بين سعة الصدر والنزاهة والشفافية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1A7CB1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271888" w14:textId="4F01264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حث الطلبة على سعة الصدر في التعامل مع الآخرين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FE4F7D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03E1AC" w14:textId="23F6686A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15F547AC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7DCB5032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7BD08FA3" w14:textId="05F4A774" w:rsidR="00885831" w:rsidRPr="00987D63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776" w:type="dxa"/>
          </w:tcPr>
          <w:p w14:paraId="0B235BA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67EC2E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عَرف سعة الصدر</w:t>
            </w:r>
            <w:r w:rsidRPr="0082481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2807A6C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95129A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9F78BA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اذكر مجالات سعة الصدر</w:t>
            </w:r>
            <w:r w:rsidRPr="0082481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48B4E96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F6B9BB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41A042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دلل بدليل شرعي يحث على سعة الصدر</w:t>
            </w:r>
            <w:r w:rsidRPr="0082481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76ADE99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8E6B84C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638F3E2" w14:textId="48DAE3E5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أعط أمثلة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لصور من سعة الصدر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1F0E86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20FFC2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492402" w14:textId="53D1253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اشرح طرق ا</w:t>
            </w:r>
            <w:r w:rsidR="00204DFB">
              <w:rPr>
                <w:rFonts w:hint="cs"/>
                <w:sz w:val="28"/>
                <w:szCs w:val="28"/>
                <w:rtl/>
              </w:rPr>
              <w:t>لو</w:t>
            </w:r>
            <w:r>
              <w:rPr>
                <w:rFonts w:hint="cs"/>
                <w:sz w:val="28"/>
                <w:szCs w:val="28"/>
                <w:rtl/>
              </w:rPr>
              <w:t>قاية من الغضب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2F7314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02A2E6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D424B48" w14:textId="619B798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اذكر طرق علاج الغضب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34ECF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76043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8BAABC" w14:textId="434FF7DC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7- استنتج ثمار سعة الصدر على الفرد والمجتمع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421CD7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D3CF3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C0E5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234BAAE" w14:textId="7499DF44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8- قارن بين سعة الصدر والنزاهة والشفافية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BEA837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EC27FC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AC4EA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515AD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15E616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2288B85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62" w:type="dxa"/>
          </w:tcPr>
          <w:p w14:paraId="587D49A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63A599AC" w14:textId="5817D4FC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>
        <w:rPr>
          <w:rFonts w:ascii="Arial" w:hAnsi="Arial" w:cs="Arial" w:hint="cs"/>
          <w:sz w:val="28"/>
          <w:szCs w:val="28"/>
          <w:rtl/>
          <w:lang w:bidi="ar-JO"/>
        </w:rPr>
        <w:t>ال</w:t>
      </w:r>
      <w:r w:rsidR="00204DFB">
        <w:rPr>
          <w:rFonts w:ascii="Arial" w:hAnsi="Arial" w:cs="Arial" w:hint="cs"/>
          <w:sz w:val="28"/>
          <w:szCs w:val="28"/>
          <w:rtl/>
          <w:lang w:bidi="ar-JO"/>
        </w:rPr>
        <w:t>لو</w:t>
      </w:r>
      <w:r>
        <w:rPr>
          <w:rFonts w:ascii="Arial" w:hAnsi="Arial" w:cs="Arial" w:hint="cs"/>
          <w:sz w:val="28"/>
          <w:szCs w:val="28"/>
          <w:rtl/>
          <w:lang w:bidi="ar-JO"/>
        </w:rPr>
        <w:t>حة التعليمية *</w:t>
      </w:r>
      <w:r w:rsidRPr="00D47031">
        <w:rPr>
          <w:rFonts w:ascii="Arial" w:hAnsi="Arial" w:cs="Arial"/>
          <w:sz w:val="28"/>
          <w:szCs w:val="28"/>
          <w:rtl/>
          <w:lang w:bidi="ar-JO"/>
        </w:rPr>
        <w:t xml:space="preserve"> 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63053612" w14:textId="5D79E167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59F84188" w14:textId="6A5771BA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1147FC7F" w14:textId="11AE5986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68AD24CC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23F6D4F3" w14:textId="13EF5882" w:rsidR="00885831" w:rsidRPr="00204DFB" w:rsidRDefault="00204DFB" w:rsidP="00885831">
      <w:pPr>
        <w:spacing w:line="360" w:lineRule="auto"/>
        <w:jc w:val="lowKashida"/>
        <w:rPr>
          <w:color w:val="000000" w:themeColor="text1"/>
          <w:sz w:val="28"/>
          <w:szCs w:val="28"/>
          <w:rtl/>
        </w:rPr>
      </w:pPr>
      <w:hyperlink r:id="rId12" w:history="1">
        <w:r w:rsidR="00885831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المبـــــــــحث</w:t>
        </w:r>
        <w:r w:rsidR="00597AED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: </w:t>
        </w:r>
        <w:r w:rsidR="00885831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التربية الإسلامية</w:t>
        </w:r>
        <w:r w:rsidR="00885831" w:rsidRPr="00204DF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ab/>
        </w:r>
      </w:hyperlink>
      <w:r w:rsidR="00885831" w:rsidRPr="00204DFB">
        <w:rPr>
          <w:rFonts w:hint="cs"/>
          <w:color w:val="000000" w:themeColor="text1"/>
          <w:sz w:val="28"/>
          <w:szCs w:val="28"/>
          <w:rtl/>
        </w:rPr>
        <w:tab/>
        <w:t>الصف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>السادس الأساسي</w:t>
      </w:r>
      <w:r w:rsidR="005A68AD" w:rsidRPr="00204DF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ab/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ab/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ab/>
        <w:t>الدرس</w:t>
      </w:r>
      <w:r w:rsidR="00597AED" w:rsidRPr="00204DFB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885831" w:rsidRPr="00204DFB">
        <w:rPr>
          <w:rFonts w:hint="cs"/>
          <w:color w:val="000000" w:themeColor="text1"/>
          <w:sz w:val="28"/>
          <w:szCs w:val="28"/>
          <w:rtl/>
        </w:rPr>
        <w:t>الحياء من الإيمان</w:t>
      </w:r>
    </w:p>
    <w:p w14:paraId="4F544040" w14:textId="69AD5CC1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3864"/>
        <w:gridCol w:w="1953"/>
        <w:gridCol w:w="1232"/>
      </w:tblGrid>
      <w:tr w:rsidR="00885831" w:rsidRPr="00C3114F" w14:paraId="23CB669B" w14:textId="77777777" w:rsidTr="00885831">
        <w:tc>
          <w:tcPr>
            <w:tcW w:w="3495" w:type="dxa"/>
            <w:tcBorders>
              <w:bottom w:val="single" w:sz="4" w:space="0" w:color="auto"/>
            </w:tcBorders>
          </w:tcPr>
          <w:p w14:paraId="6E31A626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BFE3EA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972EE5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77EEEB72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5E305585" w14:textId="77777777" w:rsidTr="00885831">
        <w:trPr>
          <w:trHeight w:val="10774"/>
        </w:trPr>
        <w:tc>
          <w:tcPr>
            <w:tcW w:w="3495" w:type="dxa"/>
          </w:tcPr>
          <w:p w14:paraId="4D2C1B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01E6960" w14:textId="71404528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19BD5CC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09CC3B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0C13C5" w14:textId="13AEEA6D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يتعرف إلى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F5F6EC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2A2FB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C768F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B6FB8EC" w14:textId="414639D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يدلل بدليل شرعي يحث على الالتزام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816159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24641C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C57456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0EDB95" w14:textId="5B7BFDB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يبين مكانة خلق الحياء في الإسلام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40AC86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CB813F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CE34CD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089B79" w14:textId="17E4849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يمثل بصور على التحلي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041149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C1034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A7D42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F836EDA" w14:textId="20CCD07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يعدد بعض صور الحياء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20409D5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E15EC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5FE1D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0C7918A" w14:textId="0CC15E70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يستنتج بعض ثمار الالتزام بخلق الحياء على الفرد والمجتمع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0326FF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A1B02D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18B503D" w14:textId="23B8E3F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يحرص على الالتزام بخلق الحياء </w:t>
            </w:r>
          </w:p>
          <w:p w14:paraId="7891EB4E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10FD038E" w14:textId="4800FFAA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557E0792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EF55397" w14:textId="7F044F28" w:rsidR="00885831" w:rsidRPr="00445D23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من</w:t>
            </w:r>
            <w:r w:rsidR="00C97927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هو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الصحابي الذي تستحي منه الملائكة</w:t>
            </w:r>
            <w:r w:rsidR="00597AE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</w:p>
          <w:p w14:paraId="0494A2B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343986" w14:textId="2E5EBDE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F8FB61A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749D6EA" w14:textId="6EB60BB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 التعليمية 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 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46C6B62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048077C" w14:textId="751217F7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653F4C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E2D3EF" w14:textId="14E36BC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الأدلة الشرعية التي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تحث على الالتزام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1E936B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AE3E6FC" w14:textId="3499815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مكانة خلق الحياء في الإسلام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42144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55DB00" w14:textId="544FAB0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أمثلة لصور على التحلي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07BF638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59BAF5" w14:textId="3CE5BCE1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صور الحياء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11663A7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9DD0168" w14:textId="1458CD1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* بعض ثمار الالتزام بخلق الحياء على الفرد والمجتمع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4E8BAC0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F5359B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A4AA47" w14:textId="144339F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حث الطلبة على الالتزام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7252A8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C5B77E7" w14:textId="0CBE3600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4C13B095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2A6A31E7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مراجعة أهم ما تم </w:t>
            </w:r>
          </w:p>
          <w:p w14:paraId="4709225D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525CE761" w14:textId="7BB9061F" w:rsidR="00885831" w:rsidRPr="00C85BF4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1985" w:type="dxa"/>
          </w:tcPr>
          <w:p w14:paraId="5125565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6D58B7" w14:textId="2FA61B11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عرف الحياء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DF11E8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62DD84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7CFA39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3C4AD3B" w14:textId="6107EB35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دلل بدليل شرعي يحث على الالتزام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B36793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3D40E9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407CC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FF30BD" w14:textId="67032F08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3- بين مكانة خلق الحياء في الإسلام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DFD8BB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2E5C92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46245D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91F1CAE" w14:textId="7309E49B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4- أعط أمثلة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لصور على التحلي بخلق الحياء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99C208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5994C7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5172E2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5523521" w14:textId="13E0CAA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عدد بعض صور الحياء</w:t>
            </w:r>
            <w:r w:rsidRPr="00445D23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؟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DCD1E3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0CD4A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4819F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D18CAC9" w14:textId="65D3B246" w:rsidR="00885831" w:rsidRDefault="00885831" w:rsidP="00885831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استنتج بعض ثمار الالتزام بخلق الحياء على الفرد والمجتمع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437ACC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14:paraId="66EC5CF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4B6F6D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A28C67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953733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177DB9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7F4DC074" w14:textId="77777777" w:rsidR="00885831" w:rsidRPr="00F07325" w:rsidRDefault="00885831" w:rsidP="00885831">
      <w:pPr>
        <w:jc w:val="lowKashida"/>
        <w:rPr>
          <w:sz w:val="28"/>
          <w:szCs w:val="28"/>
          <w:rtl/>
        </w:rPr>
      </w:pPr>
    </w:p>
    <w:p w14:paraId="64DD2CFB" w14:textId="44F7F31A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1413895B" w14:textId="6374D928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4C891850" w14:textId="001C19FF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1A6425DC" w14:textId="0F0D1C8D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050D0679" w14:textId="5FBDFABD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16491A00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42768E01" w14:textId="786C0817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النهي عن التخاصم</w:t>
      </w:r>
    </w:p>
    <w:p w14:paraId="59328724" w14:textId="4AF9F027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162"/>
        <w:gridCol w:w="2642"/>
        <w:gridCol w:w="1882"/>
      </w:tblGrid>
      <w:tr w:rsidR="00885831" w:rsidRPr="00C3114F" w14:paraId="0DFF2340" w14:textId="77777777" w:rsidTr="00885831">
        <w:tc>
          <w:tcPr>
            <w:tcW w:w="2834" w:type="dxa"/>
          </w:tcPr>
          <w:p w14:paraId="02775490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36F3BBAE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3F73D1DD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5946D8FC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29974EE6" w14:textId="77777777" w:rsidTr="00885831">
        <w:trPr>
          <w:trHeight w:val="11533"/>
        </w:trPr>
        <w:tc>
          <w:tcPr>
            <w:tcW w:w="2834" w:type="dxa"/>
          </w:tcPr>
          <w:p w14:paraId="0FF810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AA5F461" w14:textId="2CB6D3BF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0B9CF40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4B3CCA" w14:textId="5525895D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يتعرف إلى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التخاصم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467CF5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8A6B7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24A724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D0FD048" w14:textId="2D9664A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يدلل بدليل شرعي ينهى عن التخاصم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2B651F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73729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FF8FA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136C51F" w14:textId="7C57A0A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يعدد بعض أسباب التخاصم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D350CC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390CC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2AD301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1B132F" w14:textId="30F0E2C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يذكر صور من التخاصم بين الناس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EBBE5B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967753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107B3F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F90CCE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يوضح موقف الإسلام من التخاصم.</w:t>
            </w:r>
          </w:p>
          <w:p w14:paraId="411255A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76D7C7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E4C473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F557B3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يستنتج بعض آثار التخاصم على الفرد والمجتمع.</w:t>
            </w:r>
          </w:p>
          <w:p w14:paraId="5D651CE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B1303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74F620" w14:textId="1F55447D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يحرص على التمثل بخلق الإصلاح بين الناس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40" w:type="dxa"/>
          </w:tcPr>
          <w:p w14:paraId="691326AE" w14:textId="2EBC355A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EBFC132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3D6368CA" w14:textId="0C49C9E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حصل خلاف بين وبين زميلك ما الحل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9B7EE1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036BB7C" w14:textId="0BAAFC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EC33B92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42D11A5E" w14:textId="749A4A4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 التعليمية 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 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6AED692E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0E8EC2B" w14:textId="385E5EC0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التخاصم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2B8FB2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D88A0C0" w14:textId="6B1F0BC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الأدلة الشرعية التي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تنهى عن التخاصم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D8BB09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302EF65" w14:textId="277AD08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أسباب التخاصم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12A6BB4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16C4900" w14:textId="5B452664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صور من التخاصم بين الناس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5239382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82CF28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موقف الإسلام من التخاصم.</w:t>
            </w:r>
          </w:p>
          <w:p w14:paraId="6F604F1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C7653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* بعض آثار التخاصم على الفرد والمجتمع.</w:t>
            </w:r>
          </w:p>
          <w:p w14:paraId="688402C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B6B1416" w14:textId="03B9D840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حث الطلبة على التمثل بخلق الإصلاح بين الناس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5EE65A3" w14:textId="77777777" w:rsidR="00885831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5BDE94B" w14:textId="77777777" w:rsidR="00885831" w:rsidRPr="007472F8" w:rsidRDefault="00885831" w:rsidP="00885831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1ABBC3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612967" w14:textId="19747DF9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4E7E4BEE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E33B882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مراجعة أهم ما تم</w:t>
            </w:r>
          </w:p>
          <w:p w14:paraId="013A4546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</w:t>
            </w:r>
          </w:p>
          <w:p w14:paraId="33802D14" w14:textId="2D210ADE" w:rsidR="00885831" w:rsidRPr="0014043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700" w:type="dxa"/>
          </w:tcPr>
          <w:p w14:paraId="574E16E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9D1A1ED" w14:textId="40BBF929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عرف التخاصم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A3DE8F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1E82A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187FCDE" w14:textId="23CA297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دلل بدليل شرعي ينهى عن التخاصم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8FC983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67EEA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3AC4B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498C690" w14:textId="20B9672D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عدد بعض أسباب التخاصم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40683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8F7D1A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631F8A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61C5551" w14:textId="447C0453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اذكر صور من التخاصم بين الناس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801BE9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5F8BF1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2C74C8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2CF2D28" w14:textId="07460B8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وضح موقف الإسلام من التخاصم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104433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92FC6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0E9E57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13FAB7" w14:textId="741F82D5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استنتج بعض آثار التخاصم على الفرد والمجتمع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5186101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F23A1B0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14:paraId="34FEAF49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2CBA9D0E" w14:textId="0B03FDBE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0E27F137" w14:textId="06FECB25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2D5D7744" w14:textId="32E5C995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705C42BA" w14:textId="1E78BBA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18C3C6AB" w14:textId="29A94F29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5F4EA4D8" w14:textId="7777777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</w:p>
    <w:p w14:paraId="75B52C97" w14:textId="2726B8AE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الصف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السادس الأساسي</w:t>
      </w:r>
      <w:r w:rsidR="005A68AD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الدرس</w:t>
      </w:r>
      <w:r w:rsidR="00597AED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النفاق</w:t>
      </w:r>
    </w:p>
    <w:p w14:paraId="427C823C" w14:textId="29E46C22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</w:t>
      </w:r>
      <w:r w:rsidR="00597AED">
        <w:rPr>
          <w:rFonts w:hint="cs"/>
          <w:sz w:val="28"/>
          <w:szCs w:val="28"/>
          <w:rtl/>
        </w:rPr>
        <w:t xml:space="preserve">: </w:t>
      </w:r>
      <w:r w:rsidRPr="00F07325">
        <w:rPr>
          <w:rFonts w:hint="cs"/>
          <w:sz w:val="28"/>
          <w:szCs w:val="28"/>
          <w:rtl/>
        </w:rPr>
        <w:t>من</w:t>
      </w:r>
      <w:r w:rsidR="00597AED">
        <w:rPr>
          <w:rFonts w:hint="cs"/>
          <w:sz w:val="28"/>
          <w:szCs w:val="28"/>
          <w:rtl/>
        </w:rPr>
        <w:t>.</w:t>
      </w:r>
      <w:r w:rsidRPr="00F07325">
        <w:rPr>
          <w:rFonts w:hint="cs"/>
          <w:sz w:val="28"/>
          <w:szCs w:val="28"/>
          <w:rtl/>
        </w:rPr>
        <w:t>..................... إلى........................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162"/>
        <w:gridCol w:w="2642"/>
        <w:gridCol w:w="1882"/>
      </w:tblGrid>
      <w:tr w:rsidR="00885831" w:rsidRPr="00C3114F" w14:paraId="44E1A6E8" w14:textId="77777777" w:rsidTr="00885831">
        <w:tc>
          <w:tcPr>
            <w:tcW w:w="2834" w:type="dxa"/>
          </w:tcPr>
          <w:p w14:paraId="3D9D087F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14:paraId="4C5BBBAA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14:paraId="763B4631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14:paraId="5B00B30B" w14:textId="77777777" w:rsidR="00885831" w:rsidRPr="00C3114F" w:rsidRDefault="00885831" w:rsidP="0088583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885831" w:rsidRPr="00C3114F" w14:paraId="1DBC2003" w14:textId="77777777" w:rsidTr="00885831">
        <w:trPr>
          <w:trHeight w:val="11249"/>
        </w:trPr>
        <w:tc>
          <w:tcPr>
            <w:tcW w:w="2834" w:type="dxa"/>
          </w:tcPr>
          <w:p w14:paraId="1FCCDA1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0D6721B" w14:textId="75F60520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0DE4249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45B8F58" w14:textId="35A4EBAD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يتعرف إلى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النفاق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4796CD1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46554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41620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F5B527C" w14:textId="3EA0863F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يدلل بدليل شرعي على ذم النفاق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3D7816A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309893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FE2C61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9D5835F" w14:textId="550A265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يعدد أقسام النفاق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2F1D9D6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E2BE2E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4ACFFD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BDF332B" w14:textId="4A818A8A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يذكر بعض صور النفاق على كل قسم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4CBAD99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739DE41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210352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2D34B2C" w14:textId="382EF4C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يبين صفات المنافقين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7EF7871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06485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112DB7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B797F2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يستنتج بعض آثار النفاق على الفرد والمجتمع.</w:t>
            </w:r>
          </w:p>
          <w:p w14:paraId="0F0FD3B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D3AAD0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F0E098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يحرص على تجنب النفاق.</w:t>
            </w:r>
          </w:p>
          <w:p w14:paraId="588FEA8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4258507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14:paraId="4E6D2FAA" w14:textId="35972B1D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التمهيد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4DCA6998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941C814" w14:textId="64B54FE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الذي</w:t>
            </w:r>
            <w:r w:rsidR="00597AE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يكذب ويخون ماذا يسمى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1BA59BA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B504CB3" w14:textId="3F3C384F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: -</w:t>
            </w:r>
          </w:p>
          <w:p w14:paraId="129B475F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6A0DC0E8" w14:textId="2A0912D8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7472F8">
              <w:rPr>
                <w:rFonts w:ascii="Arial" w:hAnsi="Arial" w:cs="Arial"/>
                <w:sz w:val="28"/>
                <w:szCs w:val="28"/>
                <w:rtl/>
              </w:rPr>
              <w:t>- من ال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حة التعليمية وأس</w:t>
            </w:r>
            <w:r w:rsidR="00204DFB">
              <w:rPr>
                <w:rFonts w:ascii="Arial" w:hAnsi="Arial" w:cs="Arial"/>
                <w:sz w:val="28"/>
                <w:szCs w:val="28"/>
                <w:rtl/>
              </w:rPr>
              <w:t>لو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>ب الحوار والمناقشة</w:t>
            </w:r>
            <w:r w:rsidR="000518A5">
              <w:rPr>
                <w:rFonts w:ascii="Arial" w:hAnsi="Arial" w:cs="Arial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وضرب الأمثلة</w:t>
            </w:r>
            <w:r w:rsidRPr="007472F8">
              <w:rPr>
                <w:rFonts w:ascii="Arial" w:hAnsi="Arial" w:cs="Arial"/>
                <w:sz w:val="28"/>
                <w:szCs w:val="28"/>
                <w:rtl/>
              </w:rPr>
              <w:t xml:space="preserve"> يتم بيان ما يأتي</w:t>
            </w:r>
            <w:r w:rsidR="00597AED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2CAE635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26D3E2" w14:textId="6D3552C6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* مف</w:t>
            </w:r>
            <w:r w:rsidR="00C97927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م النفاق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219B4A9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D88386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الأدلة الشرعية التي ذمت النفاق.</w:t>
            </w:r>
          </w:p>
          <w:p w14:paraId="4DE882D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BF02727" w14:textId="0B8B355E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أقسام النفاق</w:t>
            </w:r>
            <w:r w:rsidR="005A68AD">
              <w:rPr>
                <w:rFonts w:hint="cs"/>
                <w:sz w:val="28"/>
                <w:szCs w:val="28"/>
                <w:rtl/>
              </w:rPr>
              <w:t>.</w:t>
            </w:r>
          </w:p>
          <w:p w14:paraId="771AF41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12BFA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بعض صور النفاق على كل قسم.</w:t>
            </w:r>
          </w:p>
          <w:p w14:paraId="4A4ED3B7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D1CE4DA" w14:textId="5979A806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صفات المنافقين</w:t>
            </w:r>
            <w:r w:rsidR="00597AED">
              <w:rPr>
                <w:rFonts w:hint="cs"/>
                <w:sz w:val="28"/>
                <w:szCs w:val="28"/>
                <w:rtl/>
              </w:rPr>
              <w:t>.</w:t>
            </w:r>
          </w:p>
          <w:p w14:paraId="6884631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9D9AE9D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* بعض آثار النفاق على الفرد والمجتمع.</w:t>
            </w:r>
          </w:p>
          <w:p w14:paraId="6F0C874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EAEFBF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A0459A4" w14:textId="12A5A3B8" w:rsidR="00885831" w:rsidRDefault="00597AED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5831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5831">
              <w:rPr>
                <w:rFonts w:hint="cs"/>
                <w:sz w:val="28"/>
                <w:szCs w:val="28"/>
                <w:rtl/>
              </w:rPr>
              <w:t>حث الطلبة على تجنب النفاق.</w:t>
            </w:r>
          </w:p>
          <w:p w14:paraId="03EFC38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02D729B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A926640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D6952B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C97B397" w14:textId="08C08B13" w:rsidR="00885831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="00597AED"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  <w:t xml:space="preserve">: </w:t>
            </w:r>
          </w:p>
          <w:p w14:paraId="22D171A9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u w:val="single"/>
                <w:rtl/>
                <w:lang w:bidi="ar-JO"/>
              </w:rPr>
            </w:pPr>
          </w:p>
          <w:p w14:paraId="58023703" w14:textId="77777777" w:rsidR="00885831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مراجعة أهم ما تم</w:t>
            </w:r>
          </w:p>
          <w:p w14:paraId="68054707" w14:textId="77777777" w:rsidR="00885831" w:rsidRPr="00A35D12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</w:t>
            </w:r>
          </w:p>
          <w:p w14:paraId="2D82C8B0" w14:textId="4FB85F78" w:rsidR="00885831" w:rsidRPr="00615955" w:rsidRDefault="00885831" w:rsidP="0088583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التكليف بحل ا</w:t>
            </w:r>
            <w:r w:rsidR="00204DFB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لو</w:t>
            </w:r>
            <w:r w:rsidRPr="00A35D1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اجب</w:t>
            </w:r>
          </w:p>
        </w:tc>
        <w:tc>
          <w:tcPr>
            <w:tcW w:w="2700" w:type="dxa"/>
          </w:tcPr>
          <w:p w14:paraId="0D59C60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80FD0D1" w14:textId="43A7FD35" w:rsidR="00885831" w:rsidRPr="00C3114F" w:rsidRDefault="00885831" w:rsidP="0088583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عرف النفاق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21CAB194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80B317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0756CA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3D56AEE" w14:textId="70B0BFE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دلل بدليل شرعي على ذم النفاق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7D73EB6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31A981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E48D9A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BD2EA2F" w14:textId="055B96DC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عدد أقسام النفاق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56ED2FC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7A0D31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3FCE95AF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351383B" w14:textId="7C0CFEA2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اذكر بعض صور النفاق على كل قسم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0DE7319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79660E99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B4AEBE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44810F2" w14:textId="7DEBDA4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بين صفات المنافقين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3BBEF792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282C65D8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4A4BE616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CC6B2EE" w14:textId="18BC8DBB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6- استنتج بعض آثار النفاق على الفرد والمجتمع</w:t>
            </w:r>
            <w:r w:rsidR="00597AED">
              <w:rPr>
                <w:rFonts w:hint="cs"/>
                <w:sz w:val="28"/>
                <w:szCs w:val="28"/>
                <w:rtl/>
              </w:rPr>
              <w:t>؟</w:t>
            </w:r>
          </w:p>
          <w:p w14:paraId="4DCB459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0A3A096E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6F886453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5E7DBA2A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85BBA65" w14:textId="77777777" w:rsidR="00885831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  <w:p w14:paraId="120A861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14:paraId="38C5F7B1" w14:textId="77777777" w:rsidR="00885831" w:rsidRPr="00C3114F" w:rsidRDefault="00885831" w:rsidP="0088583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14:paraId="5524DD58" w14:textId="3AEFD364" w:rsidR="00885831" w:rsidRPr="00D47031" w:rsidRDefault="00885831" w:rsidP="00885831">
      <w:p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 w:rsidRPr="00D47031">
        <w:rPr>
          <w:rFonts w:ascii="Arial" w:hAnsi="Arial" w:cs="Arial"/>
          <w:sz w:val="28"/>
          <w:szCs w:val="28"/>
          <w:rtl/>
          <w:lang w:bidi="ar-JO"/>
        </w:rPr>
        <w:t>ا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سائل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: 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51646A">
        <w:rPr>
          <w:rFonts w:ascii="Arial" w:hAnsi="Arial" w:cs="Arial"/>
          <w:sz w:val="28"/>
          <w:szCs w:val="28"/>
          <w:rtl/>
          <w:lang w:bidi="ar-JO"/>
        </w:rPr>
        <w:t xml:space="preserve">حة كرتونية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*</w:t>
      </w:r>
      <w:r w:rsidR="00597AE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السبورة * الطباشير الم</w:t>
      </w:r>
      <w:r w:rsidR="00204DFB">
        <w:rPr>
          <w:rFonts w:ascii="Arial" w:hAnsi="Arial" w:cs="Arial"/>
          <w:sz w:val="28"/>
          <w:szCs w:val="28"/>
          <w:rtl/>
          <w:lang w:bidi="ar-JO"/>
        </w:rPr>
        <w:t>لو</w:t>
      </w:r>
      <w:r w:rsidRPr="00D47031">
        <w:rPr>
          <w:rFonts w:ascii="Arial" w:hAnsi="Arial" w:cs="Arial"/>
          <w:sz w:val="28"/>
          <w:szCs w:val="28"/>
          <w:rtl/>
          <w:lang w:bidi="ar-JO"/>
        </w:rPr>
        <w:t>نة * الكتاب المقرر *</w:t>
      </w:r>
    </w:p>
    <w:p w14:paraId="024C5309" w14:textId="3FD0C449" w:rsidR="00885831" w:rsidRPr="00F07325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</w:t>
      </w:r>
      <w:r>
        <w:rPr>
          <w:rFonts w:hint="cs"/>
          <w:sz w:val="28"/>
          <w:szCs w:val="28"/>
          <w:rtl/>
        </w:rPr>
        <w:t>ة</w:t>
      </w:r>
      <w:r w:rsidRPr="00F07325">
        <w:rPr>
          <w:rFonts w:hint="cs"/>
          <w:sz w:val="28"/>
          <w:szCs w:val="28"/>
          <w:rtl/>
        </w:rPr>
        <w:t xml:space="preserve"> المدرســـــة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07325">
        <w:rPr>
          <w:rFonts w:hint="cs"/>
          <w:sz w:val="28"/>
          <w:szCs w:val="28"/>
          <w:rtl/>
        </w:rPr>
        <w:t>.......................</w:t>
      </w:r>
    </w:p>
    <w:p w14:paraId="451A407C" w14:textId="744D0A97" w:rsidR="00885831" w:rsidRDefault="00885831" w:rsidP="00885831">
      <w:pPr>
        <w:spacing w:line="360" w:lineRule="auto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</w:t>
      </w:r>
      <w:r w:rsidR="005A68AD">
        <w:rPr>
          <w:rFonts w:hint="cs"/>
          <w:sz w:val="28"/>
          <w:szCs w:val="28"/>
          <w:rtl/>
        </w:rPr>
        <w:t>: ..</w:t>
      </w:r>
      <w:r w:rsidRPr="00F07325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0C2FCD9A" w14:textId="77777777" w:rsidR="004C0A3E" w:rsidRDefault="004C0A3E"/>
    <w:sectPr w:rsidR="004C0A3E" w:rsidSect="00885831">
      <w:footerReference w:type="default" r:id="rId13"/>
      <w:pgSz w:w="11906" w:h="16838"/>
      <w:pgMar w:top="426" w:right="720" w:bottom="284" w:left="720" w:header="720" w:footer="11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9F34" w14:textId="77777777" w:rsidR="006313D1" w:rsidRDefault="006313D1" w:rsidP="00885831">
      <w:r>
        <w:separator/>
      </w:r>
    </w:p>
  </w:endnote>
  <w:endnote w:type="continuationSeparator" w:id="0">
    <w:p w14:paraId="796780D9" w14:textId="77777777" w:rsidR="006313D1" w:rsidRDefault="006313D1" w:rsidP="0088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3267455"/>
      <w:docPartObj>
        <w:docPartGallery w:val="Page Numbers (Bottom of Page)"/>
        <w:docPartUnique/>
      </w:docPartObj>
    </w:sdtPr>
    <w:sdtContent>
      <w:p w14:paraId="1B28A214" w14:textId="77777777" w:rsidR="00597AED" w:rsidRDefault="00597AED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40432">
          <w:rPr>
            <w:rFonts w:cs="Calibri"/>
            <w:noProof/>
            <w:rtl/>
            <w:lang w:val="ar-SA"/>
          </w:rPr>
          <w:t>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00DE9942" w14:textId="70EFAA4B" w:rsidR="00597AED" w:rsidRDefault="00597AED" w:rsidP="00885831">
    <w:pPr>
      <w:pStyle w:val="a6"/>
      <w:tabs>
        <w:tab w:val="clear" w:pos="4153"/>
        <w:tab w:val="clear" w:pos="8306"/>
        <w:tab w:val="left" w:pos="125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A1D6A" w14:textId="77777777" w:rsidR="006313D1" w:rsidRDefault="006313D1" w:rsidP="00885831">
      <w:r>
        <w:separator/>
      </w:r>
    </w:p>
  </w:footnote>
  <w:footnote w:type="continuationSeparator" w:id="0">
    <w:p w14:paraId="2D50F9D6" w14:textId="77777777" w:rsidR="006313D1" w:rsidRDefault="006313D1" w:rsidP="0088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693"/>
    <w:multiLevelType w:val="hybridMultilevel"/>
    <w:tmpl w:val="3EDE577A"/>
    <w:lvl w:ilvl="0" w:tplc="AA0A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1FF7"/>
    <w:multiLevelType w:val="hybridMultilevel"/>
    <w:tmpl w:val="F126F2B8"/>
    <w:lvl w:ilvl="0" w:tplc="17B0FC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7E30"/>
    <w:multiLevelType w:val="hybridMultilevel"/>
    <w:tmpl w:val="5D504A7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7951"/>
    <w:multiLevelType w:val="hybridMultilevel"/>
    <w:tmpl w:val="81528C6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1816"/>
    <w:multiLevelType w:val="hybridMultilevel"/>
    <w:tmpl w:val="2D08D3B0"/>
    <w:lvl w:ilvl="0" w:tplc="C08E7CEE">
      <w:start w:val="5"/>
      <w:numFmt w:val="bullet"/>
      <w:lvlText w:val=""/>
      <w:lvlJc w:val="left"/>
      <w:pPr>
        <w:ind w:left="87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6D33574"/>
    <w:multiLevelType w:val="hybridMultilevel"/>
    <w:tmpl w:val="C088ACC6"/>
    <w:lvl w:ilvl="0" w:tplc="C4D804F4">
      <w:start w:val="5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57831"/>
    <w:multiLevelType w:val="hybridMultilevel"/>
    <w:tmpl w:val="60484158"/>
    <w:lvl w:ilvl="0" w:tplc="66AE82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24F14"/>
    <w:multiLevelType w:val="hybridMultilevel"/>
    <w:tmpl w:val="FF98066C"/>
    <w:lvl w:ilvl="0" w:tplc="25405C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24B3"/>
    <w:multiLevelType w:val="hybridMultilevel"/>
    <w:tmpl w:val="0C4AF450"/>
    <w:lvl w:ilvl="0" w:tplc="087CC81A">
      <w:start w:val="5"/>
      <w:numFmt w:val="bullet"/>
      <w:lvlText w:val=""/>
      <w:lvlJc w:val="left"/>
      <w:pPr>
        <w:ind w:left="5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DB9338D"/>
    <w:multiLevelType w:val="hybridMultilevel"/>
    <w:tmpl w:val="5002D6EC"/>
    <w:lvl w:ilvl="0" w:tplc="17B0F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129DD"/>
    <w:multiLevelType w:val="hybridMultilevel"/>
    <w:tmpl w:val="61A8FC72"/>
    <w:lvl w:ilvl="0" w:tplc="52E48D7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D1255"/>
    <w:multiLevelType w:val="hybridMultilevel"/>
    <w:tmpl w:val="2EE20D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72B32"/>
    <w:multiLevelType w:val="hybridMultilevel"/>
    <w:tmpl w:val="965A7D7C"/>
    <w:lvl w:ilvl="0" w:tplc="17B0F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44FDA"/>
    <w:multiLevelType w:val="hybridMultilevel"/>
    <w:tmpl w:val="838CF9E0"/>
    <w:lvl w:ilvl="0" w:tplc="17B0FC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E55B4D"/>
    <w:multiLevelType w:val="hybridMultilevel"/>
    <w:tmpl w:val="B62436EE"/>
    <w:lvl w:ilvl="0" w:tplc="E8884BD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F428B"/>
    <w:multiLevelType w:val="hybridMultilevel"/>
    <w:tmpl w:val="4A003A1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2480C"/>
    <w:multiLevelType w:val="hybridMultilevel"/>
    <w:tmpl w:val="CC348642"/>
    <w:lvl w:ilvl="0" w:tplc="BCA0C5A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3532B"/>
    <w:multiLevelType w:val="hybridMultilevel"/>
    <w:tmpl w:val="54BABF2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C60C8"/>
    <w:multiLevelType w:val="hybridMultilevel"/>
    <w:tmpl w:val="8A3CBAB8"/>
    <w:lvl w:ilvl="0" w:tplc="17B0FC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253905"/>
    <w:multiLevelType w:val="hybridMultilevel"/>
    <w:tmpl w:val="BA6420B2"/>
    <w:lvl w:ilvl="0" w:tplc="B80882EA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D2B37"/>
    <w:multiLevelType w:val="hybridMultilevel"/>
    <w:tmpl w:val="3286B840"/>
    <w:lvl w:ilvl="0" w:tplc="17B0F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309A6"/>
    <w:multiLevelType w:val="hybridMultilevel"/>
    <w:tmpl w:val="F126F2B8"/>
    <w:lvl w:ilvl="0" w:tplc="17B0FC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C365C8"/>
    <w:multiLevelType w:val="hybridMultilevel"/>
    <w:tmpl w:val="61C40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1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20"/>
  </w:num>
  <w:num w:numId="11">
    <w:abstractNumId w:val="11"/>
  </w:num>
  <w:num w:numId="12">
    <w:abstractNumId w:val="6"/>
  </w:num>
  <w:num w:numId="13">
    <w:abstractNumId w:val="18"/>
  </w:num>
  <w:num w:numId="14">
    <w:abstractNumId w:val="25"/>
  </w:num>
  <w:num w:numId="15">
    <w:abstractNumId w:val="14"/>
  </w:num>
  <w:num w:numId="16">
    <w:abstractNumId w:val="12"/>
  </w:num>
  <w:num w:numId="17">
    <w:abstractNumId w:val="23"/>
  </w:num>
  <w:num w:numId="18">
    <w:abstractNumId w:val="15"/>
  </w:num>
  <w:num w:numId="19">
    <w:abstractNumId w:val="22"/>
  </w:num>
  <w:num w:numId="20">
    <w:abstractNumId w:val="19"/>
  </w:num>
  <w:num w:numId="21">
    <w:abstractNumId w:val="17"/>
  </w:num>
  <w:num w:numId="22">
    <w:abstractNumId w:val="21"/>
  </w:num>
  <w:num w:numId="23">
    <w:abstractNumId w:val="2"/>
  </w:num>
  <w:num w:numId="24">
    <w:abstractNumId w:val="24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1"/>
    <w:rsid w:val="000518A5"/>
    <w:rsid w:val="00144534"/>
    <w:rsid w:val="00204DFB"/>
    <w:rsid w:val="003043A5"/>
    <w:rsid w:val="004C0A3E"/>
    <w:rsid w:val="00597AED"/>
    <w:rsid w:val="005A68AD"/>
    <w:rsid w:val="006313D1"/>
    <w:rsid w:val="007E6482"/>
    <w:rsid w:val="00885831"/>
    <w:rsid w:val="008F5C9C"/>
    <w:rsid w:val="009B236F"/>
    <w:rsid w:val="00C752B5"/>
    <w:rsid w:val="00C9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4DC37F"/>
  <w15:chartTrackingRefBased/>
  <w15:docId w15:val="{369C51C2-B5D5-46B2-971D-F095CE8E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styleId="a5">
    <w:name w:val="header"/>
    <w:basedOn w:val="a"/>
    <w:link w:val="Char"/>
    <w:rsid w:val="0088583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88583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88583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8858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518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5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2&amp;subject=9&amp;submit=subm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2&amp;subject=9&amp;submit=submit" TargetMode="External"/><Relationship Id="rId12" Type="http://schemas.openxmlformats.org/officeDocument/2006/relationships/hyperlink" Target="https://www.wepal.net/library/?app=content.list&amp;level=6&amp;semester=2&amp;subject=9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6&amp;semester=2&amp;subject=9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6&amp;semester=2&amp;subject=9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2&amp;subject=9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تحضير تربية اسلامية الفصل الثاني الصف السادس</vt:lpstr>
    </vt:vector>
  </TitlesOfParts>
  <Manager>داود ابو مويس</Manager>
  <Company>الملتقى التربوي</Company>
  <LinksUpToDate>false</LinksUpToDate>
  <CharactersWithSpaces>32613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تربية اسلامية الفصل الثاني الصف السادس</dc:title>
  <dc:subject>تحضير التربية الاسلامية للصف السادس الفصل الثاني</dc:subject>
  <dc:creator>الملتقى التربوي</dc:creator>
  <cp:keywords>تربية اسلامية; التربية الاسلامية</cp:keywords>
  <dc:description>تحضير التربية الاسلامية للصف السادس الفصل الثاني</dc:description>
  <cp:lastModifiedBy>الملتقى التربوي</cp:lastModifiedBy>
  <dcterms:created xsi:type="dcterms:W3CDTF">2021-02-14T18:40:00Z</dcterms:created>
  <dcterms:modified xsi:type="dcterms:W3CDTF">2021-02-18T20:36:00Z</dcterms:modified>
  <cp:category>التربيةالاسلامية; الملتقى التربوي; خطة الفصل الثاني; السادس الاساسي; خطة دراسية; تعليم ، خطة دراسية; الفترة الثالثة</cp:category>
</cp:coreProperties>
</file>