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78C92" w14:textId="77777777" w:rsidR="008E79B6" w:rsidRPr="006752A8" w:rsidRDefault="008E79B6" w:rsidP="008E79B6">
      <w:pPr>
        <w:bidi/>
        <w:jc w:val="center"/>
        <w:rPr>
          <w:sz w:val="26"/>
          <w:szCs w:val="26"/>
          <w:rtl/>
        </w:rPr>
      </w:pPr>
      <w:r>
        <w:rPr>
          <w:noProof/>
        </w:rPr>
        <w:drawing>
          <wp:inline distT="0" distB="0" distL="0" distR="0" wp14:anchorId="74A814A0" wp14:editId="6F2C44B2">
            <wp:extent cx="812800" cy="592455"/>
            <wp:effectExtent l="0" t="0" r="6350" b="0"/>
            <wp:docPr id="3" name="صورة 1" descr="فلسطين">
              <a:hlinkClick xmlns:a="http://schemas.openxmlformats.org/drawingml/2006/main" r:id="rId4" tooltip="اللغة العربية للصف التاسع الفصل الثاني خطط وتحضير واوراق عمل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 descr="فلسطين">
                      <a:hlinkClick r:id="rId4" tooltip="اللغة العربية للصف التاسع الفصل الثاني خطط وتحضير واوراق عمل"/>
                    </pic:cNvPr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59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B8A363" w14:textId="77777777" w:rsidR="008E79B6" w:rsidRPr="006752A8" w:rsidRDefault="008E79B6" w:rsidP="008E79B6">
      <w:pPr>
        <w:bidi/>
        <w:rPr>
          <w:b/>
          <w:bCs/>
          <w:color w:val="000000" w:themeColor="text1"/>
          <w:sz w:val="26"/>
          <w:szCs w:val="26"/>
          <w:rtl/>
        </w:rPr>
      </w:pPr>
      <w:r w:rsidRPr="006752A8">
        <w:rPr>
          <w:rFonts w:hint="cs"/>
          <w:b/>
          <w:bCs/>
          <w:color w:val="000000" w:themeColor="text1"/>
          <w:sz w:val="26"/>
          <w:szCs w:val="26"/>
          <w:rtl/>
        </w:rPr>
        <w:t xml:space="preserve">                المدرسة: ذكور مسقط الثانوية/العيزرية                                                   الفصل الثاني                                      </w:t>
      </w:r>
      <w:hyperlink r:id="rId6" w:history="1">
        <w:r w:rsidRPr="006752A8">
          <w:rPr>
            <w:rStyle w:val="Hyperlink"/>
            <w:rFonts w:hint="cs"/>
            <w:b/>
            <w:bCs/>
            <w:color w:val="000000" w:themeColor="text1"/>
            <w:sz w:val="26"/>
            <w:szCs w:val="26"/>
            <w:rtl/>
          </w:rPr>
          <w:t>الصف التاسع الأساسي</w:t>
        </w:r>
      </w:hyperlink>
    </w:p>
    <w:p w14:paraId="5E6111D0" w14:textId="0740D2A0" w:rsidR="008E79B6" w:rsidRPr="009616B5" w:rsidRDefault="008E79B6" w:rsidP="008E79B6">
      <w:pPr>
        <w:bidi/>
        <w:ind w:right="-27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               </w:t>
      </w:r>
      <w:r w:rsidRPr="009616B5">
        <w:rPr>
          <w:rFonts w:hint="cs"/>
          <w:b/>
          <w:bCs/>
          <w:sz w:val="26"/>
          <w:szCs w:val="26"/>
          <w:rtl/>
        </w:rPr>
        <w:t xml:space="preserve"> الخطة السنوية للعام الدراسي 20</w:t>
      </w:r>
      <w:r>
        <w:rPr>
          <w:rFonts w:hint="cs"/>
          <w:b/>
          <w:bCs/>
          <w:sz w:val="26"/>
          <w:szCs w:val="26"/>
          <w:rtl/>
        </w:rPr>
        <w:t>20</w:t>
      </w:r>
      <w:r w:rsidRPr="009616B5">
        <w:rPr>
          <w:rFonts w:hint="cs"/>
          <w:b/>
          <w:bCs/>
          <w:sz w:val="26"/>
          <w:szCs w:val="26"/>
          <w:rtl/>
        </w:rPr>
        <w:t xml:space="preserve"> / 20</w:t>
      </w:r>
      <w:r>
        <w:rPr>
          <w:rFonts w:hint="cs"/>
          <w:b/>
          <w:bCs/>
          <w:sz w:val="26"/>
          <w:szCs w:val="26"/>
          <w:rtl/>
        </w:rPr>
        <w:t>21</w:t>
      </w:r>
      <w:r w:rsidRPr="009616B5">
        <w:rPr>
          <w:rFonts w:hint="cs"/>
          <w:b/>
          <w:bCs/>
          <w:sz w:val="26"/>
          <w:szCs w:val="26"/>
          <w:rtl/>
        </w:rPr>
        <w:t xml:space="preserve">                                المبحث: لغة عربية</w:t>
      </w:r>
      <w:r>
        <w:rPr>
          <w:rFonts w:hint="cs"/>
          <w:b/>
          <w:bCs/>
          <w:sz w:val="26"/>
          <w:szCs w:val="26"/>
          <w:rtl/>
        </w:rPr>
        <w:t xml:space="preserve"> (الفترة الثالثة).          </w:t>
      </w:r>
      <w:r w:rsidRPr="009616B5">
        <w:rPr>
          <w:rFonts w:hint="cs"/>
          <w:b/>
          <w:bCs/>
          <w:sz w:val="26"/>
          <w:szCs w:val="26"/>
          <w:rtl/>
        </w:rPr>
        <w:t xml:space="preserve">   </w:t>
      </w:r>
      <w:r>
        <w:rPr>
          <w:rFonts w:hint="cs"/>
          <w:b/>
          <w:bCs/>
          <w:sz w:val="26"/>
          <w:szCs w:val="26"/>
          <w:rtl/>
        </w:rPr>
        <w:t xml:space="preserve">   </w:t>
      </w:r>
      <w:r w:rsidRPr="009616B5">
        <w:rPr>
          <w:rFonts w:hint="cs"/>
          <w:b/>
          <w:bCs/>
          <w:sz w:val="26"/>
          <w:szCs w:val="26"/>
          <w:rtl/>
        </w:rPr>
        <w:t xml:space="preserve">   </w:t>
      </w:r>
      <w:r>
        <w:rPr>
          <w:rFonts w:hint="cs"/>
          <w:b/>
          <w:bCs/>
          <w:sz w:val="26"/>
          <w:szCs w:val="26"/>
          <w:rtl/>
        </w:rPr>
        <w:t xml:space="preserve">معلم </w:t>
      </w:r>
      <w:r>
        <w:rPr>
          <w:rFonts w:hint="cs"/>
          <w:b/>
          <w:bCs/>
          <w:sz w:val="26"/>
          <w:szCs w:val="26"/>
          <w:rtl/>
        </w:rPr>
        <w:t>المبحث:</w:t>
      </w:r>
      <w:r>
        <w:rPr>
          <w:rFonts w:hint="cs"/>
          <w:b/>
          <w:bCs/>
          <w:sz w:val="26"/>
          <w:szCs w:val="26"/>
          <w:rtl/>
        </w:rPr>
        <w:t xml:space="preserve"> ماجد درسية</w:t>
      </w:r>
    </w:p>
    <w:tbl>
      <w:tblPr>
        <w:bidiVisual/>
        <w:tblW w:w="1413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950"/>
        <w:gridCol w:w="810"/>
        <w:gridCol w:w="1980"/>
        <w:gridCol w:w="2340"/>
        <w:gridCol w:w="2070"/>
      </w:tblGrid>
      <w:tr w:rsidR="008E79B6" w:rsidRPr="0082076A" w14:paraId="2FA37899" w14:textId="77777777" w:rsidTr="00B95D1D">
        <w:tc>
          <w:tcPr>
            <w:tcW w:w="1980" w:type="dxa"/>
            <w:vAlign w:val="center"/>
          </w:tcPr>
          <w:p w14:paraId="4CF53459" w14:textId="77777777" w:rsidR="008E79B6" w:rsidRPr="0082076A" w:rsidRDefault="008E79B6" w:rsidP="00B95D1D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4950" w:type="dxa"/>
            <w:vAlign w:val="center"/>
          </w:tcPr>
          <w:p w14:paraId="75E627B9" w14:textId="77777777" w:rsidR="008E79B6" w:rsidRPr="0082076A" w:rsidRDefault="008E79B6" w:rsidP="00B95D1D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810" w:type="dxa"/>
          </w:tcPr>
          <w:p w14:paraId="198EEBE8" w14:textId="77777777" w:rsidR="008E79B6" w:rsidRPr="0082076A" w:rsidRDefault="008E79B6" w:rsidP="00B95D1D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1980" w:type="dxa"/>
            <w:vAlign w:val="center"/>
          </w:tcPr>
          <w:p w14:paraId="1AFCD4F6" w14:textId="77777777" w:rsidR="008E79B6" w:rsidRPr="0082076A" w:rsidRDefault="008E79B6" w:rsidP="00B95D1D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340" w:type="dxa"/>
            <w:vAlign w:val="center"/>
          </w:tcPr>
          <w:p w14:paraId="7082A540" w14:textId="77777777" w:rsidR="008E79B6" w:rsidRPr="0082076A" w:rsidRDefault="008E79B6" w:rsidP="00B95D1D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070" w:type="dxa"/>
            <w:vAlign w:val="center"/>
          </w:tcPr>
          <w:p w14:paraId="5F0A77D1" w14:textId="77777777" w:rsidR="008E79B6" w:rsidRPr="0082076A" w:rsidRDefault="008E79B6" w:rsidP="00B95D1D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8E79B6" w:rsidRPr="0082076A" w14:paraId="204704A4" w14:textId="77777777" w:rsidTr="00B95D1D">
        <w:trPr>
          <w:cantSplit/>
          <w:trHeight w:val="1134"/>
        </w:trPr>
        <w:tc>
          <w:tcPr>
            <w:tcW w:w="1980" w:type="dxa"/>
            <w:vAlign w:val="center"/>
          </w:tcPr>
          <w:p w14:paraId="2D566019" w14:textId="77777777" w:rsidR="008E79B6" w:rsidRPr="0082076A" w:rsidRDefault="008E79B6" w:rsidP="00B95D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الأولى</w:t>
            </w:r>
          </w:p>
        </w:tc>
        <w:tc>
          <w:tcPr>
            <w:tcW w:w="4950" w:type="dxa"/>
          </w:tcPr>
          <w:p w14:paraId="65B162BE" w14:textId="73D75A87" w:rsidR="008E79B6" w:rsidRPr="0082076A" w:rsidRDefault="008E79B6" w:rsidP="00B95D1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القراءة: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أطيب ما تأكلون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6125EDAF" w14:textId="7C6E0BC9" w:rsidR="008E79B6" w:rsidRPr="0082076A" w:rsidRDefault="008E79B6" w:rsidP="00B95D1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اللغوية: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المفعول به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البلاغة: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التقسيم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071C4A8A" w14:textId="2F26E15E" w:rsidR="008E79B6" w:rsidRPr="0082076A" w:rsidRDefault="008E79B6" w:rsidP="00B95D1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الإملاء: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مواطن همزة الوصل</w:t>
            </w:r>
          </w:p>
          <w:p w14:paraId="63643C30" w14:textId="77777777" w:rsidR="008E79B6" w:rsidRDefault="008E79B6" w:rsidP="00B95D1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1765F626" w14:textId="77777777" w:rsidR="008E79B6" w:rsidRPr="0082076A" w:rsidRDefault="008E79B6" w:rsidP="00B95D1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</w:p>
        </w:tc>
        <w:tc>
          <w:tcPr>
            <w:tcW w:w="810" w:type="dxa"/>
          </w:tcPr>
          <w:p w14:paraId="3DA0DB2F" w14:textId="77777777" w:rsidR="008E79B6" w:rsidRPr="0082076A" w:rsidRDefault="008E79B6" w:rsidP="00B95D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br/>
              <w:t>3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5F056992" w14:textId="77777777" w:rsidR="008E79B6" w:rsidRPr="0082076A" w:rsidRDefault="008E79B6" w:rsidP="00B95D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6DAFFB86" w14:textId="77777777" w:rsidR="008E79B6" w:rsidRPr="0082076A" w:rsidRDefault="008E79B6" w:rsidP="00B95D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13513CB1" w14:textId="77777777" w:rsidR="008E79B6" w:rsidRPr="0082076A" w:rsidRDefault="008E79B6" w:rsidP="00B95D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2E921344" w14:textId="77777777" w:rsidR="008E79B6" w:rsidRPr="0082076A" w:rsidRDefault="008E79B6" w:rsidP="00B95D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1980" w:type="dxa"/>
            <w:textDirection w:val="btLr"/>
            <w:vAlign w:val="center"/>
          </w:tcPr>
          <w:p w14:paraId="34F9DDB0" w14:textId="77777777" w:rsidR="008E79B6" w:rsidRPr="0082076A" w:rsidRDefault="008E79B6" w:rsidP="00B95D1D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25</w:t>
            </w:r>
            <w:r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2/7</w:t>
            </w:r>
          </w:p>
        </w:tc>
        <w:tc>
          <w:tcPr>
            <w:tcW w:w="2340" w:type="dxa"/>
          </w:tcPr>
          <w:p w14:paraId="70BA7570" w14:textId="77777777" w:rsidR="008E79B6" w:rsidRDefault="008E79B6" w:rsidP="00B95D1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14:paraId="3C3834FC" w14:textId="77777777" w:rsidR="008E79B6" w:rsidRDefault="008E79B6" w:rsidP="00B95D1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المرشد في الإملاء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</w:p>
          <w:p w14:paraId="53558595" w14:textId="77777777" w:rsidR="008E79B6" w:rsidRDefault="008E79B6" w:rsidP="00B95D1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عرض صور </w:t>
            </w:r>
          </w:p>
          <w:p w14:paraId="12F27D66" w14:textId="77777777" w:rsidR="008E79B6" w:rsidRDefault="008E79B6" w:rsidP="00B95D1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عرض فيديو</w:t>
            </w:r>
          </w:p>
          <w:p w14:paraId="7BC1647A" w14:textId="77777777" w:rsidR="008E79B6" w:rsidRPr="0082076A" w:rsidRDefault="008E79B6" w:rsidP="00B95D1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لوحات جدارية / بطاقات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</w:p>
        </w:tc>
        <w:tc>
          <w:tcPr>
            <w:tcW w:w="2070" w:type="dxa"/>
          </w:tcPr>
          <w:p w14:paraId="4538A5E3" w14:textId="77777777" w:rsidR="008E79B6" w:rsidRDefault="008E79B6" w:rsidP="00B95D1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المتابعة والملاحظة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2940E230" w14:textId="77777777" w:rsidR="008E79B6" w:rsidRDefault="008E79B6" w:rsidP="00B95D1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3932146B" w14:textId="77777777" w:rsidR="008E79B6" w:rsidRDefault="008E79B6" w:rsidP="00B95D1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متابعة المهمة البيتية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51462390" w14:textId="77777777" w:rsidR="008E79B6" w:rsidRDefault="008E79B6" w:rsidP="00B95D1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0ACF2B39" w14:textId="77777777" w:rsidR="008E79B6" w:rsidRDefault="008E79B6" w:rsidP="00B95D1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العمل</w:t>
            </w:r>
          </w:p>
          <w:p w14:paraId="48B9F05D" w14:textId="77777777" w:rsidR="008E79B6" w:rsidRPr="0082076A" w:rsidRDefault="008E79B6" w:rsidP="00B95D1D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8E79B6" w:rsidRPr="0082076A" w14:paraId="16B786EE" w14:textId="77777777" w:rsidTr="00B95D1D">
        <w:trPr>
          <w:cantSplit/>
          <w:trHeight w:val="1134"/>
        </w:trPr>
        <w:tc>
          <w:tcPr>
            <w:tcW w:w="1980" w:type="dxa"/>
            <w:vAlign w:val="center"/>
          </w:tcPr>
          <w:p w14:paraId="5F89CDC9" w14:textId="77777777" w:rsidR="008E79B6" w:rsidRPr="0082076A" w:rsidRDefault="008E79B6" w:rsidP="00B95D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الثانية</w:t>
            </w:r>
          </w:p>
        </w:tc>
        <w:tc>
          <w:tcPr>
            <w:tcW w:w="4950" w:type="dxa"/>
          </w:tcPr>
          <w:p w14:paraId="44A8796D" w14:textId="59B72DBA" w:rsidR="008E79B6" w:rsidRPr="0082076A" w:rsidRDefault="008E79B6" w:rsidP="00B95D1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القراءة: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صفد حصن الجليل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النص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الشعري: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سنرجع يوماً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0E472989" w14:textId="378956C2" w:rsidR="008E79B6" w:rsidRPr="0082076A" w:rsidRDefault="008E79B6" w:rsidP="00B95D1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اللغوية: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المفعول فيه (الظرف)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تنفيذ ورقة عمل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5B112590" w14:textId="48EF83B3" w:rsidR="008E79B6" w:rsidRPr="0082076A" w:rsidRDefault="008E79B6" w:rsidP="00B95D1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مواطن همزة القطع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810" w:type="dxa"/>
          </w:tcPr>
          <w:p w14:paraId="3BDAF961" w14:textId="77777777" w:rsidR="008E79B6" w:rsidRPr="0082076A" w:rsidRDefault="008E79B6" w:rsidP="00B95D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br/>
              <w:t>3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5A9DBF93" w14:textId="77777777" w:rsidR="008E79B6" w:rsidRPr="0082076A" w:rsidRDefault="008E79B6" w:rsidP="00B95D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70CB5339" w14:textId="77777777" w:rsidR="008E79B6" w:rsidRPr="0082076A" w:rsidRDefault="008E79B6" w:rsidP="00B95D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4344B655" w14:textId="77777777" w:rsidR="008E79B6" w:rsidRPr="0082076A" w:rsidRDefault="008E79B6" w:rsidP="00B95D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3E13A1D6" w14:textId="77777777" w:rsidR="008E79B6" w:rsidRPr="0082076A" w:rsidRDefault="008E79B6" w:rsidP="00B95D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  <w:textDirection w:val="btLr"/>
            <w:vAlign w:val="center"/>
          </w:tcPr>
          <w:p w14:paraId="1234691C" w14:textId="77777777" w:rsidR="008E79B6" w:rsidRPr="0082076A" w:rsidRDefault="008E79B6" w:rsidP="00B95D1D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16</w:t>
            </w:r>
            <w:r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340" w:type="dxa"/>
          </w:tcPr>
          <w:p w14:paraId="7FB10CE4" w14:textId="77777777" w:rsidR="008E79B6" w:rsidRDefault="008E79B6" w:rsidP="00B95D1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الكتاب المدرسي -دفاتر الطلبة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اوراق عمل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عرض صور لمدينة صفد وبعض المدن الفلسطينية</w:t>
            </w:r>
          </w:p>
          <w:p w14:paraId="46489019" w14:textId="77777777" w:rsidR="008E79B6" w:rsidRPr="0082076A" w:rsidRDefault="008E79B6" w:rsidP="00B95D1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خارطة فلسطين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لوحات جدارية / بطاقات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عرض فيديو/ جهاز العرض</w:t>
            </w:r>
          </w:p>
        </w:tc>
        <w:tc>
          <w:tcPr>
            <w:tcW w:w="2070" w:type="dxa"/>
          </w:tcPr>
          <w:p w14:paraId="68CCDFED" w14:textId="77777777" w:rsidR="008E79B6" w:rsidRPr="0082076A" w:rsidRDefault="008E79B6" w:rsidP="00B95D1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المتابعة والملاحظة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متابعة المهمة البيتية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تنفيذ ورقة عمل</w:t>
            </w:r>
          </w:p>
        </w:tc>
      </w:tr>
      <w:tr w:rsidR="008E79B6" w:rsidRPr="0082076A" w14:paraId="68C7D324" w14:textId="77777777" w:rsidTr="00B95D1D">
        <w:trPr>
          <w:cantSplit/>
          <w:trHeight w:val="1134"/>
        </w:trPr>
        <w:tc>
          <w:tcPr>
            <w:tcW w:w="1980" w:type="dxa"/>
            <w:vAlign w:val="center"/>
          </w:tcPr>
          <w:p w14:paraId="19C0074B" w14:textId="77777777" w:rsidR="008E79B6" w:rsidRPr="0082076A" w:rsidRDefault="008E79B6" w:rsidP="00B95D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الوحدة الثالثة</w:t>
            </w:r>
          </w:p>
        </w:tc>
        <w:tc>
          <w:tcPr>
            <w:tcW w:w="4950" w:type="dxa"/>
          </w:tcPr>
          <w:p w14:paraId="76E48FE0" w14:textId="77777777" w:rsidR="008E79B6" w:rsidRPr="0082076A" w:rsidRDefault="008E79B6" w:rsidP="00B95D1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39707717" w14:textId="17B3E749" w:rsidR="008E79B6" w:rsidRPr="0082076A" w:rsidRDefault="008E79B6" w:rsidP="00B95D1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القراءة: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قنّاص يخطف بصره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  <w:t xml:space="preserve">النص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الشعري: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رسالة من الزنزانة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2A958ACB" w14:textId="04DCFBB3" w:rsidR="008E79B6" w:rsidRPr="0082076A" w:rsidRDefault="008E79B6" w:rsidP="00B95D1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اللغوية: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المفعول المطلق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البلاغة: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التورية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حوار بين شخصين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45FA54A1" w14:textId="77777777" w:rsidR="008E79B6" w:rsidRPr="0082076A" w:rsidRDefault="008E79B6" w:rsidP="00B95D1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اختبار نهاية الفترة الثالثة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810" w:type="dxa"/>
          </w:tcPr>
          <w:p w14:paraId="2F8D77E3" w14:textId="77777777" w:rsidR="008E79B6" w:rsidRPr="0082076A" w:rsidRDefault="008E79B6" w:rsidP="00B95D1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613CF94F" w14:textId="77777777" w:rsidR="008E79B6" w:rsidRPr="0082076A" w:rsidRDefault="008E79B6" w:rsidP="00B95D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7B352E3A" w14:textId="77777777" w:rsidR="008E79B6" w:rsidRPr="0082076A" w:rsidRDefault="008E79B6" w:rsidP="00B95D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423B61CE" w14:textId="77777777" w:rsidR="008E79B6" w:rsidRPr="0082076A" w:rsidRDefault="008E79B6" w:rsidP="00B95D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7B23E3B0" w14:textId="77777777" w:rsidR="008E79B6" w:rsidRPr="0082076A" w:rsidRDefault="008E79B6" w:rsidP="00B95D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2AE2DE8F" w14:textId="77777777" w:rsidR="008E79B6" w:rsidRDefault="008E79B6" w:rsidP="00B95D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  <w:p w14:paraId="5C80E518" w14:textId="77777777" w:rsidR="008E79B6" w:rsidRDefault="008E79B6" w:rsidP="00B95D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7E1BF0E" w14:textId="77777777" w:rsidR="008E79B6" w:rsidRDefault="008E79B6" w:rsidP="00B95D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1</w:t>
            </w:r>
          </w:p>
          <w:p w14:paraId="0A6B6729" w14:textId="77777777" w:rsidR="008E79B6" w:rsidRPr="000F3D7B" w:rsidRDefault="008E79B6" w:rsidP="00B95D1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1980" w:type="dxa"/>
            <w:textDirection w:val="btLr"/>
            <w:vAlign w:val="center"/>
          </w:tcPr>
          <w:p w14:paraId="55615906" w14:textId="77777777" w:rsidR="008E79B6" w:rsidRPr="0082076A" w:rsidRDefault="008E79B6" w:rsidP="00B95D1D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340" w:type="dxa"/>
          </w:tcPr>
          <w:p w14:paraId="12A11FD0" w14:textId="70A4F949" w:rsidR="008E79B6" w:rsidRDefault="008E79B6" w:rsidP="00B95D1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 الطباشير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دليل المعلم</w:t>
            </w:r>
          </w:p>
          <w:p w14:paraId="4A4E1FDD" w14:textId="77777777" w:rsidR="008E79B6" w:rsidRPr="0082076A" w:rsidRDefault="008E79B6" w:rsidP="00B95D1D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بطاقات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صور لحوادث الطرق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2070" w:type="dxa"/>
          </w:tcPr>
          <w:p w14:paraId="32294F0E" w14:textId="77777777" w:rsidR="008E79B6" w:rsidRDefault="008E79B6" w:rsidP="00B95D1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المتابعة والملاحظة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75CAA9E5" w14:textId="77777777" w:rsidR="008E79B6" w:rsidRDefault="008E79B6" w:rsidP="00B95D1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7AE49FE9" w14:textId="77777777" w:rsidR="008E79B6" w:rsidRDefault="008E79B6" w:rsidP="00B95D1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متابعة المهمة البيتية</w:t>
            </w:r>
          </w:p>
          <w:p w14:paraId="2FD7B93D" w14:textId="77777777" w:rsidR="008E79B6" w:rsidRDefault="008E79B6" w:rsidP="00B95D1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01EA1BED" w14:textId="77777777" w:rsidR="008E79B6" w:rsidRDefault="008E79B6" w:rsidP="00B95D1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</w:p>
          <w:p w14:paraId="0D3E0082" w14:textId="77777777" w:rsidR="008E79B6" w:rsidRDefault="008E79B6" w:rsidP="00B95D1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1EA6318E" w14:textId="77777777" w:rsidR="008E79B6" w:rsidRPr="0082076A" w:rsidRDefault="008E79B6" w:rsidP="00B95D1D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تقديم اختبار في نهاية الفترة الثالثة بتاريخ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5/4/2021</w:t>
            </w:r>
          </w:p>
        </w:tc>
      </w:tr>
    </w:tbl>
    <w:p w14:paraId="54FBF05E" w14:textId="77777777" w:rsidR="008E79B6" w:rsidRDefault="008E79B6" w:rsidP="008E79B6">
      <w:pPr>
        <w:bidi/>
        <w:rPr>
          <w:rtl/>
        </w:rPr>
      </w:pPr>
      <w:r>
        <w:rPr>
          <w:rFonts w:hint="cs"/>
          <w:rtl/>
        </w:rPr>
        <w:t xml:space="preserve">                       </w:t>
      </w:r>
    </w:p>
    <w:p w14:paraId="6041380A" w14:textId="77777777" w:rsidR="008E79B6" w:rsidRDefault="008E79B6" w:rsidP="008E79B6">
      <w:pPr>
        <w:bidi/>
        <w:rPr>
          <w:rtl/>
        </w:rPr>
      </w:pPr>
    </w:p>
    <w:p w14:paraId="410FB512" w14:textId="11EDCA83" w:rsidR="008E79B6" w:rsidRPr="0082076A" w:rsidRDefault="008E79B6" w:rsidP="008E79B6">
      <w:pPr>
        <w:bidi/>
        <w:rPr>
          <w:b/>
          <w:bCs/>
          <w:rtl/>
        </w:rPr>
      </w:pPr>
      <w:r w:rsidRPr="0082076A">
        <w:rPr>
          <w:rFonts w:hint="cs"/>
          <w:b/>
          <w:bCs/>
          <w:rtl/>
        </w:rPr>
        <w:t xml:space="preserve">                 </w:t>
      </w:r>
      <w:r>
        <w:rPr>
          <w:rFonts w:hint="cs"/>
          <w:b/>
          <w:bCs/>
          <w:rtl/>
        </w:rPr>
        <w:t>ملاحظات مدير</w:t>
      </w:r>
      <w:r w:rsidRPr="0082076A">
        <w:rPr>
          <w:rFonts w:hint="cs"/>
          <w:b/>
          <w:bCs/>
          <w:rtl/>
        </w:rPr>
        <w:t xml:space="preserve"> </w:t>
      </w:r>
      <w:r w:rsidRPr="0082076A">
        <w:rPr>
          <w:rFonts w:hint="cs"/>
          <w:b/>
          <w:bCs/>
          <w:rtl/>
        </w:rPr>
        <w:t>المدرسة:</w:t>
      </w:r>
      <w:r w:rsidRPr="0082076A">
        <w:rPr>
          <w:rFonts w:hint="cs"/>
          <w:b/>
          <w:bCs/>
          <w:rtl/>
        </w:rPr>
        <w:t xml:space="preserve"> ----------------------------------------------------------------------------------------------------------------------------------------------------------</w:t>
      </w:r>
    </w:p>
    <w:p w14:paraId="12A23A6D" w14:textId="1CE55A75" w:rsidR="008E79B6" w:rsidRPr="0082076A" w:rsidRDefault="008E79B6" w:rsidP="008E79B6">
      <w:pPr>
        <w:bidi/>
        <w:rPr>
          <w:b/>
          <w:bCs/>
        </w:rPr>
      </w:pPr>
      <w:r w:rsidRPr="0082076A">
        <w:rPr>
          <w:rFonts w:hint="cs"/>
          <w:b/>
          <w:bCs/>
          <w:rtl/>
        </w:rPr>
        <w:t xml:space="preserve">                 ملاحظات المشرف </w:t>
      </w:r>
      <w:r w:rsidRPr="0082076A">
        <w:rPr>
          <w:rFonts w:hint="cs"/>
          <w:b/>
          <w:bCs/>
          <w:rtl/>
        </w:rPr>
        <w:t>التربوي:</w:t>
      </w:r>
      <w:r w:rsidRPr="0082076A">
        <w:rPr>
          <w:rFonts w:hint="cs"/>
          <w:b/>
          <w:bCs/>
          <w:rtl/>
        </w:rPr>
        <w:t xml:space="preserve"> --------------------------------------------------------------------------------------------------------------------------------------------------------</w:t>
      </w:r>
    </w:p>
    <w:p w14:paraId="0899B356" w14:textId="77777777" w:rsidR="004C0A3E" w:rsidRDefault="004C0A3E"/>
    <w:sectPr w:rsidR="004C0A3E" w:rsidSect="006752A8">
      <w:pgSz w:w="15840" w:h="12240" w:orient="landscape"/>
      <w:pgMar w:top="720" w:right="180" w:bottom="36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9B6"/>
    <w:rsid w:val="003043A5"/>
    <w:rsid w:val="004C0A3E"/>
    <w:rsid w:val="008E79B6"/>
    <w:rsid w:val="00C75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10508D"/>
  <w15:chartTrackingRefBased/>
  <w15:docId w15:val="{9BF873CE-73DD-423B-A0CB-629D289D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9B6"/>
    <w:pPr>
      <w:spacing w:after="200" w:line="276" w:lineRule="auto"/>
    </w:pPr>
    <w:rPr>
      <w:rFonts w:ascii="Calibri" w:hAnsi="Calibri" w:cs="Arial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8E79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9&amp;semester=2&amp;subject=1&amp;submit=submit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level=9&amp;semester=2&amp;subject=1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1798</Characters>
  <Application>Microsoft Office Word</Application>
  <DocSecurity>0</DocSecurity>
  <Lines>14</Lines>
  <Paragraphs>4</Paragraphs>
  <ScaleCrop>false</ScaleCrop>
  <Manager>داود ابو مويس</Manager>
  <Company>الملتقى التربوي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الفترة الثالثة لغة عربية للصف التاسع الفصل الثاني 2021</dc:title>
  <dc:subject>الخطة الدراسية لمادة اللغة العربية الفترة الثالثة للصف التاسع الفصل الدراسي الثاني</dc:subject>
  <dc:creator>الملتقى التربوي</dc:creator>
  <cp:keywords>السابع; الملتقى التربوي; خطة الفصل الثاني; خطة دراسية; الفترة الثالثة; الصف التاسع</cp:keywords>
  <dc:description>خطة الفترة الثالثة لغة عربية للصف التاسع الفصل الثاني 2021</dc:description>
  <cp:lastModifiedBy>الملتقى التربوي</cp:lastModifiedBy>
  <cp:revision>1</cp:revision>
  <dcterms:created xsi:type="dcterms:W3CDTF">2021-02-09T23:59:00Z</dcterms:created>
  <dcterms:modified xsi:type="dcterms:W3CDTF">2021-02-10T00:00:00Z</dcterms:modified>
  <cp:category>الملتقى التربوي; الصف الخامس; الفترة الثالثة; خطة الفصل الثاني; امتحان، تعليم، اختبار، ورقة عمل; تعليم ، خطة دراسية; الصف التاسع; الصف الاول</cp:category>
</cp:coreProperties>
</file>