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50ACD" w14:textId="77777777" w:rsidR="00056448" w:rsidRDefault="00056448" w:rsidP="00056448">
      <w:pPr>
        <w:bidi/>
        <w:spacing w:line="240" w:lineRule="auto"/>
        <w:jc w:val="center"/>
        <w:rPr>
          <w:sz w:val="26"/>
          <w:szCs w:val="26"/>
          <w:rtl/>
        </w:rPr>
      </w:pPr>
      <w:r>
        <w:rPr>
          <w:noProof/>
        </w:rPr>
        <w:drawing>
          <wp:inline distT="0" distB="0" distL="0" distR="0" wp14:anchorId="46771CCA" wp14:editId="62983E7B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4" tooltip="اللغة العربية للصف الخامس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4" tooltip="اللغة العربية للصف الخامس الفصل الثاني خطط وتحضير واوراق عمل"/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C1FEE" w14:textId="77777777" w:rsidR="00056448" w:rsidRPr="00E6309F" w:rsidRDefault="00056448" w:rsidP="00056448">
      <w:pPr>
        <w:bidi/>
        <w:spacing w:line="240" w:lineRule="auto"/>
        <w:rPr>
          <w:b/>
          <w:bCs/>
          <w:color w:val="000000" w:themeColor="text1"/>
          <w:sz w:val="26"/>
          <w:szCs w:val="26"/>
          <w:rtl/>
        </w:rPr>
      </w:pPr>
      <w:r w:rsidRPr="00E6309F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المدرسة: ذكور مسقط الثانوية/العيزرية                                                  الفصل الثاني                                     </w:t>
      </w:r>
      <w:hyperlink r:id="rId6" w:history="1">
        <w:r w:rsidRPr="00E6309F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الصف الخامس الأساسي</w:t>
        </w:r>
      </w:hyperlink>
    </w:p>
    <w:p w14:paraId="7C71D5E8" w14:textId="19FB7CBE" w:rsidR="00056448" w:rsidRPr="009616B5" w:rsidRDefault="00056448" w:rsidP="00056448">
      <w:pPr>
        <w:bidi/>
        <w:spacing w:line="240" w:lineRule="auto"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>
        <w:rPr>
          <w:rFonts w:hint="cs"/>
          <w:b/>
          <w:bCs/>
          <w:sz w:val="26"/>
          <w:szCs w:val="26"/>
          <w:rtl/>
        </w:rPr>
        <w:t>20</w:t>
      </w:r>
      <w:r w:rsidRPr="009616B5">
        <w:rPr>
          <w:rFonts w:hint="cs"/>
          <w:b/>
          <w:bCs/>
          <w:sz w:val="26"/>
          <w:szCs w:val="26"/>
          <w:rtl/>
        </w:rPr>
        <w:t xml:space="preserve"> / 20</w:t>
      </w:r>
      <w:r>
        <w:rPr>
          <w:rFonts w:hint="cs"/>
          <w:b/>
          <w:bCs/>
          <w:sz w:val="26"/>
          <w:szCs w:val="26"/>
          <w:rtl/>
        </w:rPr>
        <w:t>21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616B5">
        <w:rPr>
          <w:rFonts w:hint="cs"/>
          <w:b/>
          <w:bCs/>
          <w:sz w:val="26"/>
          <w:szCs w:val="26"/>
          <w:rtl/>
        </w:rPr>
        <w:t xml:space="preserve">    المبحث: لغة عربية</w:t>
      </w:r>
      <w:r>
        <w:rPr>
          <w:rFonts w:hint="cs"/>
          <w:b/>
          <w:bCs/>
          <w:sz w:val="26"/>
          <w:szCs w:val="26"/>
          <w:rtl/>
        </w:rPr>
        <w:t xml:space="preserve"> (الفترة الثالثة).  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  </w:t>
      </w:r>
      <w:r>
        <w:rPr>
          <w:rFonts w:hint="cs"/>
          <w:b/>
          <w:bCs/>
          <w:sz w:val="26"/>
          <w:szCs w:val="26"/>
          <w:rtl/>
        </w:rPr>
        <w:t xml:space="preserve">معلم </w:t>
      </w:r>
      <w:r>
        <w:rPr>
          <w:rFonts w:hint="cs"/>
          <w:b/>
          <w:bCs/>
          <w:sz w:val="26"/>
          <w:szCs w:val="26"/>
          <w:rtl/>
        </w:rPr>
        <w:t>المبحث:</w:t>
      </w:r>
      <w:r>
        <w:rPr>
          <w:rFonts w:hint="cs"/>
          <w:b/>
          <w:bCs/>
          <w:sz w:val="26"/>
          <w:szCs w:val="26"/>
          <w:rtl/>
        </w:rPr>
        <w:t xml:space="preserve"> ماجد درسية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5386"/>
        <w:gridCol w:w="1276"/>
        <w:gridCol w:w="1176"/>
        <w:gridCol w:w="2700"/>
        <w:gridCol w:w="2070"/>
      </w:tblGrid>
      <w:tr w:rsidR="00056448" w:rsidRPr="0082076A" w14:paraId="1C9D44A3" w14:textId="77777777" w:rsidTr="00F714CA">
        <w:tc>
          <w:tcPr>
            <w:tcW w:w="1522" w:type="dxa"/>
            <w:vAlign w:val="center"/>
          </w:tcPr>
          <w:p w14:paraId="36282D6D" w14:textId="77777777" w:rsidR="00056448" w:rsidRPr="0082076A" w:rsidRDefault="00056448" w:rsidP="00F714C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386" w:type="dxa"/>
            <w:vAlign w:val="center"/>
          </w:tcPr>
          <w:p w14:paraId="3E638A16" w14:textId="77777777" w:rsidR="00056448" w:rsidRPr="0082076A" w:rsidRDefault="00056448" w:rsidP="00F714C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76" w:type="dxa"/>
          </w:tcPr>
          <w:p w14:paraId="0BB53F85" w14:textId="77777777" w:rsidR="00056448" w:rsidRPr="0082076A" w:rsidRDefault="00056448" w:rsidP="00F714C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176" w:type="dxa"/>
            <w:vAlign w:val="center"/>
          </w:tcPr>
          <w:p w14:paraId="43527668" w14:textId="77777777" w:rsidR="00056448" w:rsidRPr="0082076A" w:rsidRDefault="00056448" w:rsidP="00F714C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vAlign w:val="center"/>
          </w:tcPr>
          <w:p w14:paraId="4D954A3F" w14:textId="77777777" w:rsidR="00056448" w:rsidRPr="0082076A" w:rsidRDefault="00056448" w:rsidP="00F714C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14:paraId="734E4440" w14:textId="77777777" w:rsidR="00056448" w:rsidRPr="0082076A" w:rsidRDefault="00056448" w:rsidP="00F714C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56448" w:rsidRPr="0082076A" w14:paraId="417EE8B8" w14:textId="77777777" w:rsidTr="00F714CA">
        <w:trPr>
          <w:cantSplit/>
          <w:trHeight w:val="1134"/>
        </w:trPr>
        <w:tc>
          <w:tcPr>
            <w:tcW w:w="1522" w:type="dxa"/>
            <w:vAlign w:val="center"/>
          </w:tcPr>
          <w:p w14:paraId="585EDE94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5386" w:type="dxa"/>
          </w:tcPr>
          <w:p w14:paraId="4A8DCAE7" w14:textId="77777777" w:rsidR="00056448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 سرّ الجوهرة</w:t>
            </w:r>
          </w:p>
          <w:p w14:paraId="3CADD26A" w14:textId="77EA922C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مسالك الخير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المهمة البيتية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(حل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النشاط)</w:t>
            </w:r>
          </w:p>
          <w:p w14:paraId="736E05D2" w14:textId="77777777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علامات الإعراب الأصلية (الضمة، الفتحة)</w:t>
            </w:r>
          </w:p>
          <w:p w14:paraId="5EE236E8" w14:textId="60E1483D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النون والتنوين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27615898" w14:textId="268381D0" w:rsidR="00056448" w:rsidRPr="0082076A" w:rsidRDefault="00056448" w:rsidP="00F714CA">
            <w:pPr>
              <w:tabs>
                <w:tab w:val="left" w:pos="3794"/>
              </w:tabs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نص بخط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14:paraId="5C9091CA" w14:textId="13A62E7E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ترتيب عبارات قصة</w:t>
            </w:r>
          </w:p>
        </w:tc>
        <w:tc>
          <w:tcPr>
            <w:tcW w:w="1276" w:type="dxa"/>
          </w:tcPr>
          <w:p w14:paraId="3135D2AB" w14:textId="77777777" w:rsidR="00056448" w:rsidRPr="0082076A" w:rsidRDefault="00056448" w:rsidP="00F714CA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78DFAD41" w14:textId="77777777" w:rsidR="00056448" w:rsidRDefault="00056448" w:rsidP="00F714CA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14:paraId="38068D3A" w14:textId="77777777" w:rsidR="00056448" w:rsidRPr="00940920" w:rsidRDefault="00056448" w:rsidP="00F714CA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  <w:p w14:paraId="6E64B239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281631D7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7682C5C4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  <w:textDirection w:val="btLr"/>
            <w:vAlign w:val="center"/>
          </w:tcPr>
          <w:p w14:paraId="11E9E70B" w14:textId="77777777" w:rsidR="00056448" w:rsidRPr="005C7D60" w:rsidRDefault="00056448" w:rsidP="00F714CA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2700" w:type="dxa"/>
          </w:tcPr>
          <w:p w14:paraId="555147C5" w14:textId="77777777" w:rsidR="00056448" w:rsidRDefault="00056448" w:rsidP="00F714C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– -المرشد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 لبعض أعمال الخير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</w:p>
          <w:p w14:paraId="2A3B21F1" w14:textId="77777777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14:paraId="3991D811" w14:textId="21E0BDD8" w:rsidR="00056448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مهمة بيتية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بيتي)</w:t>
            </w:r>
          </w:p>
          <w:p w14:paraId="2B1AE2E3" w14:textId="77777777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056448" w:rsidRPr="0082076A" w14:paraId="4380635B" w14:textId="77777777" w:rsidTr="00F714CA">
        <w:trPr>
          <w:cantSplit/>
          <w:trHeight w:val="3440"/>
        </w:trPr>
        <w:tc>
          <w:tcPr>
            <w:tcW w:w="1522" w:type="dxa"/>
            <w:vAlign w:val="center"/>
          </w:tcPr>
          <w:p w14:paraId="3CB2B4E8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386" w:type="dxa"/>
          </w:tcPr>
          <w:p w14:paraId="2ED30EDC" w14:textId="77777777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 فدوى طوقان</w:t>
            </w:r>
          </w:p>
          <w:p w14:paraId="71EDDAF2" w14:textId="15B32133" w:rsidR="00056448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دلال المغربي</w:t>
            </w:r>
          </w:p>
          <w:p w14:paraId="4CF56BA0" w14:textId="19763D23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الشعري: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يا دير ياسين</w:t>
            </w:r>
          </w:p>
          <w:p w14:paraId="7E2EC0BF" w14:textId="77777777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علامات الإعراب الأصلية (الكسرة، والسكون)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62A5679B" w14:textId="6A776986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ألف المد في أول الكلمة</w:t>
            </w:r>
          </w:p>
          <w:p w14:paraId="7E8487D6" w14:textId="7668C529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نص بخط النسخ</w:t>
            </w:r>
          </w:p>
          <w:p w14:paraId="3D5C177A" w14:textId="1140137D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فقرة عن صور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الثالثة</w:t>
            </w:r>
          </w:p>
        </w:tc>
        <w:tc>
          <w:tcPr>
            <w:tcW w:w="1276" w:type="dxa"/>
          </w:tcPr>
          <w:p w14:paraId="10FD6B2E" w14:textId="77777777" w:rsidR="00056448" w:rsidRPr="0082076A" w:rsidRDefault="00056448" w:rsidP="00F714CA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14:paraId="65057E9A" w14:textId="77777777" w:rsidR="00056448" w:rsidRPr="0082076A" w:rsidRDefault="00056448" w:rsidP="00F714CA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14:paraId="1ED6D14F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322884BD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5779139C" w14:textId="77777777" w:rsidR="00056448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5AF2366A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191E6C2F" w14:textId="77777777" w:rsidR="00056448" w:rsidRPr="0082076A" w:rsidRDefault="00056448" w:rsidP="00F714CA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  <w:t>1</w:t>
            </w:r>
            <w:r>
              <w:rPr>
                <w:b/>
                <w:bCs/>
                <w:sz w:val="24"/>
                <w:szCs w:val="24"/>
              </w:rPr>
              <w:br/>
              <w:t>1</w:t>
            </w:r>
          </w:p>
          <w:p w14:paraId="3F28FB3A" w14:textId="77777777" w:rsidR="00056448" w:rsidRPr="0082076A" w:rsidRDefault="00056448" w:rsidP="00F714CA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6" w:type="dxa"/>
            <w:textDirection w:val="btLr"/>
            <w:vAlign w:val="center"/>
          </w:tcPr>
          <w:p w14:paraId="223AA3BC" w14:textId="77777777" w:rsidR="00056448" w:rsidRPr="0082076A" w:rsidRDefault="00056448" w:rsidP="00F714CA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14:paraId="3EA81799" w14:textId="77777777" w:rsidR="00056448" w:rsidRDefault="00056448" w:rsidP="00F714C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الكتاب المدرسي - دفاتر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الطلبة</w:t>
            </w:r>
          </w:p>
          <w:p w14:paraId="519E1A2E" w14:textId="77777777" w:rsidR="00056448" w:rsidRDefault="00056448" w:rsidP="00F714C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لبعض الأبطال الفلسطينيين والشعراء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14:paraId="395F2922" w14:textId="77777777" w:rsidR="00056448" w:rsidRPr="0082076A" w:rsidRDefault="00056448" w:rsidP="00F714C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- السبورة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14:paraId="12B9CFB3" w14:textId="77777777" w:rsidR="00056448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  <w:p w14:paraId="7D61D167" w14:textId="77777777" w:rsidR="00056448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2CAB5248" w14:textId="77777777" w:rsidR="00056448" w:rsidRPr="0082076A" w:rsidRDefault="00056448" w:rsidP="00F714CA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الثالثة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5/4/2021</w:t>
            </w:r>
          </w:p>
        </w:tc>
      </w:tr>
    </w:tbl>
    <w:p w14:paraId="2F7073AD" w14:textId="77777777" w:rsidR="00056448" w:rsidRPr="0082076A" w:rsidRDefault="00056448" w:rsidP="00056448">
      <w:pPr>
        <w:bidi/>
        <w:rPr>
          <w:b/>
          <w:bCs/>
          <w:rtl/>
        </w:rPr>
      </w:pPr>
      <w:r>
        <w:rPr>
          <w:rFonts w:hint="cs"/>
          <w:rtl/>
        </w:rPr>
        <w:t xml:space="preserve">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المدرسة: ----------------------------------------------------------------------------------------------------------------------------------------------------------</w:t>
      </w:r>
    </w:p>
    <w:p w14:paraId="0812709E" w14:textId="256C20D7" w:rsidR="00056448" w:rsidRPr="0082076A" w:rsidRDefault="00056448" w:rsidP="00056448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</w:t>
      </w:r>
      <w:r w:rsidRPr="0082076A">
        <w:rPr>
          <w:rFonts w:hint="cs"/>
          <w:b/>
          <w:bCs/>
          <w:rtl/>
        </w:rPr>
        <w:t>التربوي:</w:t>
      </w:r>
      <w:r w:rsidRPr="0082076A">
        <w:rPr>
          <w:rFonts w:hint="cs"/>
          <w:b/>
          <w:bCs/>
          <w:rtl/>
        </w:rPr>
        <w:t xml:space="preserve"> --------------------------------------------------------------------------------------------------------------------------------------------------------</w:t>
      </w:r>
    </w:p>
    <w:p w14:paraId="69C3BBD8" w14:textId="77777777" w:rsidR="004C0A3E" w:rsidRDefault="004C0A3E"/>
    <w:sectPr w:rsidR="004C0A3E" w:rsidSect="008411B9">
      <w:pgSz w:w="15840" w:h="12240" w:orient="landscape"/>
      <w:pgMar w:top="810" w:right="18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48"/>
    <w:rsid w:val="00056448"/>
    <w:rsid w:val="003043A5"/>
    <w:rsid w:val="004C0A3E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42D8D"/>
  <w15:chartTrackingRefBased/>
  <w15:docId w15:val="{AF8996A6-4542-412D-9B3E-607AF098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448"/>
    <w:pPr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56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2&amp;subject=1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5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Manager>داود ابو مويس</Manager>
  <Company>الملتقى التربوي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الخامس الفصل الثاني 2021</dc:title>
  <dc:subject>الخطة الدراسية لمادة اللغة العربية الفترة الثالثة للصف الخامس الفصل الدراسي الثاني</dc:subject>
  <dc:creator>الملتقى التربوي</dc:creator>
  <cp:keywords>الصف الخامس; الصف الثاني الاساسي; الصف الثامن; السابع; الملتقى التربوي; خطة الفصل الثاني; خطة دراسية; الفترة الثالثة</cp:keywords>
  <dc:description>الخطة الدراسية لمادة اللغة العربية الفترة الثالثة للصف الخامس الفصل الدراسي الثاني</dc:description>
  <cp:lastModifiedBy>الملتقى التربوي</cp:lastModifiedBy>
  <cp:revision>1</cp:revision>
  <dcterms:created xsi:type="dcterms:W3CDTF">2021-02-09T23:55:00Z</dcterms:created>
  <dcterms:modified xsi:type="dcterms:W3CDTF">2021-02-09T23:56:00Z</dcterms:modified>
  <cp:category>الملتقى التربوي; الصف الخامس; الفترة الثالثة; خطة الفصل الثاني; امتحان، تعليم، اختبار، ورقة عمل; تعليم ، خطة دراسية</cp:category>
</cp:coreProperties>
</file>