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F40F7" w14:textId="77777777" w:rsidR="006447AF" w:rsidRDefault="006447AF" w:rsidP="006447AF">
      <w:pPr>
        <w:rPr>
          <w:rtl/>
        </w:rPr>
      </w:pPr>
    </w:p>
    <w:tbl>
      <w:tblPr>
        <w:tblStyle w:val="a5"/>
        <w:tblW w:w="9791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04"/>
        <w:gridCol w:w="3510"/>
      </w:tblGrid>
      <w:tr w:rsidR="00792FF9" w14:paraId="6AE0BAFE" w14:textId="77777777" w:rsidTr="00792FF9"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448CF32F" w14:textId="2D5FAB32" w:rsidR="00792FF9" w:rsidRPr="00173353" w:rsidRDefault="00792FF9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3353">
              <w:rPr>
                <w:rFonts w:asciiTheme="minorHAnsi" w:eastAsia="Simplified Arabic" w:hAnsiTheme="minorHAnsi" w:cstheme="minorHAnsi"/>
                <w:b/>
                <w:bCs/>
                <w:sz w:val="32"/>
                <w:szCs w:val="32"/>
                <w:rtl/>
              </w:rPr>
              <w:t>الصف ال</w:t>
            </w:r>
            <w:r w:rsidRPr="00173353">
              <w:rPr>
                <w:rFonts w:asciiTheme="minorHAnsi" w:eastAsia="Simplified Arabic" w:hAnsiTheme="minorHAnsi" w:cstheme="minorHAnsi" w:hint="cs"/>
                <w:b/>
                <w:bCs/>
                <w:sz w:val="32"/>
                <w:szCs w:val="32"/>
                <w:rtl/>
              </w:rPr>
              <w:t>ع</w:t>
            </w:r>
            <w:r w:rsidRPr="00173353">
              <w:rPr>
                <w:rFonts w:asciiTheme="minorHAnsi" w:eastAsia="Simplified Arabic" w:hAnsiTheme="minorHAnsi" w:cstheme="minorHAnsi"/>
                <w:b/>
                <w:bCs/>
                <w:sz w:val="32"/>
                <w:szCs w:val="32"/>
                <w:rtl/>
              </w:rPr>
              <w:t>ا</w:t>
            </w:r>
            <w:r w:rsidRPr="00173353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شر</w:t>
            </w:r>
          </w:p>
          <w:p w14:paraId="6E5A1C07" w14:textId="77666DE3" w:rsidR="00792FF9" w:rsidRPr="00173353" w:rsidRDefault="00192996">
            <w:pPr>
              <w:spacing w:after="53"/>
              <w:ind w:right="27"/>
              <w:rPr>
                <w:rStyle w:val="Hyperlink"/>
                <w:rFonts w:eastAsia="Simplified Arabic"/>
                <w:bCs/>
                <w:color w:val="000000" w:themeColor="text1"/>
                <w:sz w:val="32"/>
                <w:szCs w:val="32"/>
              </w:rPr>
            </w:pPr>
            <w:hyperlink r:id="rId7" w:tooltip="امتحانات وخطط وتحاضير الصف العاشر تكنولوجيا الفصل الثاني" w:history="1">
              <w:r w:rsidR="00792FF9" w:rsidRPr="00173353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32"/>
                  <w:szCs w:val="32"/>
                  <w:rtl/>
                </w:rPr>
                <w:t>مبحث التكنولوجيا</w:t>
              </w:r>
            </w:hyperlink>
          </w:p>
          <w:p w14:paraId="11F21D1A" w14:textId="77777777" w:rsidR="00792FF9" w:rsidRPr="00173353" w:rsidRDefault="00792FF9">
            <w:pPr>
              <w:spacing w:after="53"/>
              <w:ind w:right="27"/>
              <w:rPr>
                <w:sz w:val="32"/>
                <w:szCs w:val="32"/>
              </w:rPr>
            </w:pPr>
            <w:r w:rsidRPr="0017335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المدرس: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05318EF" w14:textId="77777777" w:rsidR="00792FF9" w:rsidRDefault="00792FF9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5EF03BEC" w14:textId="3A12703B" w:rsidR="00792FF9" w:rsidRDefault="00792FF9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75F14910" wp14:editId="2F928D2F">
                  <wp:extent cx="809625" cy="590550"/>
                  <wp:effectExtent l="0" t="0" r="9525" b="0"/>
                  <wp:docPr id="2" name="صورة 2" descr="فلسطين">
                    <a:hlinkClick xmlns:a="http://schemas.openxmlformats.org/drawingml/2006/main" r:id="rId7" tooltip="خطط وتحاضير واوراق عمل تكنولوجيا الصف العاشر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فلسطين">
                            <a:hlinkClick r:id="rId7" tooltip="خطط وتحاضير واوراق عمل تكنولوجيا الصف العاشر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7C84B" w14:textId="77777777" w:rsidR="00792FF9" w:rsidRDefault="00792FF9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140BACE1" w14:textId="77777777" w:rsidR="00792FF9" w:rsidRPr="00173353" w:rsidRDefault="00792FF9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335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1EF40018" w14:textId="77777777" w:rsidR="00792FF9" w:rsidRPr="00173353" w:rsidRDefault="00792FF9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17335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11B44FB8" w14:textId="77777777" w:rsidR="00792FF9" w:rsidRPr="00173353" w:rsidRDefault="00792FF9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17335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4D6305C2" w14:textId="77777777" w:rsidR="00792FF9" w:rsidRDefault="00792FF9">
            <w:pPr>
              <w:spacing w:after="53"/>
              <w:ind w:right="27"/>
              <w:rPr>
                <w:rFonts w:asciiTheme="minorHAnsi" w:hAnsiTheme="minorHAnsi" w:cstheme="minorHAnsi"/>
                <w:b/>
              </w:rPr>
            </w:pPr>
            <w:r w:rsidRPr="0017335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مدرسة /</w:t>
            </w:r>
          </w:p>
        </w:tc>
      </w:tr>
      <w:tr w:rsidR="00792FF9" w14:paraId="25F62BF0" w14:textId="77777777" w:rsidTr="00792FF9">
        <w:tc>
          <w:tcPr>
            <w:tcW w:w="979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72821B" w14:textId="77777777" w:rsidR="00792FF9" w:rsidRDefault="00792FF9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الدراسية (الفترة 3) للعام الدراسي 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2020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2021</w:t>
            </w:r>
            <w:r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1EA09AA4" w14:textId="12593BAE" w:rsidR="00792FF9" w:rsidRPr="00792FF9" w:rsidRDefault="00792FF9" w:rsidP="006447AF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bottomFromText="160" w:vertAnchor="text" w:horzAnchor="margin" w:tblpXSpec="center" w:tblpY="5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1801"/>
        <w:gridCol w:w="1735"/>
        <w:gridCol w:w="1383"/>
      </w:tblGrid>
      <w:tr w:rsidR="006447AF" w14:paraId="09262669" w14:textId="77777777" w:rsidTr="00792FF9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79079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E674D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D9352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18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979EB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الفترة الزمنية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71F63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BEBE8" w14:textId="77777777" w:rsidR="006447AF" w:rsidRDefault="006447AF" w:rsidP="00792FF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الملحوظات</w:t>
            </w:r>
          </w:p>
        </w:tc>
      </w:tr>
      <w:tr w:rsidR="006447AF" w14:paraId="7F38ECF5" w14:textId="77777777" w:rsidTr="00792FF9">
        <w:trPr>
          <w:trHeight w:val="2380"/>
        </w:trPr>
        <w:tc>
          <w:tcPr>
            <w:tcW w:w="149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9C38D4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5F3CD6B5" w14:textId="243F1752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الثانية:</w:t>
            </w:r>
          </w:p>
          <w:p w14:paraId="3C05D8B6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الاتصالات والشبكات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79ABA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06D7BEE5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1DC30B32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5E9132E3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الاتصالات اللاسلكية</w:t>
            </w:r>
          </w:p>
          <w:p w14:paraId="035A1160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93A5C" w14:textId="77777777" w:rsidR="006447AF" w:rsidRDefault="006447A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20B4E3" w14:textId="77777777" w:rsidR="006447AF" w:rsidRDefault="006447A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C83DA8" w14:textId="77777777" w:rsidR="006447AF" w:rsidRDefault="006447A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24407" w14:textId="77777777" w:rsidR="006447AF" w:rsidRDefault="006447AF" w:rsidP="00BF19BC">
            <w:pPr>
              <w:rPr>
                <w:b/>
                <w:bCs/>
                <w:rtl/>
              </w:rPr>
            </w:pPr>
          </w:p>
          <w:p w14:paraId="41288CE5" w14:textId="77777777" w:rsidR="006447AF" w:rsidRDefault="006447AF" w:rsidP="00BF19BC">
            <w:pPr>
              <w:rPr>
                <w:b/>
                <w:bCs/>
                <w:rtl/>
              </w:rPr>
            </w:pPr>
          </w:p>
          <w:p w14:paraId="4BB20A8D" w14:textId="77777777" w:rsidR="006447AF" w:rsidRDefault="006447AF" w:rsidP="00BF19B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 xml:space="preserve">7-2 </w:t>
            </w:r>
            <w:r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8-3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4BA981" w14:textId="77777777" w:rsidR="006447AF" w:rsidRDefault="006447AF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14:paraId="59B26B04" w14:textId="77777777" w:rsidR="006447AF" w:rsidRDefault="006447AF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فيديوهات</w:t>
            </w:r>
          </w:p>
          <w:p w14:paraId="2CC0584A" w14:textId="77777777" w:rsidR="006447AF" w:rsidRDefault="006447AF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أوراق عمل</w:t>
            </w:r>
          </w:p>
          <w:p w14:paraId="6A07CE92" w14:textId="77777777" w:rsidR="006447AF" w:rsidRDefault="006447AF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كوابل متنوعة</w:t>
            </w:r>
          </w:p>
          <w:p w14:paraId="488CA003" w14:textId="77777777" w:rsidR="006447AF" w:rsidRDefault="006447AF" w:rsidP="00BF19BC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Wireless Router</w:t>
            </w:r>
          </w:p>
          <w:p w14:paraId="55E37F49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double" w:sz="4" w:space="0" w:color="auto"/>
            </w:tcBorders>
          </w:tcPr>
          <w:p w14:paraId="1396F873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21C620F5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48EB0DED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7C821C67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تبدأ امتحانات الطلبة للفترة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 بتاريخ</w:t>
            </w:r>
          </w:p>
          <w:p w14:paraId="26889D6C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7/4/2021</w:t>
            </w:r>
          </w:p>
          <w:p w14:paraId="620BF167" w14:textId="77777777" w:rsidR="006447AF" w:rsidRDefault="006447AF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447AF" w14:paraId="52D69E5E" w14:textId="77777777" w:rsidTr="00792FF9">
        <w:trPr>
          <w:trHeight w:val="650"/>
        </w:trPr>
        <w:tc>
          <w:tcPr>
            <w:tcW w:w="1499" w:type="dxa"/>
            <w:vMerge w:val="restart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8" w:space="0" w:color="auto"/>
            </w:tcBorders>
            <w:hideMark/>
          </w:tcPr>
          <w:p w14:paraId="45E76C76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5A38D5A4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  <w:p w14:paraId="5168C833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صناعة الرجل الآلي الروبوت </w:t>
            </w:r>
          </w:p>
        </w:tc>
        <w:tc>
          <w:tcPr>
            <w:tcW w:w="2098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hideMark/>
          </w:tcPr>
          <w:p w14:paraId="3BD51B47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مقدمة الى نظام الروبوت </w:t>
            </w:r>
          </w:p>
        </w:tc>
        <w:tc>
          <w:tcPr>
            <w:tcW w:w="1301" w:type="dxa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8448F5" w14:textId="77777777" w:rsidR="006447AF" w:rsidRDefault="006447A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1801" w:type="dxa"/>
            <w:tcBorders>
              <w:top w:val="dotDash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FDADC" w14:textId="77777777" w:rsidR="006447AF" w:rsidRDefault="006447AF" w:rsidP="00BF19B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9-3</w:t>
            </w:r>
            <w:r>
              <w:rPr>
                <w:b/>
                <w:bCs/>
                <w:sz w:val="32"/>
                <w:szCs w:val="32"/>
              </w:rPr>
              <w:t xml:space="preserve"> / </w:t>
            </w:r>
            <w:r>
              <w:rPr>
                <w:b/>
                <w:bCs/>
                <w:sz w:val="32"/>
                <w:szCs w:val="32"/>
                <w:rtl/>
              </w:rPr>
              <w:t>5-4</w:t>
            </w:r>
          </w:p>
        </w:tc>
        <w:tc>
          <w:tcPr>
            <w:tcW w:w="1735" w:type="dxa"/>
            <w:vMerge w:val="restart"/>
            <w:tcBorders>
              <w:top w:val="dotDash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hideMark/>
          </w:tcPr>
          <w:p w14:paraId="26AC0D81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أوراق عمل</w:t>
            </w:r>
          </w:p>
          <w:p w14:paraId="318ED0B3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تطبيق لبعض الانشطة على لوح التجارب</w:t>
            </w:r>
          </w:p>
          <w:p w14:paraId="4EE93DC4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قطع الكترونية</w:t>
            </w:r>
          </w:p>
          <w:p w14:paraId="64F360C4" w14:textId="77777777" w:rsidR="006447AF" w:rsidRDefault="006447AF" w:rsidP="00BF19B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جسم الروبوت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double" w:sz="4" w:space="0" w:color="auto"/>
            </w:tcBorders>
            <w:vAlign w:val="center"/>
            <w:hideMark/>
          </w:tcPr>
          <w:p w14:paraId="67D433DD" w14:textId="77777777" w:rsidR="006447AF" w:rsidRDefault="006447AF" w:rsidP="00BF19BC">
            <w:pPr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  <w:tr w:rsidR="006447AF" w14:paraId="43A6093E" w14:textId="77777777" w:rsidTr="00792FF9">
        <w:trPr>
          <w:trHeight w:val="650"/>
        </w:trPr>
        <w:tc>
          <w:tcPr>
            <w:tcW w:w="0" w:type="auto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0E866A5F" w14:textId="77777777" w:rsidR="006447AF" w:rsidRDefault="006447AF" w:rsidP="00BF19BC">
            <w:pPr>
              <w:spacing w:line="256" w:lineRule="auto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hideMark/>
          </w:tcPr>
          <w:p w14:paraId="55AB7968" w14:textId="77777777" w:rsidR="006447AF" w:rsidRDefault="006447AF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امتحان نهاية الفترة الثالثة 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hideMark/>
          </w:tcPr>
          <w:p w14:paraId="2E5D5BC8" w14:textId="77777777" w:rsidR="006447AF" w:rsidRDefault="006447AF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E96C8B2" w14:textId="77777777" w:rsidR="006447AF" w:rsidRDefault="006447AF" w:rsidP="00BF19B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99E219E" w14:textId="77777777" w:rsidR="006447AF" w:rsidRDefault="006447AF" w:rsidP="00BF19B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خلال فترة الامتحانات </w:t>
            </w:r>
          </w:p>
        </w:tc>
        <w:tc>
          <w:tcPr>
            <w:tcW w:w="1735" w:type="dxa"/>
            <w:vMerge/>
            <w:tcBorders>
              <w:top w:val="dotDash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27C72C8" w14:textId="77777777" w:rsidR="006447AF" w:rsidRDefault="006447AF" w:rsidP="00BF19BC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4C27F7" w14:textId="77777777" w:rsidR="006447AF" w:rsidRDefault="006447AF" w:rsidP="00BF19BC">
            <w:pPr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53BD798C" w14:textId="32F47F96" w:rsidR="006447AF" w:rsidRPr="001B7D2C" w:rsidRDefault="00792FF9" w:rsidP="006447AF">
      <w:pPr>
        <w:bidi w:val="0"/>
        <w:rPr>
          <w:rFonts w:ascii="Calibri" w:eastAsia="Calibri" w:hAnsi="Calibri" w:cs="Arial"/>
          <w:sz w:val="22"/>
          <w:szCs w:val="22"/>
        </w:rPr>
      </w:pPr>
      <w:r w:rsidRPr="001B7D2C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C17E51" wp14:editId="6E12E3F4">
                <wp:simplePos x="0" y="0"/>
                <wp:positionH relativeFrom="margin">
                  <wp:posOffset>-380999</wp:posOffset>
                </wp:positionH>
                <wp:positionV relativeFrom="paragraph">
                  <wp:posOffset>3735705</wp:posOffset>
                </wp:positionV>
                <wp:extent cx="6134100" cy="800100"/>
                <wp:effectExtent l="0" t="0" r="19050" b="19050"/>
                <wp:wrapNone/>
                <wp:docPr id="1" name="مخطط انسيابي: معالجة متعاق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5DDD" w14:textId="77777777" w:rsidR="006447AF" w:rsidRDefault="006447AF" w:rsidP="006447A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مدير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/ة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 ...........................................................................................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4BC1AAB8" w14:textId="77777777" w:rsidR="006447AF" w:rsidRPr="001B7D2C" w:rsidRDefault="006447AF" w:rsidP="006447AF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ملاحظات المشرف/ة التربوي/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ة: ......................................................................................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17E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margin-left:-30pt;margin-top:294.15pt;width:483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">
                <v:textbox>
                  <w:txbxContent>
                    <w:p w14:paraId="3AF45DDD" w14:textId="77777777" w:rsidR="006447AF" w:rsidRDefault="006447AF" w:rsidP="006447AF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ملاحظات مدير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/ة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المدرسة: ...........................................................................................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</w:p>
                    <w:p w14:paraId="4BC1AAB8" w14:textId="77777777" w:rsidR="006447AF" w:rsidRPr="001B7D2C" w:rsidRDefault="006447AF" w:rsidP="006447AF">
                      <w:pPr>
                        <w:bidi w:val="0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ملاحظات المشرف/ة التربوي/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ة: ......................................................................................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CCA86" w14:textId="63A7AF14" w:rsidR="006447AF" w:rsidRDefault="006447AF" w:rsidP="006447AF">
      <w:pPr>
        <w:bidi w:val="0"/>
      </w:pPr>
    </w:p>
    <w:p w14:paraId="65224846" w14:textId="7A4D28EC" w:rsidR="006447AF" w:rsidRDefault="006447AF" w:rsidP="006447AF">
      <w:pPr>
        <w:bidi w:val="0"/>
        <w:jc w:val="right"/>
      </w:pPr>
    </w:p>
    <w:p w14:paraId="6F3B9E36" w14:textId="6C107EF3" w:rsidR="006447AF" w:rsidRDefault="006447AF" w:rsidP="006447AF">
      <w:pPr>
        <w:bidi w:val="0"/>
      </w:pPr>
    </w:p>
    <w:p w14:paraId="5D317653" w14:textId="77777777" w:rsidR="006447AF" w:rsidRDefault="006447AF" w:rsidP="006447AF">
      <w:pPr>
        <w:bidi w:val="0"/>
        <w:jc w:val="right"/>
      </w:pPr>
    </w:p>
    <w:p w14:paraId="4D953FF8" w14:textId="77777777" w:rsidR="006447AF" w:rsidRDefault="006447AF" w:rsidP="006447AF">
      <w:pPr>
        <w:bidi w:val="0"/>
        <w:jc w:val="right"/>
      </w:pPr>
    </w:p>
    <w:p w14:paraId="71C3E38F" w14:textId="77777777" w:rsidR="006447AF" w:rsidRDefault="006447AF" w:rsidP="006447AF">
      <w:pPr>
        <w:bidi w:val="0"/>
        <w:jc w:val="right"/>
      </w:pPr>
    </w:p>
    <w:p w14:paraId="5F13B485" w14:textId="77777777" w:rsidR="006447AF" w:rsidRDefault="006447AF" w:rsidP="006447AF">
      <w:pPr>
        <w:bidi w:val="0"/>
        <w:jc w:val="right"/>
      </w:pPr>
    </w:p>
    <w:p w14:paraId="3F584F8C" w14:textId="777192E6" w:rsidR="006447AF" w:rsidRPr="008A5E06" w:rsidRDefault="006447AF" w:rsidP="00A67B85">
      <w:pPr>
        <w:tabs>
          <w:tab w:val="left" w:pos="7016"/>
        </w:tabs>
        <w:rPr>
          <w:rtl/>
        </w:rPr>
      </w:pPr>
      <w:r>
        <w:rPr>
          <w:b/>
          <w:bCs/>
          <w:rtl/>
        </w:rPr>
        <w:t>معلم</w:t>
      </w:r>
      <w:r>
        <w:rPr>
          <w:b/>
          <w:bCs/>
          <w:rtl/>
          <w:lang w:bidi="ar-JO"/>
        </w:rPr>
        <w:t xml:space="preserve"> </w:t>
      </w:r>
      <w:r w:rsidR="00792FF9">
        <w:rPr>
          <w:rFonts w:hint="cs"/>
          <w:b/>
          <w:bCs/>
          <w:rtl/>
        </w:rPr>
        <w:t xml:space="preserve">المادة.                                                                                                     </w:t>
      </w:r>
      <w:r>
        <w:rPr>
          <w:b/>
          <w:bCs/>
          <w:rtl/>
        </w:rPr>
        <w:t>مدير المدرسة</w:t>
      </w:r>
      <w:r w:rsidR="00792FF9">
        <w:rPr>
          <w:rFonts w:hint="cs"/>
          <w:b/>
          <w:bCs/>
          <w:rtl/>
        </w:rPr>
        <w:t>.</w:t>
      </w:r>
    </w:p>
    <w:p w14:paraId="77D4736B" w14:textId="77777777" w:rsidR="008A5E06" w:rsidRPr="006447AF" w:rsidRDefault="008A5E06" w:rsidP="006447AF">
      <w:pPr>
        <w:rPr>
          <w:rtl/>
        </w:rPr>
      </w:pPr>
    </w:p>
    <w:sectPr w:rsidR="008A5E06" w:rsidRPr="006447AF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1028" w14:textId="77777777" w:rsidR="00192996" w:rsidRDefault="00192996">
      <w:r>
        <w:separator/>
      </w:r>
    </w:p>
  </w:endnote>
  <w:endnote w:type="continuationSeparator" w:id="0">
    <w:p w14:paraId="1F751B79" w14:textId="77777777" w:rsidR="00192996" w:rsidRDefault="0019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4B03A" w14:textId="77777777" w:rsidR="00192996" w:rsidRDefault="00192996">
      <w:r>
        <w:separator/>
      </w:r>
    </w:p>
  </w:footnote>
  <w:footnote w:type="continuationSeparator" w:id="0">
    <w:p w14:paraId="4276F34E" w14:textId="77777777" w:rsidR="00192996" w:rsidRDefault="0019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97EDF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73353"/>
    <w:rsid w:val="00187380"/>
    <w:rsid w:val="0019254D"/>
    <w:rsid w:val="00192996"/>
    <w:rsid w:val="001A069F"/>
    <w:rsid w:val="001B442E"/>
    <w:rsid w:val="001B6290"/>
    <w:rsid w:val="001B7D2C"/>
    <w:rsid w:val="001C4CE8"/>
    <w:rsid w:val="001D74C1"/>
    <w:rsid w:val="001E4D24"/>
    <w:rsid w:val="001F619A"/>
    <w:rsid w:val="00216C2B"/>
    <w:rsid w:val="0022112C"/>
    <w:rsid w:val="00225A34"/>
    <w:rsid w:val="00230F63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670B"/>
    <w:rsid w:val="004312F9"/>
    <w:rsid w:val="00434844"/>
    <w:rsid w:val="004454F1"/>
    <w:rsid w:val="00447D34"/>
    <w:rsid w:val="00455DA4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5039BA"/>
    <w:rsid w:val="0051295F"/>
    <w:rsid w:val="00525470"/>
    <w:rsid w:val="00527883"/>
    <w:rsid w:val="00541D56"/>
    <w:rsid w:val="0055185F"/>
    <w:rsid w:val="00554776"/>
    <w:rsid w:val="00562396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B7F2C"/>
    <w:rsid w:val="005C5213"/>
    <w:rsid w:val="005D64FC"/>
    <w:rsid w:val="005D771B"/>
    <w:rsid w:val="005F5A3D"/>
    <w:rsid w:val="00600D16"/>
    <w:rsid w:val="00602002"/>
    <w:rsid w:val="00603D91"/>
    <w:rsid w:val="00614784"/>
    <w:rsid w:val="00624519"/>
    <w:rsid w:val="006447AF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92FF9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A5E06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85732"/>
    <w:rsid w:val="0099025D"/>
    <w:rsid w:val="00995889"/>
    <w:rsid w:val="00997033"/>
    <w:rsid w:val="009C6336"/>
    <w:rsid w:val="009D05D0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23F9D"/>
    <w:rsid w:val="00A44BA5"/>
    <w:rsid w:val="00A66492"/>
    <w:rsid w:val="00A67B85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552EF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C5622"/>
    <w:rsid w:val="00DE6D1D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B87"/>
    <w:rsid w:val="00E75EA5"/>
    <w:rsid w:val="00E80890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36D17"/>
    <w:rsid w:val="00F43A4E"/>
    <w:rsid w:val="00F44F7D"/>
    <w:rsid w:val="00F478AC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792F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العاشر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</cp:keywords>
  <dc:description>خطة التكنولوجيا الفترة الثالثة للصف العاشر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2021-02-09T20:30:00Z</dcterms:modified>
  <cp:category>الصف العاشر; خطة الفصل الثاني; امتحان الفترة الاولى</cp:category>
</cp:coreProperties>
</file>