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D1FE" w14:textId="77777777" w:rsidR="00ED1DE8" w:rsidRDefault="00ED1DE8" w:rsidP="00ED1DE8">
      <w:pPr>
        <w:tabs>
          <w:tab w:val="center" w:pos="3441"/>
          <w:tab w:val="center" w:pos="5268"/>
        </w:tabs>
        <w:spacing w:after="3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9"/>
        <w:gridCol w:w="3479"/>
        <w:gridCol w:w="3479"/>
      </w:tblGrid>
      <w:tr w:rsidR="00ED1DE8" w:rsidRPr="003849C4" w14:paraId="640D7C2B" w14:textId="77777777" w:rsidTr="002739CC">
        <w:tc>
          <w:tcPr>
            <w:tcW w:w="3479" w:type="dxa"/>
          </w:tcPr>
          <w:p w14:paraId="508221B8" w14:textId="2A298378" w:rsidR="00ED1DE8" w:rsidRPr="00ED0EEC" w:rsidRDefault="00ED0EEC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color w:val="000000" w:themeColor="text1"/>
                <w:sz w:val="28"/>
                <w:szCs w:val="28"/>
                <w:rtl/>
              </w:rPr>
            </w:pPr>
            <w:hyperlink r:id="rId5" w:tooltip="ملفات تحضير وخطط واختبارات واوراق عمل مادة الكيمياء للصف الثاني ثانوي العلمي" w:history="1">
              <w:r w:rsidR="00ED1DE8" w:rsidRPr="00ED0EEC">
                <w:rPr>
                  <w:rStyle w:val="Hyperlink"/>
                  <w:rFonts w:asciiTheme="minorHAnsi" w:eastAsia="Simplified Arabic" w:hAnsiTheme="minorHAnsi" w:cstheme="minorHAnsi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الصف </w:t>
              </w:r>
              <w:r w:rsidR="00F8599C" w:rsidRPr="00ED0EEC">
                <w:rPr>
                  <w:rStyle w:val="Hyperlink"/>
                  <w:rFonts w:asciiTheme="minorHAnsi" w:eastAsia="Simplified Arabic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الثاني </w:t>
              </w:r>
              <w:r w:rsidR="00ED1DE8" w:rsidRPr="00ED0EEC">
                <w:rPr>
                  <w:rStyle w:val="Hyperlink"/>
                  <w:rFonts w:asciiTheme="minorHAnsi" w:eastAsia="Simplified Arabic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عشر</w:t>
              </w:r>
              <w:r w:rsidR="00526486" w:rsidRPr="00ED0EEC">
                <w:rPr>
                  <w:rStyle w:val="Hyperlink"/>
                  <w:rFonts w:asciiTheme="minorHAnsi" w:eastAsia="Simplified Arabic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 xml:space="preserve"> / </w:t>
              </w:r>
              <w:r w:rsidR="00F8599C" w:rsidRPr="00ED0EEC">
                <w:rPr>
                  <w:rStyle w:val="Hyperlink"/>
                  <w:rFonts w:asciiTheme="minorHAnsi" w:eastAsia="Simplified Arabic" w:hAnsiTheme="minorHAnsi" w:cstheme="minorHAnsi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علمي</w:t>
              </w:r>
            </w:hyperlink>
          </w:p>
          <w:p w14:paraId="2B546D0E" w14:textId="39F03220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Simplified Arabic" w:hAnsiTheme="minorHAnsi" w:cstheme="minorHAnsi"/>
                <w:b/>
                <w:bCs/>
                <w:sz w:val="28"/>
                <w:szCs w:val="28"/>
                <w:rtl/>
              </w:rPr>
              <w:t xml:space="preserve">مبحث </w:t>
            </w:r>
            <w:r w:rsidR="00F8599C">
              <w:rPr>
                <w:rFonts w:asciiTheme="minorHAnsi" w:eastAsia="Simplified Arabic" w:hAnsiTheme="minorHAnsi" w:cstheme="minorHAnsi" w:hint="cs"/>
                <w:b/>
                <w:bCs/>
                <w:sz w:val="28"/>
                <w:szCs w:val="28"/>
                <w:rtl/>
              </w:rPr>
              <w:t>الكيمياء</w:t>
            </w:r>
          </w:p>
          <w:p w14:paraId="60E88A6D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المدرس: محمود رداد                                            </w:t>
            </w:r>
          </w:p>
        </w:tc>
        <w:tc>
          <w:tcPr>
            <w:tcW w:w="3479" w:type="dxa"/>
          </w:tcPr>
          <w:p w14:paraId="5413575B" w14:textId="77777777" w:rsidR="00ED1DE8" w:rsidRPr="003849C4" w:rsidRDefault="00ED1DE8" w:rsidP="002739CC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color w:val="333333"/>
                <w:sz w:val="36"/>
                <w:szCs w:val="36"/>
                <w:rtl/>
              </w:rPr>
              <w:t>بسم الله الرحمن</w:t>
            </w:r>
            <w:r w:rsidRPr="003849C4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rtl/>
              </w:rPr>
              <w:t xml:space="preserve"> الرحيم</w:t>
            </w:r>
          </w:p>
          <w:p w14:paraId="050B1D26" w14:textId="77777777" w:rsidR="00ED1DE8" w:rsidRPr="003849C4" w:rsidRDefault="00ED1DE8" w:rsidP="002739CC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  <w:rtl/>
              </w:rPr>
            </w:pPr>
            <w:r w:rsidRPr="003849C4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9A2D671" wp14:editId="55067AA2">
                  <wp:extent cx="409575" cy="457200"/>
                  <wp:effectExtent l="0" t="0" r="9525" b="0"/>
                  <wp:docPr id="438" name="Picture 438">
                    <a:hlinkClick xmlns:a="http://schemas.openxmlformats.org/drawingml/2006/main" r:id="rId5" tooltip="خطط واختبارات رزم الكيمياء للصف الثاني عشر العلمي الفصل الثاني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Picture 438">
                            <a:hlinkClick r:id="rId5" tooltip="خطط واختبارات رزم الكيمياء للصف الثاني عشر العلمي الفصل الثاني"/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9DB2D" w14:textId="77777777" w:rsidR="00ED1DE8" w:rsidRPr="003849C4" w:rsidRDefault="00ED1DE8" w:rsidP="002739CC">
            <w:pPr>
              <w:spacing w:after="53"/>
              <w:ind w:right="27"/>
              <w:jc w:val="center"/>
              <w:rPr>
                <w:rFonts w:asciiTheme="minorHAnsi" w:eastAsia="Times New Roman" w:hAnsiTheme="minorHAnsi" w:cstheme="minorHAnsi"/>
                <w:b/>
                <w:sz w:val="24"/>
              </w:rPr>
            </w:pPr>
          </w:p>
        </w:tc>
        <w:tc>
          <w:tcPr>
            <w:tcW w:w="3479" w:type="dxa"/>
          </w:tcPr>
          <w:p w14:paraId="760A12CE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دولة فلسطين</w:t>
            </w:r>
          </w:p>
          <w:p w14:paraId="7B805148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وزارة التربية والتعليم   </w:t>
            </w:r>
          </w:p>
          <w:p w14:paraId="04BB3F74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مديرية التربية والتعليم / طولكرم </w:t>
            </w:r>
          </w:p>
          <w:p w14:paraId="1E7E0834" w14:textId="77777777" w:rsidR="00ED1DE8" w:rsidRPr="003849C4" w:rsidRDefault="00ED1DE8" w:rsidP="002739CC">
            <w:pPr>
              <w:spacing w:after="53"/>
              <w:ind w:right="27"/>
              <w:jc w:val="left"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3849C4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مدرسة ذ صيدا ث                                                 </w:t>
            </w:r>
          </w:p>
        </w:tc>
      </w:tr>
      <w:tr w:rsidR="00ED1DE8" w14:paraId="5919B0DC" w14:textId="77777777" w:rsidTr="002739CC">
        <w:tc>
          <w:tcPr>
            <w:tcW w:w="10437" w:type="dxa"/>
            <w:gridSpan w:val="3"/>
          </w:tcPr>
          <w:p w14:paraId="7461702F" w14:textId="19E304D1" w:rsidR="00ED1DE8" w:rsidRPr="009F2F28" w:rsidRDefault="00ED1DE8" w:rsidP="002739CC">
            <w:pPr>
              <w:ind w:left="-45" w:right="204" w:hanging="1"/>
              <w:jc w:val="center"/>
              <w:rPr>
                <w:rFonts w:asciiTheme="minorHAnsi" w:hAnsiTheme="minorHAnsi" w:cstheme="minorHAnsi"/>
                <w:sz w:val="44"/>
                <w:szCs w:val="44"/>
                <w:rtl/>
              </w:rPr>
            </w:pP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  <w:rtl/>
              </w:rPr>
              <w:t>الخطة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الفصلية(ف</w:t>
            </w:r>
            <w:r w:rsidRPr="009F2F28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) للعام الدراسي </w:t>
            </w:r>
            <w:r w:rsidR="00F8599C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2020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>/</w:t>
            </w:r>
            <w:r w:rsidR="00F8599C">
              <w:rPr>
                <w:rFonts w:asciiTheme="minorHAnsi" w:eastAsia="Times New Roman" w:hAnsiTheme="minorHAnsi" w:cstheme="minorHAnsi"/>
                <w:b/>
                <w:bCs/>
                <w:sz w:val="44"/>
                <w:szCs w:val="44"/>
              </w:rPr>
              <w:t>2021</w:t>
            </w:r>
            <w:r w:rsidRPr="009F2F28">
              <w:rPr>
                <w:rFonts w:asciiTheme="minorHAnsi" w:eastAsia="Simplified Arabic" w:hAnsiTheme="minorHAnsi" w:cstheme="minorHAnsi"/>
                <w:b/>
                <w:bCs/>
                <w:sz w:val="44"/>
                <w:szCs w:val="44"/>
                <w:rtl/>
              </w:rPr>
              <w:t xml:space="preserve"> م</w:t>
            </w:r>
          </w:p>
        </w:tc>
      </w:tr>
    </w:tbl>
    <w:p w14:paraId="2F46F718" w14:textId="77777777" w:rsidR="00ED1DE8" w:rsidRPr="00ED1DE8" w:rsidRDefault="00ED1DE8" w:rsidP="00ED1DE8">
      <w:pPr>
        <w:tabs>
          <w:tab w:val="center" w:pos="3441"/>
          <w:tab w:val="center" w:pos="5268"/>
        </w:tabs>
        <w:spacing w:after="3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rtl/>
        </w:rPr>
      </w:pPr>
    </w:p>
    <w:tbl>
      <w:tblPr>
        <w:tblStyle w:val="TableGrid"/>
        <w:tblW w:w="10150" w:type="dxa"/>
        <w:tblInd w:w="-5" w:type="dxa"/>
        <w:tblCellMar>
          <w:top w:w="60" w:type="dxa"/>
          <w:left w:w="19" w:type="dxa"/>
          <w:right w:w="104" w:type="dxa"/>
        </w:tblCellMar>
        <w:tblLook w:val="04A0" w:firstRow="1" w:lastRow="0" w:firstColumn="1" w:lastColumn="0" w:noHBand="0" w:noVBand="1"/>
      </w:tblPr>
      <w:tblGrid>
        <w:gridCol w:w="1637"/>
        <w:gridCol w:w="2227"/>
        <w:gridCol w:w="1123"/>
        <w:gridCol w:w="1051"/>
        <w:gridCol w:w="3143"/>
        <w:gridCol w:w="969"/>
      </w:tblGrid>
      <w:tr w:rsidR="007B3EE7" w14:paraId="3368A0E8" w14:textId="77777777" w:rsidTr="0009011B">
        <w:trPr>
          <w:trHeight w:val="68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85476FB" w14:textId="77777777" w:rsidR="00F8599C" w:rsidRPr="00596962" w:rsidRDefault="00F8599C" w:rsidP="00596962">
            <w:pPr>
              <w:ind w:right="456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الملاحظات 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3B656881" w14:textId="1BA09F9D" w:rsidR="00F8599C" w:rsidRPr="00596962" w:rsidRDefault="00F8599C" w:rsidP="0009011B">
            <w:pPr>
              <w:ind w:right="34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الوسائل</w:t>
            </w:r>
            <w:r w:rsidR="007B3EE7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والمصادر المقترحة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5274828" w14:textId="1682EBE8" w:rsidR="00F8599C" w:rsidRPr="00596962" w:rsidRDefault="00F8599C" w:rsidP="007B3EE7">
            <w:pPr>
              <w:spacing w:after="161"/>
              <w:ind w:right="91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الفترة الزمنية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525EDE89" w14:textId="49036917" w:rsidR="00F8599C" w:rsidRPr="00596962" w:rsidRDefault="00F8599C" w:rsidP="007B3EE7">
            <w:pPr>
              <w:spacing w:after="162"/>
              <w:ind w:right="9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عدد الحصص  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1C8C073D" w14:textId="77777777" w:rsidR="00F8599C" w:rsidRPr="00596962" w:rsidRDefault="00F8599C" w:rsidP="00914FFA">
            <w:pPr>
              <w:ind w:left="3" w:right="9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موضوع الدرس 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42FE5DFE" w14:textId="77777777" w:rsidR="00F8599C" w:rsidRPr="00596962" w:rsidRDefault="00F8599C" w:rsidP="00596962">
            <w:pPr>
              <w:ind w:right="178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الوحدة  </w:t>
            </w:r>
          </w:p>
        </w:tc>
      </w:tr>
      <w:tr w:rsidR="007B3EE7" w14:paraId="32F0F1D0" w14:textId="77777777" w:rsidTr="007B3EE7">
        <w:trPr>
          <w:cantSplit/>
          <w:trHeight w:val="856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8478E0" w14:textId="3DDB555E" w:rsidR="00F8599C" w:rsidRPr="0009011B" w:rsidRDefault="00F8599C" w:rsidP="00914FFA">
            <w:pPr>
              <w:spacing w:after="18"/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9011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قد نحتاج لأسبوع </w:t>
            </w:r>
            <w:r w:rsidR="0009011B" w:rsidRPr="0009011B"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>إضافي على</w:t>
            </w:r>
            <w:r w:rsidRPr="0009011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أساس أن عدد الحصص في الأسبوع</w:t>
            </w:r>
            <w:r w:rsidRPr="0009011B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  <w:r w:rsidR="00914FFA" w:rsidRPr="0009011B">
              <w:rPr>
                <w:rFonts w:asciiTheme="minorHAnsi" w:hAnsiTheme="minorHAnsi" w:cstheme="minorHAnsi" w:hint="cs"/>
                <w:b/>
                <w:sz w:val="28"/>
                <w:szCs w:val="28"/>
                <w:rtl/>
              </w:rPr>
              <w:t xml:space="preserve">          </w:t>
            </w:r>
            <w:r w:rsidRPr="0009011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امتحان الفترة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E16C" w14:textId="77777777" w:rsidR="00F8599C" w:rsidRPr="00596962" w:rsidRDefault="00F8599C" w:rsidP="00596962">
            <w:pPr>
              <w:numPr>
                <w:ilvl w:val="0"/>
                <w:numId w:val="6"/>
              </w:numPr>
              <w:spacing w:after="18"/>
              <w:ind w:left="167" w:hanging="16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شاشة العرض </w:t>
            </w:r>
          </w:p>
          <w:p w14:paraId="6E5DC0FA" w14:textId="77777777" w:rsidR="00F8599C" w:rsidRPr="00596962" w:rsidRDefault="00F8599C" w:rsidP="00596962">
            <w:pPr>
              <w:numPr>
                <w:ilvl w:val="0"/>
                <w:numId w:val="6"/>
              </w:numPr>
              <w:spacing w:after="18"/>
              <w:ind w:left="167" w:hanging="16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المختبر الافتراضي.   </w:t>
            </w:r>
          </w:p>
          <w:p w14:paraId="1DC1215F" w14:textId="77777777" w:rsidR="00F8599C" w:rsidRPr="00596962" w:rsidRDefault="00F8599C" w:rsidP="00596962">
            <w:pPr>
              <w:numPr>
                <w:ilvl w:val="0"/>
                <w:numId w:val="6"/>
              </w:numPr>
              <w:spacing w:after="18"/>
              <w:ind w:left="167" w:hanging="16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لوازم الانشطة المختلفة  </w:t>
            </w:r>
          </w:p>
          <w:p w14:paraId="1529F861" w14:textId="77777777" w:rsidR="00F8599C" w:rsidRPr="00596962" w:rsidRDefault="00F8599C" w:rsidP="00596962">
            <w:pPr>
              <w:numPr>
                <w:ilvl w:val="0"/>
                <w:numId w:val="6"/>
              </w:numPr>
              <w:spacing w:after="21"/>
              <w:ind w:left="167" w:hanging="16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الجدول الدوري  </w:t>
            </w:r>
          </w:p>
          <w:p w14:paraId="062A63EE" w14:textId="77777777" w:rsidR="00F8599C" w:rsidRPr="00596962" w:rsidRDefault="00F8599C" w:rsidP="00596962">
            <w:pPr>
              <w:numPr>
                <w:ilvl w:val="0"/>
                <w:numId w:val="6"/>
              </w:numPr>
              <w:spacing w:after="18"/>
              <w:ind w:left="167" w:hanging="16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المختبر  </w:t>
            </w:r>
          </w:p>
          <w:p w14:paraId="234847E7" w14:textId="77777777" w:rsidR="00F8599C" w:rsidRPr="00596962" w:rsidRDefault="00F8599C" w:rsidP="00596962">
            <w:pPr>
              <w:numPr>
                <w:ilvl w:val="0"/>
                <w:numId w:val="6"/>
              </w:numPr>
              <w:spacing w:after="18"/>
              <w:ind w:left="167" w:hanging="16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نماذج الذرات والرواب ط </w:t>
            </w:r>
          </w:p>
          <w:p w14:paraId="26FB235D" w14:textId="77777777" w:rsidR="00F8599C" w:rsidRPr="00596962" w:rsidRDefault="00F8599C" w:rsidP="00596962">
            <w:pPr>
              <w:numPr>
                <w:ilvl w:val="0"/>
                <w:numId w:val="6"/>
              </w:numPr>
              <w:ind w:left="167" w:hanging="165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أوراق عمل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887457" w14:textId="23C2065E" w:rsidR="00F8599C" w:rsidRPr="00914FFA" w:rsidRDefault="00596962" w:rsidP="00596962">
            <w:pPr>
              <w:ind w:left="482" w:right="113"/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</w:pPr>
            <w:r w:rsidRPr="00914FFA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18/2ـــــــــــــــــــــــــــــــــــــــــــ15/3         </w:t>
            </w:r>
            <w:r w:rsidRPr="00914FFA">
              <w:rPr>
                <w:rFonts w:asciiTheme="minorHAnsi" w:hAnsiTheme="minorHAnsi" w:cstheme="minorHAnsi" w:hint="cs"/>
                <w:b/>
                <w:bCs/>
                <w:sz w:val="36"/>
                <w:szCs w:val="36"/>
                <w:rtl/>
              </w:rPr>
              <w:t xml:space="preserve">        </w:t>
            </w:r>
            <w:r w:rsidRPr="00914FFA">
              <w:rPr>
                <w:rFonts w:asciiTheme="minorHAnsi" w:hAnsiTheme="minorHAnsi" w:cstheme="minorHAnsi"/>
                <w:b/>
                <w:bCs/>
                <w:sz w:val="36"/>
                <w:szCs w:val="36"/>
                <w:rtl/>
              </w:rPr>
              <w:t xml:space="preserve">        16/3 ـــــــــــــــــــــــــــــــــــــــــــــــ8/4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E102" w14:textId="77777777" w:rsidR="00F8599C" w:rsidRPr="00596962" w:rsidRDefault="00F8599C" w:rsidP="00596962">
            <w:pPr>
              <w:spacing w:after="18"/>
              <w:ind w:left="307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1B515D79" w14:textId="7DE74AF6" w:rsidR="00F8599C" w:rsidRPr="007B3EE7" w:rsidRDefault="00F8599C" w:rsidP="007B3EE7">
            <w:pPr>
              <w:spacing w:after="259"/>
              <w:ind w:left="23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</w:p>
          <w:p w14:paraId="7162320E" w14:textId="2D33B515" w:rsidR="007B3EE7" w:rsidRPr="007B3EE7" w:rsidRDefault="007B3EE7" w:rsidP="007B3EE7">
            <w:pPr>
              <w:spacing w:after="261"/>
              <w:ind w:left="166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7B3EE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</w:t>
            </w:r>
          </w:p>
          <w:p w14:paraId="746DAC78" w14:textId="5F272E15" w:rsidR="00F8599C" w:rsidRPr="007B3EE7" w:rsidRDefault="00F8599C" w:rsidP="007B3EE7">
            <w:pPr>
              <w:spacing w:after="261"/>
              <w:ind w:left="16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3</w:t>
            </w:r>
          </w:p>
          <w:p w14:paraId="2724B2D0" w14:textId="33B6A7E4" w:rsidR="007B3EE7" w:rsidRPr="007B3EE7" w:rsidRDefault="00F8599C" w:rsidP="007B3EE7">
            <w:pPr>
              <w:spacing w:after="258"/>
              <w:ind w:left="238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</w:p>
          <w:p w14:paraId="45C95337" w14:textId="45ECAE6D" w:rsidR="00F8599C" w:rsidRPr="007B3EE7" w:rsidRDefault="00F8599C" w:rsidP="007B3EE7">
            <w:pPr>
              <w:spacing w:after="258"/>
              <w:ind w:left="23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</w:p>
          <w:p w14:paraId="578A5213" w14:textId="0153B7B0" w:rsidR="00F8599C" w:rsidRPr="007B3EE7" w:rsidRDefault="00F8599C" w:rsidP="007B3EE7">
            <w:pPr>
              <w:spacing w:after="259"/>
              <w:ind w:left="23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</w:p>
          <w:p w14:paraId="707B8EB9" w14:textId="03BA96F6" w:rsidR="00F8599C" w:rsidRPr="007B3EE7" w:rsidRDefault="00F8599C" w:rsidP="007B3EE7">
            <w:pPr>
              <w:spacing w:after="258"/>
              <w:ind w:left="30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F1F37A8" w14:textId="23EC75C6" w:rsidR="00F8599C" w:rsidRPr="007B3EE7" w:rsidRDefault="00F8599C" w:rsidP="007B3EE7">
            <w:pPr>
              <w:spacing w:after="258"/>
              <w:ind w:left="16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</w:p>
          <w:p w14:paraId="7BA709F6" w14:textId="283DFB70" w:rsidR="00F8599C" w:rsidRPr="007B3EE7" w:rsidRDefault="00F8599C" w:rsidP="007B3EE7">
            <w:pPr>
              <w:spacing w:after="261"/>
              <w:ind w:left="23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</w:p>
          <w:p w14:paraId="52360BB7" w14:textId="6CE3D321" w:rsidR="00F8599C" w:rsidRPr="007B3EE7" w:rsidRDefault="00F8599C" w:rsidP="007B3EE7">
            <w:pPr>
              <w:spacing w:after="258"/>
              <w:ind w:left="238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</w:t>
            </w:r>
          </w:p>
          <w:p w14:paraId="7E6C544D" w14:textId="7B2798ED" w:rsidR="00F8599C" w:rsidRPr="007B3EE7" w:rsidRDefault="00F8599C" w:rsidP="007B3EE7">
            <w:pPr>
              <w:spacing w:after="258"/>
              <w:ind w:left="166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</w:p>
          <w:p w14:paraId="1CEB1299" w14:textId="3922AEF7" w:rsidR="00F8599C" w:rsidRPr="007B3EE7" w:rsidRDefault="00F8599C" w:rsidP="007B3EE7">
            <w:pPr>
              <w:spacing w:after="264"/>
              <w:ind w:left="307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1353E8B" w14:textId="029EFEBE" w:rsidR="00F8599C" w:rsidRPr="00596962" w:rsidRDefault="00F8599C" w:rsidP="007B3EE7">
            <w:pPr>
              <w:ind w:left="25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0E7E" w14:textId="77777777" w:rsidR="00F8599C" w:rsidRPr="00596962" w:rsidRDefault="00F8599C" w:rsidP="00914FFA">
            <w:pPr>
              <w:spacing w:after="18"/>
              <w:ind w:left="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** الفصل الأول:  </w:t>
            </w:r>
          </w:p>
          <w:p w14:paraId="51261DF6" w14:textId="58BC496D" w:rsidR="00914FFA" w:rsidRPr="007B3EE7" w:rsidRDefault="00F8599C" w:rsidP="007B3EE7">
            <w:pPr>
              <w:pStyle w:val="a4"/>
              <w:numPr>
                <w:ilvl w:val="0"/>
                <w:numId w:val="8"/>
              </w:numPr>
              <w:spacing w:after="1" w:line="450" w:lineRule="auto"/>
              <w:ind w:right="830"/>
              <w:jc w:val="both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الكيمياء العضوية</w:t>
            </w:r>
          </w:p>
          <w:p w14:paraId="7411FA39" w14:textId="5C812D75" w:rsidR="00F8599C" w:rsidRPr="007B3EE7" w:rsidRDefault="00F8599C" w:rsidP="007B3EE7">
            <w:pPr>
              <w:pStyle w:val="a4"/>
              <w:numPr>
                <w:ilvl w:val="0"/>
                <w:numId w:val="8"/>
              </w:numPr>
              <w:spacing w:after="1" w:line="450" w:lineRule="auto"/>
              <w:ind w:right="83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المركبات العضوية  </w:t>
            </w:r>
          </w:p>
          <w:p w14:paraId="70B94B39" w14:textId="77777777" w:rsidR="00F8599C" w:rsidRPr="007B3EE7" w:rsidRDefault="00F8599C" w:rsidP="007B3EE7">
            <w:pPr>
              <w:pStyle w:val="a4"/>
              <w:numPr>
                <w:ilvl w:val="0"/>
                <w:numId w:val="8"/>
              </w:numPr>
              <w:spacing w:after="261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هاليدات الألكيل  </w:t>
            </w:r>
          </w:p>
          <w:p w14:paraId="0F87C6EA" w14:textId="77777777" w:rsidR="00F8599C" w:rsidRPr="007B3EE7" w:rsidRDefault="00F8599C" w:rsidP="007B3EE7">
            <w:pPr>
              <w:pStyle w:val="a4"/>
              <w:numPr>
                <w:ilvl w:val="0"/>
                <w:numId w:val="8"/>
              </w:numPr>
              <w:spacing w:after="258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الكحولات  </w:t>
            </w:r>
          </w:p>
          <w:p w14:paraId="66E6C690" w14:textId="77777777" w:rsidR="00F8599C" w:rsidRPr="007B3EE7" w:rsidRDefault="00F8599C" w:rsidP="007B3EE7">
            <w:pPr>
              <w:pStyle w:val="a4"/>
              <w:numPr>
                <w:ilvl w:val="0"/>
                <w:numId w:val="8"/>
              </w:numPr>
              <w:spacing w:after="258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الألدهيدات</w:t>
            </w:r>
            <w:proofErr w:type="spellEnd"/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والكيتونات</w:t>
            </w:r>
            <w:proofErr w:type="spellEnd"/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3E5C6E0F" w14:textId="77777777" w:rsidR="00F8599C" w:rsidRPr="007B3EE7" w:rsidRDefault="00F8599C" w:rsidP="007B3EE7">
            <w:pPr>
              <w:pStyle w:val="a4"/>
              <w:numPr>
                <w:ilvl w:val="0"/>
                <w:numId w:val="8"/>
              </w:numPr>
              <w:spacing w:after="302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الحموض الكربوكسيلية  </w:t>
            </w:r>
          </w:p>
          <w:p w14:paraId="7AF716ED" w14:textId="77777777" w:rsidR="00F8599C" w:rsidRPr="007B3EE7" w:rsidRDefault="00F8599C" w:rsidP="007B3EE7">
            <w:pPr>
              <w:pStyle w:val="a4"/>
              <w:numPr>
                <w:ilvl w:val="0"/>
                <w:numId w:val="8"/>
              </w:numPr>
              <w:spacing w:after="244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أسئلة الفصل  </w:t>
            </w:r>
          </w:p>
          <w:p w14:paraId="74378E5C" w14:textId="77777777" w:rsidR="00F8599C" w:rsidRPr="00596962" w:rsidRDefault="00F8599C" w:rsidP="00914FFA">
            <w:pPr>
              <w:spacing w:after="18"/>
              <w:ind w:left="3" w:right="85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125D60D3" w14:textId="7661DF57" w:rsidR="00F8599C" w:rsidRPr="00596962" w:rsidRDefault="007B3EE7" w:rsidP="00914FFA">
            <w:pPr>
              <w:spacing w:after="18"/>
              <w:ind w:left="3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sz w:val="28"/>
                <w:szCs w:val="28"/>
                <w:rtl/>
              </w:rPr>
              <w:t xml:space="preserve">** </w:t>
            </w:r>
            <w:r w:rsidR="00F8599C" w:rsidRPr="00596962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الفصل الثاني:  </w:t>
            </w:r>
          </w:p>
          <w:p w14:paraId="23584CCE" w14:textId="62B9C156" w:rsidR="00F8599C" w:rsidRPr="007B3EE7" w:rsidRDefault="00F8599C" w:rsidP="007B3EE7">
            <w:pPr>
              <w:pStyle w:val="a4"/>
              <w:numPr>
                <w:ilvl w:val="0"/>
                <w:numId w:val="9"/>
              </w:numPr>
              <w:spacing w:after="258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الخلايا الكهروكيميائية </w:t>
            </w:r>
          </w:p>
          <w:p w14:paraId="0D873FA0" w14:textId="77777777" w:rsidR="00F8599C" w:rsidRPr="007B3EE7" w:rsidRDefault="00F8599C" w:rsidP="007B3EE7">
            <w:pPr>
              <w:pStyle w:val="a4"/>
              <w:numPr>
                <w:ilvl w:val="0"/>
                <w:numId w:val="9"/>
              </w:numPr>
              <w:spacing w:after="261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الخلايا </w:t>
            </w:r>
            <w:proofErr w:type="spellStart"/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الجلفانية</w:t>
            </w:r>
            <w:proofErr w:type="spellEnd"/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18A086DD" w14:textId="77777777" w:rsidR="00F8599C" w:rsidRPr="007B3EE7" w:rsidRDefault="00F8599C" w:rsidP="007B3EE7">
            <w:pPr>
              <w:pStyle w:val="a4"/>
              <w:numPr>
                <w:ilvl w:val="0"/>
                <w:numId w:val="9"/>
              </w:numPr>
              <w:spacing w:after="258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جهد القطب القياسي  </w:t>
            </w:r>
          </w:p>
          <w:p w14:paraId="6162866E" w14:textId="77777777" w:rsidR="00F8599C" w:rsidRPr="007B3EE7" w:rsidRDefault="00F8599C" w:rsidP="007B3EE7">
            <w:pPr>
              <w:pStyle w:val="a4"/>
              <w:numPr>
                <w:ilvl w:val="0"/>
                <w:numId w:val="9"/>
              </w:numPr>
              <w:spacing w:after="285" w:line="273" w:lineRule="auto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حساب جهد الخلايا     </w:t>
            </w:r>
            <w:proofErr w:type="spellStart"/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>الجلفانية</w:t>
            </w:r>
            <w:proofErr w:type="spellEnd"/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1BCC0201" w14:textId="77777777" w:rsidR="00F8599C" w:rsidRPr="007B3EE7" w:rsidRDefault="00F8599C" w:rsidP="007B3EE7">
            <w:pPr>
              <w:pStyle w:val="a4"/>
              <w:numPr>
                <w:ilvl w:val="0"/>
                <w:numId w:val="9"/>
              </w:numPr>
              <w:spacing w:after="243"/>
              <w:ind w:right="21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7B3EE7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rtl/>
              </w:rPr>
              <w:t xml:space="preserve">أسئلة الفصل  </w:t>
            </w:r>
          </w:p>
          <w:p w14:paraId="7C75A43F" w14:textId="77777777" w:rsidR="00F8599C" w:rsidRPr="00596962" w:rsidRDefault="00F8599C" w:rsidP="00914FFA">
            <w:pPr>
              <w:ind w:left="3" w:right="73"/>
              <w:rPr>
                <w:rFonts w:asciiTheme="minorHAnsi" w:hAnsiTheme="minorHAnsi" w:cstheme="minorHAnsi"/>
                <w:sz w:val="28"/>
                <w:szCs w:val="28"/>
              </w:rPr>
            </w:pPr>
            <w:r w:rsidRPr="00596962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2AF474" w14:textId="0F9F5346" w:rsidR="00F8599C" w:rsidRPr="00914FFA" w:rsidRDefault="00596962" w:rsidP="00596962">
            <w:pPr>
              <w:ind w:left="187" w:right="113"/>
              <w:jc w:val="center"/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</w:pPr>
            <w:r w:rsidRPr="00914FFA">
              <w:rPr>
                <w:rFonts w:asciiTheme="minorHAnsi" w:hAnsiTheme="minorHAnsi" w:cstheme="minorHAnsi"/>
                <w:b/>
                <w:bCs/>
                <w:sz w:val="44"/>
                <w:szCs w:val="44"/>
                <w:rtl/>
              </w:rPr>
              <w:t>سرعة التفاعل والاتزان الكيميائي</w:t>
            </w:r>
          </w:p>
        </w:tc>
      </w:tr>
    </w:tbl>
    <w:p w14:paraId="5166D3A8" w14:textId="77777777" w:rsidR="001F1CCF" w:rsidRDefault="001F1CCF" w:rsidP="00226A98">
      <w:pPr>
        <w:spacing w:after="135"/>
        <w:ind w:left="-4" w:hanging="10"/>
        <w:rPr>
          <w:rFonts w:ascii="Arial" w:eastAsia="Arial" w:hAnsi="Arial" w:cs="Arial"/>
          <w:b/>
          <w:bCs/>
          <w:sz w:val="28"/>
          <w:szCs w:val="28"/>
          <w:rtl/>
        </w:rPr>
      </w:pPr>
    </w:p>
    <w:p w14:paraId="7DD9B9AA" w14:textId="5B6BCB65" w:rsidR="007F240D" w:rsidRDefault="004332FE" w:rsidP="00226A98">
      <w:pPr>
        <w:spacing w:after="135"/>
        <w:ind w:left="-4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ملاحظات مدير المدرسة. .............................................................................................. </w:t>
      </w:r>
    </w:p>
    <w:p w14:paraId="24B4B09C" w14:textId="34EC6B4E" w:rsidR="007F240D" w:rsidRDefault="004332FE" w:rsidP="00226A98">
      <w:pPr>
        <w:spacing w:after="135"/>
        <w:ind w:left="-4" w:hanging="10"/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ملاحظات المشرف التربوي. ...........................................................................................  </w:t>
      </w:r>
    </w:p>
    <w:p w14:paraId="42E82245" w14:textId="6CDD6607" w:rsidR="007F240D" w:rsidRDefault="007F240D" w:rsidP="00226A98">
      <w:pPr>
        <w:spacing w:after="134"/>
        <w:ind w:right="79"/>
      </w:pPr>
    </w:p>
    <w:sectPr w:rsidR="007F240D" w:rsidSect="00526486">
      <w:pgSz w:w="11906" w:h="16838"/>
      <w:pgMar w:top="567" w:right="607" w:bottom="426" w:left="85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B6995"/>
    <w:multiLevelType w:val="hybridMultilevel"/>
    <w:tmpl w:val="87761958"/>
    <w:lvl w:ilvl="0" w:tplc="89F2919C">
      <w:start w:val="1"/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41A33B4D"/>
    <w:multiLevelType w:val="hybridMultilevel"/>
    <w:tmpl w:val="9288F806"/>
    <w:lvl w:ilvl="0" w:tplc="924A965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FE627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062D14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428416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6E451C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04753C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E81E02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B86800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6E7AD6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BF5500"/>
    <w:multiLevelType w:val="hybridMultilevel"/>
    <w:tmpl w:val="73D8BEAE"/>
    <w:lvl w:ilvl="0" w:tplc="B660FF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8C877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F64314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945C22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76D86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B8CC0E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2CD2A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BA276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DEE96E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B944D7"/>
    <w:multiLevelType w:val="hybridMultilevel"/>
    <w:tmpl w:val="68E233CC"/>
    <w:lvl w:ilvl="0" w:tplc="96723E92">
      <w:start w:val="2"/>
      <w:numFmt w:val="decimal"/>
      <w:lvlText w:val="%1"/>
      <w:lvlJc w:val="left"/>
      <w:pPr>
        <w:ind w:left="2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AC2326">
      <w:start w:val="1"/>
      <w:numFmt w:val="lowerLetter"/>
      <w:lvlText w:val="%2"/>
      <w:lvlJc w:val="left"/>
      <w:pPr>
        <w:ind w:left="1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C5AE6">
      <w:start w:val="1"/>
      <w:numFmt w:val="lowerRoman"/>
      <w:lvlText w:val="%3"/>
      <w:lvlJc w:val="left"/>
      <w:pPr>
        <w:ind w:left="2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16F072">
      <w:start w:val="1"/>
      <w:numFmt w:val="decimal"/>
      <w:lvlText w:val="%4"/>
      <w:lvlJc w:val="left"/>
      <w:pPr>
        <w:ind w:left="2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AAA046">
      <w:start w:val="1"/>
      <w:numFmt w:val="lowerLetter"/>
      <w:lvlText w:val="%5"/>
      <w:lvlJc w:val="left"/>
      <w:pPr>
        <w:ind w:left="3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B809B6">
      <w:start w:val="1"/>
      <w:numFmt w:val="lowerRoman"/>
      <w:lvlText w:val="%6"/>
      <w:lvlJc w:val="left"/>
      <w:pPr>
        <w:ind w:left="4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0CF54C">
      <w:start w:val="1"/>
      <w:numFmt w:val="decimal"/>
      <w:lvlText w:val="%7"/>
      <w:lvlJc w:val="left"/>
      <w:pPr>
        <w:ind w:left="4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4A1F82">
      <w:start w:val="1"/>
      <w:numFmt w:val="lowerLetter"/>
      <w:lvlText w:val="%8"/>
      <w:lvlJc w:val="left"/>
      <w:pPr>
        <w:ind w:left="5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AE4EAE">
      <w:start w:val="1"/>
      <w:numFmt w:val="lowerRoman"/>
      <w:lvlText w:val="%9"/>
      <w:lvlJc w:val="left"/>
      <w:pPr>
        <w:ind w:left="6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19096B"/>
    <w:multiLevelType w:val="hybridMultilevel"/>
    <w:tmpl w:val="E4AE9250"/>
    <w:lvl w:ilvl="0" w:tplc="89F291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C05A5"/>
    <w:multiLevelType w:val="hybridMultilevel"/>
    <w:tmpl w:val="59F0B8D6"/>
    <w:lvl w:ilvl="0" w:tplc="89F2919C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34A9C4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04A054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6016B0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D0BC02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4E09C6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246E9A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7AC98E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A5342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F94059"/>
    <w:multiLevelType w:val="hybridMultilevel"/>
    <w:tmpl w:val="A36CEB10"/>
    <w:lvl w:ilvl="0" w:tplc="6E564BAE">
      <w:start w:val="1"/>
      <w:numFmt w:val="bullet"/>
      <w:lvlText w:val="-"/>
      <w:lvlJc w:val="left"/>
      <w:pPr>
        <w:ind w:left="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C449E">
      <w:start w:val="1"/>
      <w:numFmt w:val="bullet"/>
      <w:lvlText w:val="o"/>
      <w:lvlJc w:val="left"/>
      <w:pPr>
        <w:ind w:left="13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BEB1B6">
      <w:start w:val="1"/>
      <w:numFmt w:val="bullet"/>
      <w:lvlText w:val="▪"/>
      <w:lvlJc w:val="left"/>
      <w:pPr>
        <w:ind w:left="2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2ED22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9458">
      <w:start w:val="1"/>
      <w:numFmt w:val="bullet"/>
      <w:lvlText w:val="o"/>
      <w:lvlJc w:val="left"/>
      <w:pPr>
        <w:ind w:left="3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84EB2">
      <w:start w:val="1"/>
      <w:numFmt w:val="bullet"/>
      <w:lvlText w:val="▪"/>
      <w:lvlJc w:val="left"/>
      <w:pPr>
        <w:ind w:left="4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2837C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E8A0E">
      <w:start w:val="1"/>
      <w:numFmt w:val="bullet"/>
      <w:lvlText w:val="o"/>
      <w:lvlJc w:val="left"/>
      <w:pPr>
        <w:ind w:left="5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CC85E">
      <w:start w:val="1"/>
      <w:numFmt w:val="bullet"/>
      <w:lvlText w:val="▪"/>
      <w:lvlJc w:val="left"/>
      <w:pPr>
        <w:ind w:left="6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083580"/>
    <w:multiLevelType w:val="hybridMultilevel"/>
    <w:tmpl w:val="56EABC5A"/>
    <w:lvl w:ilvl="0" w:tplc="5BAAF938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201FE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246F9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5C8B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BEB7D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CA53B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FC40D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F0A6B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600E8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C57C43"/>
    <w:multiLevelType w:val="hybridMultilevel"/>
    <w:tmpl w:val="CEDC6B9E"/>
    <w:lvl w:ilvl="0" w:tplc="2B1AE5A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E5876">
      <w:start w:val="1"/>
      <w:numFmt w:val="bullet"/>
      <w:lvlText w:val="o"/>
      <w:lvlJc w:val="left"/>
      <w:pPr>
        <w:ind w:left="1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CC984">
      <w:start w:val="1"/>
      <w:numFmt w:val="bullet"/>
      <w:lvlText w:val="▪"/>
      <w:lvlJc w:val="left"/>
      <w:pPr>
        <w:ind w:left="2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E493CC">
      <w:start w:val="1"/>
      <w:numFmt w:val="bullet"/>
      <w:lvlText w:val="•"/>
      <w:lvlJc w:val="left"/>
      <w:pPr>
        <w:ind w:left="2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8815A">
      <w:start w:val="1"/>
      <w:numFmt w:val="bullet"/>
      <w:lvlText w:val="o"/>
      <w:lvlJc w:val="left"/>
      <w:pPr>
        <w:ind w:left="3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178E">
      <w:start w:val="1"/>
      <w:numFmt w:val="bullet"/>
      <w:lvlText w:val="▪"/>
      <w:lvlJc w:val="left"/>
      <w:pPr>
        <w:ind w:left="4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83276">
      <w:start w:val="1"/>
      <w:numFmt w:val="bullet"/>
      <w:lvlText w:val="•"/>
      <w:lvlJc w:val="left"/>
      <w:pPr>
        <w:ind w:left="4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4620E6">
      <w:start w:val="1"/>
      <w:numFmt w:val="bullet"/>
      <w:lvlText w:val="o"/>
      <w:lvlJc w:val="left"/>
      <w:pPr>
        <w:ind w:left="5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C084C">
      <w:start w:val="1"/>
      <w:numFmt w:val="bullet"/>
      <w:lvlText w:val="▪"/>
      <w:lvlJc w:val="left"/>
      <w:pPr>
        <w:ind w:left="6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0D"/>
    <w:rsid w:val="000512B2"/>
    <w:rsid w:val="0009011B"/>
    <w:rsid w:val="000E12DF"/>
    <w:rsid w:val="00110394"/>
    <w:rsid w:val="001F1CCF"/>
    <w:rsid w:val="00226A98"/>
    <w:rsid w:val="004332FE"/>
    <w:rsid w:val="00526486"/>
    <w:rsid w:val="00596962"/>
    <w:rsid w:val="006101E0"/>
    <w:rsid w:val="006F6066"/>
    <w:rsid w:val="007B3EE7"/>
    <w:rsid w:val="007F240D"/>
    <w:rsid w:val="00840F31"/>
    <w:rsid w:val="00914FFA"/>
    <w:rsid w:val="009F2F28"/>
    <w:rsid w:val="00AA036B"/>
    <w:rsid w:val="00C55228"/>
    <w:rsid w:val="00D96644"/>
    <w:rsid w:val="00ED0EEC"/>
    <w:rsid w:val="00ED1DE8"/>
    <w:rsid w:val="00F8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4EB3B"/>
  <w15:docId w15:val="{5E064EF4-C344-4009-99C3-12443117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D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EE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D0EE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0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wepal.net/library/?app=content.list&amp;level=19&amp;semester=2&amp;subject=4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لمادة الكيمياء الصف الثاني ثانوي العلمي الفصل الدراسي الثاني 2021م</dc:title>
  <dc:subject>خطة تدريس الكيمياء للصف الثاني ثانوي الفصل الثاني الفترة الثالثة</dc:subject>
  <dc:creator>الملتقى التربوي</dc:creator>
  <cp:keywords>كيمياء; الملتقى التربوي; الفترة الثالثة; خطة الفصل الثاني</cp:keywords>
  <dc:description>خطة الفترة الثالثة لمادة الكيمياء الصف الثاني ثانوي العلمي الفصل الدراسي الثاني 2021م</dc:description>
  <cp:lastModifiedBy>الملتقى التربوي</cp:lastModifiedBy>
  <cp:revision>1</cp:revision>
  <dcterms:created xsi:type="dcterms:W3CDTF">2021-02-08T19:07:00Z</dcterms:created>
  <dcterms:modified xsi:type="dcterms:W3CDTF">2021-02-08T19:55:00Z</dcterms:modified>
  <cp:category>الملتقى التربوي; الفترة الثالثة; تعليم ، خطة دراسية; خطة الفصل الثاني; خطة دراسية; كيمياء</cp:category>
</cp:coreProperties>
</file>