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927"/>
        <w:bidiVisual/>
        <w:tblW w:w="14175" w:type="dxa"/>
        <w:tblLook w:val="04A0"/>
      </w:tblPr>
      <w:tblGrid>
        <w:gridCol w:w="2127"/>
        <w:gridCol w:w="4042"/>
        <w:gridCol w:w="5454"/>
        <w:gridCol w:w="2552"/>
      </w:tblGrid>
      <w:tr w:rsidR="0016508D" w:rsidRPr="0016508D" w:rsidTr="0016508D">
        <w:tc>
          <w:tcPr>
            <w:tcW w:w="6169" w:type="dxa"/>
            <w:gridSpan w:val="2"/>
            <w:shd w:val="clear" w:color="auto" w:fill="FFFFFF" w:themeFill="background1"/>
          </w:tcPr>
          <w:p w:rsidR="0016508D" w:rsidRPr="0016508D" w:rsidRDefault="0016508D" w:rsidP="0016508D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16508D">
              <w:rPr>
                <w:rFonts w:ascii="Times New Roman" w:hAnsi="Times New Roman" w:cs="Times New Roman"/>
                <w:sz w:val="32"/>
                <w:szCs w:val="32"/>
                <w:rtl/>
              </w:rPr>
              <w:t>عدد الحصص</w:t>
            </w:r>
          </w:p>
        </w:tc>
        <w:tc>
          <w:tcPr>
            <w:tcW w:w="5454" w:type="dxa"/>
            <w:shd w:val="clear" w:color="auto" w:fill="FFFFFF" w:themeFill="background1"/>
          </w:tcPr>
          <w:p w:rsidR="0016508D" w:rsidRPr="0016508D" w:rsidRDefault="0016508D" w:rsidP="0016508D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16508D">
              <w:rPr>
                <w:rFonts w:ascii="Times New Roman" w:hAnsi="Times New Roman" w:cs="Times New Roman"/>
                <w:sz w:val="32"/>
                <w:szCs w:val="32"/>
                <w:rtl/>
              </w:rPr>
              <w:t>من:</w:t>
            </w:r>
          </w:p>
        </w:tc>
        <w:tc>
          <w:tcPr>
            <w:tcW w:w="2552" w:type="dxa"/>
            <w:shd w:val="clear" w:color="auto" w:fill="FFFFFF" w:themeFill="background1"/>
          </w:tcPr>
          <w:p w:rsidR="0016508D" w:rsidRPr="0016508D" w:rsidRDefault="0016508D" w:rsidP="0016508D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16508D">
              <w:rPr>
                <w:rFonts w:ascii="Times New Roman" w:hAnsi="Times New Roman" w:cs="Times New Roman"/>
                <w:sz w:val="32"/>
                <w:szCs w:val="32"/>
                <w:rtl/>
              </w:rPr>
              <w:t>الى:</w:t>
            </w:r>
          </w:p>
        </w:tc>
      </w:tr>
      <w:tr w:rsidR="0016508D" w:rsidRPr="0016508D" w:rsidTr="0016508D">
        <w:tc>
          <w:tcPr>
            <w:tcW w:w="2127" w:type="dxa"/>
            <w:shd w:val="clear" w:color="auto" w:fill="FFFFFF" w:themeFill="background1"/>
          </w:tcPr>
          <w:p w:rsidR="0016508D" w:rsidRPr="0016508D" w:rsidRDefault="0016508D" w:rsidP="0016508D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16508D">
              <w:rPr>
                <w:rFonts w:ascii="Times New Roman" w:hAnsi="Times New Roman" w:cs="Times New Roman"/>
                <w:sz w:val="32"/>
                <w:szCs w:val="32"/>
                <w:rtl/>
              </w:rPr>
              <w:t>الدرس</w:t>
            </w:r>
          </w:p>
        </w:tc>
        <w:tc>
          <w:tcPr>
            <w:tcW w:w="4042" w:type="dxa"/>
            <w:shd w:val="clear" w:color="auto" w:fill="FFFFFF" w:themeFill="background1"/>
          </w:tcPr>
          <w:p w:rsidR="0016508D" w:rsidRPr="00CD5760" w:rsidRDefault="00CD5760" w:rsidP="0016508D">
            <w:pPr>
              <w:bidi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</w:rPr>
            </w:pPr>
            <w:hyperlink r:id="rId5" w:tooltip="تحضير وخطط دراسية رياضيات للصف الاول ثانوي التجاري" w:history="1">
              <w:r w:rsidR="0016508D" w:rsidRPr="00CD5760">
                <w:rPr>
                  <w:rStyle w:val="Hyperlink"/>
                  <w:rFonts w:ascii="Times New Roman" w:hAnsi="Times New Roman" w:cs="Times New Roman"/>
                  <w:color w:val="000000" w:themeColor="text1"/>
                  <w:sz w:val="32"/>
                  <w:szCs w:val="32"/>
                  <w:u w:val="none"/>
                  <w:rtl/>
                </w:rPr>
                <w:t>الأهداف التعليمة التعلمية</w:t>
              </w:r>
            </w:hyperlink>
          </w:p>
        </w:tc>
        <w:tc>
          <w:tcPr>
            <w:tcW w:w="5454" w:type="dxa"/>
            <w:shd w:val="clear" w:color="auto" w:fill="FFFFFF" w:themeFill="background1"/>
          </w:tcPr>
          <w:p w:rsidR="0016508D" w:rsidRPr="0016508D" w:rsidRDefault="0016508D" w:rsidP="0016508D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16508D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أنشطة الدرس </w:t>
            </w:r>
          </w:p>
        </w:tc>
        <w:tc>
          <w:tcPr>
            <w:tcW w:w="2552" w:type="dxa"/>
            <w:shd w:val="clear" w:color="auto" w:fill="FFFFFF" w:themeFill="background1"/>
          </w:tcPr>
          <w:p w:rsidR="0016508D" w:rsidRPr="0016508D" w:rsidRDefault="0016508D" w:rsidP="0016508D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16508D">
              <w:rPr>
                <w:rFonts w:ascii="Times New Roman" w:hAnsi="Times New Roman" w:cs="Times New Roman"/>
                <w:sz w:val="32"/>
                <w:szCs w:val="32"/>
                <w:rtl/>
              </w:rPr>
              <w:t>التقويم</w:t>
            </w:r>
          </w:p>
        </w:tc>
      </w:tr>
      <w:tr w:rsidR="0016508D" w:rsidRPr="0016508D" w:rsidTr="00230EDA">
        <w:trPr>
          <w:cantSplit/>
          <w:trHeight w:val="6647"/>
        </w:trPr>
        <w:tc>
          <w:tcPr>
            <w:tcW w:w="2127" w:type="dxa"/>
            <w:textDirection w:val="btLr"/>
            <w:vAlign w:val="center"/>
          </w:tcPr>
          <w:p w:rsidR="0016508D" w:rsidRPr="0016508D" w:rsidRDefault="003547AE" w:rsidP="0016508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16508D">
              <w:rPr>
                <w:rFonts w:ascii="Times New Roman" w:hAnsi="Times New Roman" w:cs="Times New Roman" w:hint="cs"/>
                <w:sz w:val="52"/>
                <w:szCs w:val="52"/>
                <w:rtl/>
              </w:rPr>
              <w:t>المتسلسلات</w:t>
            </w:r>
          </w:p>
        </w:tc>
        <w:tc>
          <w:tcPr>
            <w:tcW w:w="4042" w:type="dxa"/>
          </w:tcPr>
          <w:p w:rsidR="0016508D" w:rsidRPr="0016508D" w:rsidRDefault="00A62C23" w:rsidP="0016508D">
            <w:pPr>
              <w:pStyle w:val="a4"/>
              <w:tabs>
                <w:tab w:val="right" w:pos="41"/>
              </w:tabs>
              <w:bidi/>
              <w:spacing w:after="0" w:line="240" w:lineRule="auto"/>
              <w:ind w:left="0" w:firstLine="41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أن</w:t>
            </w:r>
            <w:r w:rsidR="0016508D"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تتعرف </w:t>
            </w:r>
            <w:r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الطالبة</w:t>
            </w:r>
            <w:r w:rsidR="0016508D"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على مفهوم المتسلسلات</w:t>
            </w:r>
          </w:p>
          <w:p w:rsidR="0016508D" w:rsidRPr="0016508D" w:rsidRDefault="0016508D" w:rsidP="0016508D">
            <w:pPr>
              <w:pStyle w:val="a4"/>
              <w:tabs>
                <w:tab w:val="right" w:pos="41"/>
              </w:tabs>
              <w:bidi/>
              <w:spacing w:after="0" w:line="240" w:lineRule="auto"/>
              <w:ind w:left="0" w:firstLine="41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  <w:p w:rsidR="0016508D" w:rsidRPr="0016508D" w:rsidRDefault="0016508D" w:rsidP="0016508D">
            <w:pPr>
              <w:pStyle w:val="a4"/>
              <w:ind w:left="9" w:right="-242" w:hanging="2266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  <w:p w:rsidR="0016508D" w:rsidRPr="0016508D" w:rsidRDefault="00A62C23" w:rsidP="0016508D">
            <w:pPr>
              <w:pStyle w:val="a4"/>
              <w:bidi/>
              <w:spacing w:after="0" w:line="240" w:lineRule="auto"/>
              <w:ind w:left="242" w:hanging="242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أن</w:t>
            </w:r>
            <w:r w:rsidR="0016508D"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تجد الحد </w:t>
            </w:r>
            <w:r w:rsidR="007B13D5"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العام لمتسلسلة</w:t>
            </w:r>
            <w:r w:rsidR="0016508D"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علم بعضحدودها</w:t>
            </w:r>
          </w:p>
          <w:p w:rsidR="0016508D" w:rsidRPr="0016508D" w:rsidRDefault="0016508D" w:rsidP="0016508D">
            <w:pPr>
              <w:pStyle w:val="a4"/>
              <w:bidi/>
              <w:spacing w:after="0" w:line="240" w:lineRule="auto"/>
              <w:ind w:left="242" w:hanging="242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16508D" w:rsidRPr="0016508D" w:rsidRDefault="0016508D" w:rsidP="0016508D">
            <w:pPr>
              <w:pStyle w:val="a4"/>
              <w:bidi/>
              <w:spacing w:after="0" w:line="240" w:lineRule="auto"/>
              <w:ind w:left="242" w:hanging="242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16508D" w:rsidRPr="0016508D" w:rsidRDefault="0016508D" w:rsidP="0016508D">
            <w:pPr>
              <w:pStyle w:val="a4"/>
              <w:bidi/>
              <w:spacing w:after="0" w:line="240" w:lineRule="auto"/>
              <w:ind w:left="242" w:hanging="242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16508D" w:rsidRPr="0016508D" w:rsidRDefault="0016508D" w:rsidP="0016508D">
            <w:pPr>
              <w:pStyle w:val="a4"/>
              <w:bidi/>
              <w:spacing w:after="0" w:line="240" w:lineRule="auto"/>
              <w:ind w:left="242" w:hanging="242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16508D" w:rsidRPr="0016508D" w:rsidRDefault="0016508D" w:rsidP="0016508D">
            <w:pPr>
              <w:pStyle w:val="a4"/>
              <w:bidi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ان تتعرف </w:t>
            </w:r>
            <w:r w:rsidR="007B13D5"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الطالبة</w:t>
            </w:r>
            <w:r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على </w:t>
            </w:r>
            <w:r w:rsidR="007B13D5"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الصورةالمختصرة</w:t>
            </w:r>
            <w:r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لمتسلسله</w:t>
            </w:r>
          </w:p>
          <w:p w:rsidR="0016508D" w:rsidRPr="0016508D" w:rsidRDefault="0016508D" w:rsidP="0016508D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16508D" w:rsidRPr="0016508D" w:rsidRDefault="0016508D" w:rsidP="0016508D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ان تكتب متسلسله ما </w:t>
            </w:r>
            <w:r w:rsidR="007B13D5"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بالصورةالمختصرة</w:t>
            </w:r>
            <w:r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وبالعكس </w:t>
            </w:r>
          </w:p>
          <w:p w:rsidR="0016508D" w:rsidRPr="0016508D" w:rsidRDefault="0016508D" w:rsidP="0016508D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6508D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ان </w:t>
            </w:r>
            <w:r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>تجد ناتج متسلسله منتهيه</w:t>
            </w:r>
          </w:p>
          <w:p w:rsidR="0016508D" w:rsidRPr="0016508D" w:rsidRDefault="0016508D" w:rsidP="0016508D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454" w:type="dxa"/>
          </w:tcPr>
          <w:p w:rsidR="0016508D" w:rsidRPr="0016508D" w:rsidRDefault="0016508D" w:rsidP="0016508D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اناقش الطالبات في نشاط </w:t>
            </w:r>
            <w:r w:rsidR="007B13D5"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1 لتعريف المتسلسلاتأسجل</w:t>
            </w:r>
            <w:r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التعريف على </w:t>
            </w:r>
            <w:r w:rsidR="007B13D5"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السبورة</w:t>
            </w:r>
          </w:p>
          <w:p w:rsidR="0016508D" w:rsidRPr="0016508D" w:rsidRDefault="0016508D" w:rsidP="0016508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اناقش مثال على ايجاد الحد </w:t>
            </w:r>
            <w:r w:rsidR="007B13D5"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العام لمتسلسله</w:t>
            </w:r>
            <w:r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علم بعض حدودها</w:t>
            </w:r>
          </w:p>
          <w:p w:rsidR="0016508D" w:rsidRPr="0016508D" w:rsidRDefault="007B13D5" w:rsidP="0016508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أدرب</w:t>
            </w:r>
            <w:r w:rsidR="0016508D"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الطالبات على الحل</w:t>
            </w:r>
          </w:p>
          <w:p w:rsidR="0016508D" w:rsidRPr="0016508D" w:rsidRDefault="0016508D" w:rsidP="0016508D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16508D" w:rsidRPr="0016508D" w:rsidRDefault="0016508D" w:rsidP="0016508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اعرف الطالبات على </w:t>
            </w:r>
            <w:r w:rsidR="007B13D5"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الصورةالمختصرة</w:t>
            </w:r>
            <w:r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للمتسلسلات </w:t>
            </w:r>
          </w:p>
          <w:p w:rsidR="0016508D" w:rsidRPr="0016508D" w:rsidRDefault="007B13D5" w:rsidP="001650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أدرب</w:t>
            </w:r>
            <w:r w:rsidR="0016508D"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الطالبات على الحل</w:t>
            </w:r>
          </w:p>
          <w:p w:rsidR="0016508D" w:rsidRPr="0016508D" w:rsidRDefault="0016508D" w:rsidP="0016508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اعرف الطالبات على خطوات كتابه متسلسله ما </w:t>
            </w:r>
            <w:r w:rsidR="007B13D5"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بالصورةالمختصرةوبالعكسمن</w:t>
            </w:r>
            <w:r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خلال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</w:t>
            </w:r>
            <w:r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ث</w:t>
            </w:r>
            <w:r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ة</w:t>
            </w:r>
          </w:p>
          <w:p w:rsidR="0016508D" w:rsidRPr="0016508D" w:rsidRDefault="007B13D5" w:rsidP="001650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أدرب</w:t>
            </w:r>
            <w:r w:rsidR="0016508D"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الطالبات على الحل</w:t>
            </w:r>
          </w:p>
          <w:p w:rsidR="0016508D" w:rsidRPr="0016508D" w:rsidRDefault="0016508D" w:rsidP="0016508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اعرض مثال </w:t>
            </w:r>
            <w:r w:rsidR="007B13D5"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لإيجاد</w:t>
            </w:r>
            <w:r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ناتج متسلسله منتهيه</w:t>
            </w:r>
          </w:p>
          <w:p w:rsidR="0016508D" w:rsidRPr="0016508D" w:rsidRDefault="007B13D5" w:rsidP="0016508D">
            <w:pPr>
              <w:pStyle w:val="a4"/>
              <w:bidi/>
              <w:spacing w:after="0" w:line="240" w:lineRule="auto"/>
              <w:ind w:left="168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6508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وأدرب</w:t>
            </w:r>
            <w:r w:rsidR="0016508D" w:rsidRPr="0016508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الطالبات على الحل</w:t>
            </w:r>
          </w:p>
        </w:tc>
        <w:tc>
          <w:tcPr>
            <w:tcW w:w="2552" w:type="dxa"/>
            <w:textDirection w:val="btLr"/>
            <w:vAlign w:val="center"/>
          </w:tcPr>
          <w:p w:rsidR="0016508D" w:rsidRPr="007B13D5" w:rsidRDefault="0016508D" w:rsidP="007B13D5">
            <w:pPr>
              <w:bidi/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16508D">
              <w:rPr>
                <w:rFonts w:ascii="Times New Roman" w:hAnsi="Times New Roman" w:cs="Times New Roman"/>
                <w:sz w:val="32"/>
                <w:szCs w:val="32"/>
                <w:rtl/>
              </w:rPr>
              <w:t>إعطاء التمارين واجب ومناقشة الحلول</w:t>
            </w:r>
          </w:p>
        </w:tc>
      </w:tr>
    </w:tbl>
    <w:p w:rsidR="0016508D" w:rsidRDefault="0016508D" w:rsidP="0016508D">
      <w:pPr>
        <w:bidi/>
        <w:rPr>
          <w:rtl/>
          <w:lang w:bidi="ar-EG"/>
        </w:rPr>
      </w:pPr>
    </w:p>
    <w:p w:rsidR="0016508D" w:rsidRDefault="0016508D" w:rsidP="0016508D">
      <w:pPr>
        <w:bidi/>
      </w:pPr>
    </w:p>
    <w:p w:rsidR="008669DB" w:rsidRDefault="008669DB" w:rsidP="00A90363"/>
    <w:sectPr w:rsidR="008669DB" w:rsidSect="00971538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30C0"/>
    <w:multiLevelType w:val="hybridMultilevel"/>
    <w:tmpl w:val="C5A2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960D9"/>
    <w:multiLevelType w:val="hybridMultilevel"/>
    <w:tmpl w:val="B20C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E31A3"/>
    <w:multiLevelType w:val="hybridMultilevel"/>
    <w:tmpl w:val="8A2AF7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/>
  <w:rsids>
    <w:rsidRoot w:val="00971538"/>
    <w:rsid w:val="00040D23"/>
    <w:rsid w:val="0016508D"/>
    <w:rsid w:val="0020703E"/>
    <w:rsid w:val="00230EDA"/>
    <w:rsid w:val="0025377F"/>
    <w:rsid w:val="003547AE"/>
    <w:rsid w:val="0059553F"/>
    <w:rsid w:val="005C2332"/>
    <w:rsid w:val="006A4BA5"/>
    <w:rsid w:val="007204E2"/>
    <w:rsid w:val="007B13D5"/>
    <w:rsid w:val="007D5D3F"/>
    <w:rsid w:val="008669DB"/>
    <w:rsid w:val="00971538"/>
    <w:rsid w:val="009F6BE0"/>
    <w:rsid w:val="00A62C23"/>
    <w:rsid w:val="00A90363"/>
    <w:rsid w:val="00B316E0"/>
    <w:rsid w:val="00B32E32"/>
    <w:rsid w:val="00C35D6B"/>
    <w:rsid w:val="00CA6AD9"/>
    <w:rsid w:val="00CD5760"/>
    <w:rsid w:val="00CE1A8E"/>
    <w:rsid w:val="00CF1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153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D57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15&amp;semester=1&amp;subject=2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رياضيات للصف الاول ثانوي التجاري درس المتسلسلات</dc:title>
  <dc:subject/>
  <dc:creator>داود ابو مويس</dc:creator>
  <cp:keywords>الملتقى التربوي;الصف الأول ثانوي</cp:keywords>
  <dc:description>تحضير رياضيات ريادي الفصل الاول المتسلسلات</dc:description>
  <cp:lastModifiedBy>الملتقى التربوي</cp:lastModifiedBy>
  <cp:revision>2</cp:revision>
  <cp:lastPrinted>2020-12-13T18:04:00Z</cp:lastPrinted>
  <dcterms:created xsi:type="dcterms:W3CDTF">2020-12-14T20:11:00Z</dcterms:created>
  <dcterms:modified xsi:type="dcterms:W3CDTF">2020-12-14T20:18:00Z</dcterms:modified>
  <cp:category>تحضير; الملتقى التربوي</cp:category>
  <cp:version>1</cp:version>
</cp:coreProperties>
</file>