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373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049"/>
        <w:gridCol w:w="3543"/>
        <w:gridCol w:w="3781"/>
      </w:tblGrid>
      <w:tr w:rsidR="00BD2E2E" w14:paraId="2B3CFBE1" w14:textId="77777777" w:rsidTr="00BD2E2E">
        <w:trPr>
          <w:trHeight w:val="1560"/>
          <w:jc w:val="center"/>
        </w:trPr>
        <w:tc>
          <w:tcPr>
            <w:tcW w:w="304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141FCC1" w14:textId="77777777" w:rsidR="00FD58CD" w:rsidRDefault="00FD58CD" w:rsidP="00471D9B">
            <w:pPr>
              <w:pStyle w:val="a3"/>
              <w:spacing w:line="276" w:lineRule="auto"/>
              <w:rPr>
                <w:rFonts w:cstheme="minorBidi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</w:rPr>
              <w:t>Name:</w:t>
            </w:r>
          </w:p>
          <w:p w14:paraId="1B8A5135" w14:textId="7CEFE0A2" w:rsidR="00FD58CD" w:rsidRPr="00D21D05" w:rsidRDefault="00FD58CD" w:rsidP="00FD58CD">
            <w:pPr>
              <w:pStyle w:val="a3"/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D21D05">
              <w:rPr>
                <w:b/>
                <w:bCs/>
                <w:color w:val="000000" w:themeColor="text1"/>
              </w:rPr>
              <w:t>Class:</w:t>
            </w:r>
            <w:hyperlink r:id="rId4" w:tooltip="اوراق عمل انجليزي للصف الرابع" w:history="1">
              <w:r w:rsidRPr="00D21D05">
                <w:rPr>
                  <w:rStyle w:val="Hyperlink"/>
                  <w:b/>
                  <w:bCs/>
                  <w:color w:val="000000" w:themeColor="text1"/>
                  <w:u w:val="none"/>
                  <w:lang w:bidi="ar-SA"/>
                </w:rPr>
                <w:t>4</w:t>
              </w:r>
              <w:r w:rsidRPr="00D21D05">
                <w:rPr>
                  <w:rStyle w:val="Hyperlink"/>
                  <w:b/>
                  <w:bCs/>
                  <w:color w:val="000000" w:themeColor="text1"/>
                  <w:u w:val="none"/>
                  <w:vertAlign w:val="superscript"/>
                  <w:lang w:bidi="ar-SA"/>
                </w:rPr>
                <w:t>th</w:t>
              </w:r>
              <w:r w:rsidRPr="00D21D05">
                <w:rPr>
                  <w:rStyle w:val="Hyperlink"/>
                  <w:b/>
                  <w:bCs/>
                  <w:color w:val="000000" w:themeColor="text1"/>
                  <w:u w:val="none"/>
                </w:rPr>
                <w:t xml:space="preserve"> Grade</w:t>
              </w:r>
            </w:hyperlink>
            <w:r w:rsidRPr="00D21D05">
              <w:rPr>
                <w:b/>
                <w:bCs/>
                <w:color w:val="000000" w:themeColor="text1"/>
              </w:rPr>
              <w:t xml:space="preserve"> </w:t>
            </w:r>
          </w:p>
          <w:p w14:paraId="245A109C" w14:textId="77777777" w:rsidR="00FD58CD" w:rsidRDefault="00FD58CD" w:rsidP="00471D9B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E3BE68C" w14:textId="77777777" w:rsidR="00FD58CD" w:rsidRDefault="00FD58CD" w:rsidP="00471D9B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bidi="ar-SA"/>
              </w:rPr>
              <w:drawing>
                <wp:inline distT="0" distB="0" distL="0" distR="0" wp14:anchorId="18A85EE2" wp14:editId="5335B68F">
                  <wp:extent cx="809625" cy="590550"/>
                  <wp:effectExtent l="0" t="0" r="0" b="0"/>
                  <wp:docPr id="1" name="صورة 1" descr="فلسطين">
                    <a:hlinkClick xmlns:a="http://schemas.openxmlformats.org/drawingml/2006/main" r:id="rId4" tooltip="ورقة عمل انجليزي للصف الرابع الاساسي الوحدة السابعة الفصل الأ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فلسطين">
                            <a:hlinkClick r:id="rId4" tooltip="ورقة عمل انجليزي للصف الرابع الاساسي الوحدة السابعة الفصل الأ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85356" w14:textId="77777777" w:rsidR="00FD58CD" w:rsidRDefault="00FD58CD" w:rsidP="00471D9B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1971F937" w14:textId="77777777" w:rsidR="00FD58CD" w:rsidRDefault="00FD58CD" w:rsidP="00471D9B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2020/2021م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47266D5" w14:textId="77777777" w:rsidR="00FD58CD" w:rsidRDefault="00FD58CD" w:rsidP="00471D9B">
            <w:pPr>
              <w:pStyle w:val="a3"/>
              <w:spacing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Palestine State</w:t>
            </w:r>
          </w:p>
          <w:p w14:paraId="73DFC787" w14:textId="77777777" w:rsidR="00FD58CD" w:rsidRDefault="00FD58CD" w:rsidP="00471D9B">
            <w:pPr>
              <w:pStyle w:val="a3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Ministry of Education</w:t>
            </w:r>
          </w:p>
          <w:p w14:paraId="6AF67130" w14:textId="77777777" w:rsidR="00FD58CD" w:rsidRDefault="00FD58CD" w:rsidP="00471D9B">
            <w:pPr>
              <w:pStyle w:val="a3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Directorate of </w:t>
            </w:r>
            <w:proofErr w:type="spellStart"/>
            <w:r>
              <w:rPr>
                <w:b/>
                <w:bCs/>
                <w:sz w:val="28"/>
                <w:szCs w:val="28"/>
              </w:rPr>
              <w:t>Tulkarm</w:t>
            </w:r>
            <w:proofErr w:type="spellEnd"/>
          </w:p>
          <w:p w14:paraId="0B61350D" w14:textId="77777777" w:rsidR="00FD58CD" w:rsidRDefault="00FD58CD" w:rsidP="00471D9B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Nazlat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Issa Basic Boys' School</w:t>
            </w:r>
          </w:p>
        </w:tc>
      </w:tr>
    </w:tbl>
    <w:p w14:paraId="5D97BD81" w14:textId="77777777" w:rsidR="00FD58CD" w:rsidRPr="00FD58CD" w:rsidRDefault="00FD58CD" w:rsidP="002379E0">
      <w:pPr>
        <w:tabs>
          <w:tab w:val="center" w:pos="4153"/>
        </w:tabs>
        <w:jc w:val="right"/>
        <w:rPr>
          <w:b/>
          <w:bCs/>
          <w:rtl/>
        </w:rPr>
      </w:pPr>
    </w:p>
    <w:p w14:paraId="214DE4BE" w14:textId="77777777" w:rsidR="002379E0" w:rsidRDefault="002379E0" w:rsidP="002379E0">
      <w:pPr>
        <w:tabs>
          <w:tab w:val="center" w:pos="4153"/>
        </w:tabs>
        <w:jc w:val="right"/>
        <w:rPr>
          <w:b/>
          <w:bCs/>
          <w:rtl/>
        </w:rPr>
      </w:pPr>
      <w:r>
        <w:rPr>
          <w:b/>
          <w:bCs/>
        </w:rPr>
        <w:t>A): Read and answer:</w:t>
      </w:r>
    </w:p>
    <w:p w14:paraId="444D0F8F" w14:textId="77777777" w:rsidR="002379E0" w:rsidRDefault="002379E0" w:rsidP="002379E0">
      <w:pPr>
        <w:tabs>
          <w:tab w:val="center" w:pos="4153"/>
        </w:tabs>
        <w:jc w:val="right"/>
      </w:pPr>
      <w:r>
        <w:t>We are in Al-</w:t>
      </w:r>
      <w:proofErr w:type="spellStart"/>
      <w:r>
        <w:t>Tarboush</w:t>
      </w:r>
      <w:proofErr w:type="spellEnd"/>
      <w:r>
        <w:t xml:space="preserve"> restaurant.</w:t>
      </w:r>
    </w:p>
    <w:p w14:paraId="5B5AC62D" w14:textId="77777777" w:rsidR="002379E0" w:rsidRDefault="002379E0" w:rsidP="002379E0">
      <w:pPr>
        <w:tabs>
          <w:tab w:val="center" w:pos="4153"/>
        </w:tabs>
        <w:jc w:val="right"/>
      </w:pPr>
      <w:r>
        <w:t>I ask for a knife. My father asks for a glass. My mother asks for a fork. My brother asks for a napkin. My sister asks for a spoon.</w:t>
      </w:r>
    </w:p>
    <w:p w14:paraId="44719566" w14:textId="77777777" w:rsidR="002379E0" w:rsidRDefault="002379E0" w:rsidP="002379E0">
      <w:pPr>
        <w:tabs>
          <w:tab w:val="center" w:pos="4153"/>
        </w:tabs>
        <w:jc w:val="right"/>
      </w:pPr>
      <w:r>
        <w:t xml:space="preserve">I have chocolate ice cream. My father has banana ice cream. Mum has melon ice cream. My brother has lemon ice cream. My sister has </w:t>
      </w:r>
      <w:proofErr w:type="spellStart"/>
      <w:r>
        <w:t>Kunafeh</w:t>
      </w:r>
      <w:proofErr w:type="spellEnd"/>
      <w:r>
        <w:t>.</w:t>
      </w:r>
    </w:p>
    <w:p w14:paraId="547D36DB" w14:textId="77777777" w:rsidR="002379E0" w:rsidRDefault="002379E0" w:rsidP="002379E0">
      <w:pPr>
        <w:tabs>
          <w:tab w:val="center" w:pos="4153"/>
        </w:tabs>
        <w:jc w:val="right"/>
      </w:pPr>
    </w:p>
    <w:p w14:paraId="62AE505D" w14:textId="77777777" w:rsidR="002379E0" w:rsidRDefault="00D21D05" w:rsidP="002379E0">
      <w:pPr>
        <w:tabs>
          <w:tab w:val="center" w:pos="4153"/>
        </w:tabs>
        <w:jc w:val="right"/>
        <w:rPr>
          <w:b/>
          <w:bCs/>
          <w:i/>
          <w:iCs/>
          <w:u w:val="single"/>
        </w:rPr>
      </w:pPr>
      <w:hyperlink r:id="rId6" w:history="1">
        <w:r w:rsidR="002379E0" w:rsidRPr="00BD2E2E">
          <w:rPr>
            <w:rStyle w:val="Hyperlink"/>
            <w:b/>
            <w:bCs/>
            <w:i/>
            <w:iCs/>
            <w:color w:val="000000" w:themeColor="text1"/>
          </w:rPr>
          <w:t>Questions</w:t>
        </w:r>
      </w:hyperlink>
      <w:r w:rsidR="002379E0">
        <w:rPr>
          <w:b/>
          <w:bCs/>
          <w:i/>
          <w:iCs/>
          <w:u w:val="single"/>
        </w:rPr>
        <w:t>:</w:t>
      </w:r>
    </w:p>
    <w:p w14:paraId="544DF3B3" w14:textId="77777777" w:rsidR="002379E0" w:rsidRDefault="002379E0" w:rsidP="002379E0">
      <w:pPr>
        <w:tabs>
          <w:tab w:val="center" w:pos="4153"/>
        </w:tabs>
        <w:jc w:val="right"/>
      </w:pPr>
      <w:r>
        <w:t>1. Where are they? -----------------------------------------------------------------</w:t>
      </w:r>
    </w:p>
    <w:p w14:paraId="4D8AF3CA" w14:textId="77777777" w:rsidR="00C97EA5" w:rsidRDefault="00C97EA5" w:rsidP="002379E0">
      <w:pPr>
        <w:tabs>
          <w:tab w:val="center" w:pos="4153"/>
        </w:tabs>
        <w:jc w:val="right"/>
      </w:pPr>
    </w:p>
    <w:p w14:paraId="66B77D73" w14:textId="77777777" w:rsidR="002379E0" w:rsidRDefault="002379E0" w:rsidP="002379E0">
      <w:pPr>
        <w:tabs>
          <w:tab w:val="center" w:pos="4153"/>
        </w:tabs>
        <w:jc w:val="right"/>
      </w:pPr>
      <w:r>
        <w:t>2. What does his father ask for? --------------------------------------------------</w:t>
      </w:r>
    </w:p>
    <w:p w14:paraId="2854824A" w14:textId="77777777" w:rsidR="00C97EA5" w:rsidRDefault="00C97EA5" w:rsidP="002379E0">
      <w:pPr>
        <w:tabs>
          <w:tab w:val="center" w:pos="4153"/>
        </w:tabs>
        <w:jc w:val="right"/>
      </w:pPr>
    </w:p>
    <w:p w14:paraId="4D171EBC" w14:textId="56C2C13D" w:rsidR="002379E0" w:rsidRDefault="002379E0" w:rsidP="002379E0">
      <w:pPr>
        <w:tabs>
          <w:tab w:val="center" w:pos="4153"/>
        </w:tabs>
        <w:jc w:val="right"/>
      </w:pPr>
      <w:r>
        <w:t xml:space="preserve">3. </w:t>
      </w:r>
      <w:r w:rsidR="00C97EA5">
        <w:t xml:space="preserve">What does his brother ask </w:t>
      </w:r>
      <w:r w:rsidR="00D21D05">
        <w:t>for? ---------------------------------------------------</w:t>
      </w:r>
    </w:p>
    <w:p w14:paraId="0B02E193" w14:textId="77777777" w:rsidR="00C97EA5" w:rsidRDefault="00C97EA5" w:rsidP="002379E0">
      <w:pPr>
        <w:tabs>
          <w:tab w:val="center" w:pos="4153"/>
        </w:tabs>
        <w:jc w:val="right"/>
      </w:pPr>
    </w:p>
    <w:p w14:paraId="08947EA0" w14:textId="77777777" w:rsidR="00C97EA5" w:rsidRDefault="00C97EA5" w:rsidP="002379E0">
      <w:pPr>
        <w:tabs>
          <w:tab w:val="center" w:pos="4153"/>
        </w:tabs>
        <w:jc w:val="right"/>
      </w:pPr>
    </w:p>
    <w:p w14:paraId="43CA78C5" w14:textId="77777777" w:rsidR="00C97EA5" w:rsidRDefault="00C97EA5" w:rsidP="002379E0">
      <w:pPr>
        <w:tabs>
          <w:tab w:val="center" w:pos="4153"/>
        </w:tabs>
        <w:jc w:val="right"/>
      </w:pPr>
      <w:r>
        <w:t>Circle true or false sentences:</w:t>
      </w:r>
    </w:p>
    <w:p w14:paraId="498803B2" w14:textId="77777777" w:rsidR="00C97EA5" w:rsidRDefault="00C97EA5" w:rsidP="002379E0">
      <w:pPr>
        <w:tabs>
          <w:tab w:val="center" w:pos="4153"/>
        </w:tabs>
        <w:jc w:val="right"/>
      </w:pPr>
      <w:r>
        <w:t>1. Mum has lemon ice cream. T, Or, F</w:t>
      </w:r>
    </w:p>
    <w:p w14:paraId="02028D3F" w14:textId="77777777" w:rsidR="00C97EA5" w:rsidRDefault="00C97EA5" w:rsidP="002379E0">
      <w:pPr>
        <w:tabs>
          <w:tab w:val="center" w:pos="4153"/>
        </w:tabs>
        <w:jc w:val="right"/>
      </w:pPr>
    </w:p>
    <w:p w14:paraId="36F16B9A" w14:textId="77777777" w:rsidR="00C97EA5" w:rsidRDefault="00C97EA5" w:rsidP="002379E0">
      <w:pPr>
        <w:tabs>
          <w:tab w:val="center" w:pos="4153"/>
        </w:tabs>
        <w:jc w:val="right"/>
      </w:pPr>
      <w:r>
        <w:t xml:space="preserve">2. His sister has </w:t>
      </w:r>
      <w:proofErr w:type="spellStart"/>
      <w:r>
        <w:t>Kunafeh</w:t>
      </w:r>
      <w:proofErr w:type="spellEnd"/>
      <w:r>
        <w:t>. T. Or. F</w:t>
      </w:r>
    </w:p>
    <w:p w14:paraId="66B9B1E3" w14:textId="77777777" w:rsidR="00C97EA5" w:rsidRDefault="00C97EA5" w:rsidP="002379E0">
      <w:pPr>
        <w:tabs>
          <w:tab w:val="center" w:pos="4153"/>
        </w:tabs>
        <w:jc w:val="right"/>
      </w:pPr>
    </w:p>
    <w:p w14:paraId="7CEA321E" w14:textId="77777777" w:rsidR="00C97EA5" w:rsidRDefault="00C97EA5" w:rsidP="002379E0">
      <w:pPr>
        <w:tabs>
          <w:tab w:val="center" w:pos="4153"/>
        </w:tabs>
        <w:jc w:val="right"/>
      </w:pPr>
      <w:r>
        <w:t>Complete:</w:t>
      </w:r>
    </w:p>
    <w:p w14:paraId="3F91B53D" w14:textId="77777777" w:rsidR="00C97EA5" w:rsidRDefault="00C97EA5" w:rsidP="002379E0">
      <w:pPr>
        <w:tabs>
          <w:tab w:val="center" w:pos="4153"/>
        </w:tabs>
        <w:jc w:val="right"/>
      </w:pPr>
      <w:r>
        <w:t>1. His sister asks for a -----------------------------------------</w:t>
      </w:r>
    </w:p>
    <w:p w14:paraId="53E2C73E" w14:textId="77777777" w:rsidR="00C97EA5" w:rsidRDefault="00C97EA5" w:rsidP="002379E0">
      <w:pPr>
        <w:tabs>
          <w:tab w:val="center" w:pos="4153"/>
        </w:tabs>
        <w:jc w:val="right"/>
        <w:rPr>
          <w:rtl/>
        </w:rPr>
      </w:pPr>
    </w:p>
    <w:p w14:paraId="3E026672" w14:textId="77777777" w:rsidR="00C97EA5" w:rsidRDefault="00C97EA5" w:rsidP="002379E0">
      <w:pPr>
        <w:pBdr>
          <w:bottom w:val="single" w:sz="12" w:space="1" w:color="auto"/>
        </w:pBdr>
        <w:tabs>
          <w:tab w:val="center" w:pos="4153"/>
        </w:tabs>
        <w:jc w:val="right"/>
      </w:pPr>
      <w:r>
        <w:t>2. His father has ------------------------------------------------</w:t>
      </w:r>
    </w:p>
    <w:p w14:paraId="7D2103D8" w14:textId="77777777" w:rsidR="00C97EA5" w:rsidRDefault="00C97EA5" w:rsidP="002379E0">
      <w:pPr>
        <w:tabs>
          <w:tab w:val="center" w:pos="4153"/>
        </w:tabs>
        <w:jc w:val="right"/>
        <w:rPr>
          <w:b/>
          <w:bCs/>
        </w:rPr>
      </w:pPr>
      <w:r>
        <w:rPr>
          <w:b/>
          <w:bCs/>
        </w:rPr>
        <w:t>B): Complete the dialogue with:</w:t>
      </w:r>
    </w:p>
    <w:p w14:paraId="769D6CE7" w14:textId="6D576D91" w:rsidR="00C97EA5" w:rsidRDefault="00D21D05" w:rsidP="002379E0">
      <w:pPr>
        <w:tabs>
          <w:tab w:val="center" w:pos="4153"/>
        </w:tabs>
        <w:jc w:val="right"/>
        <w:rPr>
          <w:b/>
          <w:bCs/>
        </w:rPr>
      </w:pPr>
      <w:r>
        <w:rPr>
          <w:b/>
          <w:bCs/>
        </w:rPr>
        <w:t>(else</w:t>
      </w:r>
      <w:r w:rsidR="00C97EA5">
        <w:rPr>
          <w:b/>
          <w:bCs/>
        </w:rPr>
        <w:t xml:space="preserve">, like, Hi, Fareed, would, No, I'd, </w:t>
      </w:r>
      <w:r>
        <w:rPr>
          <w:b/>
          <w:bCs/>
        </w:rPr>
        <w:t>you)</w:t>
      </w:r>
    </w:p>
    <w:p w14:paraId="1067C871" w14:textId="77777777" w:rsidR="00C97EA5" w:rsidRDefault="00C97EA5" w:rsidP="002379E0">
      <w:pPr>
        <w:tabs>
          <w:tab w:val="center" w:pos="4153"/>
        </w:tabs>
        <w:jc w:val="right"/>
        <w:rPr>
          <w:b/>
          <w:bCs/>
        </w:rPr>
      </w:pPr>
    </w:p>
    <w:p w14:paraId="78814787" w14:textId="77777777" w:rsidR="00C97EA5" w:rsidRDefault="00C97EA5" w:rsidP="002379E0">
      <w:pPr>
        <w:tabs>
          <w:tab w:val="center" w:pos="4153"/>
        </w:tabs>
        <w:jc w:val="right"/>
      </w:pPr>
      <w:r>
        <w:t>Fareed: ----------------------------, Razi.</w:t>
      </w:r>
    </w:p>
    <w:p w14:paraId="12A1F3E4" w14:textId="77777777" w:rsidR="00C97EA5" w:rsidRDefault="00C97EA5" w:rsidP="002379E0">
      <w:pPr>
        <w:tabs>
          <w:tab w:val="center" w:pos="4153"/>
        </w:tabs>
        <w:jc w:val="right"/>
      </w:pPr>
    </w:p>
    <w:p w14:paraId="6A163064" w14:textId="77777777" w:rsidR="00C97EA5" w:rsidRDefault="00C97EA5" w:rsidP="002379E0">
      <w:pPr>
        <w:tabs>
          <w:tab w:val="center" w:pos="4153"/>
        </w:tabs>
        <w:jc w:val="right"/>
      </w:pPr>
      <w:r>
        <w:t>Razi: Hi, ---------------------------</w:t>
      </w:r>
    </w:p>
    <w:p w14:paraId="704B5FDD" w14:textId="77777777" w:rsidR="00C97EA5" w:rsidRDefault="00C97EA5" w:rsidP="002379E0">
      <w:pPr>
        <w:tabs>
          <w:tab w:val="center" w:pos="4153"/>
        </w:tabs>
        <w:jc w:val="right"/>
      </w:pPr>
      <w:r>
        <w:t>.</w:t>
      </w:r>
    </w:p>
    <w:p w14:paraId="16A9A4F0" w14:textId="77777777" w:rsidR="00C97EA5" w:rsidRDefault="00C97EA5" w:rsidP="002379E0">
      <w:pPr>
        <w:tabs>
          <w:tab w:val="center" w:pos="4153"/>
        </w:tabs>
        <w:jc w:val="right"/>
      </w:pPr>
      <w:r>
        <w:t>Fareed: What would ---------------------- like to drink.</w:t>
      </w:r>
    </w:p>
    <w:p w14:paraId="05294436" w14:textId="77777777" w:rsidR="00C97EA5" w:rsidRDefault="00C97EA5" w:rsidP="002379E0">
      <w:pPr>
        <w:tabs>
          <w:tab w:val="center" w:pos="4153"/>
        </w:tabs>
        <w:jc w:val="right"/>
      </w:pPr>
    </w:p>
    <w:p w14:paraId="1B2A87DD" w14:textId="77777777" w:rsidR="00C97EA5" w:rsidRDefault="00C97EA5" w:rsidP="002379E0">
      <w:pPr>
        <w:tabs>
          <w:tab w:val="center" w:pos="4153"/>
        </w:tabs>
        <w:jc w:val="right"/>
      </w:pPr>
      <w:r>
        <w:t>Razi: I'd ----------------------- lemonade, please.</w:t>
      </w:r>
    </w:p>
    <w:p w14:paraId="49AADE42" w14:textId="77777777" w:rsidR="00C97EA5" w:rsidRDefault="00C97EA5" w:rsidP="002379E0">
      <w:pPr>
        <w:tabs>
          <w:tab w:val="center" w:pos="4153"/>
        </w:tabs>
        <w:jc w:val="right"/>
      </w:pPr>
    </w:p>
    <w:p w14:paraId="3B1D73ED" w14:textId="77777777" w:rsidR="00C97EA5" w:rsidRDefault="00C97EA5" w:rsidP="002379E0">
      <w:pPr>
        <w:tabs>
          <w:tab w:val="center" w:pos="4153"/>
        </w:tabs>
        <w:jc w:val="right"/>
      </w:pPr>
      <w:r>
        <w:t>Fareed: What --------------------------- you like to eat?</w:t>
      </w:r>
    </w:p>
    <w:p w14:paraId="73F51ECA" w14:textId="77777777" w:rsidR="00C97EA5" w:rsidRDefault="00C97EA5" w:rsidP="002379E0">
      <w:pPr>
        <w:tabs>
          <w:tab w:val="center" w:pos="4153"/>
        </w:tabs>
        <w:jc w:val="right"/>
      </w:pPr>
    </w:p>
    <w:p w14:paraId="1DAB2777" w14:textId="77777777" w:rsidR="00C97EA5" w:rsidRDefault="00C97EA5" w:rsidP="002379E0">
      <w:pPr>
        <w:tabs>
          <w:tab w:val="center" w:pos="4153"/>
        </w:tabs>
        <w:jc w:val="right"/>
      </w:pPr>
      <w:r>
        <w:t>Razi: --------------------------- like meat and rice, please.</w:t>
      </w:r>
    </w:p>
    <w:p w14:paraId="4A15D247" w14:textId="77777777" w:rsidR="00C97EA5" w:rsidRDefault="00C97EA5" w:rsidP="002379E0">
      <w:pPr>
        <w:tabs>
          <w:tab w:val="center" w:pos="4153"/>
        </w:tabs>
        <w:jc w:val="right"/>
      </w:pPr>
    </w:p>
    <w:p w14:paraId="4230C3A9" w14:textId="77777777" w:rsidR="00C97EA5" w:rsidRDefault="00C97EA5" w:rsidP="00015819">
      <w:pPr>
        <w:tabs>
          <w:tab w:val="center" w:pos="4153"/>
        </w:tabs>
        <w:jc w:val="right"/>
      </w:pPr>
      <w:r>
        <w:t xml:space="preserve">Fareed: </w:t>
      </w:r>
      <w:proofErr w:type="spellStart"/>
      <w:r>
        <w:t xml:space="preserve">Any </w:t>
      </w:r>
      <w:r w:rsidR="00015819">
        <w:t>t</w:t>
      </w:r>
      <w:r>
        <w:t>hing</w:t>
      </w:r>
      <w:proofErr w:type="spellEnd"/>
      <w:r>
        <w:t xml:space="preserve"> -----------------------------?</w:t>
      </w:r>
    </w:p>
    <w:p w14:paraId="63CF0A60" w14:textId="77777777" w:rsidR="00C97EA5" w:rsidRDefault="00C97EA5" w:rsidP="002379E0">
      <w:pPr>
        <w:tabs>
          <w:tab w:val="center" w:pos="4153"/>
        </w:tabs>
        <w:jc w:val="right"/>
      </w:pPr>
    </w:p>
    <w:p w14:paraId="18CDF8DE" w14:textId="77777777" w:rsidR="00C97EA5" w:rsidRDefault="00C97EA5" w:rsidP="002379E0">
      <w:pPr>
        <w:pBdr>
          <w:bottom w:val="single" w:sz="12" w:space="1" w:color="auto"/>
        </w:pBdr>
        <w:tabs>
          <w:tab w:val="center" w:pos="4153"/>
        </w:tabs>
        <w:jc w:val="right"/>
      </w:pPr>
      <w:r>
        <w:t>Razi: ---------------------, thank you.</w:t>
      </w:r>
    </w:p>
    <w:p w14:paraId="30D11705" w14:textId="77777777" w:rsidR="00C97EA5" w:rsidRDefault="00C97EA5" w:rsidP="00C97EA5">
      <w:pPr>
        <w:tabs>
          <w:tab w:val="center" w:pos="4153"/>
        </w:tabs>
        <w:jc w:val="center"/>
        <w:rPr>
          <w:b/>
          <w:bCs/>
        </w:rPr>
      </w:pPr>
      <w:r>
        <w:rPr>
          <w:b/>
          <w:bCs/>
        </w:rPr>
        <w:t>The End</w:t>
      </w:r>
    </w:p>
    <w:p w14:paraId="606CE166" w14:textId="77777777" w:rsidR="00C97EA5" w:rsidRPr="00C97EA5" w:rsidRDefault="00C97EA5" w:rsidP="00C97EA5">
      <w:pPr>
        <w:tabs>
          <w:tab w:val="center" w:pos="4153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Good Luck               Teacher: Akram Younis</w:t>
      </w:r>
    </w:p>
    <w:p w14:paraId="4C0FE3F0" w14:textId="77777777" w:rsidR="00C97EA5" w:rsidRPr="002379E0" w:rsidRDefault="00C97EA5" w:rsidP="002379E0">
      <w:pPr>
        <w:tabs>
          <w:tab w:val="center" w:pos="4153"/>
        </w:tabs>
        <w:jc w:val="right"/>
      </w:pPr>
      <w:r>
        <w:t xml:space="preserve"> </w:t>
      </w:r>
    </w:p>
    <w:sectPr w:rsidR="00C97EA5" w:rsidRPr="002379E0" w:rsidSect="00FD58CD">
      <w:pgSz w:w="11906" w:h="16838"/>
      <w:pgMar w:top="720" w:right="720" w:bottom="720" w:left="72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E0"/>
    <w:rsid w:val="00015819"/>
    <w:rsid w:val="000745FE"/>
    <w:rsid w:val="000E3031"/>
    <w:rsid w:val="002379E0"/>
    <w:rsid w:val="006467EC"/>
    <w:rsid w:val="00A15FF6"/>
    <w:rsid w:val="00B73D99"/>
    <w:rsid w:val="00BB171A"/>
    <w:rsid w:val="00BD2E2E"/>
    <w:rsid w:val="00BF6E29"/>
    <w:rsid w:val="00C97EA5"/>
    <w:rsid w:val="00D21D05"/>
    <w:rsid w:val="00FD58CD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6CA994"/>
  <w15:docId w15:val="{9ED241C8-47F8-4336-9386-4051509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F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D58CD"/>
    <w:pPr>
      <w:bidi w:val="0"/>
    </w:pPr>
    <w:rPr>
      <w:rFonts w:asciiTheme="minorHAnsi" w:eastAsiaTheme="minorHAnsi" w:hAnsiTheme="minorHAnsi"/>
      <w:szCs w:val="32"/>
      <w:lang w:bidi="en-US"/>
    </w:rPr>
  </w:style>
  <w:style w:type="paragraph" w:styleId="a4">
    <w:name w:val="Balloon Text"/>
    <w:basedOn w:val="a"/>
    <w:link w:val="Char"/>
    <w:rsid w:val="00FD58C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FD58C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D2E2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4&amp;semester=1&amp;subject=5&amp;type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قطعة للصف الرابع الاساسي الوحدة السابعة الفصل الأول</dc:title>
  <dc:subject>ورقة عمل انجليزي الوحدة السابعة الفصل الأول 2020م</dc:subject>
  <dc:creator>داود ابو مويس</dc:creator>
  <cp:keywords>الفصل الأول; الملتقى التربوي; امتحان</cp:keywords>
  <dc:description>ورقة امتحان الوحدة السابعة لغة انجليزية الفصل الاول</dc:description>
  <cp:lastModifiedBy>الملتقى التربوي</cp:lastModifiedBy>
  <cp:revision>2</cp:revision>
  <dcterms:created xsi:type="dcterms:W3CDTF">2020-12-13T22:45:00Z</dcterms:created>
  <dcterms:modified xsi:type="dcterms:W3CDTF">2020-12-13T22:45:00Z</dcterms:modified>
  <cp:category>امتحان، تعليم، اختبار، ورقة عمل;امتحان الفترة الاولى;اللغة العربية;لغة انجليزية</cp:category>
</cp:coreProperties>
</file>