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"/>
        <w:gridCol w:w="3372"/>
        <w:gridCol w:w="2959"/>
        <w:gridCol w:w="3526"/>
        <w:gridCol w:w="100"/>
      </w:tblGrid>
      <w:tr w:rsidR="00F512AC" w:rsidRPr="00F512AC" w14:paraId="6507DCB0" w14:textId="77777777" w:rsidTr="00F512AC">
        <w:trPr>
          <w:gridBefore w:val="1"/>
          <w:wBefore w:w="101" w:type="dxa"/>
          <w:trHeight w:val="1560"/>
        </w:trPr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2CA08B88" w14:textId="77777777" w:rsidR="00F512AC" w:rsidRPr="00F512AC" w:rsidRDefault="00F512AC" w:rsidP="00716A53">
            <w:pPr>
              <w:rPr>
                <w:rFonts w:ascii="Calibri" w:hAnsi="Calibri" w:cs="Calibri"/>
                <w:b/>
                <w:bCs/>
                <w:noProof/>
                <w:rtl/>
              </w:rPr>
            </w:pPr>
            <w:r w:rsidRPr="00F512AC">
              <w:rPr>
                <w:rFonts w:ascii="Calibri" w:hAnsi="Calibri" w:cs="Calibri"/>
                <w:b/>
                <w:bCs/>
                <w:noProof/>
                <w:rtl/>
              </w:rPr>
              <w:t>دولـــة فلسطين</w:t>
            </w:r>
          </w:p>
          <w:p w14:paraId="2615B827" w14:textId="77777777" w:rsidR="00F512AC" w:rsidRPr="00F512AC" w:rsidRDefault="00F512AC" w:rsidP="00716A53">
            <w:pPr>
              <w:rPr>
                <w:rFonts w:ascii="Calibri" w:hAnsi="Calibri" w:cs="Calibri"/>
                <w:b/>
                <w:bCs/>
                <w:noProof/>
                <w:rtl/>
              </w:rPr>
            </w:pPr>
            <w:r w:rsidRPr="00F512AC">
              <w:rPr>
                <w:rFonts w:ascii="Calibri" w:hAnsi="Calibri" w:cs="Calibri"/>
                <w:b/>
                <w:bCs/>
                <w:noProof/>
                <w:rtl/>
              </w:rPr>
              <w:t xml:space="preserve">وزارة التربيـة والتعلـيم </w:t>
            </w:r>
          </w:p>
          <w:p w14:paraId="2A466F2F" w14:textId="77777777" w:rsidR="00F512AC" w:rsidRPr="00F512AC" w:rsidRDefault="00F512AC" w:rsidP="00716A53">
            <w:pPr>
              <w:rPr>
                <w:rFonts w:ascii="Calibri" w:hAnsi="Calibri" w:cs="Calibri"/>
                <w:b/>
                <w:bCs/>
                <w:noProof/>
                <w:rtl/>
              </w:rPr>
            </w:pPr>
            <w:r w:rsidRPr="00F512AC">
              <w:rPr>
                <w:rFonts w:ascii="Calibri" w:hAnsi="Calibri" w:cs="Calibri"/>
                <w:b/>
                <w:bCs/>
                <w:noProof/>
                <w:rtl/>
              </w:rPr>
              <w:t>مديرية التربية والتعليم / رام الله والبيرة</w:t>
            </w:r>
          </w:p>
          <w:p w14:paraId="6B242EB2" w14:textId="77777777" w:rsidR="00F512AC" w:rsidRPr="00F512AC" w:rsidRDefault="00F512AC" w:rsidP="00716A53">
            <w:pPr>
              <w:rPr>
                <w:rFonts w:ascii="Calibri" w:eastAsia="Simplified Arabic" w:hAnsi="Calibri" w:cs="Calibri"/>
                <w:b/>
                <w:bCs/>
                <w:noProof/>
              </w:rPr>
            </w:pPr>
            <w:r w:rsidRPr="00F512AC">
              <w:rPr>
                <w:rFonts w:ascii="Calibri" w:hAnsi="Calibri" w:cs="Calibri"/>
                <w:b/>
                <w:bCs/>
                <w:noProof/>
                <w:rtl/>
              </w:rPr>
              <w:t>مدرسة بنات سيرا الأساسية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66204D96" w14:textId="77777777" w:rsidR="00F512AC" w:rsidRDefault="00F17ED2" w:rsidP="00F512AC">
            <w:pPr>
              <w:bidi w:val="0"/>
              <w:contextualSpacing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lang w:eastAsia="en-US"/>
              </w:rPr>
              <w:drawing>
                <wp:inline distT="0" distB="0" distL="0" distR="0" wp14:anchorId="02BF0B9A" wp14:editId="762CB3D6">
                  <wp:extent cx="809625" cy="590550"/>
                  <wp:effectExtent l="19050" t="0" r="9525" b="0"/>
                  <wp:docPr id="1" name="صورة 1" descr="فلسطين">
                    <a:hlinkClick xmlns:a="http://schemas.openxmlformats.org/drawingml/2006/main" r:id="rId7" tooltip="امتحانات الصف السادس لغة عرب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4D5521" w14:textId="77777777" w:rsidR="00F512AC" w:rsidRDefault="00F512AC" w:rsidP="00F512AC">
            <w:pPr>
              <w:bidi w:val="0"/>
              <w:contextualSpacing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</w:rPr>
            </w:pPr>
            <w:r w:rsidRPr="00F512AC">
              <w:rPr>
                <w:rFonts w:ascii="Calibri" w:eastAsia="Simplified Arabic" w:hAnsi="Calibri" w:cs="Calibri"/>
                <w:b/>
                <w:bCs/>
                <w:noProof/>
                <w:rtl/>
              </w:rPr>
              <w:t>الفصل الدراسي الأول</w:t>
            </w:r>
          </w:p>
          <w:p w14:paraId="31C77A1A" w14:textId="77777777" w:rsidR="00F512AC" w:rsidRPr="00F512AC" w:rsidRDefault="00F512AC" w:rsidP="00F512AC">
            <w:pPr>
              <w:bidi w:val="0"/>
              <w:contextualSpacing/>
              <w:jc w:val="center"/>
              <w:rPr>
                <w:rFonts w:ascii="Calibri" w:eastAsia="Simplified Arabic" w:hAnsi="Calibri" w:cs="Calibri"/>
                <w:b/>
                <w:bCs/>
                <w:noProof/>
              </w:rPr>
            </w:pPr>
            <w:r w:rsidRPr="00F512AC">
              <w:rPr>
                <w:rFonts w:ascii="Calibri" w:eastAsia="Simplified Arabic" w:hAnsi="Calibri" w:cs="Calibri"/>
                <w:b/>
                <w:bCs/>
                <w:noProof/>
                <w:rtl/>
              </w:rPr>
              <w:t xml:space="preserve"> 2020/2021م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4CA40A3E" w14:textId="77777777" w:rsidR="00F512AC" w:rsidRPr="00F512AC" w:rsidRDefault="00F512AC" w:rsidP="00716A53">
            <w:pPr>
              <w:rPr>
                <w:rFonts w:ascii="Calibri" w:hAnsi="Calibri" w:cs="Calibri"/>
                <w:b/>
                <w:bCs/>
                <w:noProof/>
                <w:rtl/>
              </w:rPr>
            </w:pPr>
            <w:r w:rsidRPr="00F512AC">
              <w:rPr>
                <w:rFonts w:ascii="Calibri" w:hAnsi="Calibri" w:cs="Calibri"/>
                <w:b/>
                <w:bCs/>
                <w:noProof/>
                <w:rtl/>
              </w:rPr>
              <w:t>الاسم: ...............................</w:t>
            </w:r>
          </w:p>
          <w:p w14:paraId="4C29C9BC" w14:textId="77777777" w:rsidR="00F512AC" w:rsidRPr="00F512AC" w:rsidRDefault="00F512AC" w:rsidP="00716A53">
            <w:pPr>
              <w:rPr>
                <w:rFonts w:ascii="Calibri" w:hAnsi="Calibri" w:cs="Calibri"/>
                <w:b/>
                <w:bCs/>
                <w:noProof/>
                <w:rtl/>
              </w:rPr>
            </w:pPr>
            <w:r w:rsidRPr="00F512AC">
              <w:rPr>
                <w:rFonts w:ascii="Calibri" w:hAnsi="Calibri" w:cs="Calibri"/>
                <w:b/>
                <w:bCs/>
                <w:noProof/>
                <w:rtl/>
              </w:rPr>
              <w:t>المبحث: اللغة العربية</w:t>
            </w:r>
          </w:p>
          <w:p w14:paraId="7A2D09A2" w14:textId="77777777" w:rsidR="00F512AC" w:rsidRPr="00F512AC" w:rsidRDefault="00F512AC" w:rsidP="00716A53">
            <w:pPr>
              <w:rPr>
                <w:rFonts w:ascii="Calibri" w:eastAsia="Calibri" w:hAnsi="Calibri" w:cs="Calibri"/>
                <w:b/>
                <w:bCs/>
                <w:noProof/>
                <w:rtl/>
              </w:rPr>
            </w:pPr>
            <w:r w:rsidRPr="00F512AC">
              <w:rPr>
                <w:rFonts w:ascii="Calibri" w:hAnsi="Calibri" w:cs="Calibri"/>
                <w:b/>
                <w:bCs/>
                <w:noProof/>
                <w:rtl/>
              </w:rPr>
              <w:t>التاريخ /    / 11 / 2020م</w:t>
            </w:r>
          </w:p>
          <w:p w14:paraId="2CD791FA" w14:textId="77777777" w:rsidR="00F512AC" w:rsidRPr="00F512AC" w:rsidRDefault="00CA21EC" w:rsidP="00716A53">
            <w:pPr>
              <w:rPr>
                <w:rFonts w:ascii="Calibri" w:eastAsia="Simplified Arabic" w:hAnsi="Calibri" w:cs="Calibri"/>
                <w:b/>
                <w:bCs/>
                <w:noProof/>
              </w:rPr>
            </w:pPr>
            <w:hyperlink r:id="rId9" w:tooltip="امتحانات وتدريبات وخطط اللغة العربية للصف السادس" w:history="1">
              <w:r w:rsidR="00F512AC" w:rsidRPr="00F512AC">
                <w:rPr>
                  <w:rStyle w:val="Hyperlink"/>
                  <w:rFonts w:ascii="Calibri" w:hAnsi="Calibri" w:cs="Calibri"/>
                  <w:b/>
                  <w:bCs/>
                  <w:noProof/>
                  <w:color w:val="C00000"/>
                  <w:rtl/>
                </w:rPr>
                <w:t>الصف السادس الأساسي</w:t>
              </w:r>
            </w:hyperlink>
          </w:p>
        </w:tc>
      </w:tr>
      <w:tr w:rsidR="00F512AC" w:rsidRPr="00F512AC" w14:paraId="14717BAD" w14:textId="77777777" w:rsidTr="00F512AC">
        <w:trPr>
          <w:gridAfter w:val="1"/>
          <w:wAfter w:w="101" w:type="dxa"/>
          <w:trHeight w:val="616"/>
        </w:trPr>
        <w:tc>
          <w:tcPr>
            <w:tcW w:w="10023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9AA46F7" w14:textId="4C82FAD7" w:rsidR="00F512AC" w:rsidRPr="00F77722" w:rsidRDefault="00F77722" w:rsidP="00716A53">
            <w:pPr>
              <w:pBdr>
                <w:bottom w:val="double" w:sz="6" w:space="1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 w:val="28"/>
                <w:szCs w:val="28"/>
                <w:u w:val="single"/>
                <w:lang w:val="ar-SA"/>
              </w:rPr>
            </w:pPr>
            <w:hyperlink r:id="rId10" w:tooltip="امتحانات وأوراق عمل للصف السادس لغة عربية الفصل الدراسي الأول" w:history="1">
              <w:r w:rsidR="00F512AC" w:rsidRPr="00F77722">
                <w:rPr>
                  <w:rStyle w:val="Hyperlink"/>
                  <w:rFonts w:ascii="Calibri" w:eastAsia="Simplified Arabic" w:hAnsi="Calibri" w:cs="Calibri"/>
                  <w:b/>
                  <w:bCs/>
                  <w:color w:val="000000" w:themeColor="text1"/>
                  <w:sz w:val="28"/>
                  <w:szCs w:val="28"/>
                  <w:rtl/>
                </w:rPr>
                <w:t>و</w:t>
              </w:r>
              <w:r w:rsidR="00F512AC" w:rsidRPr="00F77722">
                <w:rPr>
                  <w:rStyle w:val="Hyperlink"/>
                  <w:rFonts w:ascii="Calibri" w:hAnsi="Calibri" w:cs="Calibri"/>
                  <w:b/>
                  <w:bCs/>
                  <w:noProof/>
                  <w:color w:val="000000" w:themeColor="text1"/>
                  <w:sz w:val="28"/>
                  <w:szCs w:val="28"/>
                  <w:rtl/>
                  <w:lang w:val="ar-SA"/>
                </w:rPr>
                <w:t>رقة عمل في الفعل المجرد والفعل المزيد</w:t>
              </w:r>
            </w:hyperlink>
          </w:p>
        </w:tc>
      </w:tr>
    </w:tbl>
    <w:p w14:paraId="60A25EC2" w14:textId="77777777" w:rsidR="00F512AC" w:rsidRPr="00F512AC" w:rsidRDefault="00F512AC" w:rsidP="000E75A4">
      <w:pPr>
        <w:spacing w:line="276" w:lineRule="auto"/>
        <w:rPr>
          <w:rFonts w:ascii="Calibri" w:hAnsi="Calibri" w:cs="Calibri"/>
          <w:noProof/>
          <w:rtl/>
          <w:lang w:val="ar-SA"/>
        </w:rPr>
      </w:pPr>
    </w:p>
    <w:p w14:paraId="501A1A2F" w14:textId="77777777" w:rsidR="00A50DFE" w:rsidRPr="00F512AC" w:rsidRDefault="00A50DFE" w:rsidP="000E75A4">
      <w:pPr>
        <w:tabs>
          <w:tab w:val="center" w:pos="5233"/>
          <w:tab w:val="right" w:pos="10466"/>
        </w:tabs>
        <w:spacing w:line="276" w:lineRule="auto"/>
        <w:rPr>
          <w:rFonts w:ascii="Calibri" w:hAnsi="Calibri" w:cs="Calibri"/>
          <w:noProof/>
          <w:rtl/>
          <w:lang w:val="ar-SA"/>
        </w:rPr>
      </w:pPr>
      <w:r w:rsidRPr="00F512AC">
        <w:rPr>
          <w:rFonts w:ascii="Calibri" w:hAnsi="Calibri" w:cs="Calibri"/>
          <w:b/>
          <w:bCs/>
          <w:noProof/>
          <w:rtl/>
          <w:lang w:val="ar-SA"/>
        </w:rPr>
        <w:t>الأهداف</w:t>
      </w:r>
      <w:r w:rsidRPr="00F512AC">
        <w:rPr>
          <w:rFonts w:ascii="Calibri" w:hAnsi="Calibri" w:cs="Calibri"/>
          <w:noProof/>
          <w:rtl/>
          <w:lang w:val="ar-SA"/>
        </w:rPr>
        <w:t xml:space="preserve"> :</w:t>
      </w:r>
    </w:p>
    <w:p w14:paraId="146B5185" w14:textId="77777777" w:rsidR="007545AD" w:rsidRPr="00F512AC" w:rsidRDefault="00A50DFE" w:rsidP="000E75A4">
      <w:pPr>
        <w:tabs>
          <w:tab w:val="center" w:pos="5233"/>
          <w:tab w:val="right" w:pos="10466"/>
        </w:tabs>
        <w:spacing w:line="276" w:lineRule="auto"/>
        <w:rPr>
          <w:rFonts w:ascii="Calibri" w:hAnsi="Calibri" w:cs="Calibri"/>
          <w:noProof/>
          <w:rtl/>
          <w:lang w:val="ar-SA"/>
        </w:rPr>
      </w:pPr>
      <w:r w:rsidRPr="00F512AC">
        <w:rPr>
          <w:rFonts w:ascii="Calibri" w:hAnsi="Calibri" w:cs="Calibri"/>
          <w:noProof/>
          <w:rtl/>
          <w:lang w:val="ar-SA"/>
        </w:rPr>
        <w:t>1- أن تعرف الطالبة كلا من الفعل المجرد والفعل المزيد .</w:t>
      </w:r>
    </w:p>
    <w:p w14:paraId="742329FD" w14:textId="2A608C0E" w:rsidR="00A50DFE" w:rsidRPr="00F512AC" w:rsidRDefault="00A50DFE" w:rsidP="00A50DFE">
      <w:pPr>
        <w:tabs>
          <w:tab w:val="center" w:pos="5233"/>
          <w:tab w:val="right" w:pos="10466"/>
        </w:tabs>
        <w:spacing w:line="276" w:lineRule="auto"/>
        <w:rPr>
          <w:rFonts w:ascii="Calibri" w:hAnsi="Calibri" w:cs="Calibri"/>
          <w:noProof/>
          <w:rtl/>
          <w:lang w:val="ar-SA"/>
        </w:rPr>
      </w:pPr>
      <w:r w:rsidRPr="00F512AC">
        <w:rPr>
          <w:rFonts w:ascii="Calibri" w:hAnsi="Calibri" w:cs="Calibri"/>
          <w:noProof/>
          <w:rtl/>
          <w:lang w:val="ar-SA"/>
        </w:rPr>
        <w:t xml:space="preserve">2- </w:t>
      </w:r>
      <w:r w:rsidRPr="00F512AC">
        <w:rPr>
          <w:rFonts w:ascii="Calibri" w:hAnsi="Calibri" w:cs="Calibri"/>
          <w:rtl/>
        </w:rPr>
        <w:t xml:space="preserve">أن تميّز </w:t>
      </w:r>
      <w:r w:rsidR="001660C3" w:rsidRPr="00F512AC">
        <w:rPr>
          <w:rFonts w:ascii="Calibri" w:hAnsi="Calibri" w:cs="Calibri" w:hint="cs"/>
          <w:rtl/>
        </w:rPr>
        <w:t>الطالبة الفعل</w:t>
      </w:r>
      <w:r w:rsidRPr="00F512AC">
        <w:rPr>
          <w:rFonts w:ascii="Calibri" w:hAnsi="Calibri" w:cs="Calibri"/>
          <w:rtl/>
        </w:rPr>
        <w:t xml:space="preserve"> المجرّد من الفعل </w:t>
      </w:r>
      <w:r w:rsidR="001660C3" w:rsidRPr="00F512AC">
        <w:rPr>
          <w:rFonts w:ascii="Calibri" w:hAnsi="Calibri" w:cs="Calibri" w:hint="cs"/>
          <w:rtl/>
        </w:rPr>
        <w:t>المزيد</w:t>
      </w:r>
      <w:r w:rsidR="001660C3" w:rsidRPr="00F512AC">
        <w:rPr>
          <w:rFonts w:ascii="Calibri" w:hAnsi="Calibri" w:cs="Calibri" w:hint="cs"/>
          <w:noProof/>
          <w:rtl/>
          <w:lang w:val="ar-SA"/>
        </w:rPr>
        <w:t>.</w:t>
      </w:r>
    </w:p>
    <w:p w14:paraId="040EC47A" w14:textId="77777777" w:rsidR="00A50DFE" w:rsidRPr="00F512AC" w:rsidRDefault="00A50DFE" w:rsidP="00A50DFE">
      <w:pPr>
        <w:tabs>
          <w:tab w:val="center" w:pos="5233"/>
          <w:tab w:val="right" w:pos="10466"/>
        </w:tabs>
        <w:spacing w:line="276" w:lineRule="auto"/>
        <w:rPr>
          <w:rFonts w:ascii="Calibri" w:hAnsi="Calibri" w:cs="Calibri"/>
          <w:noProof/>
          <w:rtl/>
          <w:lang w:val="ar-SA"/>
        </w:rPr>
      </w:pPr>
      <w:r w:rsidRPr="00F512AC">
        <w:rPr>
          <w:rFonts w:ascii="Calibri" w:hAnsi="Calibri" w:cs="Calibri"/>
          <w:noProof/>
          <w:rtl/>
          <w:lang w:val="ar-SA"/>
        </w:rPr>
        <w:t>3-</w:t>
      </w:r>
      <w:r w:rsidRPr="00F512AC">
        <w:rPr>
          <w:rFonts w:ascii="Calibri" w:hAnsi="Calibri" w:cs="Calibri"/>
          <w:rtl/>
        </w:rPr>
        <w:t xml:space="preserve"> أن تكتب الطالبة مجرّد الأفعال المزيدة المعطاة.</w:t>
      </w:r>
    </w:p>
    <w:p w14:paraId="45942FA5" w14:textId="2849D08E" w:rsidR="00A50DFE" w:rsidRPr="00F512AC" w:rsidRDefault="00A50DFE" w:rsidP="00A50DFE">
      <w:pPr>
        <w:tabs>
          <w:tab w:val="center" w:pos="5233"/>
          <w:tab w:val="right" w:pos="10466"/>
        </w:tabs>
        <w:spacing w:line="276" w:lineRule="auto"/>
        <w:rPr>
          <w:rFonts w:ascii="Calibri" w:hAnsi="Calibri" w:cs="Calibri"/>
          <w:noProof/>
          <w:rtl/>
          <w:lang w:val="ar-SA"/>
        </w:rPr>
      </w:pPr>
      <w:r w:rsidRPr="00F512AC">
        <w:rPr>
          <w:rFonts w:ascii="Calibri" w:hAnsi="Calibri" w:cs="Calibri"/>
          <w:noProof/>
          <w:rtl/>
          <w:lang w:val="ar-SA"/>
        </w:rPr>
        <w:t xml:space="preserve">4- </w:t>
      </w:r>
      <w:r w:rsidRPr="00F512AC">
        <w:rPr>
          <w:rFonts w:ascii="Calibri" w:hAnsi="Calibri" w:cs="Calibri"/>
          <w:rtl/>
        </w:rPr>
        <w:t xml:space="preserve">أن توظّف </w:t>
      </w:r>
      <w:r w:rsidR="001660C3" w:rsidRPr="00F512AC">
        <w:rPr>
          <w:rFonts w:ascii="Calibri" w:hAnsi="Calibri" w:cs="Calibri" w:hint="cs"/>
          <w:rtl/>
        </w:rPr>
        <w:t>الطالبة الأفعال</w:t>
      </w:r>
      <w:r w:rsidRPr="00F512AC">
        <w:rPr>
          <w:rFonts w:ascii="Calibri" w:hAnsi="Calibri" w:cs="Calibri"/>
          <w:rtl/>
        </w:rPr>
        <w:t xml:space="preserve"> المعطاة في جمل مفيدة من </w:t>
      </w:r>
      <w:r w:rsidR="001660C3" w:rsidRPr="00F512AC">
        <w:rPr>
          <w:rFonts w:ascii="Calibri" w:hAnsi="Calibri" w:cs="Calibri" w:hint="cs"/>
          <w:rtl/>
        </w:rPr>
        <w:t>إنشائها.</w:t>
      </w:r>
    </w:p>
    <w:p w14:paraId="60F4B70A" w14:textId="2842EA53" w:rsidR="00A50DFE" w:rsidRPr="00F512AC" w:rsidRDefault="00B1101D" w:rsidP="00A50DFE">
      <w:pPr>
        <w:tabs>
          <w:tab w:val="center" w:pos="5233"/>
          <w:tab w:val="right" w:pos="10466"/>
        </w:tabs>
        <w:spacing w:line="276" w:lineRule="auto"/>
        <w:rPr>
          <w:rFonts w:ascii="Calibri" w:hAnsi="Calibri" w:cs="Calibri"/>
          <w:noProof/>
          <w:rtl/>
          <w:lang w:val="ar-SA"/>
        </w:rPr>
      </w:pPr>
      <w:r>
        <w:rPr>
          <w:rFonts w:ascii="Calibri" w:hAnsi="Calibri" w:cs="Calibr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C0EFC" wp14:editId="4A01205A">
                <wp:simplePos x="0" y="0"/>
                <wp:positionH relativeFrom="column">
                  <wp:posOffset>209550</wp:posOffset>
                </wp:positionH>
                <wp:positionV relativeFrom="paragraph">
                  <wp:posOffset>52705</wp:posOffset>
                </wp:positionV>
                <wp:extent cx="6496050" cy="0"/>
                <wp:effectExtent l="9525" t="6350" r="9525" b="12700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131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left:0;text-align:left;margin-left:16.5pt;margin-top:4.15pt;width:511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UOK0wEAAIcDAAAOAAAAZHJzL2Uyb0RvYy54bWysU01v2zAMvQ/YfxB0X5wETbAadYohXbdD&#10;twVo9wMYSbaFyaJAKXHy70cpH1u32zAfBFHkeyQf6bv7w+DE3lC06Bs5m0ylMF6htr5r5PeXx3fv&#10;pYgJvAaH3jTyaKK8X719czeG2syxR6cNCSbxsR5DI/uUQl1VUfVmgDjBYDw7W6QBEpvUVZpgZPbB&#10;VfPpdFmNSDoQKhMjvz6cnHJV+NvWqPStbaNJwjWSa0vlpHJu81mt7qDuCEJv1bkM+IcqBrCek16p&#10;HiCB2JH9i2qwijBimyYKhwrb1ipTeuBuZtM/unnuIZjSC4sTw1Wm+P9o1df9hoTVjZxL4WHgEX3Y&#10;JSyZxc0s6zOGWHPY2m8od6gO/jk8ofoRhcd1D74zJfrlGBhcENUrSDZi4Czb8QtqjgFOUMQ6tDSI&#10;1tnwOQMzOQsiDmU6x+t0zCEJxY/Lm9vldMFDVBdfBXWmyMBAMX0yOIh8aWRMBLbr0xq95x1AOtHD&#10;/ikmbomBF0AGe3y0zpVVcF6MjbxdzBelnojO6uzMYZG67dqR2ENepvJlfZjsVRjhzutC1hvQH8/3&#10;BNad7hzvPMMuupwU3qI+bijT5XeediE+b2Zep9/tEvXr/1n9BAAA//8DAFBLAwQUAAYACAAAACEA&#10;4XHWV9sAAAAHAQAADwAAAGRycy9kb3ducmV2LnhtbEyPQU+DQBCF7yb+h8008WaXiiJBlsaYaDwY&#10;kla9b9kRUHYW2S3Qf+/US3t8703e+yZfz7YTIw6+daRgtYxAIFXOtFQr+Hh/vk5B+KDJ6M4RKjig&#10;h3VxeZHrzLiJNjhuQy24hHymFTQh9JmUvmrQar90PRJnX26wOrAcamkGPXG57eRNFCXS6pZ4odE9&#10;PjVY/Wz3VsEv3R8+b+WYfpdlSF5e32rCclLqajE/PoAIOIfTMRzxGR0KZtq5PRkvOgVxzK8EBWkM&#10;4hhHdwkbu39DFrk85y/+AAAA//8DAFBLAQItABQABgAIAAAAIQC2gziS/gAAAOEBAAATAAAAAAAA&#10;AAAAAAAAAAAAAABbQ29udGVudF9UeXBlc10ueG1sUEsBAi0AFAAGAAgAAAAhADj9If/WAAAAlAEA&#10;AAsAAAAAAAAAAAAAAAAALwEAAF9yZWxzLy5yZWxzUEsBAi0AFAAGAAgAAAAhAD/pQ4rTAQAAhwMA&#10;AA4AAAAAAAAAAAAAAAAALgIAAGRycy9lMm9Eb2MueG1sUEsBAi0AFAAGAAgAAAAhAOFx1lfbAAAA&#10;BwEAAA8AAAAAAAAAAAAAAAAALQQAAGRycy9kb3ducmV2LnhtbFBLBQYAAAAABAAEAPMAAAA1BQAA&#10;AAA=&#10;"/>
            </w:pict>
          </mc:Fallback>
        </mc:AlternateContent>
      </w:r>
    </w:p>
    <w:p w14:paraId="271EDC44" w14:textId="77777777" w:rsidR="00A50DFE" w:rsidRPr="00F512AC" w:rsidRDefault="00A50DFE" w:rsidP="00A50DFE">
      <w:pPr>
        <w:tabs>
          <w:tab w:val="center" w:pos="5233"/>
          <w:tab w:val="right" w:pos="10466"/>
        </w:tabs>
        <w:spacing w:line="276" w:lineRule="auto"/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</w:pPr>
      <w:r w:rsidRPr="00F512AC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>النّشاط الأول : أكمل الآتية :</w:t>
      </w:r>
    </w:p>
    <w:p w14:paraId="65F4EA2D" w14:textId="77777777" w:rsidR="00A50DFE" w:rsidRPr="00F512AC" w:rsidRDefault="00A50DFE" w:rsidP="00A50DFE">
      <w:pPr>
        <w:jc w:val="right"/>
        <w:rPr>
          <w:rFonts w:ascii="Calibri" w:hAnsi="Calibri" w:cs="Calibri"/>
          <w:i/>
          <w:iCs/>
          <w:u w:val="single"/>
          <w:rtl/>
        </w:rPr>
      </w:pPr>
    </w:p>
    <w:p w14:paraId="7FC8B981" w14:textId="39A5A8F5" w:rsidR="00A50DFE" w:rsidRPr="00F512AC" w:rsidRDefault="00A50DFE" w:rsidP="00A50DFE">
      <w:pPr>
        <w:rPr>
          <w:rFonts w:ascii="Calibri" w:hAnsi="Calibri" w:cs="Calibri"/>
          <w:rtl/>
        </w:rPr>
      </w:pPr>
      <w:r w:rsidRPr="00F512AC">
        <w:rPr>
          <w:rFonts w:ascii="Calibri" w:hAnsi="Calibri" w:cs="Calibri"/>
          <w:i/>
          <w:iCs/>
          <w:u w:val="single"/>
          <w:rtl/>
        </w:rPr>
        <w:t xml:space="preserve"> عزيزاتي الطالبات تذكرن </w:t>
      </w:r>
      <w:r w:rsidR="001660C3" w:rsidRPr="00F512AC">
        <w:rPr>
          <w:rFonts w:ascii="Calibri" w:hAnsi="Calibri" w:cs="Calibri" w:hint="cs"/>
          <w:i/>
          <w:iCs/>
          <w:u w:val="single"/>
          <w:rtl/>
        </w:rPr>
        <w:t>أن:</w:t>
      </w:r>
      <w:r w:rsidR="001660C3" w:rsidRPr="00F512AC">
        <w:rPr>
          <w:rFonts w:ascii="Calibri" w:hAnsi="Calibri" w:cs="Calibri" w:hint="cs"/>
          <w:rtl/>
        </w:rPr>
        <w:t xml:space="preserve"> الفعل</w:t>
      </w:r>
      <w:r w:rsidRPr="00F512AC">
        <w:rPr>
          <w:rFonts w:ascii="Calibri" w:hAnsi="Calibri" w:cs="Calibri"/>
          <w:rtl/>
        </w:rPr>
        <w:t xml:space="preserve"> المجرّد هو ما كانت جميع حروفه............................ </w:t>
      </w:r>
    </w:p>
    <w:p w14:paraId="52817F0D" w14:textId="40B2601A" w:rsidR="00A50DFE" w:rsidRPr="00F512AC" w:rsidRDefault="00A50DFE" w:rsidP="00A50DFE">
      <w:pPr>
        <w:rPr>
          <w:rFonts w:ascii="Calibri" w:hAnsi="Calibri" w:cs="Calibri"/>
          <w:rtl/>
        </w:rPr>
      </w:pPr>
      <w:r w:rsidRPr="00F512AC">
        <w:rPr>
          <w:rFonts w:ascii="Calibri" w:hAnsi="Calibri" w:cs="Calibri"/>
          <w:rtl/>
        </w:rPr>
        <w:t xml:space="preserve">بينما الفعل المزيد </w:t>
      </w:r>
      <w:r w:rsidR="001660C3" w:rsidRPr="00F512AC">
        <w:rPr>
          <w:rFonts w:ascii="Calibri" w:hAnsi="Calibri" w:cs="Calibri" w:hint="cs"/>
          <w:rtl/>
        </w:rPr>
        <w:t>.....................................................</w:t>
      </w:r>
    </w:p>
    <w:p w14:paraId="4CF3F2DC" w14:textId="77777777" w:rsidR="00CA6587" w:rsidRPr="00F512AC" w:rsidRDefault="00CA6587" w:rsidP="00A50DFE">
      <w:pPr>
        <w:rPr>
          <w:rFonts w:ascii="Calibri" w:hAnsi="Calibri" w:cs="Calibri"/>
          <w:rtl/>
        </w:rPr>
      </w:pPr>
    </w:p>
    <w:p w14:paraId="45B8B34B" w14:textId="77777777" w:rsidR="00CA6587" w:rsidRPr="00F512AC" w:rsidRDefault="00CA6587" w:rsidP="00CA6587">
      <w:pPr>
        <w:jc w:val="center"/>
        <w:rPr>
          <w:rFonts w:ascii="Calibri" w:hAnsi="Calibri" w:cs="Calibri"/>
          <w:rtl/>
        </w:rPr>
      </w:pPr>
      <w:r w:rsidRPr="00F512AC">
        <w:rPr>
          <w:rFonts w:ascii="Calibri" w:hAnsi="Calibri" w:cs="Calibri"/>
          <w:rtl/>
        </w:rPr>
        <w:t>********************************</w:t>
      </w:r>
    </w:p>
    <w:p w14:paraId="59C32820" w14:textId="77777777" w:rsidR="00A50DFE" w:rsidRPr="00F512AC" w:rsidRDefault="00A50DFE" w:rsidP="00CA6587">
      <w:pPr>
        <w:rPr>
          <w:rFonts w:ascii="Calibri" w:hAnsi="Calibri" w:cs="Calibri"/>
          <w:rtl/>
        </w:rPr>
      </w:pPr>
    </w:p>
    <w:p w14:paraId="2EE73256" w14:textId="092128F2" w:rsidR="00A50DFE" w:rsidRPr="00F512AC" w:rsidRDefault="00A50DFE" w:rsidP="00CA6587">
      <w:pPr>
        <w:rPr>
          <w:rFonts w:ascii="Calibri" w:hAnsi="Calibri" w:cs="Calibri"/>
          <w:b/>
          <w:bCs/>
          <w:sz w:val="28"/>
          <w:szCs w:val="28"/>
          <w:rtl/>
        </w:rPr>
      </w:pPr>
      <w:r w:rsidRPr="00F512AC">
        <w:rPr>
          <w:rFonts w:ascii="Calibri" w:hAnsi="Calibri" w:cs="Calibri"/>
          <w:b/>
          <w:bCs/>
          <w:sz w:val="28"/>
          <w:szCs w:val="28"/>
          <w:rtl/>
        </w:rPr>
        <w:t xml:space="preserve">النّشاط </w:t>
      </w:r>
      <w:r w:rsidR="001660C3" w:rsidRPr="00F512AC">
        <w:rPr>
          <w:rFonts w:ascii="Calibri" w:hAnsi="Calibri" w:cs="Calibri" w:hint="cs"/>
          <w:b/>
          <w:bCs/>
          <w:sz w:val="28"/>
          <w:szCs w:val="28"/>
          <w:rtl/>
        </w:rPr>
        <w:t>الثاني:</w:t>
      </w:r>
      <w:r w:rsidRPr="00F512AC">
        <w:rPr>
          <w:rFonts w:ascii="Calibri" w:hAnsi="Calibri" w:cs="Calibri"/>
          <w:b/>
          <w:bCs/>
          <w:sz w:val="28"/>
          <w:szCs w:val="28"/>
          <w:rtl/>
        </w:rPr>
        <w:t xml:space="preserve"> 1ـ أميّز الفعل المجرّد من الفعل المزيد فيما يلي:</w:t>
      </w:r>
    </w:p>
    <w:tbl>
      <w:tblPr>
        <w:tblpPr w:leftFromText="180" w:rightFromText="180" w:vertAnchor="text" w:horzAnchor="margin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2538"/>
      </w:tblGrid>
      <w:tr w:rsidR="00CA6587" w:rsidRPr="00F512AC" w14:paraId="3FAB7441" w14:textId="77777777" w:rsidTr="009A1CE9">
        <w:trPr>
          <w:trHeight w:val="36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82D77E" w14:textId="77777777" w:rsidR="00CA6587" w:rsidRPr="00F512AC" w:rsidRDefault="00CA6587" w:rsidP="00F512AC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F512AC">
              <w:rPr>
                <w:rFonts w:ascii="Calibri" w:hAnsi="Calibri" w:cs="Calibri"/>
                <w:b/>
                <w:bCs/>
                <w:noProof/>
                <w:rtl/>
              </w:rPr>
              <w:t>الفعل المزيد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91FD34" w14:textId="77777777" w:rsidR="00CA6587" w:rsidRPr="00F512AC" w:rsidRDefault="00CA6587" w:rsidP="00F512AC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F512AC">
              <w:rPr>
                <w:rFonts w:ascii="Calibri" w:hAnsi="Calibri" w:cs="Calibri"/>
                <w:b/>
                <w:bCs/>
                <w:noProof/>
                <w:rtl/>
              </w:rPr>
              <w:t>الفعل المجرّد</w:t>
            </w:r>
          </w:p>
        </w:tc>
      </w:tr>
      <w:tr w:rsidR="00CA6587" w:rsidRPr="00F512AC" w14:paraId="4F079350" w14:textId="77777777" w:rsidTr="00F512AC">
        <w:trPr>
          <w:trHeight w:val="384"/>
        </w:trPr>
        <w:tc>
          <w:tcPr>
            <w:tcW w:w="2538" w:type="dxa"/>
            <w:tcBorders>
              <w:top w:val="single" w:sz="4" w:space="0" w:color="auto"/>
            </w:tcBorders>
          </w:tcPr>
          <w:p w14:paraId="2F97BC94" w14:textId="77777777" w:rsidR="00CA6587" w:rsidRPr="00F512AC" w:rsidRDefault="00CA6587" w:rsidP="00CA6587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6B2A40DF" w14:textId="77777777" w:rsidR="00CA6587" w:rsidRPr="00F512AC" w:rsidRDefault="00CA6587" w:rsidP="00CA6587">
            <w:pPr>
              <w:rPr>
                <w:rFonts w:ascii="Calibri" w:hAnsi="Calibri" w:cs="Calibri"/>
                <w:noProof/>
              </w:rPr>
            </w:pPr>
          </w:p>
        </w:tc>
      </w:tr>
      <w:tr w:rsidR="00CA6587" w:rsidRPr="00F512AC" w14:paraId="75539B24" w14:textId="77777777" w:rsidTr="00CA6587">
        <w:trPr>
          <w:trHeight w:val="367"/>
        </w:trPr>
        <w:tc>
          <w:tcPr>
            <w:tcW w:w="2538" w:type="dxa"/>
          </w:tcPr>
          <w:p w14:paraId="70AB37E8" w14:textId="77777777" w:rsidR="00CA6587" w:rsidRPr="00F512AC" w:rsidRDefault="00CA6587" w:rsidP="00CA6587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538" w:type="dxa"/>
          </w:tcPr>
          <w:p w14:paraId="738CA2EF" w14:textId="77777777" w:rsidR="00CA6587" w:rsidRPr="00F512AC" w:rsidRDefault="00CA6587" w:rsidP="00CA6587">
            <w:pPr>
              <w:rPr>
                <w:rFonts w:ascii="Calibri" w:hAnsi="Calibri" w:cs="Calibri"/>
                <w:noProof/>
              </w:rPr>
            </w:pPr>
          </w:p>
        </w:tc>
      </w:tr>
      <w:tr w:rsidR="00CA6587" w:rsidRPr="00F512AC" w14:paraId="7C48E982" w14:textId="77777777" w:rsidTr="00CA6587">
        <w:trPr>
          <w:trHeight w:val="367"/>
        </w:trPr>
        <w:tc>
          <w:tcPr>
            <w:tcW w:w="2538" w:type="dxa"/>
          </w:tcPr>
          <w:p w14:paraId="237398B5" w14:textId="77777777" w:rsidR="00CA6587" w:rsidRPr="00F512AC" w:rsidRDefault="00CA6587" w:rsidP="00CA6587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538" w:type="dxa"/>
          </w:tcPr>
          <w:p w14:paraId="24B62F7F" w14:textId="77777777" w:rsidR="00CA6587" w:rsidRPr="00F512AC" w:rsidRDefault="00CA6587" w:rsidP="00CA6587">
            <w:pPr>
              <w:rPr>
                <w:rFonts w:ascii="Calibri" w:hAnsi="Calibri" w:cs="Calibri"/>
                <w:noProof/>
              </w:rPr>
            </w:pPr>
          </w:p>
        </w:tc>
      </w:tr>
      <w:tr w:rsidR="00CA6587" w:rsidRPr="00F512AC" w14:paraId="6C724554" w14:textId="77777777" w:rsidTr="00CA6587">
        <w:trPr>
          <w:trHeight w:val="384"/>
        </w:trPr>
        <w:tc>
          <w:tcPr>
            <w:tcW w:w="2538" w:type="dxa"/>
          </w:tcPr>
          <w:p w14:paraId="14332048" w14:textId="77777777" w:rsidR="00CA6587" w:rsidRPr="00F512AC" w:rsidRDefault="00CA6587" w:rsidP="00CA6587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538" w:type="dxa"/>
          </w:tcPr>
          <w:p w14:paraId="086A2DF8" w14:textId="77777777" w:rsidR="00CA6587" w:rsidRPr="00F512AC" w:rsidRDefault="00CA6587" w:rsidP="00CA6587">
            <w:pPr>
              <w:rPr>
                <w:rFonts w:ascii="Calibri" w:hAnsi="Calibri" w:cs="Calibri"/>
                <w:noProof/>
              </w:rPr>
            </w:pPr>
          </w:p>
        </w:tc>
      </w:tr>
    </w:tbl>
    <w:p w14:paraId="76DA973B" w14:textId="77777777" w:rsidR="00CA6587" w:rsidRPr="00F512AC" w:rsidRDefault="00CA6587" w:rsidP="00CA6587">
      <w:pPr>
        <w:rPr>
          <w:rFonts w:ascii="Calibri" w:hAnsi="Calibri" w:cs="Calibri"/>
          <w:rtl/>
        </w:rPr>
      </w:pPr>
    </w:p>
    <w:p w14:paraId="3AE8AC0B" w14:textId="77777777" w:rsidR="00A50DFE" w:rsidRPr="00F512AC" w:rsidRDefault="00A50DFE" w:rsidP="00CA6587">
      <w:pPr>
        <w:rPr>
          <w:rFonts w:ascii="Calibri" w:hAnsi="Calibri" w:cs="Calibri"/>
          <w:rtl/>
        </w:rPr>
      </w:pPr>
      <w:r w:rsidRPr="00F512AC">
        <w:rPr>
          <w:rFonts w:ascii="Calibri" w:hAnsi="Calibri" w:cs="Calibri"/>
          <w:rtl/>
        </w:rPr>
        <w:t xml:space="preserve">  بعْثَرَ       قَلّمَ       استفهمَ       </w:t>
      </w:r>
      <w:r w:rsidR="00CA6587" w:rsidRPr="00F512AC">
        <w:rPr>
          <w:rFonts w:ascii="Calibri" w:hAnsi="Calibri" w:cs="Calibri"/>
          <w:rtl/>
        </w:rPr>
        <w:t xml:space="preserve">تمتم      تغافل </w:t>
      </w:r>
    </w:p>
    <w:p w14:paraId="0B1CF459" w14:textId="77777777" w:rsidR="00A50DFE" w:rsidRPr="00F512AC" w:rsidRDefault="00A50DFE" w:rsidP="00CA6587">
      <w:pPr>
        <w:rPr>
          <w:rFonts w:ascii="Calibri" w:hAnsi="Calibri" w:cs="Calibri"/>
          <w:rtl/>
        </w:rPr>
      </w:pPr>
      <w:r w:rsidRPr="00F512AC">
        <w:rPr>
          <w:rFonts w:ascii="Calibri" w:hAnsi="Calibri" w:cs="Calibri"/>
          <w:rtl/>
        </w:rPr>
        <w:t xml:space="preserve">     ارتعبَ     مدّ           قاتَلَ      جلسَ</w:t>
      </w:r>
      <w:r w:rsidR="00CA6587" w:rsidRPr="00F512AC">
        <w:rPr>
          <w:rFonts w:ascii="Calibri" w:hAnsi="Calibri" w:cs="Calibri"/>
          <w:rtl/>
        </w:rPr>
        <w:t xml:space="preserve">    انسكب</w:t>
      </w:r>
    </w:p>
    <w:p w14:paraId="70D69F58" w14:textId="77777777" w:rsidR="00A50DFE" w:rsidRPr="00F512AC" w:rsidRDefault="00A50DFE" w:rsidP="00A50DFE">
      <w:pPr>
        <w:rPr>
          <w:rFonts w:ascii="Calibri" w:hAnsi="Calibri" w:cs="Calibri"/>
        </w:rPr>
      </w:pPr>
    </w:p>
    <w:p w14:paraId="74ABE8D4" w14:textId="77777777" w:rsidR="00A50DFE" w:rsidRPr="00F512AC" w:rsidRDefault="00A50DFE" w:rsidP="00A50DFE">
      <w:pPr>
        <w:tabs>
          <w:tab w:val="center" w:pos="5233"/>
          <w:tab w:val="right" w:pos="10466"/>
        </w:tabs>
        <w:spacing w:line="276" w:lineRule="auto"/>
        <w:rPr>
          <w:rFonts w:ascii="Calibri" w:hAnsi="Calibri" w:cs="Calibri"/>
          <w:noProof/>
          <w:rtl/>
          <w:lang w:bidi="ar-JO"/>
        </w:rPr>
      </w:pPr>
    </w:p>
    <w:p w14:paraId="02100295" w14:textId="77777777" w:rsidR="00CA6587" w:rsidRPr="00F512AC" w:rsidRDefault="00CA6587" w:rsidP="00CA6587">
      <w:pPr>
        <w:tabs>
          <w:tab w:val="center" w:pos="5233"/>
          <w:tab w:val="right" w:pos="10466"/>
        </w:tabs>
        <w:spacing w:line="276" w:lineRule="auto"/>
        <w:jc w:val="center"/>
        <w:rPr>
          <w:rFonts w:ascii="Calibri" w:hAnsi="Calibri" w:cs="Calibri"/>
          <w:noProof/>
          <w:rtl/>
          <w:lang w:bidi="ar-JO"/>
        </w:rPr>
      </w:pPr>
    </w:p>
    <w:p w14:paraId="3B3FC175" w14:textId="77777777" w:rsidR="00CA6587" w:rsidRPr="00F512AC" w:rsidRDefault="00CA6587" w:rsidP="00CA6587">
      <w:pPr>
        <w:tabs>
          <w:tab w:val="center" w:pos="5233"/>
          <w:tab w:val="right" w:pos="10466"/>
        </w:tabs>
        <w:spacing w:line="276" w:lineRule="auto"/>
        <w:jc w:val="center"/>
        <w:rPr>
          <w:rFonts w:ascii="Calibri" w:hAnsi="Calibri" w:cs="Calibri"/>
          <w:noProof/>
          <w:rtl/>
          <w:lang w:bidi="ar-JO"/>
        </w:rPr>
      </w:pPr>
      <w:r w:rsidRPr="00F512AC">
        <w:rPr>
          <w:rFonts w:ascii="Calibri" w:hAnsi="Calibri" w:cs="Calibri"/>
          <w:noProof/>
          <w:rtl/>
          <w:lang w:bidi="ar-JO"/>
        </w:rPr>
        <w:t>****************************</w:t>
      </w:r>
    </w:p>
    <w:p w14:paraId="17ED693F" w14:textId="77777777" w:rsidR="00CA6587" w:rsidRPr="00F512AC" w:rsidRDefault="00CA6587" w:rsidP="00A50DFE">
      <w:pPr>
        <w:tabs>
          <w:tab w:val="center" w:pos="5233"/>
          <w:tab w:val="right" w:pos="10466"/>
        </w:tabs>
        <w:spacing w:line="276" w:lineRule="auto"/>
        <w:rPr>
          <w:rFonts w:ascii="Calibri" w:hAnsi="Calibri" w:cs="Calibri"/>
          <w:noProof/>
          <w:rtl/>
          <w:lang w:bidi="ar-JO"/>
        </w:rPr>
      </w:pPr>
    </w:p>
    <w:p w14:paraId="09EB41CC" w14:textId="3EB84A25" w:rsidR="00CA6587" w:rsidRPr="00F512AC" w:rsidRDefault="00CA6587" w:rsidP="00CA6587">
      <w:pPr>
        <w:rPr>
          <w:rFonts w:ascii="Calibri" w:hAnsi="Calibri" w:cs="Calibri"/>
          <w:b/>
          <w:bCs/>
          <w:sz w:val="28"/>
          <w:szCs w:val="28"/>
          <w:rtl/>
        </w:rPr>
      </w:pPr>
      <w:r w:rsidRPr="00F512AC">
        <w:rPr>
          <w:rFonts w:ascii="Calibri" w:hAnsi="Calibri" w:cs="Calibri"/>
          <w:b/>
          <w:bCs/>
          <w:noProof/>
          <w:sz w:val="28"/>
          <w:szCs w:val="28"/>
          <w:rtl/>
          <w:lang w:bidi="ar-JO"/>
        </w:rPr>
        <w:t>النشاط الثالث :</w:t>
      </w:r>
      <w:r w:rsidRPr="00F512AC">
        <w:rPr>
          <w:rFonts w:ascii="Calibri" w:hAnsi="Calibri" w:cs="Calibri"/>
          <w:b/>
          <w:bCs/>
          <w:sz w:val="28"/>
          <w:szCs w:val="28"/>
          <w:rtl/>
        </w:rPr>
        <w:t xml:space="preserve"> أكتبُ مجرّد كلّ فعل ممّا </w:t>
      </w:r>
      <w:r w:rsidR="001660C3" w:rsidRPr="00F512AC">
        <w:rPr>
          <w:rFonts w:ascii="Calibri" w:hAnsi="Calibri" w:cs="Calibri" w:hint="cs"/>
          <w:b/>
          <w:bCs/>
          <w:sz w:val="28"/>
          <w:szCs w:val="28"/>
          <w:rtl/>
        </w:rPr>
        <w:t>يأتي:</w:t>
      </w:r>
    </w:p>
    <w:p w14:paraId="2147F385" w14:textId="77777777" w:rsidR="00CA6587" w:rsidRPr="00F512AC" w:rsidRDefault="00CA6587" w:rsidP="00CA6587">
      <w:pPr>
        <w:rPr>
          <w:rFonts w:ascii="Calibri" w:hAnsi="Calibri" w:cs="Calibri"/>
          <w:rtl/>
        </w:rPr>
      </w:pPr>
      <w:r w:rsidRPr="00F512AC">
        <w:rPr>
          <w:rFonts w:ascii="Calibri" w:hAnsi="Calibri" w:cs="Calibri"/>
          <w:rtl/>
        </w:rPr>
        <w:t xml:space="preserve"> تقاطعَ.............     جَهّزَ..................   استكبرَ.................... يتفاخرُ....................</w:t>
      </w:r>
    </w:p>
    <w:p w14:paraId="605608EF" w14:textId="77777777" w:rsidR="00CA6587" w:rsidRPr="00F512AC" w:rsidRDefault="00CA6587" w:rsidP="00CA6587">
      <w:pPr>
        <w:rPr>
          <w:rFonts w:ascii="Calibri" w:hAnsi="Calibri" w:cs="Calibri"/>
          <w:rtl/>
        </w:rPr>
      </w:pPr>
      <w:r w:rsidRPr="00F512AC">
        <w:rPr>
          <w:rFonts w:ascii="Calibri" w:hAnsi="Calibri" w:cs="Calibri"/>
          <w:rtl/>
        </w:rPr>
        <w:t>راسل .............      انطلب ..............   تزقزق...................  أسلم ....................</w:t>
      </w:r>
    </w:p>
    <w:p w14:paraId="5FA1ADEF" w14:textId="77777777" w:rsidR="00CA6587" w:rsidRPr="00F512AC" w:rsidRDefault="00CA6587" w:rsidP="00CA6587">
      <w:pPr>
        <w:rPr>
          <w:rFonts w:ascii="Calibri" w:hAnsi="Calibri" w:cs="Calibri"/>
          <w:rtl/>
        </w:rPr>
      </w:pPr>
    </w:p>
    <w:p w14:paraId="589AA65B" w14:textId="77777777" w:rsidR="00CA6587" w:rsidRPr="00F512AC" w:rsidRDefault="00CA6587" w:rsidP="00CA6587">
      <w:pPr>
        <w:rPr>
          <w:rFonts w:ascii="Calibri" w:hAnsi="Calibri" w:cs="Calibri"/>
          <w:rtl/>
        </w:rPr>
      </w:pPr>
    </w:p>
    <w:p w14:paraId="3FECC68D" w14:textId="77777777" w:rsidR="00CA6587" w:rsidRPr="00F512AC" w:rsidRDefault="00CA6587" w:rsidP="00CA6587">
      <w:pPr>
        <w:jc w:val="center"/>
        <w:rPr>
          <w:rFonts w:ascii="Calibri" w:hAnsi="Calibri" w:cs="Calibri"/>
          <w:rtl/>
        </w:rPr>
      </w:pPr>
      <w:r w:rsidRPr="00F512AC">
        <w:rPr>
          <w:rFonts w:ascii="Calibri" w:hAnsi="Calibri" w:cs="Calibri"/>
          <w:rtl/>
        </w:rPr>
        <w:t>*******************************</w:t>
      </w:r>
    </w:p>
    <w:p w14:paraId="7989F2B9" w14:textId="30CA734D" w:rsidR="00CA6587" w:rsidRPr="00F512AC" w:rsidRDefault="00CA6587" w:rsidP="00CA6587">
      <w:pPr>
        <w:rPr>
          <w:rFonts w:ascii="Calibri" w:hAnsi="Calibri" w:cs="Calibri"/>
          <w:b/>
          <w:bCs/>
          <w:sz w:val="28"/>
          <w:szCs w:val="28"/>
          <w:rtl/>
        </w:rPr>
      </w:pPr>
      <w:r w:rsidRPr="00F512AC">
        <w:rPr>
          <w:rFonts w:ascii="Calibri" w:hAnsi="Calibri" w:cs="Calibri"/>
          <w:b/>
          <w:bCs/>
          <w:sz w:val="28"/>
          <w:szCs w:val="28"/>
          <w:rtl/>
        </w:rPr>
        <w:t xml:space="preserve">النشاط </w:t>
      </w:r>
      <w:r w:rsidR="001660C3" w:rsidRPr="00F512AC">
        <w:rPr>
          <w:rFonts w:ascii="Calibri" w:hAnsi="Calibri" w:cs="Calibri" w:hint="cs"/>
          <w:b/>
          <w:bCs/>
          <w:sz w:val="28"/>
          <w:szCs w:val="28"/>
          <w:rtl/>
        </w:rPr>
        <w:t>الرابع:</w:t>
      </w:r>
      <w:r w:rsidRPr="00F512AC">
        <w:rPr>
          <w:rFonts w:ascii="Calibri" w:hAnsi="Calibri" w:cs="Calibri"/>
          <w:b/>
          <w:bCs/>
          <w:sz w:val="28"/>
          <w:szCs w:val="28"/>
          <w:rtl/>
        </w:rPr>
        <w:t xml:space="preserve"> أوظّف الأفعال المجرّدة الآتية في جمل مفيدة:</w:t>
      </w:r>
    </w:p>
    <w:p w14:paraId="3C31ABCD" w14:textId="77777777" w:rsidR="00CA6587" w:rsidRPr="00F512AC" w:rsidRDefault="00CA6587" w:rsidP="00CA6587">
      <w:pPr>
        <w:rPr>
          <w:rFonts w:ascii="Calibri" w:hAnsi="Calibri" w:cs="Calibri"/>
          <w:rtl/>
        </w:rPr>
      </w:pPr>
      <w:r w:rsidRPr="00F512AC">
        <w:rPr>
          <w:rFonts w:ascii="Calibri" w:hAnsi="Calibri" w:cs="Calibri"/>
          <w:rtl/>
        </w:rPr>
        <w:t xml:space="preserve">  دحرَجَ.........................................                    سمعْنا....................................    </w:t>
      </w:r>
    </w:p>
    <w:p w14:paraId="5898B668" w14:textId="77777777" w:rsidR="00CA6587" w:rsidRPr="00F512AC" w:rsidRDefault="00CA6587" w:rsidP="00CA6587">
      <w:pPr>
        <w:rPr>
          <w:rFonts w:ascii="Calibri" w:hAnsi="Calibri" w:cs="Calibri"/>
          <w:rtl/>
        </w:rPr>
      </w:pPr>
      <w:r w:rsidRPr="00F512AC">
        <w:rPr>
          <w:rFonts w:ascii="Calibri" w:hAnsi="Calibri" w:cs="Calibri"/>
          <w:rtl/>
        </w:rPr>
        <w:t>وسوسَ.........................................</w:t>
      </w:r>
    </w:p>
    <w:p w14:paraId="759A92F0" w14:textId="77777777" w:rsidR="00CA6587" w:rsidRPr="00F512AC" w:rsidRDefault="00CA6587" w:rsidP="00CA6587">
      <w:pPr>
        <w:rPr>
          <w:rFonts w:ascii="Calibri" w:hAnsi="Calibri" w:cs="Calibri"/>
          <w:rtl/>
        </w:rPr>
      </w:pPr>
    </w:p>
    <w:p w14:paraId="4603F540" w14:textId="77777777" w:rsidR="00CA6587" w:rsidRPr="00F512AC" w:rsidRDefault="00CA6587" w:rsidP="00A50DFE">
      <w:pPr>
        <w:tabs>
          <w:tab w:val="center" w:pos="5233"/>
          <w:tab w:val="right" w:pos="10466"/>
        </w:tabs>
        <w:spacing w:line="276" w:lineRule="auto"/>
        <w:rPr>
          <w:rFonts w:ascii="Calibri" w:hAnsi="Calibri" w:cs="Calibri"/>
          <w:noProof/>
          <w:rtl/>
          <w:lang w:bidi="ar-JO"/>
        </w:rPr>
      </w:pPr>
    </w:p>
    <w:p w14:paraId="20E48007" w14:textId="77777777" w:rsidR="00A50DFE" w:rsidRPr="00F512AC" w:rsidRDefault="009A1CE9" w:rsidP="009A1CE9">
      <w:pPr>
        <w:tabs>
          <w:tab w:val="center" w:pos="5233"/>
          <w:tab w:val="right" w:pos="10466"/>
        </w:tabs>
        <w:spacing w:line="276" w:lineRule="auto"/>
        <w:jc w:val="center"/>
        <w:rPr>
          <w:rFonts w:ascii="Calibri" w:hAnsi="Calibri" w:cs="Calibri"/>
          <w:noProof/>
          <w:rtl/>
          <w:lang w:val="ar-SA"/>
        </w:rPr>
      </w:pPr>
      <w:r>
        <w:rPr>
          <w:rFonts w:ascii="Calibri" w:hAnsi="Calibri" w:cs="Calibri" w:hint="cs"/>
          <w:noProof/>
          <w:rtl/>
          <w:lang w:val="ar-SA"/>
        </w:rPr>
        <w:t>------------------------------------------------------------------------------------------------------------------------------------</w:t>
      </w:r>
    </w:p>
    <w:p w14:paraId="791055F8" w14:textId="77777777" w:rsidR="00CB7F7E" w:rsidRPr="00F512AC" w:rsidRDefault="007545AD" w:rsidP="00A50DFE">
      <w:pPr>
        <w:tabs>
          <w:tab w:val="left" w:pos="3971"/>
          <w:tab w:val="center" w:pos="5233"/>
          <w:tab w:val="right" w:pos="10466"/>
        </w:tabs>
        <w:spacing w:line="276" w:lineRule="auto"/>
        <w:jc w:val="center"/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</w:pPr>
      <w:r w:rsidRPr="00F512AC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                     </w:t>
      </w:r>
      <w:r w:rsidR="00724023" w:rsidRPr="00F512AC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>بالنجاح و</w:t>
      </w:r>
      <w:r w:rsidR="00D6099C" w:rsidRPr="00F512AC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التوفيق لكن </w:t>
      </w:r>
      <w:r w:rsidR="00D6099C" w:rsidRPr="00F512AC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ab/>
      </w:r>
      <w:r w:rsidRPr="00F512AC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     </w:t>
      </w:r>
      <w:r w:rsidR="00D6099C" w:rsidRPr="00F512AC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معلمتك </w:t>
      </w:r>
      <w:r w:rsidR="00A50DFE" w:rsidRPr="00F512AC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>:إيمان ربيع</w:t>
      </w:r>
      <w:r w:rsidR="00D6099C" w:rsidRPr="00F512AC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 </w:t>
      </w:r>
    </w:p>
    <w:sectPr w:rsidR="00CB7F7E" w:rsidRPr="00F512AC" w:rsidSect="002D1C9E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C9D37" w14:textId="77777777" w:rsidR="00CA21EC" w:rsidRDefault="00CA21EC" w:rsidP="00F512AC">
      <w:r>
        <w:separator/>
      </w:r>
    </w:p>
  </w:endnote>
  <w:endnote w:type="continuationSeparator" w:id="0">
    <w:p w14:paraId="7649FEB5" w14:textId="77777777" w:rsidR="00CA21EC" w:rsidRDefault="00CA21EC" w:rsidP="00F5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66D84" w14:textId="77777777" w:rsidR="00CA21EC" w:rsidRDefault="00CA21EC" w:rsidP="00F512AC">
      <w:r>
        <w:separator/>
      </w:r>
    </w:p>
  </w:footnote>
  <w:footnote w:type="continuationSeparator" w:id="0">
    <w:p w14:paraId="7997B5F4" w14:textId="77777777" w:rsidR="00CA21EC" w:rsidRDefault="00CA21EC" w:rsidP="00F51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603"/>
    <w:multiLevelType w:val="hybridMultilevel"/>
    <w:tmpl w:val="09D699C2"/>
    <w:lvl w:ilvl="0" w:tplc="923EF2B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6906630"/>
    <w:multiLevelType w:val="hybridMultilevel"/>
    <w:tmpl w:val="DAB4C0A4"/>
    <w:lvl w:ilvl="0" w:tplc="B9E40AF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3B6013A1"/>
    <w:multiLevelType w:val="hybridMultilevel"/>
    <w:tmpl w:val="2BD029F8"/>
    <w:lvl w:ilvl="0" w:tplc="F72287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D5A2B"/>
    <w:multiLevelType w:val="hybridMultilevel"/>
    <w:tmpl w:val="80F6C470"/>
    <w:lvl w:ilvl="0" w:tplc="12629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0007C"/>
    <w:multiLevelType w:val="hybridMultilevel"/>
    <w:tmpl w:val="238AB57A"/>
    <w:lvl w:ilvl="0" w:tplc="923EF2B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49341D81"/>
    <w:multiLevelType w:val="hybridMultilevel"/>
    <w:tmpl w:val="CBF4F71C"/>
    <w:lvl w:ilvl="0" w:tplc="16D8B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A22BB"/>
    <w:multiLevelType w:val="hybridMultilevel"/>
    <w:tmpl w:val="BD724A02"/>
    <w:lvl w:ilvl="0" w:tplc="923EF2B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67D7778B"/>
    <w:multiLevelType w:val="hybridMultilevel"/>
    <w:tmpl w:val="48207004"/>
    <w:lvl w:ilvl="0" w:tplc="923EF2B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69E65A82"/>
    <w:multiLevelType w:val="hybridMultilevel"/>
    <w:tmpl w:val="106ECC5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ar-SA" w:vendorID="4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E9"/>
    <w:rsid w:val="00046E84"/>
    <w:rsid w:val="00047447"/>
    <w:rsid w:val="000709A6"/>
    <w:rsid w:val="000901C0"/>
    <w:rsid w:val="000E75A4"/>
    <w:rsid w:val="001609D7"/>
    <w:rsid w:val="001660C3"/>
    <w:rsid w:val="002D1C9E"/>
    <w:rsid w:val="003A58D0"/>
    <w:rsid w:val="003E51FE"/>
    <w:rsid w:val="004D3420"/>
    <w:rsid w:val="00583502"/>
    <w:rsid w:val="006D4E34"/>
    <w:rsid w:val="00716A53"/>
    <w:rsid w:val="00724023"/>
    <w:rsid w:val="007545AD"/>
    <w:rsid w:val="007B4A28"/>
    <w:rsid w:val="007D4104"/>
    <w:rsid w:val="007F6993"/>
    <w:rsid w:val="008154D3"/>
    <w:rsid w:val="00825C48"/>
    <w:rsid w:val="0093204B"/>
    <w:rsid w:val="009A1CE9"/>
    <w:rsid w:val="009A41BE"/>
    <w:rsid w:val="009B78CA"/>
    <w:rsid w:val="009F7E02"/>
    <w:rsid w:val="00A47FD9"/>
    <w:rsid w:val="00A50DFE"/>
    <w:rsid w:val="00AC3441"/>
    <w:rsid w:val="00B1101D"/>
    <w:rsid w:val="00B21A92"/>
    <w:rsid w:val="00B3621F"/>
    <w:rsid w:val="00B373E9"/>
    <w:rsid w:val="00BC7CEE"/>
    <w:rsid w:val="00CA21EC"/>
    <w:rsid w:val="00CA6587"/>
    <w:rsid w:val="00CB7F7E"/>
    <w:rsid w:val="00CD0B4B"/>
    <w:rsid w:val="00D348E2"/>
    <w:rsid w:val="00D6099C"/>
    <w:rsid w:val="00DA01E9"/>
    <w:rsid w:val="00DA4940"/>
    <w:rsid w:val="00E34D7E"/>
    <w:rsid w:val="00EA61B8"/>
    <w:rsid w:val="00F17ED2"/>
    <w:rsid w:val="00F512AC"/>
    <w:rsid w:val="00F7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66EEAB"/>
  <w15:docId w15:val="{EB0C7C83-3C98-4AB1-85E9-818B3B90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noProof/>
      <w:sz w:val="28"/>
      <w:szCs w:val="28"/>
      <w:lang w:val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noProof/>
      <w:sz w:val="28"/>
      <w:szCs w:val="28"/>
      <w:lang w:val="ar-SA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rFonts w:cs="Bold Italic Art"/>
      <w:b/>
      <w:bCs/>
      <w:noProof/>
      <w:sz w:val="22"/>
      <w:szCs w:val="22"/>
      <w:lang w:val="ar-SA"/>
    </w:rPr>
  </w:style>
  <w:style w:type="paragraph" w:styleId="5">
    <w:name w:val="heading 5"/>
    <w:basedOn w:val="a"/>
    <w:next w:val="a"/>
    <w:qFormat/>
    <w:pPr>
      <w:keepNext/>
      <w:jc w:val="lowKashida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noProof/>
      <w:sz w:val="20"/>
      <w:lang w:val="ar-SA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noProof/>
      <w:sz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owKashida"/>
    </w:pPr>
    <w:rPr>
      <w:b/>
      <w:bCs/>
      <w:noProof/>
      <w:sz w:val="28"/>
      <w:szCs w:val="28"/>
    </w:rPr>
  </w:style>
  <w:style w:type="paragraph" w:styleId="20">
    <w:name w:val="Body Text 2"/>
    <w:basedOn w:val="a"/>
    <w:rPr>
      <w:b/>
      <w:bCs/>
      <w:noProof/>
      <w:sz w:val="32"/>
      <w:szCs w:val="32"/>
      <w:lang w:val="ar-SA"/>
    </w:rPr>
  </w:style>
  <w:style w:type="table" w:styleId="a4">
    <w:name w:val="Table Grid"/>
    <w:basedOn w:val="a1"/>
    <w:uiPriority w:val="39"/>
    <w:rsid w:val="000901C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73E9"/>
    <w:pPr>
      <w:ind w:left="720"/>
    </w:pPr>
  </w:style>
  <w:style w:type="character" w:styleId="Hyperlink">
    <w:name w:val="Hyperlink"/>
    <w:basedOn w:val="a0"/>
    <w:uiPriority w:val="99"/>
    <w:unhideWhenUsed/>
    <w:rsid w:val="00F512AC"/>
    <w:rPr>
      <w:color w:val="0000FF"/>
      <w:u w:val="single"/>
    </w:rPr>
  </w:style>
  <w:style w:type="paragraph" w:styleId="a6">
    <w:name w:val="header"/>
    <w:basedOn w:val="a"/>
    <w:link w:val="Char"/>
    <w:rsid w:val="00F512A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sid w:val="00F512AC"/>
    <w:rPr>
      <w:sz w:val="24"/>
      <w:szCs w:val="24"/>
      <w:lang w:eastAsia="ar-SA"/>
    </w:rPr>
  </w:style>
  <w:style w:type="paragraph" w:styleId="a7">
    <w:name w:val="footer"/>
    <w:basedOn w:val="a"/>
    <w:link w:val="Char0"/>
    <w:rsid w:val="00F512A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rsid w:val="00F512AC"/>
    <w:rPr>
      <w:sz w:val="24"/>
      <w:szCs w:val="24"/>
      <w:lang w:eastAsia="ar-SA"/>
    </w:rPr>
  </w:style>
  <w:style w:type="character" w:styleId="a8">
    <w:name w:val="Unresolved Mention"/>
    <w:basedOn w:val="a0"/>
    <w:uiPriority w:val="99"/>
    <w:semiHidden/>
    <w:unhideWhenUsed/>
    <w:rsid w:val="00F77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&amp;type=2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6&amp;semester=1&amp;subject=1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ورقة عمل لغة عربية للصف السادس درس الفعل المجرد والفعل المزيد </vt:lpstr>
      <vt:lpstr/>
    </vt:vector>
  </TitlesOfParts>
  <Manager>داود ابومويس</Manager>
  <Company>الملتقى التربوي</Company>
  <LinksUpToDate>false</LinksUpToDate>
  <CharactersWithSpaces>2060</CharactersWithSpaces>
  <SharedDoc>false</SharedDoc>
  <HLinks>
    <vt:vector size="12" baseType="variant">
      <vt:variant>
        <vt:i4>7209011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https://www.wepal.net/library/?app=content.list&amp;level=6&amp;semester=1&amp;subject=1&amp;submit=submit</vt:lpwstr>
      </vt:variant>
      <vt:variant>
        <vt:lpwstr/>
      </vt:variant>
      <vt:variant>
        <vt:i4>4980820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https://www.wepal.net/library/?app=content.list&amp;level=6&amp;semester=1&amp;subject=1&amp;type=2&amp;submit=submit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لغة عربية للصف السادس درس الفعل المجرد والفعل المزيد</dc:title>
  <dc:subject>ورقة عمل لغة عربية الفصل الأولى 2020/2021م</dc:subject>
  <dc:creator>داود ابو مويس</dc:creator>
  <cp:keywords>الصف السادس;الفصل الأول;الملتقى التربوي;اختبار الفترة الاولى</cp:keywords>
  <dc:description>ورقة عمل لغة عربية الفصل الدراسي الأول</dc:description>
  <cp:lastModifiedBy>الملتقى التربوي</cp:lastModifiedBy>
  <cp:revision>3</cp:revision>
  <cp:lastPrinted>2019-09-30T05:01:00Z</cp:lastPrinted>
  <dcterms:created xsi:type="dcterms:W3CDTF">2020-12-10T18:14:00Z</dcterms:created>
  <dcterms:modified xsi:type="dcterms:W3CDTF">2020-12-10T18:20:00Z</dcterms:modified>
  <cp:category>امتحان، تعليم، اختبار، ورقة عمل</cp:category>
  <cp:version>1</cp:version>
</cp:coreProperties>
</file>