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9449" w:type="dxa"/>
        <w:jc w:val="center"/>
        <w:tblLook w:val="04A0" w:firstRow="1" w:lastRow="0" w:firstColumn="1" w:lastColumn="0" w:noHBand="0" w:noVBand="1"/>
      </w:tblPr>
      <w:tblGrid>
        <w:gridCol w:w="526"/>
        <w:gridCol w:w="2680"/>
        <w:gridCol w:w="1240"/>
        <w:gridCol w:w="1300"/>
        <w:gridCol w:w="1260"/>
        <w:gridCol w:w="1160"/>
        <w:gridCol w:w="1283"/>
      </w:tblGrid>
      <w:tr w:rsidR="006345EA" w:rsidRPr="00D14B82" w14:paraId="40E0C9EB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E71D0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0F615" w14:textId="77777777" w:rsidR="006345EA" w:rsidRPr="00D14B82" w:rsidRDefault="006345EA" w:rsidP="001F1B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14B82">
              <w:rPr>
                <w:rFonts w:ascii="Arial" w:eastAsia="Times New Roman" w:hAnsi="Arial" w:cs="Arial"/>
                <w:b/>
                <w:bCs/>
                <w:rtl/>
              </w:rPr>
              <w:t>السنة الدراسية 2021-2020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D3BFB" w14:textId="77777777" w:rsidR="006345EA" w:rsidRPr="00D14B82" w:rsidRDefault="006345EA" w:rsidP="001F1B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2B013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9A2F8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D14B82">
              <w:rPr>
                <w:rFonts w:ascii="Arial" w:eastAsia="Times New Roman" w:hAnsi="Arial" w:cs="Arial"/>
                <w:b/>
                <w:bCs/>
                <w:rtl/>
              </w:rPr>
              <w:t>الصف: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DC44E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D14B82">
              <w:rPr>
                <w:rFonts w:ascii="Arial" w:eastAsia="Times New Roman" w:hAnsi="Arial" w:cs="Arial"/>
                <w:b/>
                <w:bCs/>
                <w:rtl/>
              </w:rPr>
              <w:t>المبحث: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D7BA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</w:tr>
      <w:tr w:rsidR="006345EA" w:rsidRPr="00D14B82" w14:paraId="2EAE56B5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AAF23ED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14:paraId="7C01EF9E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D14B82">
              <w:rPr>
                <w:rFonts w:ascii="Arial" w:eastAsia="Times New Roman" w:hAnsi="Arial" w:cs="Arial"/>
                <w:b/>
                <w:bCs/>
                <w:rtl/>
              </w:rPr>
              <w:t>اسم الطالب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1528D43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D14B82">
              <w:rPr>
                <w:rFonts w:ascii="Arial" w:eastAsia="Times New Roman" w:hAnsi="Arial" w:cs="Arial"/>
                <w:b/>
                <w:bCs/>
                <w:rtl/>
              </w:rPr>
              <w:t>تقدير الفترة الأولى 25%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7022FC4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D14B82">
              <w:rPr>
                <w:rFonts w:ascii="Arial" w:eastAsia="Times New Roman" w:hAnsi="Arial" w:cs="Arial"/>
                <w:b/>
                <w:bCs/>
                <w:rtl/>
              </w:rPr>
              <w:t>تقدير الفترة الثانية 25%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9EF1F62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D14B82">
              <w:rPr>
                <w:rFonts w:ascii="Arial" w:eastAsia="Times New Roman" w:hAnsi="Arial" w:cs="Arial"/>
                <w:b/>
                <w:bCs/>
                <w:rtl/>
              </w:rPr>
              <w:t>تقدير الفترة الثالثة 25%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593E0BF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D14B82">
              <w:rPr>
                <w:rFonts w:ascii="Arial" w:eastAsia="Times New Roman" w:hAnsi="Arial" w:cs="Arial"/>
                <w:b/>
                <w:bCs/>
                <w:rtl/>
              </w:rPr>
              <w:t>تقدير الفترة الرابعة 25%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21D9D2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D14B82">
              <w:rPr>
                <w:rFonts w:ascii="Arial" w:eastAsia="Times New Roman" w:hAnsi="Arial" w:cs="Arial"/>
                <w:b/>
                <w:bCs/>
                <w:rtl/>
              </w:rPr>
              <w:t>التقييم النهائي 100%</w:t>
            </w:r>
          </w:p>
        </w:tc>
      </w:tr>
      <w:tr w:rsidR="006345EA" w:rsidRPr="00D14B82" w14:paraId="700BD0B2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413CAF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0B18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8BEF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1F2C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C288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DCA9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FF9B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7CF9DC89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523261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7480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345B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6971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DA7C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9700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8736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595EBC00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8E5D45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F051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1B82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1A06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432D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FDE0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3CD6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770130F6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5F392C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1969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B57A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C51C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C16C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4EFC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F209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60CC81DC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C04A94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B0F7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92C0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B13C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2157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D894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74AA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78730DF2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9EC88A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1407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055D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C32A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D7D6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DB59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BE6C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1A532A2E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EAFF83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3583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8BE0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ED71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C319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4EA8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4976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22022D1E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85F95C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FF4F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5F13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52E3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B962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EC9A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7722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3436A272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89A29A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CB74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155B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1356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8476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81E0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5480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472D9758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02B147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BDAC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30E5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B0FC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8DB0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601F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4E2C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4501B0EE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13EF00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9949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4788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0739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CEE0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57EB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A577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01D41E26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ED671C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9667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E9BA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4529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FF66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CD29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8751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7EA968D1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9544B0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E637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8108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DA77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B072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B525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1AF9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6148B8EC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271A21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4147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F9BD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A34D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7A11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C7C0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E80A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71384F6A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EB2826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21A9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FA6E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23FB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2734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D99E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798A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7F1C303F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4B7CC3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0402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78ED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D86A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3CD0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DD64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1966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6AF2D6F9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73EB0D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4FD4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4677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23E4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A170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4E10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5F67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23D85DDF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2DF629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455B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9252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2610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F839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7654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4344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1FF868C0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960981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7D5F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6161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A519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8846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B740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F994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112D097C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D75A41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348C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BCE5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7575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E24C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3A74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3A80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113AC4A2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D18A61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64C9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39AD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86B4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6D99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67FD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33D8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2AA278C1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962231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7324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EE8A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0265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A380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31EE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356E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7928A8B7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FF5C01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6EAD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B44B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8C17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4F75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1425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A4B7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5707865A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DD6314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ADA3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28F8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9B84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069A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E7F0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9930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007F333C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BA0236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B174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6ED4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A3FE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0D2F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899B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EEBA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446F2756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DD3A39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63BF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367E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6664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C79F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E892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E4CB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6FC3DD6F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44D978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B885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9DC1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F457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97EE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55A2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0F54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06213EBB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12D5F2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910A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E43B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7CBB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EED7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B74C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CEED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1F703140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703D3D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1492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DC7C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6AC6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ECB8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30ED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C505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63EA564A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1E3553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7928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E2BA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C254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D24D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C03F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F66C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5CBF8CA9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FD328B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DA49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E98D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A78D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CA8E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6680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3030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5B5A752C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840676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B941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CB08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B246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DC07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E603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E965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23C9B2A5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4DFCA4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E962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2B38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DC49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A74C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F316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8316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037DFDA9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D71AA4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CFFB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B830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C168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A6EC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7432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4814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3B3643E8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79006F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531B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EFCC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5FC5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C961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6CA5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F10C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18FB2C7E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D8005C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A48A" w14:textId="77777777" w:rsidR="006345EA" w:rsidRPr="00D14B82" w:rsidRDefault="006345EA" w:rsidP="001F1BC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auto"/>
              </w:rPr>
            </w:pPr>
            <w:r w:rsidRPr="00D14B82">
              <w:rPr>
                <w:rFonts w:ascii="Sakkal Majalla" w:eastAsia="Times New Roman" w:hAnsi="Sakkal Majalla" w:cs="Sakkal Majalla"/>
                <w:b/>
                <w:bCs/>
                <w:color w:val="aut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F0D0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3B9F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175B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DAAB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BF72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7A9B301A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E69A76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A605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B8C1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7AAA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8839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E2F4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61DD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715EC93F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9146F7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2C67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2782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99FE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711A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C565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6A17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2E136337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5B6E5F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0F59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A533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3D2A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5179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40F0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F096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268E2A01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D212B7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D93C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BC13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E052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8533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E672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72FC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5B5B2C93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EE36F7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69F6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E01B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2847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F5AC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A511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785B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611ACF6F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C9E45C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78EA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542A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C114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E35F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9BD0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4E69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71B636D3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94C57E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4964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5A45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D3D7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E9F3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D915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D13F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3087BE0B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22DCB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A960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9F9D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3EC7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0B9F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967F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67C5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4F1953AB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927ECA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0093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BE2C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95B8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97DF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32A8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3F69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5A097397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ABADA0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992E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738B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82AC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DEE5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CBEF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7A60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71B9FAB3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A442F8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F923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93C7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E785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DC4A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F034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D541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3566D241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D387F0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ACAB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1BF2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0E9F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BF69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C3DC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A8EA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  <w:tr w:rsidR="006345EA" w:rsidRPr="00D14B82" w14:paraId="3100591B" w14:textId="77777777" w:rsidTr="001F1BC9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9CD8C3" w14:textId="77777777" w:rsidR="006345EA" w:rsidRPr="00D14B82" w:rsidRDefault="006345EA" w:rsidP="001F1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4B8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7FD0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39A4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EB59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739A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8C3F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4629" w14:textId="77777777" w:rsidR="006345EA" w:rsidRPr="00D14B82" w:rsidRDefault="006345EA" w:rsidP="001F1B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D14B82">
              <w:rPr>
                <w:rFonts w:ascii="Arial" w:eastAsia="Times New Roman" w:hAnsi="Arial" w:cs="Arial"/>
              </w:rPr>
              <w:t> </w:t>
            </w:r>
          </w:p>
        </w:tc>
      </w:tr>
    </w:tbl>
    <w:p w14:paraId="6B47F4D3" w14:textId="77777777" w:rsidR="004C0A3E" w:rsidRPr="006345EA" w:rsidRDefault="004C0A3E" w:rsidP="006345EA">
      <w:pPr>
        <w:jc w:val="center"/>
      </w:pPr>
    </w:p>
    <w:sectPr w:rsidR="004C0A3E" w:rsidRPr="006345EA" w:rsidSect="006345EA">
      <w:pgSz w:w="11906" w:h="16838"/>
      <w:pgMar w:top="426" w:right="424" w:bottom="142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82"/>
    <w:rsid w:val="0015770D"/>
    <w:rsid w:val="003043A5"/>
    <w:rsid w:val="004C0A3E"/>
    <w:rsid w:val="006345EA"/>
    <w:rsid w:val="00C752B5"/>
    <w:rsid w:val="00D14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34CBFE"/>
  <w15:chartTrackingRefBased/>
  <w15:docId w15:val="{85CD319C-BBF5-4989-ACD6-3813089D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2B5"/>
    <w:pPr>
      <w:bidi/>
      <w:jc w:val="right"/>
    </w:pPr>
    <w:rPr>
      <w:rFonts w:ascii="Calibri" w:hAnsi="Calibri" w:cs="Calibri"/>
      <w:color w:val="000000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5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www.wepal.net</Manager>
  <Company>الملتقى التربوي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دفتر العلامات الجانبي لصفوف المرحلة من 1-4 للعام الدراسي  2021 الملتقى التربوي</dc:title>
  <dc:subject>دفتر العلامات الجانبي لصفوف المرحلة الاساسية من (1-4) - دفتر تقدير علامات صضفوف المرحلة 2021م</dc:subject>
  <dc:creator>الملتقى التربوي;wepal.net;داود ابو مويس</dc:creator>
  <cp:keywords>الفصل الأول; الملتقى التربوي; www.wepal.net; سجل  العلامات</cp:keywords>
  <dc:description>سجل العلامات الجانبي لصفوف المرحلة من 1-4 للعام الدراسي الجديد 2021 م</dc:description>
  <cp:lastModifiedBy>الملتقى التربوي</cp:lastModifiedBy>
  <cp:revision>2</cp:revision>
  <cp:lastPrinted>2020-12-01T13:46:00Z</cp:lastPrinted>
  <dcterms:created xsi:type="dcterms:W3CDTF">2020-12-01T13:47:00Z</dcterms:created>
  <dcterms:modified xsi:type="dcterms:W3CDTF">2020-12-01T13:47:00Z</dcterms:modified>
  <cp:category>تعليم ، خطة دراسية;امتحان، تعليم، اختبار، ورقة عمل;دفتر علامات</cp:category>
  <cp:version>1</cp:version>
</cp:coreProperties>
</file>