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2910"/>
        <w:gridCol w:w="4300"/>
        <w:gridCol w:w="2760"/>
      </w:tblGrid>
      <w:tr w:rsidR="002361FF" w14:paraId="67B2CBD9" w14:textId="77777777" w:rsidTr="00D91EBA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ADF4B1B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14:paraId="7351289E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14:paraId="0B901F20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14:paraId="3306CD7E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7061D76" w14:textId="77777777" w:rsidR="002361FF" w:rsidRPr="008718F7" w:rsidRDefault="002361FF" w:rsidP="00D91EBA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27C08A8" wp14:editId="5B64DA7D">
                  <wp:extent cx="809625" cy="792758"/>
                  <wp:effectExtent l="19050" t="0" r="9525" b="0"/>
                  <wp:docPr id="2" name="صورة 1" descr="C:\Users\EBDA31\Downloads\مجلد جديد\فلسطين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504AC" w14:textId="77777777" w:rsidR="002361FF" w:rsidRPr="008718F7" w:rsidRDefault="002361FF" w:rsidP="00D91EBA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5B0F4EE" w14:textId="77777777" w:rsidR="002361FF" w:rsidRPr="00796755" w:rsidRDefault="002361FF" w:rsidP="002361F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الصف: </w:t>
            </w:r>
            <w:hyperlink r:id="rId9" w:history="1">
              <w:r>
                <w:rPr>
                  <w:rStyle w:val="Hyperlink"/>
                  <w:rFonts w:asciiTheme="minorBidi" w:eastAsia="Simplified Arabic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الخامس </w:t>
              </w:r>
              <w:r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لأساسي</w:t>
              </w:r>
            </w:hyperlink>
          </w:p>
          <w:p w14:paraId="30B11C03" w14:textId="77777777" w:rsidR="002361FF" w:rsidRPr="00FC2CA0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2CA0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10" w:history="1">
              <w:r w:rsidRPr="00FC2CA0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الدارسات الاجتماعية</w:t>
              </w:r>
            </w:hyperlink>
          </w:p>
          <w:p w14:paraId="158C78DB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14:paraId="49053443" w14:textId="77777777" w:rsidR="002361FF" w:rsidRPr="008718F7" w:rsidRDefault="002361FF" w:rsidP="00D91EBA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2361FF" w14:paraId="1AC9F3A3" w14:textId="77777777" w:rsidTr="00D91EBA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143380C" w14:textId="77777777" w:rsidR="002361FF" w:rsidRPr="00796755" w:rsidRDefault="00B270D5" w:rsidP="00D91EBA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history="1">
              <w:r w:rsidR="002361F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اختبــار الفتـرة الثانيــة</w:t>
              </w:r>
            </w:hyperlink>
          </w:p>
        </w:tc>
      </w:tr>
    </w:tbl>
    <w:p w14:paraId="50946E6F" w14:textId="12E20535" w:rsidR="002361FF" w:rsidRPr="004D39C1" w:rsidRDefault="002361FF" w:rsidP="002361FF">
      <w:pPr>
        <w:tabs>
          <w:tab w:val="right" w:pos="90"/>
        </w:tabs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shd w:val="clear" w:color="auto" w:fill="BFBFBF"/>
          <w:rtl/>
        </w:rPr>
      </w:pPr>
      <w:bookmarkStart w:id="0" w:name="_Hlk49235459"/>
      <w:r w:rsidRPr="004D39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الأول: </w:t>
      </w: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ضع دائرة</w:t>
      </w:r>
      <w:r w:rsidR="00477F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حول </w:t>
      </w:r>
      <w:r w:rsidRPr="004D39C1">
        <w:rPr>
          <w:rFonts w:ascii="Simplified Arabic" w:hAnsi="Simplified Arabic" w:cs="Simplified Arabic"/>
          <w:b/>
          <w:bCs/>
          <w:sz w:val="28"/>
          <w:szCs w:val="28"/>
          <w:rtl/>
        </w:rPr>
        <w:t>رمز الإجابة الصحيحة فيما يأتي:</w:t>
      </w:r>
    </w:p>
    <w:p w14:paraId="695D7755" w14:textId="77777777" w:rsidR="002361FF" w:rsidRPr="00BF7DE5" w:rsidRDefault="002361FF" w:rsidP="002361FF">
      <w:pPr>
        <w:numPr>
          <w:ilvl w:val="0"/>
          <w:numId w:val="16"/>
        </w:numPr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لماذا سميت الحضارة النطوفية بهذا الاسم؟ </w:t>
      </w:r>
    </w:p>
    <w:p w14:paraId="41B7DE02" w14:textId="77777777" w:rsidR="002361FF" w:rsidRPr="00BF7DE5" w:rsidRDefault="002361FF" w:rsidP="002361FF">
      <w:pPr>
        <w:spacing w:line="276" w:lineRule="auto"/>
        <w:ind w:left="720" w:right="-990"/>
        <w:jc w:val="left"/>
        <w:rPr>
          <w:rFonts w:ascii="Simplified Arabic" w:hAnsi="Simplified Arabic" w:cs="Simplified Arabic"/>
          <w:sz w:val="26"/>
          <w:szCs w:val="26"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>أ) نسبة لسهل نطوف.    ب) نسبة لوادي نطوف.     ج) نسبة لقبيلة نطوف.      د) نسبة لجبل نطوف.</w:t>
      </w:r>
    </w:p>
    <w:p w14:paraId="45CCBC4E" w14:textId="77777777" w:rsidR="002361FF" w:rsidRPr="00BF7DE5" w:rsidRDefault="002361FF" w:rsidP="002361FF">
      <w:pPr>
        <w:numPr>
          <w:ilvl w:val="0"/>
          <w:numId w:val="16"/>
        </w:numPr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أين نشأت الحضارة النطوفية</w:t>
      </w:r>
      <w:r w:rsidRPr="00BF7DE5">
        <w:rPr>
          <w:rFonts w:ascii="Simplified Arabic" w:hAnsi="Simplified Arabic" w:cs="Simplified Arabic"/>
          <w:b/>
          <w:bCs/>
          <w:sz w:val="26"/>
          <w:szCs w:val="26"/>
          <w:rtl/>
        </w:rPr>
        <w:t>؟</w:t>
      </w:r>
    </w:p>
    <w:p w14:paraId="5A60E469" w14:textId="5B0E6CEE" w:rsidR="002361FF" w:rsidRPr="00BF7DE5" w:rsidRDefault="002361FF" w:rsidP="002361FF">
      <w:pPr>
        <w:spacing w:line="276" w:lineRule="auto"/>
        <w:ind w:left="720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أ)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.  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 ب)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مصر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.  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ج)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العراق.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د)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الكويت.</w:t>
      </w:r>
    </w:p>
    <w:p w14:paraId="52277572" w14:textId="77777777" w:rsidR="002361FF" w:rsidRPr="00BF7DE5" w:rsidRDefault="002361FF" w:rsidP="002361FF">
      <w:pPr>
        <w:numPr>
          <w:ilvl w:val="0"/>
          <w:numId w:val="16"/>
        </w:numPr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ماذا يُطلق على الفهم المتبادل، والتفاعل، والمشاركة التي تتم بين الناس بوسائل مختلفة؟</w:t>
      </w:r>
    </w:p>
    <w:p w14:paraId="4ED1866E" w14:textId="7EDF6321" w:rsidR="002361FF" w:rsidRPr="00BF7DE5" w:rsidRDefault="002361FF" w:rsidP="002361FF">
      <w:pPr>
        <w:numPr>
          <w:ilvl w:val="0"/>
          <w:numId w:val="17"/>
        </w:numPr>
        <w:spacing w:after="0" w:line="276" w:lineRule="auto"/>
        <w:ind w:left="990" w:hanging="270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>الاتصال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.       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ب)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التواصل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>.        ج)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 xml:space="preserve"> عمل جماعي.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proofErr w:type="gramStart"/>
      <w:r w:rsidRPr="00BF7DE5">
        <w:rPr>
          <w:rFonts w:ascii="Simplified Arabic" w:hAnsi="Simplified Arabic" w:cs="Simplified Arabic"/>
          <w:sz w:val="26"/>
          <w:szCs w:val="26"/>
          <w:rtl/>
        </w:rPr>
        <w:t>د</w:t>
      </w:r>
      <w:proofErr w:type="gramEnd"/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)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عمل تطوعي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14:paraId="571F1901" w14:textId="77777777" w:rsidR="002361FF" w:rsidRPr="00BF7DE5" w:rsidRDefault="002361FF" w:rsidP="002361FF">
      <w:pPr>
        <w:pStyle w:val="a3"/>
        <w:numPr>
          <w:ilvl w:val="0"/>
          <w:numId w:val="16"/>
        </w:numPr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 واجب المواطن تجاه دولته ومجت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عه</w:t>
      </w:r>
      <w:r w:rsidRPr="00BF7DE5">
        <w:rPr>
          <w:rFonts w:ascii="Simplified Arabic" w:hAnsi="Simplified Arabic" w:cs="Simplified Arabic"/>
          <w:b/>
          <w:bCs/>
          <w:sz w:val="26"/>
          <w:szCs w:val="26"/>
          <w:rtl/>
        </w:rPr>
        <w:t>؟</w:t>
      </w:r>
    </w:p>
    <w:p w14:paraId="5F0F1C8B" w14:textId="3F47BFA6" w:rsidR="002361FF" w:rsidRPr="00BF7DE5" w:rsidRDefault="002361FF" w:rsidP="002361FF">
      <w:pPr>
        <w:spacing w:line="276" w:lineRule="auto"/>
        <w:ind w:left="720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7DE5">
        <w:rPr>
          <w:rFonts w:ascii="Simplified Arabic" w:hAnsi="Simplified Arabic" w:cs="Simplified Arabic"/>
          <w:sz w:val="26"/>
          <w:szCs w:val="26"/>
          <w:rtl/>
        </w:rPr>
        <w:t>أ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تجاهل القوانين وعدم الالتزام بها.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>ب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المحافظة على الممتلكات العامة.</w:t>
      </w:r>
    </w:p>
    <w:p w14:paraId="61C6F0E3" w14:textId="11540FAD" w:rsidR="002361FF" w:rsidRPr="00BF7DE5" w:rsidRDefault="002361FF" w:rsidP="002361FF">
      <w:pPr>
        <w:spacing w:line="276" w:lineRule="auto"/>
        <w:ind w:left="720" w:hanging="160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7DE5">
        <w:rPr>
          <w:rFonts w:ascii="Simplified Arabic" w:hAnsi="Simplified Arabic" w:cs="Simplified Arabic"/>
          <w:sz w:val="26"/>
          <w:szCs w:val="26"/>
          <w:rtl/>
        </w:rPr>
        <w:t>ج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التهرب من دفع الضرائب.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</w:t>
      </w:r>
      <w:proofErr w:type="gramStart"/>
      <w:r w:rsidRPr="00BF7DE5">
        <w:rPr>
          <w:rFonts w:ascii="Simplified Arabic" w:hAnsi="Simplified Arabic" w:cs="Simplified Arabic"/>
          <w:sz w:val="26"/>
          <w:szCs w:val="26"/>
          <w:rtl/>
        </w:rPr>
        <w:t>د</w:t>
      </w:r>
      <w:proofErr w:type="gramEnd"/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التمييز في المعاملة مع الآخرين.</w:t>
      </w:r>
    </w:p>
    <w:p w14:paraId="28141FFD" w14:textId="77777777" w:rsidR="002361FF" w:rsidRPr="00BF7DE5" w:rsidRDefault="002361FF" w:rsidP="002361FF">
      <w:pPr>
        <w:pStyle w:val="a3"/>
        <w:numPr>
          <w:ilvl w:val="0"/>
          <w:numId w:val="16"/>
        </w:numPr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ماذا تسمى الأسرة التي تتكون من الأم، والأب، والأبناء والأعمام والأجداد</w:t>
      </w:r>
      <w:r w:rsidRPr="00BF7DE5">
        <w:rPr>
          <w:rFonts w:ascii="Simplified Arabic" w:hAnsi="Simplified Arabic" w:cs="Simplified Arabic"/>
          <w:b/>
          <w:bCs/>
          <w:sz w:val="26"/>
          <w:szCs w:val="26"/>
          <w:rtl/>
        </w:rPr>
        <w:t>؟</w:t>
      </w:r>
    </w:p>
    <w:p w14:paraId="271BF97D" w14:textId="03611AA4" w:rsidR="002361FF" w:rsidRPr="00BF7DE5" w:rsidRDefault="002361FF" w:rsidP="002361FF">
      <w:pPr>
        <w:spacing w:line="276" w:lineRule="auto"/>
        <w:ind w:left="720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7DE5">
        <w:rPr>
          <w:rFonts w:ascii="Simplified Arabic" w:hAnsi="Simplified Arabic" w:cs="Simplified Arabic"/>
          <w:sz w:val="26"/>
          <w:szCs w:val="26"/>
          <w:rtl/>
        </w:rPr>
        <w:t>أ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العائلة.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 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>ب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الأسرة الكبيرة (الحمولة).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>ج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الأسرة الصغيرة.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BF7DE5">
        <w:rPr>
          <w:rFonts w:ascii="Simplified Arabic" w:hAnsi="Simplified Arabic" w:cs="Simplified Arabic"/>
          <w:sz w:val="26"/>
          <w:szCs w:val="26"/>
          <w:rtl/>
        </w:rPr>
        <w:t>د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) سكان الحي</w:t>
      </w:r>
      <w:r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bookmarkEnd w:id="0"/>
    <w:p w14:paraId="773EFC4F" w14:textId="77777777" w:rsidR="002361FF" w:rsidRPr="004D39C1" w:rsidRDefault="002361FF" w:rsidP="002361FF">
      <w:pPr>
        <w:tabs>
          <w:tab w:val="right" w:pos="0"/>
          <w:tab w:val="right" w:pos="90"/>
        </w:tabs>
        <w:spacing w:before="240"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39C1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</w:t>
      </w: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4D39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أكمل الفراغات في الجمل الآتية بما هو صحيح:</w:t>
      </w:r>
    </w:p>
    <w:p w14:paraId="466262FA" w14:textId="77777777" w:rsidR="002361FF" w:rsidRPr="00BF7DE5" w:rsidRDefault="002361FF" w:rsidP="002361FF">
      <w:pPr>
        <w:numPr>
          <w:ilvl w:val="0"/>
          <w:numId w:val="18"/>
        </w:numPr>
        <w:tabs>
          <w:tab w:val="right" w:pos="0"/>
          <w:tab w:val="right" w:pos="90"/>
        </w:tabs>
        <w:spacing w:after="0" w:line="276" w:lineRule="auto"/>
        <w:ind w:left="634" w:right="-1080" w:hanging="274"/>
        <w:jc w:val="left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تُ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عد</w:t>
      </w:r>
      <w:r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 xml:space="preserve"> مدينة ...............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....... في فلسطين من أقدم المدن في العالم.</w:t>
      </w:r>
    </w:p>
    <w:p w14:paraId="477BE976" w14:textId="77777777" w:rsidR="002361FF" w:rsidRPr="00BF7DE5" w:rsidRDefault="002361FF" w:rsidP="002361FF">
      <w:pPr>
        <w:numPr>
          <w:ilvl w:val="0"/>
          <w:numId w:val="18"/>
        </w:numPr>
        <w:tabs>
          <w:tab w:val="right" w:pos="0"/>
          <w:tab w:val="right" w:pos="90"/>
        </w:tabs>
        <w:spacing w:after="0" w:line="276" w:lineRule="auto"/>
        <w:ind w:left="634" w:hanging="274"/>
        <w:jc w:val="left"/>
        <w:rPr>
          <w:rFonts w:ascii="Simplified Arabic" w:hAnsi="Simplified Arabic" w:cs="Simplified Arabic"/>
          <w:sz w:val="26"/>
          <w:szCs w:val="26"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>سكن الإنسان قديماً في كهف 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...............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....... في فلسطين الواقع شمال غرب رام الله.</w:t>
      </w:r>
    </w:p>
    <w:p w14:paraId="77B82922" w14:textId="6C35BD95" w:rsidR="002361FF" w:rsidRPr="00BF7DE5" w:rsidRDefault="002361FF" w:rsidP="002361FF">
      <w:pPr>
        <w:numPr>
          <w:ilvl w:val="0"/>
          <w:numId w:val="18"/>
        </w:numPr>
        <w:tabs>
          <w:tab w:val="right" w:pos="0"/>
          <w:tab w:val="right" w:pos="90"/>
        </w:tabs>
        <w:spacing w:after="0" w:line="276" w:lineRule="auto"/>
        <w:ind w:left="634" w:hanging="274"/>
        <w:jc w:val="left"/>
        <w:rPr>
          <w:rFonts w:ascii="Simplified Arabic" w:hAnsi="Simplified Arabic" w:cs="Simplified Arabic"/>
          <w:sz w:val="26"/>
          <w:szCs w:val="26"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>من مهارات الاتصال والتواصل الجيد والمفيد 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.....</w:t>
      </w:r>
      <w:r>
        <w:rPr>
          <w:rFonts w:ascii="Simplified Arabic" w:hAnsi="Simplified Arabic" w:cs="Simplified Arabic" w:hint="cs"/>
          <w:sz w:val="26"/>
          <w:szCs w:val="26"/>
          <w:rtl/>
        </w:rPr>
        <w:t>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......... و 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...............</w:t>
      </w:r>
    </w:p>
    <w:p w14:paraId="6F0EF250" w14:textId="7CA1D7A6" w:rsidR="002361FF" w:rsidRDefault="002361FF" w:rsidP="002361FF">
      <w:pPr>
        <w:numPr>
          <w:ilvl w:val="0"/>
          <w:numId w:val="18"/>
        </w:numPr>
        <w:tabs>
          <w:tab w:val="right" w:pos="0"/>
          <w:tab w:val="right" w:pos="90"/>
        </w:tabs>
        <w:spacing w:after="0" w:line="276" w:lineRule="auto"/>
        <w:ind w:left="634" w:hanging="274"/>
        <w:jc w:val="left"/>
        <w:rPr>
          <w:rFonts w:ascii="Simplified Arabic" w:hAnsi="Simplified Arabic" w:cs="Simplified Arabic"/>
          <w:sz w:val="26"/>
          <w:szCs w:val="26"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>من وظائف الدولة و</w:t>
      </w:r>
      <w:r>
        <w:rPr>
          <w:rFonts w:ascii="Simplified Arabic" w:hAnsi="Simplified Arabic" w:cs="Simplified Arabic" w:hint="cs"/>
          <w:sz w:val="26"/>
          <w:szCs w:val="26"/>
          <w:rtl/>
        </w:rPr>
        <w:t>واجباتها: 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 xml:space="preserve">  و .................................</w:t>
      </w:r>
    </w:p>
    <w:p w14:paraId="2B72D5BC" w14:textId="77777777" w:rsidR="002361FF" w:rsidRPr="004D39C1" w:rsidRDefault="002361FF" w:rsidP="002361FF">
      <w:pPr>
        <w:tabs>
          <w:tab w:val="right" w:pos="0"/>
          <w:tab w:val="right" w:pos="90"/>
        </w:tabs>
        <w:spacing w:before="240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1" w:name="_Hlk49236270"/>
      <w:bookmarkStart w:id="2" w:name="_Hlk49236290"/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 وضح المقصود بما يأتي:</w:t>
      </w:r>
    </w:p>
    <w:p w14:paraId="6F7E4BB6" w14:textId="3169A475" w:rsidR="002361FF" w:rsidRPr="00CF00D2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0CA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الأسرة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: 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</w:t>
      </w:r>
    </w:p>
    <w:p w14:paraId="5B2B6AB8" w14:textId="4A2A0864" w:rsidR="002361FF" w:rsidRPr="00CF00D2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.....................................................................................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</w:t>
      </w:r>
    </w:p>
    <w:p w14:paraId="2BA9FA60" w14:textId="7937EE08" w:rsidR="002361FF" w:rsidRPr="00CF00D2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BF0CA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الدولة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: ...............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...................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</w:t>
      </w:r>
    </w:p>
    <w:p w14:paraId="32F6ED13" w14:textId="2F8D6A2C" w:rsidR="002361FF" w:rsidRPr="00CF00D2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...................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</w:t>
      </w:r>
    </w:p>
    <w:p w14:paraId="45F1AE38" w14:textId="44F6F98D" w:rsidR="002361FF" w:rsidRPr="0019171B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E22490"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>التواصل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: 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</w:t>
      </w:r>
      <w:r w:rsidR="00477F65"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.....................................................</w:t>
      </w:r>
      <w:r w:rsidRPr="00CF00D2">
        <w:rPr>
          <w:rFonts w:ascii="Simplified Arabic" w:hAnsi="Simplified Arabic" w:cs="Simplified Arabic" w:hint="cs"/>
          <w:sz w:val="26"/>
          <w:szCs w:val="26"/>
          <w:rtl/>
        </w:rPr>
        <w:t>..................</w:t>
      </w:r>
    </w:p>
    <w:p w14:paraId="63B57CA6" w14:textId="77777777" w:rsidR="002361FF" w:rsidRPr="004D39C1" w:rsidRDefault="002361FF" w:rsidP="002361FF">
      <w:pPr>
        <w:tabs>
          <w:tab w:val="right" w:pos="0"/>
          <w:tab w:val="right" w:pos="90"/>
        </w:tabs>
        <w:spacing w:before="240"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الرابع: أكتب في الجدول ما يناسب كل عبارة:</w:t>
      </w:r>
    </w:p>
    <w:tbl>
      <w:tblPr>
        <w:bidiVisual/>
        <w:tblW w:w="864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76"/>
        <w:gridCol w:w="4465"/>
      </w:tblGrid>
      <w:tr w:rsidR="002361FF" w:rsidRPr="00DE32C4" w14:paraId="76E99F6D" w14:textId="77777777" w:rsidTr="00D91EBA">
        <w:trPr>
          <w:jc w:val="center"/>
        </w:trPr>
        <w:tc>
          <w:tcPr>
            <w:tcW w:w="4176" w:type="dxa"/>
            <w:shd w:val="clear" w:color="auto" w:fill="auto"/>
          </w:tcPr>
          <w:p w14:paraId="447BD222" w14:textId="77777777" w:rsidR="002361FF" w:rsidRPr="004D39C1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D39C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موقع يعود للحضارة النطوفية في فلسطين.</w:t>
            </w:r>
          </w:p>
        </w:tc>
        <w:tc>
          <w:tcPr>
            <w:tcW w:w="4465" w:type="dxa"/>
            <w:shd w:val="clear" w:color="auto" w:fill="auto"/>
          </w:tcPr>
          <w:p w14:paraId="5D39366B" w14:textId="77777777" w:rsidR="002361FF" w:rsidRPr="00DE32C4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color w:val="FFFFFF"/>
                <w:sz w:val="26"/>
                <w:szCs w:val="26"/>
                <w:rtl/>
              </w:rPr>
            </w:pPr>
          </w:p>
        </w:tc>
      </w:tr>
      <w:tr w:rsidR="002361FF" w:rsidRPr="00DE32C4" w14:paraId="7B85625C" w14:textId="77777777" w:rsidTr="00D91EBA">
        <w:trPr>
          <w:jc w:val="center"/>
        </w:trPr>
        <w:tc>
          <w:tcPr>
            <w:tcW w:w="4176" w:type="dxa"/>
            <w:shd w:val="clear" w:color="auto" w:fill="auto"/>
          </w:tcPr>
          <w:p w14:paraId="7B9622C3" w14:textId="77777777" w:rsidR="002361FF" w:rsidRPr="004D39C1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39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أدوات استخدمها الإنسان الفلسطيني قديماً.</w:t>
            </w:r>
          </w:p>
        </w:tc>
        <w:tc>
          <w:tcPr>
            <w:tcW w:w="4465" w:type="dxa"/>
            <w:shd w:val="clear" w:color="auto" w:fill="auto"/>
          </w:tcPr>
          <w:p w14:paraId="49C090F2" w14:textId="77777777" w:rsidR="002361FF" w:rsidRPr="00DE32C4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2361FF" w:rsidRPr="00DE32C4" w14:paraId="0A50494B" w14:textId="77777777" w:rsidTr="00D91EBA">
        <w:trPr>
          <w:jc w:val="center"/>
        </w:trPr>
        <w:tc>
          <w:tcPr>
            <w:tcW w:w="4176" w:type="dxa"/>
            <w:shd w:val="clear" w:color="auto" w:fill="auto"/>
          </w:tcPr>
          <w:p w14:paraId="471B6A71" w14:textId="77777777" w:rsidR="002361FF" w:rsidRPr="004D39C1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39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صفات لمسكن الإنسان الفلسطيني قديماً.</w:t>
            </w:r>
          </w:p>
        </w:tc>
        <w:tc>
          <w:tcPr>
            <w:tcW w:w="4465" w:type="dxa"/>
            <w:shd w:val="clear" w:color="auto" w:fill="auto"/>
          </w:tcPr>
          <w:p w14:paraId="01CF572F" w14:textId="77777777" w:rsidR="002361FF" w:rsidRPr="00DE32C4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2361FF" w:rsidRPr="00DE32C4" w14:paraId="72AE43A3" w14:textId="77777777" w:rsidTr="00D91EBA">
        <w:trPr>
          <w:jc w:val="center"/>
        </w:trPr>
        <w:tc>
          <w:tcPr>
            <w:tcW w:w="4176" w:type="dxa"/>
            <w:shd w:val="clear" w:color="auto" w:fill="auto"/>
          </w:tcPr>
          <w:p w14:paraId="451883F6" w14:textId="77777777" w:rsidR="002361FF" w:rsidRPr="004D39C1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39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مكونات الأسرة الصغيرة (النووية).</w:t>
            </w:r>
          </w:p>
        </w:tc>
        <w:tc>
          <w:tcPr>
            <w:tcW w:w="4465" w:type="dxa"/>
            <w:shd w:val="clear" w:color="auto" w:fill="auto"/>
          </w:tcPr>
          <w:p w14:paraId="588B4A4D" w14:textId="77777777" w:rsidR="002361FF" w:rsidRPr="00DE32C4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2361FF" w:rsidRPr="00DE32C4" w14:paraId="24ECE2A8" w14:textId="77777777" w:rsidTr="00D91EBA">
        <w:trPr>
          <w:jc w:val="center"/>
        </w:trPr>
        <w:tc>
          <w:tcPr>
            <w:tcW w:w="4176" w:type="dxa"/>
            <w:shd w:val="clear" w:color="auto" w:fill="auto"/>
          </w:tcPr>
          <w:p w14:paraId="2265B1FD" w14:textId="77777777" w:rsidR="002361FF" w:rsidRPr="004D39C1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39C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أدوار إيجابية تقوم بها في أسرتك.</w:t>
            </w:r>
          </w:p>
        </w:tc>
        <w:tc>
          <w:tcPr>
            <w:tcW w:w="4465" w:type="dxa"/>
            <w:shd w:val="clear" w:color="auto" w:fill="auto"/>
          </w:tcPr>
          <w:p w14:paraId="3269EE6F" w14:textId="77777777" w:rsidR="002361FF" w:rsidRPr="00DE32C4" w:rsidRDefault="002361FF" w:rsidP="00D91EBA">
            <w:pPr>
              <w:tabs>
                <w:tab w:val="right" w:pos="0"/>
                <w:tab w:val="right" w:pos="90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14:paraId="2EC001B4" w14:textId="77777777" w:rsidR="002361FF" w:rsidRPr="00390CE6" w:rsidRDefault="002361FF" w:rsidP="002361FF">
      <w:pPr>
        <w:tabs>
          <w:tab w:val="right" w:pos="0"/>
          <w:tab w:val="right" w:pos="90"/>
        </w:tabs>
        <w:spacing w:before="24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90C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الخامس: أكتب </w:t>
      </w:r>
      <w:r w:rsidRPr="004D3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ثلاثة</w:t>
      </w:r>
      <w:r w:rsidRPr="00390C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أمثلة لكل من:</w:t>
      </w:r>
    </w:p>
    <w:p w14:paraId="170E127C" w14:textId="77777777" w:rsidR="002361FF" w:rsidRPr="00BF7DE5" w:rsidRDefault="002361FF" w:rsidP="002361FF">
      <w:pPr>
        <w:numPr>
          <w:ilvl w:val="0"/>
          <w:numId w:val="19"/>
        </w:numPr>
        <w:tabs>
          <w:tab w:val="right" w:pos="0"/>
          <w:tab w:val="right" w:pos="90"/>
        </w:tabs>
        <w:spacing w:after="0"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وسائل اتصال </w:t>
      </w:r>
      <w:r w:rsidRPr="00BF7DE5">
        <w:rPr>
          <w:rFonts w:ascii="Simplified Arabic" w:hAnsi="Simplified Arabic" w:cs="Simplified Arabic" w:hint="cs"/>
          <w:sz w:val="26"/>
          <w:szCs w:val="26"/>
          <w:rtl/>
        </w:rPr>
        <w:t>أستخدمها الإنسان قديماً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14:paraId="11E7EC73" w14:textId="64520B82" w:rsidR="002361FF" w:rsidRPr="00BF7DE5" w:rsidRDefault="002361FF" w:rsidP="00477F65">
      <w:pPr>
        <w:tabs>
          <w:tab w:val="right" w:pos="0"/>
          <w:tab w:val="right" w:pos="90"/>
        </w:tabs>
        <w:spacing w:line="276" w:lineRule="auto"/>
        <w:ind w:left="556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bookmarkStart w:id="3" w:name="_Hlk57150788"/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</w:t>
      </w:r>
      <w:r w:rsid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..........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 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</w:t>
      </w:r>
      <w:r w:rsid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و 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 w:rsid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</w:t>
      </w:r>
      <w:r w:rsidRPr="00BF7D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</w:t>
      </w:r>
    </w:p>
    <w:bookmarkEnd w:id="3"/>
    <w:p w14:paraId="0966C39C" w14:textId="77777777" w:rsidR="002361FF" w:rsidRPr="00BF7DE5" w:rsidRDefault="002361FF" w:rsidP="002361FF">
      <w:pPr>
        <w:numPr>
          <w:ilvl w:val="0"/>
          <w:numId w:val="19"/>
        </w:numPr>
        <w:tabs>
          <w:tab w:val="right" w:pos="0"/>
          <w:tab w:val="right" w:pos="90"/>
        </w:tabs>
        <w:spacing w:after="0" w:line="276" w:lineRule="auto"/>
        <w:jc w:val="left"/>
        <w:rPr>
          <w:rFonts w:ascii="Simplified Arabic" w:hAnsi="Simplified Arabic" w:cs="Simplified Arabic"/>
          <w:sz w:val="26"/>
          <w:szCs w:val="26"/>
        </w:rPr>
      </w:pPr>
      <w:r w:rsidRPr="00BF7DE5">
        <w:rPr>
          <w:rFonts w:ascii="Simplified Arabic" w:hAnsi="Simplified Arabic" w:cs="Simplified Arabic" w:hint="cs"/>
          <w:sz w:val="26"/>
          <w:szCs w:val="26"/>
          <w:rtl/>
        </w:rPr>
        <w:t xml:space="preserve">وسائل اتصال يستخدمها الإنسان في وقتنا الحاضر: </w:t>
      </w:r>
    </w:p>
    <w:p w14:paraId="1D489B5C" w14:textId="77777777" w:rsidR="00477F65" w:rsidRPr="00477F65" w:rsidRDefault="00477F65" w:rsidP="00477F65">
      <w:pPr>
        <w:tabs>
          <w:tab w:val="right" w:pos="0"/>
          <w:tab w:val="right" w:pos="90"/>
        </w:tabs>
        <w:spacing w:line="276" w:lineRule="auto"/>
        <w:ind w:left="556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 و .................................و ..................................</w:t>
      </w:r>
    </w:p>
    <w:p w14:paraId="0DC36E61" w14:textId="77777777" w:rsidR="002361FF" w:rsidRPr="00FC2CA0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2C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السادس: أجب عن الآتي:</w:t>
      </w:r>
    </w:p>
    <w:p w14:paraId="1D6E2DC5" w14:textId="77777777" w:rsidR="002361FF" w:rsidRPr="007A4C49" w:rsidRDefault="002361FF" w:rsidP="002361FF">
      <w:pPr>
        <w:tabs>
          <w:tab w:val="right" w:pos="0"/>
          <w:tab w:val="right" w:pos="90"/>
        </w:tabs>
        <w:spacing w:line="276" w:lineRule="auto"/>
        <w:jc w:val="left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7A4C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1. علل ما يلي:</w:t>
      </w:r>
    </w:p>
    <w:p w14:paraId="26DEB0B1" w14:textId="77777777" w:rsidR="002361FF" w:rsidRPr="00A87813" w:rsidRDefault="002361FF" w:rsidP="002361FF">
      <w:pPr>
        <w:numPr>
          <w:ilvl w:val="1"/>
          <w:numId w:val="20"/>
        </w:numPr>
        <w:tabs>
          <w:tab w:val="right" w:pos="0"/>
          <w:tab w:val="right" w:pos="90"/>
        </w:tabs>
        <w:spacing w:after="0" w:line="276" w:lineRule="auto"/>
        <w:ind w:left="720" w:hanging="270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 w:rsidRPr="0019171B">
        <w:rPr>
          <w:rFonts w:ascii="Simplified Arabic" w:hAnsi="Simplified Arabic" w:cs="Simplified Arabic" w:hint="cs"/>
          <w:sz w:val="26"/>
          <w:szCs w:val="26"/>
          <w:rtl/>
        </w:rPr>
        <w:t>حاجة الإنسان إلى جماعة: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...............................</w:t>
      </w:r>
      <w:r w:rsidR="00DF43FF">
        <w:rPr>
          <w:rFonts w:ascii="Simplified Arabic" w:hAnsi="Simplified Arabic" w:cs="Simplified Arabic" w:hint="cs"/>
          <w:sz w:val="26"/>
          <w:szCs w:val="26"/>
          <w:rtl/>
        </w:rPr>
        <w:t>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....................................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</w:t>
      </w:r>
    </w:p>
    <w:p w14:paraId="482D2CC6" w14:textId="65610D99" w:rsidR="002361FF" w:rsidRDefault="002361FF" w:rsidP="002361FF">
      <w:pPr>
        <w:tabs>
          <w:tab w:val="right" w:pos="0"/>
          <w:tab w:val="right" w:pos="90"/>
        </w:tabs>
        <w:spacing w:line="276" w:lineRule="auto"/>
        <w:ind w:left="450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4" w:name="_Hlk57145797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</w:t>
      </w:r>
      <w:r w:rsid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</w:t>
      </w:r>
      <w:r w:rsidR="00DF43F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...........         </w:t>
      </w:r>
      <w:bookmarkEnd w:id="4"/>
    </w:p>
    <w:p w14:paraId="081B83CC" w14:textId="77777777" w:rsidR="002361FF" w:rsidRPr="00A87813" w:rsidRDefault="002361FF" w:rsidP="002361FF">
      <w:pPr>
        <w:numPr>
          <w:ilvl w:val="1"/>
          <w:numId w:val="20"/>
        </w:numPr>
        <w:tabs>
          <w:tab w:val="right" w:pos="0"/>
          <w:tab w:val="right" w:pos="90"/>
        </w:tabs>
        <w:spacing w:after="0" w:line="276" w:lineRule="auto"/>
        <w:ind w:left="720" w:hanging="270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 w:rsidRPr="0019171B">
        <w:rPr>
          <w:rFonts w:ascii="Simplified Arabic" w:hAnsi="Simplified Arabic" w:cs="Simplified Arabic" w:hint="cs"/>
          <w:sz w:val="26"/>
          <w:szCs w:val="26"/>
          <w:rtl/>
        </w:rPr>
        <w:t>أهمية الأسرة: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.............................................</w:t>
      </w:r>
      <w:r w:rsidR="00DF43FF">
        <w:rPr>
          <w:rFonts w:ascii="Simplified Arabic" w:hAnsi="Simplified Arabic" w:cs="Simplified Arabic" w:hint="cs"/>
          <w:sz w:val="26"/>
          <w:szCs w:val="26"/>
          <w:rtl/>
        </w:rPr>
        <w:t>...</w:t>
      </w:r>
      <w:r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F43FF">
        <w:rPr>
          <w:rFonts w:ascii="Simplified Arabic" w:hAnsi="Simplified Arabic" w:cs="Simplified Arabic" w:hint="cs"/>
          <w:sz w:val="26"/>
          <w:szCs w:val="26"/>
          <w:rtl/>
        </w:rPr>
        <w:t>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...................................</w:t>
      </w:r>
    </w:p>
    <w:p w14:paraId="229BD0C0" w14:textId="3B9A6814" w:rsidR="002361FF" w:rsidRPr="00966994" w:rsidRDefault="00DF43FF" w:rsidP="002361FF">
      <w:pPr>
        <w:tabs>
          <w:tab w:val="right" w:pos="0"/>
          <w:tab w:val="right" w:pos="90"/>
        </w:tabs>
        <w:spacing w:line="276" w:lineRule="auto"/>
        <w:ind w:left="450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...........................................................</w:t>
      </w:r>
      <w:r w:rsidR="00477F6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....................................................         </w:t>
      </w:r>
    </w:p>
    <w:p w14:paraId="4EA40C99" w14:textId="77777777" w:rsidR="002361FF" w:rsidRDefault="002361FF" w:rsidP="002361FF">
      <w:pPr>
        <w:numPr>
          <w:ilvl w:val="0"/>
          <w:numId w:val="21"/>
        </w:numPr>
        <w:tabs>
          <w:tab w:val="right" w:pos="0"/>
          <w:tab w:val="right" w:pos="90"/>
        </w:tabs>
        <w:spacing w:after="0" w:line="276" w:lineRule="auto"/>
        <w:ind w:left="450"/>
        <w:jc w:val="left"/>
        <w:rPr>
          <w:rFonts w:ascii="Simplified Arabic" w:hAnsi="Simplified Arabic" w:cs="Simplified Arabic"/>
          <w:sz w:val="26"/>
          <w:szCs w:val="26"/>
        </w:rPr>
      </w:pPr>
      <w:r w:rsidRPr="007A4C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أذكر وظائف الدولة: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........................................</w:t>
      </w:r>
      <w:r w:rsidR="00DF43FF">
        <w:rPr>
          <w:rFonts w:ascii="Simplified Arabic" w:hAnsi="Simplified Arabic" w:cs="Simplified Arabic" w:hint="cs"/>
          <w:sz w:val="26"/>
          <w:szCs w:val="26"/>
          <w:rtl/>
        </w:rPr>
        <w:t>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......................................</w:t>
      </w:r>
    </w:p>
    <w:p w14:paraId="068421ED" w14:textId="77777777" w:rsidR="002361FF" w:rsidRPr="00CF00D2" w:rsidRDefault="00DF43FF" w:rsidP="002361FF">
      <w:pPr>
        <w:tabs>
          <w:tab w:val="right" w:pos="0"/>
          <w:tab w:val="right" w:pos="90"/>
        </w:tabs>
        <w:spacing w:line="276" w:lineRule="auto"/>
        <w:ind w:left="450"/>
        <w:jc w:val="left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         .................................................................................................................         </w:t>
      </w:r>
    </w:p>
    <w:p w14:paraId="16163A7F" w14:textId="77777777" w:rsidR="002361FF" w:rsidRPr="00477F65" w:rsidRDefault="002361FF" w:rsidP="002361FF">
      <w:pPr>
        <w:tabs>
          <w:tab w:val="right" w:pos="0"/>
          <w:tab w:val="right" w:pos="90"/>
          <w:tab w:val="left" w:pos="4920"/>
          <w:tab w:val="left" w:pos="7899"/>
        </w:tabs>
        <w:spacing w:line="276" w:lineRule="auto"/>
        <w:jc w:val="center"/>
        <w:rPr>
          <w:rFonts w:ascii="Simplified Arabic" w:hAnsi="Simplified Arabic" w:cs="Simplified Arabic"/>
          <w:b/>
          <w:bCs/>
          <w:color w:val="002060"/>
          <w:sz w:val="26"/>
          <w:szCs w:val="26"/>
          <w:u w:val="single"/>
          <w:rtl/>
        </w:rPr>
      </w:pPr>
      <w:r w:rsidRPr="00477F65">
        <w:rPr>
          <w:rFonts w:ascii="Simplified Arabic" w:hAnsi="Simplified Arabic" w:cs="Simplified Arabic" w:hint="cs"/>
          <w:b/>
          <w:bCs/>
          <w:color w:val="002060"/>
          <w:sz w:val="26"/>
          <w:szCs w:val="26"/>
          <w:u w:val="single"/>
          <w:rtl/>
        </w:rPr>
        <w:t>-------------------------------------------------------------------</w:t>
      </w:r>
    </w:p>
    <w:p w14:paraId="6DCED2DB" w14:textId="77777777" w:rsidR="002361FF" w:rsidRPr="00E45723" w:rsidRDefault="002361FF" w:rsidP="00E45723">
      <w:pPr>
        <w:pStyle w:val="a4"/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  <w:r w:rsidRPr="00E45723">
        <w:rPr>
          <w:rFonts w:asciiTheme="minorBidi" w:hAnsiTheme="minorBidi" w:cstheme="minorBidi"/>
          <w:b/>
          <w:bCs/>
          <w:sz w:val="32"/>
          <w:szCs w:val="32"/>
          <w:rtl/>
        </w:rPr>
        <w:t>انتهت الأسئل</w:t>
      </w:r>
      <w:bookmarkEnd w:id="1"/>
      <w:bookmarkEnd w:id="2"/>
      <w:r w:rsidRPr="00E45723">
        <w:rPr>
          <w:rFonts w:asciiTheme="minorBidi" w:hAnsiTheme="minorBidi" w:cstheme="minorBidi"/>
          <w:b/>
          <w:bCs/>
          <w:sz w:val="32"/>
          <w:szCs w:val="32"/>
          <w:rtl/>
        </w:rPr>
        <w:t>ة</w:t>
      </w:r>
    </w:p>
    <w:sectPr w:rsidR="002361FF" w:rsidRPr="00E45723" w:rsidSect="00E45723">
      <w:footerReference w:type="even" r:id="rId12"/>
      <w:footerReference w:type="default" r:id="rId13"/>
      <w:footerReference w:type="first" r:id="rId14"/>
      <w:pgSz w:w="11906" w:h="16838"/>
      <w:pgMar w:top="532" w:right="707" w:bottom="284" w:left="720" w:header="142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BABFA" w14:textId="77777777" w:rsidR="00B270D5" w:rsidRDefault="00B270D5">
      <w:pPr>
        <w:spacing w:after="0" w:line="240" w:lineRule="auto"/>
      </w:pPr>
      <w:r>
        <w:separator/>
      </w:r>
    </w:p>
  </w:endnote>
  <w:endnote w:type="continuationSeparator" w:id="0">
    <w:p w14:paraId="12B7C4EE" w14:textId="77777777" w:rsidR="00B270D5" w:rsidRDefault="00B2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1AAF" w14:textId="77777777" w:rsidR="002965C1" w:rsidRDefault="00D67592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33248DE2" w14:textId="77777777"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4CBF" w14:textId="77777777" w:rsidR="002965C1" w:rsidRDefault="00D67592" w:rsidP="00DF43FF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E4572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F0EF" w14:textId="77777777" w:rsidR="002965C1" w:rsidRDefault="00D67592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1554D891" w14:textId="77777777"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79539" w14:textId="77777777" w:rsidR="00B270D5" w:rsidRDefault="00B270D5">
      <w:pPr>
        <w:spacing w:after="0" w:line="240" w:lineRule="auto"/>
      </w:pPr>
      <w:r>
        <w:separator/>
      </w:r>
    </w:p>
  </w:footnote>
  <w:footnote w:type="continuationSeparator" w:id="0">
    <w:p w14:paraId="4B3324C6" w14:textId="77777777" w:rsidR="00B270D5" w:rsidRDefault="00B27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1958"/>
    <w:multiLevelType w:val="hybridMultilevel"/>
    <w:tmpl w:val="0A164072"/>
    <w:lvl w:ilvl="0" w:tplc="6A26A258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A53EC99E">
      <w:start w:val="1"/>
      <w:numFmt w:val="arabicAlpha"/>
      <w:lvlText w:val="%2-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4E96"/>
    <w:multiLevelType w:val="hybridMultilevel"/>
    <w:tmpl w:val="B9F0C794"/>
    <w:lvl w:ilvl="0" w:tplc="733A1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653F14"/>
    <w:multiLevelType w:val="hybridMultilevel"/>
    <w:tmpl w:val="3C2C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53216F3B"/>
    <w:multiLevelType w:val="hybridMultilevel"/>
    <w:tmpl w:val="12AE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D3FDA"/>
    <w:multiLevelType w:val="hybridMultilevel"/>
    <w:tmpl w:val="FD869F42"/>
    <w:lvl w:ilvl="0" w:tplc="2E12B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 w15:restartNumberingAfterBreak="0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66EC2B94"/>
    <w:multiLevelType w:val="hybridMultilevel"/>
    <w:tmpl w:val="AF3E6AE2"/>
    <w:lvl w:ilvl="0" w:tplc="D958C7E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9"/>
  </w:num>
  <w:num w:numId="5">
    <w:abstractNumId w:val="18"/>
  </w:num>
  <w:num w:numId="6">
    <w:abstractNumId w:val="1"/>
  </w:num>
  <w:num w:numId="7">
    <w:abstractNumId w:val="0"/>
  </w:num>
  <w:num w:numId="8">
    <w:abstractNumId w:val="11"/>
  </w:num>
  <w:num w:numId="9">
    <w:abstractNumId w:val="19"/>
  </w:num>
  <w:num w:numId="10">
    <w:abstractNumId w:val="2"/>
  </w:num>
  <w:num w:numId="11">
    <w:abstractNumId w:val="4"/>
  </w:num>
  <w:num w:numId="12">
    <w:abstractNumId w:val="15"/>
  </w:num>
  <w:num w:numId="13">
    <w:abstractNumId w:val="7"/>
  </w:num>
  <w:num w:numId="14">
    <w:abstractNumId w:val="16"/>
  </w:num>
  <w:num w:numId="15">
    <w:abstractNumId w:val="3"/>
  </w:num>
  <w:num w:numId="16">
    <w:abstractNumId w:val="8"/>
  </w:num>
  <w:num w:numId="17">
    <w:abstractNumId w:val="5"/>
  </w:num>
  <w:num w:numId="18">
    <w:abstractNumId w:val="12"/>
  </w:num>
  <w:num w:numId="19">
    <w:abstractNumId w:val="13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C1"/>
    <w:rsid w:val="00017D70"/>
    <w:rsid w:val="000A2EC7"/>
    <w:rsid w:val="000D11E1"/>
    <w:rsid w:val="002361FF"/>
    <w:rsid w:val="00257F7A"/>
    <w:rsid w:val="00285CC9"/>
    <w:rsid w:val="002965C1"/>
    <w:rsid w:val="002E46DB"/>
    <w:rsid w:val="003462D6"/>
    <w:rsid w:val="00370D9F"/>
    <w:rsid w:val="004308F9"/>
    <w:rsid w:val="00477F65"/>
    <w:rsid w:val="004911AE"/>
    <w:rsid w:val="004D39C1"/>
    <w:rsid w:val="00537882"/>
    <w:rsid w:val="00581274"/>
    <w:rsid w:val="0059763D"/>
    <w:rsid w:val="00626130"/>
    <w:rsid w:val="00657CDC"/>
    <w:rsid w:val="00796755"/>
    <w:rsid w:val="00846080"/>
    <w:rsid w:val="008718F7"/>
    <w:rsid w:val="00983A2F"/>
    <w:rsid w:val="00995592"/>
    <w:rsid w:val="009A6E48"/>
    <w:rsid w:val="00B270D5"/>
    <w:rsid w:val="00B7344C"/>
    <w:rsid w:val="00C21755"/>
    <w:rsid w:val="00C331B7"/>
    <w:rsid w:val="00C4020F"/>
    <w:rsid w:val="00C8428E"/>
    <w:rsid w:val="00D67592"/>
    <w:rsid w:val="00D93E43"/>
    <w:rsid w:val="00DA3DDE"/>
    <w:rsid w:val="00DF43FF"/>
    <w:rsid w:val="00E22A5E"/>
    <w:rsid w:val="00E45723"/>
    <w:rsid w:val="00E54D52"/>
    <w:rsid w:val="00F0111C"/>
    <w:rsid w:val="00FC2CA0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08B07"/>
  <w15:docId w15:val="{F8B9175E-A5BA-40BA-B614-502C119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FF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14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5&amp;semester=1&amp;subject=14&amp;type=5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5&amp;semester=1&amp;subject=14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14&amp;submit=subm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سابع الفترة الثرانية دراسات اجتماعية</vt:lpstr>
    </vt:vector>
  </TitlesOfParts>
  <Manager>wepal.net</Manager>
  <Company>الملتقى التربوي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خامس الفترة الثرانية دراسات اجتماعية</dc:title>
  <dc:subject>امتحان الدراسات الاجتماعية للصف الخامس  الأساسي الفترة الثانية الفصل الدراسي الأول.</dc:subject>
  <dc:creator>داود ابو مويس</dc:creator>
  <cp:keywords>www.wepal.net</cp:keywords>
  <dc:description>امتحان الدراسات الاجتماعية للصف الخامس الأساسي الفترة الثانية الفصل الدراسي الأول._x000d_
اختبار الفترة الثانية 2 في الدراسات الدراسات الاجتماعية للصف الخامس الأساسي الفصل الدراسي الأول 2020/2021م._x000d_
امتحان دراسات يومي فصل اول ف2.</dc:description>
  <cp:lastModifiedBy>wepal.net</cp:lastModifiedBy>
  <cp:revision>2</cp:revision>
  <dcterms:created xsi:type="dcterms:W3CDTF">2020-11-24T19:54:00Z</dcterms:created>
  <dcterms:modified xsi:type="dcterms:W3CDTF">2020-11-24T19:54:00Z</dcterms:modified>
  <cp:category>الصف الخامس;امتحان الفترة الثانية;امتحان الفصل الاول;الملتقى التربوي;االفصل الأول;اختبار الفترة الثانية</cp:category>
</cp:coreProperties>
</file>