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2977"/>
        <w:gridCol w:w="4394"/>
        <w:gridCol w:w="2802"/>
      </w:tblGrid>
      <w:tr w:rsidR="008718F7" w14:paraId="4883FF04" w14:textId="77777777" w:rsidTr="008718F7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59D7668" w14:textId="77777777" w:rsidR="00626130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14:paraId="04D420D1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14:paraId="58FBABC5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14:paraId="49F98719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4C09E75" w14:textId="77777777" w:rsidR="00626130" w:rsidRPr="008718F7" w:rsidRDefault="008718F7" w:rsidP="00F47AFB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5DDB2F5" wp14:editId="152738E6">
                  <wp:extent cx="809625" cy="792758"/>
                  <wp:effectExtent l="19050" t="0" r="9525" b="0"/>
                  <wp:docPr id="1" name="صورة 1" descr="C:\Users\EBDA31\Downloads\مجلد جديد\فلسطين.png">
                    <a:hlinkClick xmlns:a="http://schemas.openxmlformats.org/drawingml/2006/main" r:id="rId7" tooltip="امتحانات الفترة الاول والثانية للصف الثامن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B8FD8" w14:textId="77777777" w:rsidR="008718F7" w:rsidRPr="008718F7" w:rsidRDefault="008718F7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11A4B27" w14:textId="73A7CB30" w:rsidR="00626130" w:rsidRPr="00796755" w:rsidRDefault="00626130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  <w:r w:rsidR="00FF3EEF"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A7641E">
              <w:t xml:space="preserve"> </w:t>
            </w:r>
            <w:hyperlink r:id="rId9" w:tooltip="امتحانات ثامن دراسات اجتماعية" w:history="1">
              <w:r w:rsidR="00F47AFB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الثامن </w:t>
              </w:r>
              <w:r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لأساسي</w:t>
              </w:r>
            </w:hyperlink>
          </w:p>
          <w:p w14:paraId="28C1F069" w14:textId="77777777" w:rsidR="00626130" w:rsidRPr="00F47AFB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7AFB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10" w:tooltip="مواد تدريبية واثرائية للصف الثامن" w:history="1">
              <w:r w:rsidR="00626130" w:rsidRPr="00F47AFB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الدارسات الاجتماعية</w:t>
              </w:r>
            </w:hyperlink>
          </w:p>
          <w:p w14:paraId="3330AC6F" w14:textId="77777777" w:rsidR="00626130" w:rsidRPr="008718F7" w:rsidRDefault="00626130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14:paraId="6D53F251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626130" w14:paraId="140F749C" w14:textId="77777777" w:rsidTr="008718F7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ADB2462" w14:textId="77777777" w:rsidR="00626130" w:rsidRPr="00796755" w:rsidRDefault="0070180C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tooltip="حل واجابة كتب الصف الثامن" w:history="1"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ار الفت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الثاني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</w:tbl>
    <w:p w14:paraId="2FF93035" w14:textId="77777777" w:rsidR="00F47AFB" w:rsidRDefault="00F47AFB" w:rsidP="00F47AFB">
      <w:pPr>
        <w:spacing w:after="36"/>
        <w:ind w:left="11" w:hanging="10"/>
        <w:jc w:val="left"/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</w:pPr>
    </w:p>
    <w:p w14:paraId="05BB2930" w14:textId="77777777" w:rsidR="00065784" w:rsidRPr="002E3AB0" w:rsidRDefault="00065784" w:rsidP="00F47AFB">
      <w:pPr>
        <w:spacing w:after="36"/>
        <w:ind w:left="11" w:hanging="10"/>
        <w:jc w:val="left"/>
        <w:rPr>
          <w:sz w:val="28"/>
          <w:szCs w:val="28"/>
        </w:rPr>
      </w:pP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السؤال الأول: ضع دائرة حول رمز الإجابة الصحيحة فيما يأتي:  </w:t>
      </w:r>
    </w:p>
    <w:p w14:paraId="7827D84C" w14:textId="77777777" w:rsidR="00065784" w:rsidRDefault="00065784" w:rsidP="00F47AFB">
      <w:pPr>
        <w:numPr>
          <w:ilvl w:val="0"/>
          <w:numId w:val="16"/>
        </w:numPr>
        <w:spacing w:after="115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من السلطان الذي   يعد مؤسس الدولة العثمانية؟ </w:t>
      </w:r>
    </w:p>
    <w:p w14:paraId="2BA1CEDA" w14:textId="77777777" w:rsidR="00065784" w:rsidRDefault="00065784" w:rsidP="00F47AFB">
      <w:pPr>
        <w:spacing w:after="34"/>
        <w:ind w:left="10" w:right="1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عثمان بن آرطغرل.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 الأول.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 الثالث.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سليمان القانوني. </w:t>
      </w:r>
    </w:p>
    <w:p w14:paraId="798942C1" w14:textId="77777777" w:rsidR="00065784" w:rsidRDefault="00065784" w:rsidP="00F47AFB">
      <w:pPr>
        <w:numPr>
          <w:ilvl w:val="0"/>
          <w:numId w:val="16"/>
        </w:numPr>
        <w:spacing w:after="36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في أي مدينة فلسطينية تم بناء مسجد الجازر؟ </w:t>
      </w:r>
    </w:p>
    <w:p w14:paraId="21D2E3D8" w14:textId="77777777" w:rsidR="00065784" w:rsidRDefault="00065784" w:rsidP="00F47AFB">
      <w:pPr>
        <w:spacing w:after="35"/>
        <w:ind w:left="35" w:right="36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القدس.            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يافا.       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نابلس.     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عكا.     </w:t>
      </w:r>
    </w:p>
    <w:p w14:paraId="327BA784" w14:textId="77777777" w:rsidR="00065784" w:rsidRDefault="00065784" w:rsidP="00F47AFB">
      <w:pPr>
        <w:numPr>
          <w:ilvl w:val="0"/>
          <w:numId w:val="16"/>
        </w:numPr>
        <w:spacing w:after="74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أقدم أنواع الجند في الدولة العثمانية؟ </w:t>
      </w:r>
    </w:p>
    <w:p w14:paraId="4CD648D2" w14:textId="77777777" w:rsidR="00065784" w:rsidRDefault="00065784" w:rsidP="00F47AFB">
      <w:pPr>
        <w:spacing w:after="34"/>
        <w:ind w:left="10" w:right="1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الإنكشارية.     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الحامية العثمانية.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السباهية.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المشاة المحترفين. </w:t>
      </w:r>
    </w:p>
    <w:p w14:paraId="53B48045" w14:textId="77777777" w:rsidR="00065784" w:rsidRDefault="00065784" w:rsidP="00F47AFB">
      <w:pPr>
        <w:numPr>
          <w:ilvl w:val="0"/>
          <w:numId w:val="16"/>
        </w:numPr>
        <w:spacing w:after="88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أي من </w:t>
      </w:r>
      <w:r w:rsidR="001E5E11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الآتية تعد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من أشكال الفساد؟ </w:t>
      </w:r>
    </w:p>
    <w:p w14:paraId="4EA9CB0E" w14:textId="77777777" w:rsidR="00065784" w:rsidRDefault="00065784" w:rsidP="00F47AFB">
      <w:pPr>
        <w:spacing w:after="34"/>
        <w:ind w:left="10" w:right="1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غسل الأموال.    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البطالة.       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توفير فرص العمل.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الفقر. </w:t>
      </w:r>
    </w:p>
    <w:p w14:paraId="62DFB8D1" w14:textId="77777777" w:rsidR="00065784" w:rsidRDefault="00065784" w:rsidP="00F47AFB">
      <w:pPr>
        <w:numPr>
          <w:ilvl w:val="0"/>
          <w:numId w:val="16"/>
        </w:numPr>
        <w:spacing w:after="104" w:line="269" w:lineRule="auto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أي العوامل الآتية   يصنف فيها تعدد الزوجات كعامل من عوامل ارتفاع معدل النمو السكاني؟ </w:t>
      </w:r>
    </w:p>
    <w:p w14:paraId="3BC216DF" w14:textId="77777777" w:rsidR="00065784" w:rsidRDefault="00065784" w:rsidP="00F47AFB">
      <w:pPr>
        <w:spacing w:after="34"/>
        <w:ind w:left="10" w:right="182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الاقتصادية.     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السياسية.     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الصحية.      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الاجتماعية. </w:t>
      </w:r>
    </w:p>
    <w:p w14:paraId="1FF446E6" w14:textId="77777777" w:rsidR="00065784" w:rsidRDefault="00065784" w:rsidP="00F47AFB">
      <w:pPr>
        <w:numPr>
          <w:ilvl w:val="0"/>
          <w:numId w:val="16"/>
        </w:numPr>
        <w:spacing w:after="9" w:line="269" w:lineRule="auto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ماذا يطلق على المواطنة التي تعني مجموعة من القواعد، والمعايير، </w:t>
      </w:r>
      <w:r w:rsidR="001E5E11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والأعراف، 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والأفكار، والمبادئ المتبعة في الاستخدام الأمثل للتكنولوجيا؟ </w:t>
      </w:r>
    </w:p>
    <w:p w14:paraId="7950AFE1" w14:textId="77777777" w:rsidR="00065784" w:rsidRDefault="00065784" w:rsidP="00F47AFB">
      <w:pPr>
        <w:spacing w:after="34"/>
        <w:ind w:left="10" w:right="288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المواطنة الكونية.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المواطنة الرقمية.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المواطنة 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المسئولة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المواطنة الحقوقية. </w:t>
      </w:r>
    </w:p>
    <w:p w14:paraId="27785223" w14:textId="77777777" w:rsidR="00065784" w:rsidRDefault="00065784" w:rsidP="00F47AFB">
      <w:pPr>
        <w:numPr>
          <w:ilvl w:val="0"/>
          <w:numId w:val="16"/>
        </w:numPr>
        <w:spacing w:after="36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من الذي كان يتولى الأمور المالية في الدولة العثمانية؟ </w:t>
      </w:r>
    </w:p>
    <w:p w14:paraId="4DF3C4E2" w14:textId="77777777" w:rsidR="00065784" w:rsidRDefault="00065784" w:rsidP="00F47AFB">
      <w:pPr>
        <w:spacing w:after="35"/>
        <w:ind w:left="35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شيخ 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الإسلام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الدفتردار.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الصدر الأعظم.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قاضي القضاة. </w:t>
      </w:r>
    </w:p>
    <w:p w14:paraId="1BD4E679" w14:textId="77777777" w:rsidR="00065784" w:rsidRDefault="00065784" w:rsidP="00F47AFB">
      <w:pPr>
        <w:numPr>
          <w:ilvl w:val="0"/>
          <w:numId w:val="16"/>
        </w:numPr>
        <w:spacing w:after="36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متى حدثت معركة الريدانية؟ </w:t>
      </w:r>
    </w:p>
    <w:p w14:paraId="519A77AA" w14:textId="77777777" w:rsidR="00065784" w:rsidRDefault="00065784" w:rsidP="00F47AFB">
      <w:pPr>
        <w:spacing w:after="35"/>
        <w:ind w:left="35" w:right="5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سنة </w:t>
      </w:r>
      <w:r>
        <w:rPr>
          <w:rFonts w:ascii="Simplified Arabic" w:eastAsia="Simplified Arabic" w:hAnsi="Simplified Arabic" w:cs="Simplified Arabic"/>
          <w:sz w:val="26"/>
          <w:szCs w:val="26"/>
        </w:rPr>
        <w:t>1514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سنة </w:t>
      </w:r>
      <w:r>
        <w:rPr>
          <w:rFonts w:ascii="Simplified Arabic" w:eastAsia="Simplified Arabic" w:hAnsi="Simplified Arabic" w:cs="Simplified Arabic"/>
          <w:sz w:val="26"/>
          <w:szCs w:val="26"/>
        </w:rPr>
        <w:t>1516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سنة </w:t>
      </w:r>
      <w:r>
        <w:rPr>
          <w:rFonts w:ascii="Simplified Arabic" w:eastAsia="Simplified Arabic" w:hAnsi="Simplified Arabic" w:cs="Simplified Arabic"/>
          <w:sz w:val="26"/>
          <w:szCs w:val="26"/>
        </w:rPr>
        <w:t>1517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سنة </w:t>
      </w:r>
      <w:r>
        <w:rPr>
          <w:rFonts w:ascii="Simplified Arabic" w:eastAsia="Simplified Arabic" w:hAnsi="Simplified Arabic" w:cs="Simplified Arabic"/>
          <w:sz w:val="26"/>
          <w:szCs w:val="26"/>
        </w:rPr>
        <w:t>1518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م. </w:t>
      </w:r>
    </w:p>
    <w:p w14:paraId="2DED8814" w14:textId="77777777" w:rsidR="00065784" w:rsidRDefault="00065784" w:rsidP="00F47AFB">
      <w:pPr>
        <w:numPr>
          <w:ilvl w:val="0"/>
          <w:numId w:val="16"/>
        </w:numPr>
        <w:spacing w:after="36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في أي قارة تقع دولة البرتغال؟ </w:t>
      </w:r>
    </w:p>
    <w:p w14:paraId="0C8A4082" w14:textId="77777777" w:rsidR="00065784" w:rsidRDefault="00065784" w:rsidP="00F47AFB">
      <w:pPr>
        <w:spacing w:after="34"/>
        <w:ind w:left="10" w:right="1109" w:hanging="10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أوروبا.     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آسيا.     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أمريكا الشمالية.  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إفريقيا. </w:t>
      </w:r>
    </w:p>
    <w:p w14:paraId="2ED97B84" w14:textId="77777777" w:rsidR="00F47AFB" w:rsidRPr="00F47AFB" w:rsidRDefault="00065784" w:rsidP="00F47AFB">
      <w:pPr>
        <w:numPr>
          <w:ilvl w:val="0"/>
          <w:numId w:val="16"/>
        </w:numPr>
        <w:spacing w:after="43" w:line="269" w:lineRule="auto"/>
        <w:ind w:left="790" w:hanging="444"/>
        <w:jc w:val="left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من السلطان العثماني الذي تسلم مفاتيح الحرمين </w:t>
      </w:r>
      <w:r w:rsidR="00F47AFB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الشريفي</w:t>
      </w:r>
      <w:r w:rsidR="00F47AFB">
        <w:rPr>
          <w:rFonts w:ascii="Simplified Arabic" w:eastAsia="Simplified Arabic" w:hAnsi="Simplified Arabic" w:cs="Simplified Arabic" w:hint="eastAsia"/>
          <w:b/>
          <w:bCs/>
          <w:sz w:val="26"/>
          <w:szCs w:val="26"/>
          <w:rtl/>
        </w:rPr>
        <w:t>ن</w:t>
      </w: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من العباسيين بعد سيطرتهم على الوطن العربي؟</w:t>
      </w:r>
    </w:p>
    <w:p w14:paraId="68644AF2" w14:textId="77777777" w:rsidR="00F47AFB" w:rsidRDefault="00065784" w:rsidP="00F47AFB">
      <w:pPr>
        <w:spacing w:after="43" w:line="269" w:lineRule="auto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 الأول.           ب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 الثاني.             ج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سليمان القانوني.             د</w:t>
      </w:r>
      <w:r w:rsidR="001E5E11">
        <w:rPr>
          <w:rFonts w:ascii="Simplified Arabic" w:eastAsia="Simplified Arabic" w:hAnsi="Simplified Arabic" w:cs="Simplified Arabic"/>
          <w:sz w:val="26"/>
          <w:szCs w:val="26"/>
          <w:rtl/>
        </w:rPr>
        <w:t>)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عبد الحميد الأول. </w:t>
      </w:r>
    </w:p>
    <w:p w14:paraId="6A9C1781" w14:textId="77777777" w:rsidR="00F47AFB" w:rsidRDefault="00F47AFB" w:rsidP="00F47AFB">
      <w:pPr>
        <w:spacing w:after="43" w:line="269" w:lineRule="auto"/>
        <w:jc w:val="left"/>
        <w:rPr>
          <w:rtl/>
        </w:rPr>
      </w:pPr>
    </w:p>
    <w:p w14:paraId="013E97CB" w14:textId="77777777" w:rsidR="00F47AFB" w:rsidRDefault="00F47AFB" w:rsidP="00F47AFB">
      <w:pPr>
        <w:spacing w:after="43" w:line="269" w:lineRule="auto"/>
        <w:jc w:val="left"/>
        <w:rPr>
          <w:rtl/>
        </w:rPr>
      </w:pPr>
    </w:p>
    <w:p w14:paraId="5951F7BF" w14:textId="77777777" w:rsidR="00C8463B" w:rsidRDefault="00C8463B" w:rsidP="00F47AFB">
      <w:pPr>
        <w:spacing w:after="43" w:line="269" w:lineRule="auto"/>
        <w:jc w:val="left"/>
        <w:rPr>
          <w:rtl/>
        </w:rPr>
      </w:pPr>
    </w:p>
    <w:p w14:paraId="389A52A6" w14:textId="77777777" w:rsidR="00065784" w:rsidRPr="002E3AB0" w:rsidRDefault="00065784" w:rsidP="00701621">
      <w:pPr>
        <w:spacing w:after="43" w:line="269" w:lineRule="auto"/>
        <w:ind w:left="131"/>
        <w:jc w:val="left"/>
        <w:rPr>
          <w:sz w:val="28"/>
          <w:szCs w:val="28"/>
        </w:rPr>
      </w:pP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السؤال الثاني: أجب </w:t>
      </w:r>
      <w:r w:rsidR="00B925F7" w:rsidRPr="002E3AB0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بـ (</w:t>
      </w: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نعم أو لا</w:t>
      </w:r>
      <w:r w:rsidR="001E5E11" w:rsidRPr="002E3AB0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)</w:t>
      </w: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على </w:t>
      </w:r>
      <w:r w:rsidR="001E5E11" w:rsidRPr="002E3AB0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العبارات</w:t>
      </w: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الآتية: </w:t>
      </w:r>
    </w:p>
    <w:p w14:paraId="13617DB4" w14:textId="77777777" w:rsidR="00065784" w:rsidRDefault="00B925F7" w:rsidP="00F47AFB">
      <w:pPr>
        <w:numPr>
          <w:ilvl w:val="0"/>
          <w:numId w:val="17"/>
        </w:numPr>
        <w:spacing w:after="196"/>
        <w:ind w:right="182" w:hanging="365"/>
        <w:jc w:val="left"/>
      </w:pPr>
      <w:bookmarkStart w:id="0" w:name="_Hlk57145450"/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</w:t>
      </w:r>
      <w:bookmarkEnd w:id="0"/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نشأت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الدولة المملوكية في </w:t>
      </w:r>
      <w:r w:rsidR="001E5E11">
        <w:rPr>
          <w:rFonts w:ascii="Simplified Arabic" w:eastAsia="Simplified Arabic" w:hAnsi="Simplified Arabic" w:cs="Simplified Arabic" w:hint="cs"/>
          <w:sz w:val="26"/>
          <w:szCs w:val="26"/>
          <w:rtl/>
        </w:rPr>
        <w:t>سوريا.</w:t>
      </w:r>
    </w:p>
    <w:p w14:paraId="1E201C3D" w14:textId="77777777" w:rsidR="00065784" w:rsidRDefault="00B925F7" w:rsidP="00B925F7">
      <w:pPr>
        <w:numPr>
          <w:ilvl w:val="0"/>
          <w:numId w:val="17"/>
        </w:numPr>
        <w:spacing w:after="198"/>
        <w:ind w:right="182" w:hanging="365"/>
        <w:jc w:val="left"/>
      </w:pPr>
      <w:r w:rsidRP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معرك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ة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جالدير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ن من المعارك الحاسمة التي انتصر فيها العثمانيون على 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الصفويين.</w:t>
      </w:r>
    </w:p>
    <w:p w14:paraId="50E80C54" w14:textId="77777777" w:rsidR="00065784" w:rsidRDefault="00B925F7" w:rsidP="00B925F7">
      <w:pPr>
        <w:numPr>
          <w:ilvl w:val="0"/>
          <w:numId w:val="17"/>
        </w:numPr>
        <w:spacing w:after="183"/>
        <w:ind w:right="182" w:hanging="365"/>
        <w:jc w:val="left"/>
      </w:pPr>
      <w:r w:rsidRP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توج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ه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العثمانيون إلى الوطن العربي منذ القرن السابع عشر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712DC6E2" w14:textId="77777777" w:rsidR="00065784" w:rsidRDefault="00B925F7" w:rsidP="00B925F7">
      <w:pPr>
        <w:numPr>
          <w:ilvl w:val="0"/>
          <w:numId w:val="17"/>
        </w:numPr>
        <w:spacing w:after="187"/>
        <w:ind w:right="182" w:hanging="365"/>
        <w:jc w:val="left"/>
      </w:pPr>
      <w:r w:rsidRP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السلطا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ن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هو الرئيس الأعلى للدولة العثمانية، وجيشها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0433BA2D" w14:textId="77777777" w:rsidR="00065784" w:rsidRDefault="00B925F7" w:rsidP="00B925F7">
      <w:pPr>
        <w:numPr>
          <w:ilvl w:val="0"/>
          <w:numId w:val="17"/>
        </w:numPr>
        <w:spacing w:after="247"/>
        <w:ind w:right="182" w:hanging="365"/>
        <w:jc w:val="left"/>
      </w:pPr>
      <w:r w:rsidRP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تبن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ت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الدولة العثمانية النظام الإقطاعي عند تأسيسها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4F79FD61" w14:textId="77777777" w:rsidR="00065784" w:rsidRDefault="00B925F7" w:rsidP="00F47AFB">
      <w:pPr>
        <w:numPr>
          <w:ilvl w:val="0"/>
          <w:numId w:val="17"/>
        </w:numPr>
        <w:spacing w:after="194"/>
        <w:ind w:right="182" w:hanging="365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 شهد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ت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فلسطين في العهد العثماني نهضة عمر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>نية، أهمها إعمار المسجد القبلي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15FA5273" w14:textId="77777777" w:rsidR="00065784" w:rsidRDefault="00B925F7" w:rsidP="00F47AFB">
      <w:pPr>
        <w:numPr>
          <w:ilvl w:val="0"/>
          <w:numId w:val="17"/>
        </w:numPr>
        <w:spacing w:after="185"/>
        <w:ind w:right="182" w:hanging="365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 تهد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ف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المواطنة السياسية إلى تعزيز الحقوق المدنية للمواطنين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3F39C1F2" w14:textId="77777777" w:rsidR="00065784" w:rsidRDefault="00B925F7" w:rsidP="00F47AFB">
      <w:pPr>
        <w:numPr>
          <w:ilvl w:val="0"/>
          <w:numId w:val="17"/>
        </w:numPr>
        <w:spacing w:after="421"/>
        <w:ind w:right="182" w:hanging="365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(_____) الواسط</w:t>
      </w:r>
      <w:r>
        <w:rPr>
          <w:rFonts w:ascii="Simplified Arabic" w:eastAsia="Simplified Arabic" w:hAnsi="Simplified Arabic" w:cs="Simplified Arabic" w:hint="eastAsia"/>
          <w:sz w:val="26"/>
          <w:szCs w:val="26"/>
          <w:rtl/>
        </w:rPr>
        <w:t>ة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هي تنفيذ أعمال لصالح فرد أو جهة ينتمي لها الشخص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25D23549" w14:textId="77777777" w:rsidR="00065784" w:rsidRPr="002E3AB0" w:rsidRDefault="00065784" w:rsidP="00701621">
      <w:pPr>
        <w:spacing w:after="36"/>
        <w:ind w:left="131" w:hanging="10"/>
        <w:jc w:val="left"/>
        <w:rPr>
          <w:sz w:val="28"/>
          <w:szCs w:val="28"/>
        </w:rPr>
      </w:pP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السؤال الثالث: أكتب المفهوم الذي تشير إليه </w:t>
      </w:r>
      <w:r w:rsidR="00F47AFB" w:rsidRPr="002E3AB0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العبارات</w:t>
      </w: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الآتية: </w:t>
      </w:r>
    </w:p>
    <w:p w14:paraId="0C52F93B" w14:textId="77777777" w:rsidR="00065784" w:rsidRDefault="00F47AFB" w:rsidP="00F47AFB">
      <w:pPr>
        <w:numPr>
          <w:ilvl w:val="0"/>
          <w:numId w:val="18"/>
        </w:numPr>
        <w:spacing w:after="34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نظام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اقتصادي اجتماعي عسكري قائم على حيازة الأرض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662FF963" w14:textId="77777777" w:rsidR="00065784" w:rsidRDefault="00F47AFB" w:rsidP="00F47AFB">
      <w:pPr>
        <w:numPr>
          <w:ilvl w:val="0"/>
          <w:numId w:val="18"/>
        </w:numPr>
        <w:spacing w:after="34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شعور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داخلي وجداني، يجعل المواطن يحب وطنه، ويعمل على تقدمه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597F4A91" w14:textId="77777777" w:rsidR="00065784" w:rsidRDefault="00F47AFB" w:rsidP="00F47AFB">
      <w:pPr>
        <w:numPr>
          <w:ilvl w:val="0"/>
          <w:numId w:val="18"/>
        </w:numPr>
        <w:spacing w:after="34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ينوب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عن السلطان في أثناء غيابه، ويساعده مجموعة 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الوزراء.</w:t>
      </w:r>
    </w:p>
    <w:p w14:paraId="035C8355" w14:textId="77777777" w:rsidR="00065784" w:rsidRDefault="00F47AFB" w:rsidP="00F47AFB">
      <w:pPr>
        <w:numPr>
          <w:ilvl w:val="0"/>
          <w:numId w:val="18"/>
        </w:numPr>
        <w:spacing w:after="34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الرقيق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الأبيض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0F270183" w14:textId="77777777" w:rsidR="00065784" w:rsidRDefault="00F47AFB" w:rsidP="00F47AFB">
      <w:pPr>
        <w:numPr>
          <w:ilvl w:val="0"/>
          <w:numId w:val="18"/>
        </w:numPr>
        <w:spacing w:after="34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نظام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لجباية الضر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>ئب قائم على أساس المز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>يدة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6671C9D1" w14:textId="77777777" w:rsidR="00F47AFB" w:rsidRDefault="00F47AFB" w:rsidP="00F47AFB">
      <w:pPr>
        <w:numPr>
          <w:ilvl w:val="0"/>
          <w:numId w:val="18"/>
        </w:numPr>
        <w:spacing w:after="0" w:line="411" w:lineRule="auto"/>
        <w:ind w:right="182" w:firstLine="361"/>
        <w:jc w:val="left"/>
      </w:pP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(_________________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_) الخروج</w:t>
      </w:r>
      <w:r w:rsidR="00065784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عن القانون والنظام أو استغلال غيابهما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</w:t>
      </w:r>
    </w:p>
    <w:p w14:paraId="36583EDA" w14:textId="77777777" w:rsidR="00065784" w:rsidRPr="002E3AB0" w:rsidRDefault="00065784" w:rsidP="00701621">
      <w:pPr>
        <w:spacing w:after="0" w:line="411" w:lineRule="auto"/>
        <w:ind w:left="131" w:right="182"/>
        <w:jc w:val="left"/>
        <w:rPr>
          <w:sz w:val="28"/>
          <w:szCs w:val="28"/>
        </w:rPr>
      </w:pP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="00F47AFB" w:rsidRPr="002E3AB0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الأربع</w:t>
      </w:r>
      <w:r w:rsidRPr="002E3AB0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: علل ما يأتي:</w:t>
      </w:r>
    </w:p>
    <w:p w14:paraId="7270088F" w14:textId="77777777" w:rsidR="00065784" w:rsidRDefault="00065784" w:rsidP="00F47AFB">
      <w:pPr>
        <w:numPr>
          <w:ilvl w:val="0"/>
          <w:numId w:val="19"/>
        </w:numPr>
        <w:spacing w:after="32"/>
        <w:ind w:hanging="363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انتشار ظاهرة الفساد في المجتمعات.</w:t>
      </w:r>
    </w:p>
    <w:p w14:paraId="4F054E35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 xml:space="preserve"> ........................................................................................................................</w:t>
      </w:r>
    </w:p>
    <w:p w14:paraId="199635A0" w14:textId="77777777" w:rsidR="00C8463B" w:rsidRDefault="00C8463B" w:rsidP="00C8463B">
      <w:pPr>
        <w:bidi w:val="0"/>
        <w:spacing w:after="31"/>
        <w:ind w:left="33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329403F5" w14:textId="77777777" w:rsidR="00065784" w:rsidRDefault="00065784" w:rsidP="00C8463B">
      <w:pPr>
        <w:numPr>
          <w:ilvl w:val="0"/>
          <w:numId w:val="19"/>
        </w:numPr>
        <w:spacing w:after="32"/>
        <w:ind w:hanging="363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لجوء الدولة العثمانية إلى التقسيمات الإدارية.</w:t>
      </w:r>
    </w:p>
    <w:p w14:paraId="736896C2" w14:textId="77777777" w:rsidR="00C8463B" w:rsidRDefault="00C8463B" w:rsidP="00C8463B">
      <w:pPr>
        <w:tabs>
          <w:tab w:val="right" w:pos="0"/>
        </w:tabs>
        <w:bidi w:val="0"/>
        <w:spacing w:after="31"/>
      </w:pPr>
      <w:r w:rsidRP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0E6C78A1" w14:textId="77777777" w:rsidR="00C8463B" w:rsidRDefault="00C8463B" w:rsidP="00C8463B">
      <w:pPr>
        <w:bidi w:val="0"/>
        <w:spacing w:after="31"/>
      </w:pPr>
      <w:r w:rsidRP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725C7E8B" w14:textId="77777777" w:rsidR="00065784" w:rsidRDefault="00065784" w:rsidP="00F47AFB">
      <w:pPr>
        <w:numPr>
          <w:ilvl w:val="0"/>
          <w:numId w:val="19"/>
        </w:numPr>
        <w:spacing w:after="32"/>
        <w:ind w:hanging="363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أهمية الوحدة في قوة الدولة الإسلامية وتقدمها.</w:t>
      </w:r>
    </w:p>
    <w:p w14:paraId="616F9454" w14:textId="77777777" w:rsidR="00C8463B" w:rsidRDefault="00065784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 xml:space="preserve"> </w:t>
      </w:r>
      <w:r w:rsidR="00C8463B">
        <w:rPr>
          <w:rFonts w:ascii="Simplified Arabic" w:eastAsia="Simplified Arabic" w:hAnsi="Simplified Arabic" w:cs="Simplified Arabic"/>
          <w:sz w:val="26"/>
        </w:rPr>
        <w:t xml:space="preserve"> ........................................................................................................................</w:t>
      </w:r>
    </w:p>
    <w:p w14:paraId="109A41D8" w14:textId="77777777" w:rsidR="00C8463B" w:rsidRDefault="00C8463B" w:rsidP="00C8463B">
      <w:pPr>
        <w:bidi w:val="0"/>
        <w:spacing w:after="31"/>
        <w:ind w:left="33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08DCC175" w14:textId="77777777" w:rsidR="00065784" w:rsidRDefault="00065784" w:rsidP="00C8463B">
      <w:pPr>
        <w:bidi w:val="0"/>
        <w:spacing w:after="31"/>
        <w:ind w:left="33" w:hanging="10"/>
      </w:pPr>
    </w:p>
    <w:p w14:paraId="17F64BA5" w14:textId="77777777" w:rsidR="00065784" w:rsidRDefault="00065784" w:rsidP="00F47AFB">
      <w:pPr>
        <w:numPr>
          <w:ilvl w:val="0"/>
          <w:numId w:val="19"/>
        </w:numPr>
        <w:spacing w:after="32"/>
        <w:ind w:hanging="363"/>
        <w:jc w:val="both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قيام العثمانيون بمحاربة المماليك والسيطرة على بلاد الشام ومصر. </w:t>
      </w:r>
    </w:p>
    <w:p w14:paraId="5EC0BDE0" w14:textId="77777777" w:rsidR="00C8463B" w:rsidRDefault="00065784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 xml:space="preserve"> </w:t>
      </w:r>
      <w:r w:rsid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23411869" w14:textId="77777777" w:rsidR="00065784" w:rsidRDefault="00C8463B" w:rsidP="00C8463B">
      <w:pPr>
        <w:bidi w:val="0"/>
        <w:spacing w:after="31"/>
        <w:ind w:left="33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13524C6A" w14:textId="77777777" w:rsidR="00065784" w:rsidRDefault="00065784" w:rsidP="00F47AFB">
      <w:pPr>
        <w:numPr>
          <w:ilvl w:val="0"/>
          <w:numId w:val="19"/>
        </w:numPr>
        <w:spacing w:after="32"/>
        <w:ind w:hanging="363"/>
        <w:jc w:val="both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دور الجز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ر وأهالي فلسطين في التصدي للاحتلال </w:t>
      </w:r>
      <w:r w:rsidR="00B925F7">
        <w:rPr>
          <w:rFonts w:ascii="Simplified Arabic" w:eastAsia="Simplified Arabic" w:hAnsi="Simplified Arabic" w:cs="Simplified Arabic" w:hint="cs"/>
          <w:sz w:val="26"/>
          <w:szCs w:val="26"/>
          <w:rtl/>
        </w:rPr>
        <w:t>الفرنسي.</w:t>
      </w:r>
    </w:p>
    <w:p w14:paraId="574A30EF" w14:textId="77777777" w:rsidR="00C8463B" w:rsidRDefault="00065784" w:rsidP="00C8463B">
      <w:pPr>
        <w:spacing w:after="32"/>
        <w:ind w:left="-11"/>
        <w:jc w:val="left"/>
      </w:pPr>
      <w:r>
        <w:rPr>
          <w:rFonts w:ascii="Simplified Arabic" w:eastAsia="Simplified Arabic" w:hAnsi="Simplified Arabic" w:cs="Simplified Arabic"/>
          <w:sz w:val="26"/>
        </w:rPr>
        <w:t xml:space="preserve"> </w:t>
      </w:r>
      <w:r w:rsid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54442407" w14:textId="77777777" w:rsidR="00C8463B" w:rsidRDefault="00C8463B" w:rsidP="00C8463B">
      <w:pPr>
        <w:tabs>
          <w:tab w:val="right" w:pos="0"/>
        </w:tabs>
        <w:bidi w:val="0"/>
        <w:spacing w:after="31"/>
        <w:ind w:left="-11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55270D43" w14:textId="77777777" w:rsidR="00065784" w:rsidRDefault="00065784" w:rsidP="00C8463B">
      <w:pPr>
        <w:bidi w:val="0"/>
        <w:spacing w:after="31"/>
        <w:ind w:left="33" w:hanging="10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السؤال الخامس: أجب عن الأسئلة الآتية: </w:t>
      </w:r>
    </w:p>
    <w:p w14:paraId="5634B2AF" w14:textId="77777777" w:rsidR="00C8463B" w:rsidRDefault="00065784" w:rsidP="00C8463B">
      <w:pPr>
        <w:numPr>
          <w:ilvl w:val="0"/>
          <w:numId w:val="20"/>
        </w:numPr>
        <w:spacing w:after="32"/>
        <w:ind w:hanging="365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علل: عانت الدولة العثمانية في نهايتها من الضعف والتفكك.</w:t>
      </w:r>
      <w:r w:rsidR="00C8463B" w:rsidRPr="00C8463B">
        <w:t xml:space="preserve"> </w:t>
      </w:r>
    </w:p>
    <w:p w14:paraId="3EB7BA44" w14:textId="77777777" w:rsidR="00C8463B" w:rsidRDefault="00C8463B" w:rsidP="00C8463B">
      <w:pPr>
        <w:tabs>
          <w:tab w:val="right" w:pos="0"/>
        </w:tabs>
        <w:bidi w:val="0"/>
        <w:spacing w:after="31"/>
        <w:ind w:left="142"/>
      </w:pPr>
      <w:r>
        <w:rPr>
          <w:rFonts w:ascii="Simplified Arabic" w:eastAsia="Simplified Arabic" w:hAnsi="Simplified Arabic" w:cs="Simplified Arabic"/>
          <w:sz w:val="26"/>
        </w:rPr>
        <w:t>….</w:t>
      </w:r>
      <w:r w:rsidRP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</w:t>
      </w:r>
    </w:p>
    <w:p w14:paraId="2971A29D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077827B2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27979628" w14:textId="77777777" w:rsidR="00C8463B" w:rsidRDefault="00065784" w:rsidP="00C8463B">
      <w:pPr>
        <w:numPr>
          <w:ilvl w:val="0"/>
          <w:numId w:val="20"/>
        </w:numPr>
        <w:spacing w:after="32"/>
        <w:ind w:hanging="365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كيف أثر نظام الالتز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 على الفلاحين والأرض؟</w:t>
      </w:r>
    </w:p>
    <w:p w14:paraId="7D6842BC" w14:textId="77777777" w:rsidR="00C8463B" w:rsidRDefault="00C8463B" w:rsidP="00C8463B">
      <w:pPr>
        <w:tabs>
          <w:tab w:val="right" w:pos="0"/>
        </w:tabs>
        <w:bidi w:val="0"/>
        <w:spacing w:after="31"/>
        <w:ind w:left="142"/>
      </w:pPr>
      <w:r>
        <w:rPr>
          <w:rFonts w:ascii="Simplified Arabic" w:eastAsia="Simplified Arabic" w:hAnsi="Simplified Arabic" w:cs="Simplified Arabic"/>
          <w:sz w:val="26"/>
        </w:rPr>
        <w:t>….</w:t>
      </w:r>
      <w:r w:rsidRP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</w:t>
      </w:r>
    </w:p>
    <w:p w14:paraId="23D52E12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4455211C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10E40E56" w14:textId="77777777" w:rsidR="00065784" w:rsidRDefault="00065784" w:rsidP="00C8463B">
      <w:pPr>
        <w:numPr>
          <w:ilvl w:val="0"/>
          <w:numId w:val="21"/>
        </w:numPr>
        <w:spacing w:after="32"/>
        <w:ind w:hanging="365"/>
        <w:jc w:val="left"/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صف مظاهر اهتمام الدولة العثمانية بفلسطين من الناحية العمر</w:t>
      </w:r>
      <w:r w:rsidR="00F47AFB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نية.</w:t>
      </w:r>
    </w:p>
    <w:p w14:paraId="1806A095" w14:textId="77777777" w:rsidR="00C8463B" w:rsidRDefault="00C8463B" w:rsidP="00C8463B">
      <w:pPr>
        <w:tabs>
          <w:tab w:val="right" w:pos="0"/>
        </w:tabs>
        <w:bidi w:val="0"/>
        <w:spacing w:after="31"/>
        <w:ind w:left="142"/>
      </w:pPr>
      <w:r>
        <w:rPr>
          <w:rFonts w:ascii="Simplified Arabic" w:eastAsia="Simplified Arabic" w:hAnsi="Simplified Arabic" w:cs="Simplified Arabic"/>
          <w:sz w:val="26"/>
        </w:rPr>
        <w:t>….</w:t>
      </w:r>
      <w:r w:rsidRPr="00C8463B"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</w:t>
      </w:r>
    </w:p>
    <w:p w14:paraId="514B3577" w14:textId="77777777" w:rsidR="00C8463B" w:rsidRDefault="00C8463B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........................................................................................................................</w:t>
      </w:r>
    </w:p>
    <w:p w14:paraId="4D4EFF0E" w14:textId="77777777" w:rsidR="00065784" w:rsidRDefault="00065784" w:rsidP="00C8463B">
      <w:pPr>
        <w:tabs>
          <w:tab w:val="right" w:pos="0"/>
        </w:tabs>
        <w:bidi w:val="0"/>
        <w:spacing w:after="31"/>
        <w:ind w:left="142" w:hanging="10"/>
      </w:pPr>
      <w:r>
        <w:rPr>
          <w:rFonts w:ascii="Simplified Arabic" w:eastAsia="Simplified Arabic" w:hAnsi="Simplified Arabic" w:cs="Simplified Arabic"/>
          <w:sz w:val="26"/>
        </w:rPr>
        <w:t>...........</w:t>
      </w:r>
      <w:r w:rsidR="00C8463B">
        <w:rPr>
          <w:rFonts w:ascii="Simplified Arabic" w:eastAsia="Simplified Arabic" w:hAnsi="Simplified Arabic" w:cs="Simplified Arabic"/>
          <w:sz w:val="26"/>
        </w:rPr>
        <w:t>.............</w:t>
      </w:r>
      <w:r>
        <w:rPr>
          <w:rFonts w:ascii="Simplified Arabic" w:eastAsia="Simplified Arabic" w:hAnsi="Simplified Arabic" w:cs="Simplified Arabic"/>
          <w:sz w:val="26"/>
        </w:rPr>
        <w:t>................................................................................................</w:t>
      </w:r>
    </w:p>
    <w:p w14:paraId="6A9B9A58" w14:textId="77777777" w:rsidR="00F47AFB" w:rsidRDefault="00F47AFB" w:rsidP="00F47AFB">
      <w:pPr>
        <w:bidi w:val="0"/>
        <w:spacing w:after="161"/>
        <w:ind w:right="46"/>
        <w:jc w:val="center"/>
      </w:pPr>
    </w:p>
    <w:p w14:paraId="6E7D0F23" w14:textId="77777777" w:rsidR="00065784" w:rsidRDefault="00F47AFB" w:rsidP="00F47AFB">
      <w:pPr>
        <w:bidi w:val="0"/>
        <w:spacing w:after="161"/>
        <w:ind w:right="46"/>
        <w:jc w:val="center"/>
      </w:pPr>
      <w:r>
        <w:rPr>
          <w:rFonts w:hint="cs"/>
          <w:rtl/>
        </w:rPr>
        <w:t>--------------------------------------------------------------------------------------------------------------------------------------------</w:t>
      </w:r>
    </w:p>
    <w:p w14:paraId="4EBAA481" w14:textId="77777777" w:rsidR="00065784" w:rsidRDefault="00065784" w:rsidP="00F47AFB">
      <w:pPr>
        <w:spacing w:after="32"/>
        <w:ind w:left="10" w:right="132" w:hanging="10"/>
        <w:jc w:val="center"/>
      </w:pPr>
      <w:r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انتهت الأسئلة</w:t>
      </w:r>
    </w:p>
    <w:p w14:paraId="6945CD31" w14:textId="77777777" w:rsidR="00065784" w:rsidRDefault="00065784" w:rsidP="00F47AFB">
      <w:pPr>
        <w:spacing w:after="35"/>
        <w:ind w:left="130" w:hanging="10"/>
        <w:jc w:val="left"/>
      </w:pPr>
    </w:p>
    <w:sectPr w:rsidR="00065784" w:rsidSect="00C8463B">
      <w:footerReference w:type="even" r:id="rId12"/>
      <w:footerReference w:type="default" r:id="rId13"/>
      <w:footerReference w:type="first" r:id="rId14"/>
      <w:pgSz w:w="11906" w:h="16838"/>
      <w:pgMar w:top="709" w:right="707" w:bottom="426" w:left="720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07170" w14:textId="77777777" w:rsidR="0070180C" w:rsidRDefault="0070180C">
      <w:pPr>
        <w:spacing w:after="0" w:line="240" w:lineRule="auto"/>
      </w:pPr>
      <w:r>
        <w:separator/>
      </w:r>
    </w:p>
  </w:endnote>
  <w:endnote w:type="continuationSeparator" w:id="0">
    <w:p w14:paraId="4D485B51" w14:textId="77777777" w:rsidR="0070180C" w:rsidRDefault="0070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B8BC8" w14:textId="77777777" w:rsidR="002965C1" w:rsidRDefault="0041456A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239E6B46" w14:textId="77777777"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C96FB" w14:textId="77777777" w:rsidR="002965C1" w:rsidRDefault="00F47AFB" w:rsidP="00F47AFB">
    <w:pPr>
      <w:tabs>
        <w:tab w:val="left" w:pos="1545"/>
        <w:tab w:val="center" w:pos="5236"/>
      </w:tabs>
      <w:bidi w:val="0"/>
      <w:spacing w:after="0" w:line="276" w:lineRule="auto"/>
      <w:ind w:right="7"/>
      <w:jc w:val="left"/>
    </w:pPr>
    <w:r>
      <w:tab/>
    </w:r>
    <w:r>
      <w:tab/>
    </w:r>
    <w:r w:rsidR="0041456A">
      <w:fldChar w:fldCharType="begin"/>
    </w:r>
    <w:r w:rsidR="004911AE">
      <w:instrText xml:space="preserve"> PAGE   \* MERGEFORMAT </w:instrText>
    </w:r>
    <w:r w:rsidR="0041456A">
      <w:fldChar w:fldCharType="separate"/>
    </w:r>
    <w:r w:rsidR="00701621">
      <w:rPr>
        <w:noProof/>
      </w:rPr>
      <w:t>2</w:t>
    </w:r>
    <w:r w:rsidR="0041456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05751" w14:textId="77777777" w:rsidR="002965C1" w:rsidRDefault="0041456A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07829366" w14:textId="77777777"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65E68" w14:textId="77777777" w:rsidR="0070180C" w:rsidRDefault="0070180C">
      <w:pPr>
        <w:spacing w:after="0" w:line="240" w:lineRule="auto"/>
      </w:pPr>
      <w:r>
        <w:separator/>
      </w:r>
    </w:p>
  </w:footnote>
  <w:footnote w:type="continuationSeparator" w:id="0">
    <w:p w14:paraId="65C3385A" w14:textId="77777777" w:rsidR="0070180C" w:rsidRDefault="0070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5C4410B"/>
    <w:multiLevelType w:val="hybridMultilevel"/>
    <w:tmpl w:val="E492585A"/>
    <w:lvl w:ilvl="0" w:tplc="C96E02AA">
      <w:start w:val="1"/>
      <w:numFmt w:val="decimal"/>
      <w:lvlText w:val="%1."/>
      <w:lvlJc w:val="left"/>
      <w:pPr>
        <w:ind w:left="3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D1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14C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9CFE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80A7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0A76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27748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9B4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DEE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5E1034"/>
    <w:multiLevelType w:val="hybridMultilevel"/>
    <w:tmpl w:val="B6C2D520"/>
    <w:lvl w:ilvl="0" w:tplc="AA983542">
      <w:start w:val="1"/>
      <w:numFmt w:val="decimal"/>
      <w:lvlText w:val="%1.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05EAE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37E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2CE8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3F04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938C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6BDE6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96F2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335E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2EB"/>
    <w:multiLevelType w:val="hybridMultilevel"/>
    <w:tmpl w:val="734A686E"/>
    <w:lvl w:ilvl="0" w:tplc="9A120964">
      <w:start w:val="1"/>
      <w:numFmt w:val="decimal"/>
      <w:lvlText w:val="%1.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4840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46F2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4E1A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28DE6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193E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12E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8B3A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80EC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FF57E5"/>
    <w:multiLevelType w:val="hybridMultilevel"/>
    <w:tmpl w:val="1A7C7A90"/>
    <w:lvl w:ilvl="0" w:tplc="8BD86E3E">
      <w:start w:val="1"/>
      <w:numFmt w:val="decimal"/>
      <w:lvlText w:val="%1."/>
      <w:lvlJc w:val="left"/>
      <w:pPr>
        <w:ind w:left="71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C1C8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1FFA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4C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F1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AC6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6106C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C226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E8E12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 w15:restartNumberingAfterBreak="0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5" w15:restartNumberingAfterBreak="0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A9600C"/>
    <w:multiLevelType w:val="hybridMultilevel"/>
    <w:tmpl w:val="062AC760"/>
    <w:lvl w:ilvl="0" w:tplc="3214ADB6">
      <w:start w:val="1"/>
      <w:numFmt w:val="decimal"/>
      <w:lvlText w:val="%1."/>
      <w:lvlJc w:val="left"/>
      <w:pPr>
        <w:ind w:left="789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ABDA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8D64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228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064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82B6A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4F1FE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6504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F478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6F413A"/>
    <w:multiLevelType w:val="hybridMultilevel"/>
    <w:tmpl w:val="1A7C7A90"/>
    <w:lvl w:ilvl="0" w:tplc="8BD86E3E">
      <w:start w:val="1"/>
      <w:numFmt w:val="decimal"/>
      <w:lvlText w:val="%1."/>
      <w:lvlJc w:val="left"/>
      <w:pPr>
        <w:ind w:left="71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C1C8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1FFA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4C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F1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AC6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6106C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C226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E8E12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0"/>
  </w:num>
  <w:num w:numId="8">
    <w:abstractNumId w:val="12"/>
  </w:num>
  <w:num w:numId="9">
    <w:abstractNumId w:val="19"/>
  </w:num>
  <w:num w:numId="10">
    <w:abstractNumId w:val="2"/>
  </w:num>
  <w:num w:numId="11">
    <w:abstractNumId w:val="5"/>
  </w:num>
  <w:num w:numId="12">
    <w:abstractNumId w:val="14"/>
  </w:num>
  <w:num w:numId="13">
    <w:abstractNumId w:val="8"/>
  </w:num>
  <w:num w:numId="14">
    <w:abstractNumId w:val="15"/>
  </w:num>
  <w:num w:numId="15">
    <w:abstractNumId w:val="3"/>
  </w:num>
  <w:num w:numId="16">
    <w:abstractNumId w:val="17"/>
  </w:num>
  <w:num w:numId="17">
    <w:abstractNumId w:val="4"/>
  </w:num>
  <w:num w:numId="18">
    <w:abstractNumId w:val="9"/>
  </w:num>
  <w:num w:numId="19">
    <w:abstractNumId w:val="7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5C1"/>
    <w:rsid w:val="00017D70"/>
    <w:rsid w:val="00065784"/>
    <w:rsid w:val="000A2EC7"/>
    <w:rsid w:val="001E5E11"/>
    <w:rsid w:val="001F7257"/>
    <w:rsid w:val="00257F7A"/>
    <w:rsid w:val="002965C1"/>
    <w:rsid w:val="002B14ED"/>
    <w:rsid w:val="002E3AB0"/>
    <w:rsid w:val="002E46DB"/>
    <w:rsid w:val="003462D6"/>
    <w:rsid w:val="00370D9F"/>
    <w:rsid w:val="0041456A"/>
    <w:rsid w:val="004308F9"/>
    <w:rsid w:val="004911AE"/>
    <w:rsid w:val="004D39C1"/>
    <w:rsid w:val="00581274"/>
    <w:rsid w:val="0059763D"/>
    <w:rsid w:val="00626130"/>
    <w:rsid w:val="00657CDC"/>
    <w:rsid w:val="00701621"/>
    <w:rsid w:val="0070180C"/>
    <w:rsid w:val="00796755"/>
    <w:rsid w:val="008423B6"/>
    <w:rsid w:val="00846080"/>
    <w:rsid w:val="008718F7"/>
    <w:rsid w:val="009607A2"/>
    <w:rsid w:val="00983A2F"/>
    <w:rsid w:val="00995592"/>
    <w:rsid w:val="009A6E48"/>
    <w:rsid w:val="00A64298"/>
    <w:rsid w:val="00A7641E"/>
    <w:rsid w:val="00B7344C"/>
    <w:rsid w:val="00B925F7"/>
    <w:rsid w:val="00C21755"/>
    <w:rsid w:val="00C331B7"/>
    <w:rsid w:val="00C4020F"/>
    <w:rsid w:val="00C8428E"/>
    <w:rsid w:val="00C8463B"/>
    <w:rsid w:val="00DA3DDE"/>
    <w:rsid w:val="00E22A5E"/>
    <w:rsid w:val="00E54D52"/>
    <w:rsid w:val="00EF632D"/>
    <w:rsid w:val="00F47AFB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F4B3B"/>
  <w15:docId w15:val="{F8B9175E-A5BA-40BA-B614-502C119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D6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1&amp;type=5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8&amp;semester=1&amp;subject=14&amp;type=5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1&amp;subject=14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14&amp;submit=subm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ثامن الفترة الثرانية دراسات اجتماعية</vt:lpstr>
    </vt:vector>
  </TitlesOfParts>
  <Manager>wepal.net</Manager>
  <Company>الملتقى التربوي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ثامن الفترة الثرانية دراسات اجتماعية</dc:title>
  <dc:subject>امتحان الدراسات الاجتماعية للصف الثامن الأساسي الفترة الثانية الفصل الدراسي الأول.</dc:subject>
  <dc:creator>داود ابو مويس</dc:creator>
  <cp:keywords>www.wepal.net</cp:keywords>
  <dc:description>امتحان الدراسات الاجتماعية للصف الثامن الأساسي الفترة الثانية الفصل الدراسي الأول._x000d_
اختبار الفترة الثانية 2 في الدراسات الدراسات الاجتماعية للصف الثامن الأساسي الفصل الدراسي الأول 2020/2021م._x000d_
امتحان دراسات يومي فصل اول ف2.</dc:description>
  <cp:lastModifiedBy>wepal.net</cp:lastModifiedBy>
  <cp:revision>6</cp:revision>
  <dcterms:created xsi:type="dcterms:W3CDTF">2020-11-24T18:25:00Z</dcterms:created>
  <dcterms:modified xsi:type="dcterms:W3CDTF">2020-11-24T19:45:00Z</dcterms:modified>
  <cp:category>تعليم; امتحانات الصف الثامن; امتحان الفترة الثانية; امتحان الفصل الاول; الملتقى التربوي</cp:category>
</cp:coreProperties>
</file>