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2977"/>
        <w:gridCol w:w="4394"/>
        <w:gridCol w:w="2802"/>
      </w:tblGrid>
      <w:tr w:rsidR="008718F7" w14:paraId="0517C1C8" w14:textId="77777777" w:rsidTr="008718F7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5CE3DE0" w14:textId="77777777" w:rsidR="00626130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14:paraId="54287C9C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14:paraId="30415C64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14:paraId="56823B7F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D3168CD" w14:textId="77777777" w:rsidR="00626130" w:rsidRPr="008718F7" w:rsidRDefault="008718F7" w:rsidP="00F47AFB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A56F016" wp14:editId="54456617">
                  <wp:extent cx="809625" cy="792758"/>
                  <wp:effectExtent l="19050" t="0" r="9525" b="0"/>
                  <wp:docPr id="1" name="صورة 1" descr="C:\Users\EBDA31\Downloads\مجلد جديد\فلسطين.png">
                    <a:hlinkClick xmlns:a="http://schemas.openxmlformats.org/drawingml/2006/main" r:id="rId7" tooltip="امتحانات الفترة الاول والثانية للصف التاسع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E6F5E" w14:textId="77777777" w:rsidR="008718F7" w:rsidRPr="008718F7" w:rsidRDefault="008718F7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2533C65" w14:textId="58EC4C76" w:rsidR="00626130" w:rsidRPr="00796755" w:rsidRDefault="00626130" w:rsidP="007253B8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5F02B9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ف</w:t>
            </w:r>
            <w:r w:rsidR="00FF3EEF"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5F02B9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9" w:tooltip="امتحانات تاسع دراسات اجتماعية" w:history="1">
              <w:r w:rsidR="007253B8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التـا</w:t>
              </w:r>
              <w:r w:rsidR="00BE474C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س</w:t>
              </w:r>
              <w:r w:rsidR="007253B8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</w:t>
              </w:r>
              <w:r w:rsidR="00CE14A6"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ا</w:t>
              </w:r>
              <w:r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لأساسي</w:t>
              </w:r>
            </w:hyperlink>
          </w:p>
          <w:p w14:paraId="3E40C0F7" w14:textId="77777777" w:rsidR="00626130" w:rsidRPr="00721ADC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7AFB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10" w:tooltip="مواد تدريبية واثرائية للصف التاسع" w:history="1">
              <w:r w:rsidR="00626130" w:rsidRPr="00F47AFB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الدارسات الاجتماعية</w:t>
              </w:r>
            </w:hyperlink>
          </w:p>
          <w:p w14:paraId="55378824" w14:textId="77777777" w:rsidR="00626130" w:rsidRPr="008718F7" w:rsidRDefault="00626130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14:paraId="4E6EA0B3" w14:textId="77777777" w:rsidR="00FF3EEF" w:rsidRPr="008718F7" w:rsidRDefault="00FF3EEF" w:rsidP="00F47AFB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626130" w14:paraId="56B1155C" w14:textId="77777777" w:rsidTr="008718F7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B71C575" w14:textId="77777777" w:rsidR="00626130" w:rsidRPr="00796755" w:rsidRDefault="00F41502" w:rsidP="00F47AFB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tooltip="حل واجابة كتب الصف التاسع" w:history="1"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ار الفت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الثاني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</w:tbl>
    <w:p w14:paraId="628D4E00" w14:textId="77777777" w:rsidR="00846C7B" w:rsidRDefault="00846C7B" w:rsidP="00846C7B">
      <w:pPr>
        <w:spacing w:after="35"/>
        <w:ind w:left="-11" w:right="142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1F63F33" w14:textId="77777777" w:rsidR="00F64D41" w:rsidRPr="00846C7B" w:rsidRDefault="00F64D41" w:rsidP="00846C7B">
      <w:pPr>
        <w:spacing w:after="35"/>
        <w:ind w:left="-1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السؤال الأول: ضع دائرة حول رمز الإجابة الصحيحة فيما يأتي:</w:t>
      </w:r>
    </w:p>
    <w:p w14:paraId="3EE36244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من قاد الثورة السورية الكبر ى؟</w:t>
      </w:r>
    </w:p>
    <w:p w14:paraId="343DA345" w14:textId="306EAF2E" w:rsidR="00F64D41" w:rsidRPr="00846C7B" w:rsidRDefault="005F02B9" w:rsidP="00721AD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 w:hint="cs"/>
          <w:sz w:val="24"/>
          <w:szCs w:val="24"/>
          <w:rtl/>
        </w:rPr>
        <w:t>أ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  <w:r w:rsidRPr="00846C7B">
        <w:rPr>
          <w:rFonts w:asciiTheme="minorBidi" w:hAnsiTheme="minorBidi" w:cstheme="minorBidi" w:hint="cs"/>
          <w:sz w:val="24"/>
          <w:szCs w:val="24"/>
          <w:rtl/>
        </w:rPr>
        <w:t xml:space="preserve"> إبراهي</w:t>
      </w:r>
      <w:r w:rsidRPr="00846C7B">
        <w:rPr>
          <w:rFonts w:asciiTheme="minorBidi" w:hAnsiTheme="minorBidi" w:cstheme="minorBidi" w:hint="eastAsia"/>
          <w:sz w:val="24"/>
          <w:szCs w:val="24"/>
          <w:rtl/>
        </w:rPr>
        <w:t>م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هنانو.    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        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  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سلطان باشا الأطرش.            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صالح العلي.      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   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   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يوسف العظمة.</w:t>
      </w:r>
    </w:p>
    <w:p w14:paraId="3BAD5C5E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ما الدولة الاستعمارية التي خضعت لها ليبيا؟</w:t>
      </w:r>
    </w:p>
    <w:p w14:paraId="04BD54E0" w14:textId="0C69DF16" w:rsidR="00F64D41" w:rsidRPr="00846C7B" w:rsidRDefault="00F64D41" w:rsidP="00721AD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أ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بريطانيا.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>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فرنسا.          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>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إيطاليا.   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       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إسبانيا.</w:t>
      </w:r>
    </w:p>
    <w:p w14:paraId="6E6DB6DE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متى صدرت وثيقة إعلان استقلال دولة فلسطين؟</w:t>
      </w:r>
    </w:p>
    <w:p w14:paraId="020D43E9" w14:textId="49C99A0E" w:rsidR="00F64D41" w:rsidRPr="00846C7B" w:rsidRDefault="00F64D41" w:rsidP="00846C7B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أ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1988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م.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      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1964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م.             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      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1974</w:t>
      </w:r>
      <w:r w:rsidRPr="00846C7B">
        <w:rPr>
          <w:rFonts w:asciiTheme="minorBidi" w:hAnsiTheme="minorBidi" w:cstheme="minorBidi"/>
          <w:sz w:val="24"/>
          <w:szCs w:val="24"/>
          <w:rtl/>
        </w:rPr>
        <w:t>م.                   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1991</w:t>
      </w:r>
      <w:r w:rsidRPr="00846C7B">
        <w:rPr>
          <w:rFonts w:asciiTheme="minorBidi" w:hAnsiTheme="minorBidi" w:cstheme="minorBidi"/>
          <w:sz w:val="24"/>
          <w:szCs w:val="24"/>
          <w:rtl/>
        </w:rPr>
        <w:t>م.</w:t>
      </w:r>
    </w:p>
    <w:p w14:paraId="51F2EC6E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ما المصطلح الدال على الربط غير المتكافئ للاقتصاد العربي بالخارج؟</w:t>
      </w:r>
    </w:p>
    <w:p w14:paraId="6F6506EF" w14:textId="77777777" w:rsidR="00F64D41" w:rsidRPr="00846C7B" w:rsidRDefault="00F64D41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أ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استعمار اقتصادي.       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تبعية اقتصادية.           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تبادل تجاري.         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كساد اقتصادي.</w:t>
      </w:r>
    </w:p>
    <w:p w14:paraId="11C800E7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كم بلغ عدد النساء اللواتي شاركن في المجلس التشريعي عام </w:t>
      </w:r>
      <w:r w:rsidRPr="00846C7B">
        <w:rPr>
          <w:rFonts w:asciiTheme="minorBidi" w:hAnsiTheme="minorBidi" w:cstheme="minorBidi"/>
          <w:b/>
          <w:bCs/>
          <w:sz w:val="24"/>
          <w:szCs w:val="24"/>
        </w:rPr>
        <w:t>2006</w:t>
      </w: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م؟</w:t>
      </w:r>
    </w:p>
    <w:p w14:paraId="40D75DFB" w14:textId="7D4A0F37" w:rsidR="00F64D41" w:rsidRPr="00846C7B" w:rsidRDefault="00F64D41" w:rsidP="00721AD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أ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5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.               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 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10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.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           </w:t>
      </w:r>
      <w:r w:rsidRPr="00846C7B">
        <w:rPr>
          <w:rFonts w:asciiTheme="minorBidi" w:hAnsiTheme="minorBidi" w:cstheme="minorBidi"/>
          <w:sz w:val="24"/>
          <w:szCs w:val="24"/>
          <w:rtl/>
        </w:rPr>
        <w:t>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17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.         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 xml:space="preserve">  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           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</w:rPr>
        <w:t>56</w:t>
      </w:r>
      <w:r w:rsidRPr="00846C7B">
        <w:rPr>
          <w:rFonts w:asciiTheme="minorBidi" w:hAnsiTheme="minorBidi" w:cstheme="minorBidi"/>
          <w:sz w:val="24"/>
          <w:szCs w:val="24"/>
          <w:rtl/>
        </w:rPr>
        <w:t>.</w:t>
      </w:r>
    </w:p>
    <w:p w14:paraId="213D4BA4" w14:textId="77777777" w:rsidR="00F64D41" w:rsidRPr="00846C7B" w:rsidRDefault="00F64D41" w:rsidP="00846C7B">
      <w:pPr>
        <w:numPr>
          <w:ilvl w:val="0"/>
          <w:numId w:val="21"/>
        </w:numPr>
        <w:spacing w:after="35" w:line="256" w:lineRule="auto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ما المقصود بالخصخصة؟</w:t>
      </w:r>
    </w:p>
    <w:p w14:paraId="478B83CE" w14:textId="6AA42D1D" w:rsidR="00F64D41" w:rsidRPr="00846C7B" w:rsidRDefault="00F64D41" w:rsidP="00721AD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أ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نقل ملكية الشركات الخاصة الأجنبية إلى ملكية </w:t>
      </w:r>
      <w:r w:rsidR="005F02B9" w:rsidRPr="00846C7B">
        <w:rPr>
          <w:rFonts w:asciiTheme="minorBidi" w:hAnsiTheme="minorBidi" w:cstheme="minorBidi" w:hint="cs"/>
          <w:sz w:val="24"/>
          <w:szCs w:val="24"/>
          <w:rtl/>
        </w:rPr>
        <w:t>الدولة</w:t>
      </w:r>
      <w:r w:rsidR="005F02B9">
        <w:rPr>
          <w:rFonts w:asciiTheme="minorBidi" w:hAnsiTheme="minorBidi" w:cstheme="minorBidi" w:hint="cs"/>
          <w:sz w:val="24"/>
          <w:szCs w:val="24"/>
          <w:rtl/>
        </w:rPr>
        <w:t>.                ج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 سيطرة الشركات الاستعمارية على الشركات الوطنية.</w:t>
      </w:r>
    </w:p>
    <w:p w14:paraId="4E4C5CA3" w14:textId="6BD50D5E" w:rsidR="00F64D41" w:rsidRDefault="005F02B9" w:rsidP="00721AD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ب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نقل ملكية الشركات العامة إلى ملكية القطاع </w:t>
      </w:r>
      <w:r w:rsidRPr="00846C7B">
        <w:rPr>
          <w:rFonts w:asciiTheme="minorBidi" w:hAnsiTheme="minorBidi" w:cstheme="minorBidi" w:hint="cs"/>
          <w:sz w:val="24"/>
          <w:szCs w:val="24"/>
          <w:rtl/>
        </w:rPr>
        <w:t xml:space="preserve">الخاص.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             </w:t>
      </w:r>
      <w:r w:rsidRPr="00846C7B">
        <w:rPr>
          <w:rFonts w:asciiTheme="minorBidi" w:hAnsiTheme="minorBidi" w:cstheme="minorBidi" w:hint="eastAsia"/>
          <w:sz w:val="24"/>
          <w:szCs w:val="24"/>
          <w:rtl/>
        </w:rPr>
        <w:t>د</w:t>
      </w:r>
      <w:r w:rsidR="00721ADC">
        <w:rPr>
          <w:rFonts w:asciiTheme="minorBidi" w:hAnsiTheme="minorBidi" w:cstheme="minorBidi"/>
          <w:sz w:val="24"/>
          <w:szCs w:val="24"/>
          <w:rtl/>
        </w:rPr>
        <w:t>)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نقل ملكية الشركات الصغيرة إلى الشركات الكبيرة.</w:t>
      </w:r>
    </w:p>
    <w:p w14:paraId="628ABB25" w14:textId="77777777" w:rsidR="00846C7B" w:rsidRPr="00846C7B" w:rsidRDefault="00846C7B" w:rsidP="00846C7B">
      <w:pPr>
        <w:spacing w:after="27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</w:p>
    <w:p w14:paraId="7F3A63C9" w14:textId="77777777" w:rsidR="00F64D41" w:rsidRPr="00846C7B" w:rsidRDefault="00F64D41" w:rsidP="00846C7B">
      <w:pPr>
        <w:spacing w:after="35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السؤال الثاني: ما المقصود بالمفاهيم والمصطلحات الآتية:</w:t>
      </w:r>
    </w:p>
    <w:p w14:paraId="7E13250E" w14:textId="77777777" w:rsidR="00BE474C" w:rsidRDefault="00BE474C" w:rsidP="00BE474C">
      <w:pPr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 w:hint="cs"/>
          <w:b/>
          <w:bCs/>
          <w:sz w:val="24"/>
          <w:szCs w:val="24"/>
          <w:rtl/>
        </w:rPr>
        <w:t>الاستقلال</w:t>
      </w:r>
      <w:r w:rsidRPr="00846C7B">
        <w:rPr>
          <w:rFonts w:asciiTheme="minorBidi" w:hAnsiTheme="minorBidi" w:cstheme="minorBidi" w:hint="cs"/>
          <w:sz w:val="24"/>
          <w:szCs w:val="24"/>
          <w:rtl/>
        </w:rPr>
        <w:t>:</w:t>
      </w:r>
      <w:r>
        <w:rPr>
          <w:rFonts w:asciiTheme="minorBidi" w:hAnsiTheme="minorBidi" w:cstheme="minorBidi"/>
          <w:sz w:val="24"/>
          <w:szCs w:val="24"/>
        </w:rPr>
        <w:t xml:space="preserve"> ....................................................................................................................................</w:t>
      </w:r>
    </w:p>
    <w:p w14:paraId="3F8180D9" w14:textId="77777777" w:rsidR="00BE474C" w:rsidRDefault="00F64D41" w:rsidP="00BE474C">
      <w:pPr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الانتخاب</w:t>
      </w:r>
      <w:r w:rsidRPr="00846C7B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AC7986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</w:t>
      </w:r>
      <w:r w:rsidR="00BE474C">
        <w:rPr>
          <w:rFonts w:asciiTheme="minorBidi" w:hAnsiTheme="minorBidi" w:cstheme="minorBidi"/>
          <w:sz w:val="24"/>
          <w:szCs w:val="24"/>
        </w:rPr>
        <w:t>.......</w:t>
      </w:r>
      <w:r w:rsidR="00AC7986">
        <w:rPr>
          <w:rFonts w:asciiTheme="minorBidi" w:hAnsiTheme="minorBidi" w:cstheme="minorBidi"/>
          <w:sz w:val="24"/>
          <w:szCs w:val="24"/>
        </w:rPr>
        <w:t>...............................................</w:t>
      </w:r>
    </w:p>
    <w:p w14:paraId="6638DAEC" w14:textId="77777777" w:rsidR="00BE474C" w:rsidRDefault="00846C7B" w:rsidP="00BE474C">
      <w:pPr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 w:hint="cs"/>
          <w:b/>
          <w:bCs/>
          <w:sz w:val="24"/>
          <w:szCs w:val="24"/>
          <w:rtl/>
        </w:rPr>
        <w:t>الديمقراطية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AC7986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</w:t>
      </w:r>
    </w:p>
    <w:p w14:paraId="2E3384A0" w14:textId="77777777" w:rsidR="00BE474C" w:rsidRDefault="00F64D41" w:rsidP="00BE474C">
      <w:pPr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المشاركة السياسي</w:t>
      </w:r>
      <w:r w:rsidR="00AC7986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</w:t>
      </w:r>
    </w:p>
    <w:p w14:paraId="0973AF64" w14:textId="77777777" w:rsidR="00721ADC" w:rsidRDefault="00721ADC" w:rsidP="00EC229C">
      <w:pPr>
        <w:ind w:left="141" w:right="142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361C4AD2" w14:textId="77777777" w:rsidR="00EC229C" w:rsidRDefault="00F64D41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السؤال الثالث: علل ما يأتي:</w:t>
      </w:r>
    </w:p>
    <w:p w14:paraId="766F3CAB" w14:textId="77777777" w:rsidR="00F64D41" w:rsidRPr="00EC229C" w:rsidRDefault="00EC229C" w:rsidP="00EC229C">
      <w:pPr>
        <w:pStyle w:val="a3"/>
        <w:numPr>
          <w:ilvl w:val="0"/>
          <w:numId w:val="25"/>
        </w:numPr>
        <w:ind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قي</w:t>
      </w:r>
      <w:r w:rsidR="00846C7B" w:rsidRPr="00EC229C">
        <w:rPr>
          <w:rFonts w:asciiTheme="minorBidi" w:hAnsiTheme="minorBidi" w:cstheme="minorBidi"/>
          <w:sz w:val="24"/>
          <w:szCs w:val="24"/>
          <w:rtl/>
        </w:rPr>
        <w:t>ام الع</w:t>
      </w:r>
      <w:r w:rsidR="00F64D41" w:rsidRPr="00EC229C">
        <w:rPr>
          <w:rFonts w:asciiTheme="minorBidi" w:hAnsiTheme="minorBidi" w:cstheme="minorBidi"/>
          <w:sz w:val="24"/>
          <w:szCs w:val="24"/>
          <w:rtl/>
        </w:rPr>
        <w:t>ر</w:t>
      </w:r>
      <w:r w:rsidR="00846C7B" w:rsidRPr="00EC229C">
        <w:rPr>
          <w:rFonts w:asciiTheme="minorBidi" w:hAnsiTheme="minorBidi" w:cstheme="minorBidi"/>
          <w:sz w:val="24"/>
          <w:szCs w:val="24"/>
          <w:rtl/>
        </w:rPr>
        <w:t>ا</w:t>
      </w:r>
      <w:r w:rsidR="00F64D41" w:rsidRPr="00EC229C">
        <w:rPr>
          <w:rFonts w:asciiTheme="minorBidi" w:hAnsiTheme="minorBidi" w:cstheme="minorBidi"/>
          <w:sz w:val="24"/>
          <w:szCs w:val="24"/>
          <w:rtl/>
        </w:rPr>
        <w:t xml:space="preserve">قيين بالثورة عام </w:t>
      </w:r>
      <w:r w:rsidR="00F64D41" w:rsidRPr="00EC229C">
        <w:rPr>
          <w:rFonts w:asciiTheme="minorBidi" w:hAnsiTheme="minorBidi" w:cstheme="minorBidi"/>
          <w:sz w:val="24"/>
          <w:szCs w:val="24"/>
        </w:rPr>
        <w:t>1920</w:t>
      </w:r>
      <w:r w:rsidR="00F64D41" w:rsidRPr="00EC229C">
        <w:rPr>
          <w:rFonts w:asciiTheme="minorBidi" w:hAnsiTheme="minorBidi" w:cstheme="minorBidi"/>
          <w:sz w:val="24"/>
          <w:szCs w:val="24"/>
          <w:rtl/>
        </w:rPr>
        <w:t xml:space="preserve"> م.</w:t>
      </w:r>
    </w:p>
    <w:p w14:paraId="247758EB" w14:textId="77777777" w:rsidR="00AC7986" w:rsidRPr="00EC229C" w:rsidRDefault="00AC7986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19AFF53" w14:textId="77777777" w:rsidR="00AC7986" w:rsidRDefault="00AC7986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241BF5D" w14:textId="77777777" w:rsidR="00BE474C" w:rsidRPr="00EC229C" w:rsidRDefault="00BE474C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</w:p>
    <w:p w14:paraId="2F570CB5" w14:textId="77777777" w:rsidR="00AC7986" w:rsidRPr="00EC229C" w:rsidRDefault="00BE474C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2</w:t>
      </w:r>
      <w:r w:rsidR="00EC229C">
        <w:rPr>
          <w:rFonts w:asciiTheme="minorBidi" w:hAnsiTheme="minorBidi" w:cstheme="minorBidi" w:hint="cs"/>
          <w:sz w:val="24"/>
          <w:szCs w:val="24"/>
          <w:rtl/>
        </w:rPr>
        <w:t>)</w:t>
      </w:r>
      <w:r w:rsidRPr="00846C7B">
        <w:rPr>
          <w:rFonts w:asciiTheme="minorBidi" w:hAnsiTheme="minorBidi" w:cstheme="minorBidi" w:hint="cs"/>
          <w:sz w:val="24"/>
          <w:szCs w:val="24"/>
          <w:rtl/>
        </w:rPr>
        <w:t>تعد البطالة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من أهم التحديات التي تواجه المجتمعات العربية.</w:t>
      </w:r>
    </w:p>
    <w:p w14:paraId="398F3EE5" w14:textId="77777777" w:rsidR="00AC7986" w:rsidRPr="00EC229C" w:rsidRDefault="00AC7986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76C9814" w14:textId="77777777" w:rsidR="00AC7986" w:rsidRPr="00EC229C" w:rsidRDefault="00AC7986" w:rsidP="00AC7986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C131CA5" w14:textId="77777777" w:rsidR="00846C7B" w:rsidRPr="00846C7B" w:rsidRDefault="00846C7B" w:rsidP="00AC7986">
      <w:pPr>
        <w:spacing w:after="95"/>
        <w:ind w:left="142" w:right="142"/>
        <w:jc w:val="left"/>
        <w:rPr>
          <w:rFonts w:asciiTheme="minorBidi" w:hAnsiTheme="minorBidi" w:cstheme="minorBidi"/>
          <w:sz w:val="24"/>
          <w:szCs w:val="24"/>
        </w:rPr>
      </w:pPr>
    </w:p>
    <w:p w14:paraId="743EB690" w14:textId="77777777" w:rsidR="00F64D41" w:rsidRPr="00846C7B" w:rsidRDefault="00F64D41" w:rsidP="00846C7B">
      <w:pPr>
        <w:spacing w:after="35"/>
        <w:ind w:left="142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lastRenderedPageBreak/>
        <w:t xml:space="preserve">السؤال </w:t>
      </w:r>
      <w:r w:rsidR="00846C7B" w:rsidRPr="00846C7B">
        <w:rPr>
          <w:rFonts w:asciiTheme="minorBidi" w:hAnsiTheme="minorBidi" w:cstheme="minorBidi" w:hint="cs"/>
          <w:b/>
          <w:bCs/>
          <w:sz w:val="24"/>
          <w:szCs w:val="24"/>
          <w:rtl/>
        </w:rPr>
        <w:t>الرابع</w:t>
      </w: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: في ضوء دارستك لموضوع الانتخاب والترشح. أجب عن الآتي:</w:t>
      </w:r>
    </w:p>
    <w:p w14:paraId="24EE9D3D" w14:textId="77777777" w:rsidR="00F64D41" w:rsidRPr="00EC229C" w:rsidRDefault="00F64D41" w:rsidP="00EC229C">
      <w:pPr>
        <w:pStyle w:val="a3"/>
        <w:numPr>
          <w:ilvl w:val="0"/>
          <w:numId w:val="26"/>
        </w:numPr>
        <w:spacing w:after="31"/>
        <w:ind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  <w:rtl/>
        </w:rPr>
        <w:t xml:space="preserve"> قارن بين كل من:</w:t>
      </w:r>
    </w:p>
    <w:p w14:paraId="7112E86D" w14:textId="77777777" w:rsidR="00EC229C" w:rsidRPr="00EC229C" w:rsidRDefault="00F64D41" w:rsidP="00EC229C">
      <w:pPr>
        <w:pStyle w:val="a3"/>
        <w:numPr>
          <w:ilvl w:val="0"/>
          <w:numId w:val="30"/>
        </w:numPr>
        <w:ind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  <w:rtl/>
        </w:rPr>
        <w:t>شروط الترشح لمنصب الرئيس.</w:t>
      </w:r>
    </w:p>
    <w:p w14:paraId="7D6B916F" w14:textId="77777777" w:rsidR="00EC229C" w:rsidRPr="00EC229C" w:rsidRDefault="00EC229C" w:rsidP="00EC229C">
      <w:pPr>
        <w:ind w:left="360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 xml:space="preserve"> .........................................................................................................................................................</w:t>
      </w:r>
    </w:p>
    <w:p w14:paraId="22B748A3" w14:textId="77777777" w:rsidR="00EC229C" w:rsidRPr="00EC229C" w:rsidRDefault="00EC229C" w:rsidP="00EC229C">
      <w:pPr>
        <w:ind w:left="360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C6A4BAF" w14:textId="77777777" w:rsidR="00F64D41" w:rsidRPr="00EC229C" w:rsidRDefault="00F64D41" w:rsidP="00EC229C">
      <w:pPr>
        <w:pStyle w:val="a3"/>
        <w:numPr>
          <w:ilvl w:val="0"/>
          <w:numId w:val="30"/>
        </w:numPr>
        <w:spacing w:after="31" w:line="256" w:lineRule="auto"/>
        <w:ind w:right="142"/>
        <w:jc w:val="left"/>
        <w:rPr>
          <w:rFonts w:asciiTheme="minorBidi" w:hAnsiTheme="minorBidi" w:cstheme="minorBidi"/>
          <w:sz w:val="24"/>
          <w:szCs w:val="24"/>
        </w:rPr>
      </w:pPr>
      <w:r w:rsidRPr="00EC229C">
        <w:rPr>
          <w:rFonts w:asciiTheme="minorBidi" w:hAnsiTheme="minorBidi" w:cstheme="minorBidi"/>
          <w:sz w:val="24"/>
          <w:szCs w:val="24"/>
          <w:rtl/>
        </w:rPr>
        <w:t>شروط الترشح لعضوية المجلس التشريعي.</w:t>
      </w:r>
    </w:p>
    <w:p w14:paraId="44E67ACD" w14:textId="77777777" w:rsidR="00EC229C" w:rsidRPr="00EC229C" w:rsidRDefault="00EC229C" w:rsidP="00EC229C">
      <w:pPr>
        <w:ind w:left="360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901D89F" w14:textId="77777777" w:rsidR="00EC229C" w:rsidRPr="00EC229C" w:rsidRDefault="00EC229C" w:rsidP="00EC229C">
      <w:pPr>
        <w:ind w:left="360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36E036E9" w14:textId="77777777" w:rsidR="00F64D41" w:rsidRPr="00EC229C" w:rsidRDefault="00F64D41" w:rsidP="00EC229C">
      <w:pPr>
        <w:pStyle w:val="a3"/>
        <w:numPr>
          <w:ilvl w:val="0"/>
          <w:numId w:val="26"/>
        </w:numPr>
        <w:spacing w:after="31"/>
        <w:ind w:right="142"/>
        <w:jc w:val="left"/>
        <w:rPr>
          <w:rFonts w:asciiTheme="minorBidi" w:hAnsiTheme="minorBidi" w:cstheme="minorBidi"/>
          <w:sz w:val="24"/>
          <w:szCs w:val="24"/>
        </w:rPr>
      </w:pPr>
      <w:r w:rsidRPr="00EC229C">
        <w:rPr>
          <w:rFonts w:asciiTheme="minorBidi" w:hAnsiTheme="minorBidi" w:cstheme="minorBidi"/>
          <w:sz w:val="24"/>
          <w:szCs w:val="24"/>
          <w:rtl/>
        </w:rPr>
        <w:t xml:space="preserve"> أذكر مر</w:t>
      </w:r>
      <w:r w:rsidR="00BE474C">
        <w:rPr>
          <w:rFonts w:asciiTheme="minorBidi" w:hAnsiTheme="minorBidi" w:cstheme="minorBidi" w:hint="cs"/>
          <w:sz w:val="24"/>
          <w:szCs w:val="24"/>
          <w:rtl/>
        </w:rPr>
        <w:t>ا</w:t>
      </w:r>
      <w:r w:rsidRPr="00EC229C">
        <w:rPr>
          <w:rFonts w:asciiTheme="minorBidi" w:hAnsiTheme="minorBidi" w:cstheme="minorBidi"/>
          <w:sz w:val="24"/>
          <w:szCs w:val="24"/>
          <w:rtl/>
        </w:rPr>
        <w:t>حل العملية الانتخابية بالترتيب.</w:t>
      </w:r>
    </w:p>
    <w:p w14:paraId="52A758BE" w14:textId="77777777" w:rsidR="00EC229C" w:rsidRPr="00EC229C" w:rsidRDefault="00EC229C" w:rsidP="00EC229C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bookmarkStart w:id="0" w:name="_Hlk57145268"/>
      <w:r w:rsidRPr="00EC229C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</w:t>
      </w:r>
    </w:p>
    <w:bookmarkEnd w:id="0"/>
    <w:p w14:paraId="79045187" w14:textId="77777777" w:rsidR="00BE474C" w:rsidRPr="00BE474C" w:rsidRDefault="00BE474C" w:rsidP="00BE474C">
      <w:pPr>
        <w:ind w:left="142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BE474C">
        <w:rPr>
          <w:rFonts w:asciiTheme="minorBidi" w:hAnsiTheme="minorBidi" w:cstheme="minorBidi"/>
          <w:sz w:val="24"/>
          <w:szCs w:val="24"/>
        </w:rPr>
        <w:t>..................................................................             ................................................................</w:t>
      </w:r>
    </w:p>
    <w:p w14:paraId="35B8A673" w14:textId="77777777" w:rsidR="00F64D41" w:rsidRPr="00846C7B" w:rsidRDefault="00F64D41" w:rsidP="00846C7B">
      <w:pPr>
        <w:spacing w:after="35"/>
        <w:ind w:left="142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السؤال الخامس: أجب عن الآتية:</w:t>
      </w:r>
    </w:p>
    <w:p w14:paraId="07D64DBE" w14:textId="77777777" w:rsidR="00F64D41" w:rsidRPr="00EC229C" w:rsidRDefault="00BE474C" w:rsidP="00EC229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أ) </w:t>
      </w:r>
      <w:r w:rsidRPr="00EC229C">
        <w:rPr>
          <w:rFonts w:asciiTheme="minorBidi" w:hAnsiTheme="minorBidi" w:cstheme="minorBidi" w:hint="cs"/>
          <w:sz w:val="24"/>
          <w:szCs w:val="24"/>
          <w:rtl/>
        </w:rPr>
        <w:t>أذكر</w:t>
      </w:r>
      <w:r w:rsidR="00F64D41" w:rsidRPr="00EC229C">
        <w:rPr>
          <w:rFonts w:asciiTheme="minorBidi" w:hAnsiTheme="minorBidi" w:cstheme="minorBidi"/>
          <w:sz w:val="24"/>
          <w:szCs w:val="24"/>
          <w:rtl/>
        </w:rPr>
        <w:t xml:space="preserve"> أهداف منظمة التحرير الفلسطينية.</w:t>
      </w:r>
      <w:bookmarkStart w:id="1" w:name="_Hlk57145252"/>
    </w:p>
    <w:p w14:paraId="43711BD5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bookmarkStart w:id="2" w:name="_Hlk57145228"/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</w:t>
      </w:r>
      <w:r w:rsidR="00BE474C">
        <w:rPr>
          <w:rFonts w:asciiTheme="minorBidi" w:hAnsiTheme="minorBidi" w:cstheme="minorBidi"/>
          <w:sz w:val="24"/>
          <w:szCs w:val="24"/>
        </w:rPr>
        <w:t xml:space="preserve">            ….</w:t>
      </w:r>
      <w:r>
        <w:rPr>
          <w:rFonts w:asciiTheme="minorBidi" w:hAnsiTheme="minorBidi" w:cstheme="minorBidi"/>
          <w:sz w:val="24"/>
          <w:szCs w:val="24"/>
        </w:rPr>
        <w:t>.............................................................</w:t>
      </w:r>
    </w:p>
    <w:bookmarkEnd w:id="2"/>
    <w:p w14:paraId="6545A1DA" w14:textId="77777777" w:rsidR="00BE474C" w:rsidRPr="00BE474C" w:rsidRDefault="00BE474C" w:rsidP="00BE474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BE474C">
        <w:rPr>
          <w:rFonts w:asciiTheme="minorBidi" w:hAnsiTheme="minorBidi" w:cstheme="minorBidi"/>
          <w:sz w:val="24"/>
          <w:szCs w:val="24"/>
        </w:rPr>
        <w:t xml:space="preserve">...................................................................   </w:t>
      </w:r>
      <w:r>
        <w:rPr>
          <w:rFonts w:asciiTheme="minorBidi" w:hAnsiTheme="minorBidi" w:cstheme="minorBidi"/>
          <w:sz w:val="24"/>
          <w:szCs w:val="24"/>
        </w:rPr>
        <w:t>…</w:t>
      </w:r>
      <w:r w:rsidRPr="00BE474C">
        <w:rPr>
          <w:rFonts w:asciiTheme="minorBidi" w:hAnsiTheme="minorBidi" w:cstheme="minorBidi"/>
          <w:sz w:val="24"/>
          <w:szCs w:val="24"/>
        </w:rPr>
        <w:t xml:space="preserve"> .............................................................</w:t>
      </w:r>
    </w:p>
    <w:bookmarkEnd w:id="1"/>
    <w:p w14:paraId="3B5F227B" w14:textId="77777777" w:rsidR="00F64D41" w:rsidRPr="00EC229C" w:rsidRDefault="00BE474C" w:rsidP="00EC229C">
      <w:pPr>
        <w:spacing w:after="125"/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proofErr w:type="gramStart"/>
      <w:r>
        <w:rPr>
          <w:rFonts w:asciiTheme="minorBidi" w:hAnsiTheme="minorBidi" w:cstheme="minorBidi" w:hint="cs"/>
          <w:sz w:val="24"/>
          <w:szCs w:val="24"/>
          <w:rtl/>
        </w:rPr>
        <w:t>ب)</w:t>
      </w:r>
      <w:r w:rsidR="00F64D41" w:rsidRPr="00EC229C">
        <w:rPr>
          <w:rFonts w:asciiTheme="minorBidi" w:hAnsiTheme="minorBidi" w:cstheme="minorBidi"/>
          <w:sz w:val="24"/>
          <w:szCs w:val="24"/>
          <w:rtl/>
        </w:rPr>
        <w:t>فرق</w:t>
      </w:r>
      <w:proofErr w:type="gramEnd"/>
      <w:r w:rsidR="00F64D41" w:rsidRPr="00EC229C">
        <w:rPr>
          <w:rFonts w:asciiTheme="minorBidi" w:hAnsiTheme="minorBidi" w:cstheme="minorBidi"/>
          <w:sz w:val="24"/>
          <w:szCs w:val="24"/>
          <w:rtl/>
        </w:rPr>
        <w:t xml:space="preserve"> بين النظام الملكي والنظام الجمهوري.</w:t>
      </w:r>
    </w:p>
    <w:p w14:paraId="4BBA8CF1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EBDE599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61DF592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662DDD3" w14:textId="77777777" w:rsidR="00F64D41" w:rsidRPr="00846C7B" w:rsidRDefault="00BE474C" w:rsidP="00EC229C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ج) حاكم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 xml:space="preserve"> السياسات العربية في مجال التعليم، وعلاقتها بسوق العمل.</w:t>
      </w:r>
    </w:p>
    <w:p w14:paraId="39E49DD4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2878E02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55F9AD8" w14:textId="77777777" w:rsidR="00EC229C" w:rsidRPr="00846C7B" w:rsidRDefault="00EC229C" w:rsidP="00EC229C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FC4528B" w14:textId="77777777" w:rsidR="00F64D41" w:rsidRPr="00846C7B" w:rsidRDefault="00F64D41" w:rsidP="00846C7B">
      <w:pPr>
        <w:spacing w:after="35"/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السؤال السادس: في ضوء دراستك للمشاركة السياسية. أجب عن الآتي:</w:t>
      </w:r>
    </w:p>
    <w:p w14:paraId="599F84EC" w14:textId="77777777" w:rsidR="00F64D41" w:rsidRPr="00846C7B" w:rsidRDefault="00F64D41" w:rsidP="00846C7B">
      <w:pPr>
        <w:pStyle w:val="a3"/>
        <w:numPr>
          <w:ilvl w:val="0"/>
          <w:numId w:val="23"/>
        </w:numPr>
        <w:spacing w:after="113"/>
        <w:ind w:right="142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6C7B">
        <w:rPr>
          <w:rFonts w:asciiTheme="minorBidi" w:hAnsiTheme="minorBidi" w:cstheme="minorBidi"/>
          <w:sz w:val="24"/>
          <w:szCs w:val="24"/>
          <w:rtl/>
        </w:rPr>
        <w:t>بين أهمية المشاركة السياسية.</w:t>
      </w:r>
    </w:p>
    <w:p w14:paraId="57BB3743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443E3E6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B8AD13B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789CD1B" w14:textId="77777777" w:rsidR="00F64D41" w:rsidRPr="00846C7B" w:rsidRDefault="00BE474C" w:rsidP="00846C7B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ب) أعط أمثلة</w:t>
      </w:r>
      <w:r w:rsidR="00846C7B">
        <w:rPr>
          <w:rFonts w:asciiTheme="minorBidi" w:hAnsiTheme="minorBidi" w:cstheme="minorBidi"/>
          <w:sz w:val="24"/>
          <w:szCs w:val="24"/>
          <w:rtl/>
        </w:rPr>
        <w:t xml:space="preserve"> على دور الم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>ر</w:t>
      </w:r>
      <w:r w:rsidR="00846C7B">
        <w:rPr>
          <w:rFonts w:asciiTheme="minorBidi" w:hAnsiTheme="minorBidi" w:cstheme="minorBidi" w:hint="cs"/>
          <w:sz w:val="24"/>
          <w:szCs w:val="24"/>
          <w:rtl/>
        </w:rPr>
        <w:t>أ</w:t>
      </w:r>
      <w:r w:rsidR="00F64D41" w:rsidRPr="00846C7B">
        <w:rPr>
          <w:rFonts w:asciiTheme="minorBidi" w:hAnsiTheme="minorBidi" w:cstheme="minorBidi"/>
          <w:sz w:val="24"/>
          <w:szCs w:val="24"/>
          <w:rtl/>
        </w:rPr>
        <w:t>ة الفلسطينية في المشاركة السياسية.</w:t>
      </w:r>
    </w:p>
    <w:p w14:paraId="1C8E4446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DE0580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85D1B3" w14:textId="77777777" w:rsidR="00846C7B" w:rsidRPr="00846C7B" w:rsidRDefault="00846C7B" w:rsidP="00846C7B">
      <w:pPr>
        <w:ind w:left="141" w:right="142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0CA7D78" w14:textId="77777777" w:rsidR="00F64D41" w:rsidRPr="00846C7B" w:rsidRDefault="00BE474C" w:rsidP="00BE474C">
      <w:pPr>
        <w:spacing w:after="29"/>
        <w:ind w:left="141" w:right="142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--------------------------------------------------------------------------------------------------------------------------------</w:t>
      </w:r>
    </w:p>
    <w:p w14:paraId="533C3C55" w14:textId="77777777" w:rsidR="00F64D41" w:rsidRPr="00846C7B" w:rsidRDefault="00F64D41" w:rsidP="00846C7B">
      <w:pPr>
        <w:spacing w:after="31"/>
        <w:ind w:left="141" w:right="142"/>
        <w:jc w:val="left"/>
        <w:rPr>
          <w:rFonts w:asciiTheme="minorBidi" w:hAnsiTheme="minorBidi" w:cstheme="minorBidi"/>
          <w:sz w:val="24"/>
          <w:szCs w:val="24"/>
        </w:rPr>
      </w:pPr>
    </w:p>
    <w:p w14:paraId="48E37D9E" w14:textId="77777777" w:rsidR="00F47AFB" w:rsidRPr="00846C7B" w:rsidRDefault="00F64D41" w:rsidP="00BE474C">
      <w:pPr>
        <w:spacing w:after="31"/>
        <w:ind w:left="141" w:right="142"/>
        <w:jc w:val="center"/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  <w:r w:rsidRPr="00846C7B">
        <w:rPr>
          <w:rFonts w:asciiTheme="minorBidi" w:hAnsiTheme="minorBidi" w:cstheme="minorBidi"/>
          <w:b/>
          <w:bCs/>
          <w:sz w:val="24"/>
          <w:szCs w:val="24"/>
          <w:rtl/>
        </w:rPr>
        <w:t>انتهت الأسئلة</w:t>
      </w:r>
    </w:p>
    <w:sectPr w:rsidR="00F47AFB" w:rsidRPr="00846C7B" w:rsidSect="00846C7B">
      <w:footerReference w:type="even" r:id="rId12"/>
      <w:footerReference w:type="default" r:id="rId13"/>
      <w:footerReference w:type="first" r:id="rId14"/>
      <w:pgSz w:w="11906" w:h="16838"/>
      <w:pgMar w:top="709" w:right="566" w:bottom="720" w:left="567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3D93" w14:textId="77777777" w:rsidR="00F41502" w:rsidRDefault="00F41502">
      <w:pPr>
        <w:spacing w:after="0" w:line="240" w:lineRule="auto"/>
      </w:pPr>
      <w:r>
        <w:separator/>
      </w:r>
    </w:p>
  </w:endnote>
  <w:endnote w:type="continuationSeparator" w:id="0">
    <w:p w14:paraId="06BBDB2B" w14:textId="77777777" w:rsidR="00F41502" w:rsidRDefault="00F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708D8" w14:textId="77777777" w:rsidR="002965C1" w:rsidRDefault="00E80A58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318B2089" w14:textId="77777777"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7B92" w14:textId="77777777" w:rsidR="002965C1" w:rsidRDefault="00F47AFB" w:rsidP="00F47AFB">
    <w:pPr>
      <w:tabs>
        <w:tab w:val="left" w:pos="1545"/>
        <w:tab w:val="center" w:pos="5236"/>
      </w:tabs>
      <w:bidi w:val="0"/>
      <w:spacing w:after="0" w:line="276" w:lineRule="auto"/>
      <w:ind w:right="7"/>
      <w:jc w:val="left"/>
    </w:pPr>
    <w:r>
      <w:tab/>
    </w:r>
    <w:r>
      <w:tab/>
    </w:r>
    <w:r w:rsidR="00E80A58">
      <w:fldChar w:fldCharType="begin"/>
    </w:r>
    <w:r w:rsidR="004911AE">
      <w:instrText xml:space="preserve"> PAGE   \* MERGEFORMAT </w:instrText>
    </w:r>
    <w:r w:rsidR="00E80A58">
      <w:fldChar w:fldCharType="separate"/>
    </w:r>
    <w:r w:rsidR="00CE14A6">
      <w:rPr>
        <w:noProof/>
      </w:rPr>
      <w:t>2</w:t>
    </w:r>
    <w:r w:rsidR="00E80A5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BFE4D" w14:textId="77777777" w:rsidR="002965C1" w:rsidRDefault="00E80A58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44C7AADC" w14:textId="77777777"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D4ABB" w14:textId="77777777" w:rsidR="00F41502" w:rsidRDefault="00F41502">
      <w:pPr>
        <w:spacing w:after="0" w:line="240" w:lineRule="auto"/>
      </w:pPr>
      <w:r>
        <w:separator/>
      </w:r>
    </w:p>
  </w:footnote>
  <w:footnote w:type="continuationSeparator" w:id="0">
    <w:p w14:paraId="679367BC" w14:textId="77777777" w:rsidR="00F41502" w:rsidRDefault="00F41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5C4410B"/>
    <w:multiLevelType w:val="hybridMultilevel"/>
    <w:tmpl w:val="E492585A"/>
    <w:lvl w:ilvl="0" w:tplc="C96E02AA">
      <w:start w:val="1"/>
      <w:numFmt w:val="decimal"/>
      <w:lvlText w:val="%1."/>
      <w:lvlJc w:val="left"/>
      <w:pPr>
        <w:ind w:left="3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D1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14C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9CFE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80A7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0A76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27748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9B4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DEE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4D3E"/>
    <w:multiLevelType w:val="hybridMultilevel"/>
    <w:tmpl w:val="2E0851BC"/>
    <w:lvl w:ilvl="0" w:tplc="2AB82B3C">
      <w:start w:val="1"/>
      <w:numFmt w:val="decimal"/>
      <w:lvlText w:val="%1."/>
      <w:lvlJc w:val="left"/>
      <w:pPr>
        <w:ind w:left="360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74F6CC">
      <w:start w:val="1"/>
      <w:numFmt w:val="lowerLetter"/>
      <w:lvlText w:val="%2"/>
      <w:lvlJc w:val="left"/>
      <w:pPr>
        <w:ind w:left="10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CF424B4">
      <w:start w:val="1"/>
      <w:numFmt w:val="lowerRoman"/>
      <w:lvlText w:val="%3"/>
      <w:lvlJc w:val="left"/>
      <w:pPr>
        <w:ind w:left="18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9EC87C0">
      <w:start w:val="1"/>
      <w:numFmt w:val="decimal"/>
      <w:lvlText w:val="%4"/>
      <w:lvlJc w:val="left"/>
      <w:pPr>
        <w:ind w:left="25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D3E3CBC">
      <w:start w:val="1"/>
      <w:numFmt w:val="lowerLetter"/>
      <w:lvlText w:val="%5"/>
      <w:lvlJc w:val="left"/>
      <w:pPr>
        <w:ind w:left="32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5AC57B6">
      <w:start w:val="1"/>
      <w:numFmt w:val="lowerRoman"/>
      <w:lvlText w:val="%6"/>
      <w:lvlJc w:val="left"/>
      <w:pPr>
        <w:ind w:left="396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D44355A">
      <w:start w:val="1"/>
      <w:numFmt w:val="decimal"/>
      <w:lvlText w:val="%7"/>
      <w:lvlJc w:val="left"/>
      <w:pPr>
        <w:ind w:left="468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72EDAB6">
      <w:start w:val="1"/>
      <w:numFmt w:val="lowerLetter"/>
      <w:lvlText w:val="%8"/>
      <w:lvlJc w:val="left"/>
      <w:pPr>
        <w:ind w:left="540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C68BA66">
      <w:start w:val="1"/>
      <w:numFmt w:val="lowerRoman"/>
      <w:lvlText w:val="%9"/>
      <w:lvlJc w:val="left"/>
      <w:pPr>
        <w:ind w:left="612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BCB4E88"/>
    <w:multiLevelType w:val="hybridMultilevel"/>
    <w:tmpl w:val="14C07316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239A"/>
    <w:multiLevelType w:val="hybridMultilevel"/>
    <w:tmpl w:val="90DCAA4E"/>
    <w:lvl w:ilvl="0" w:tplc="9BA4521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5E1034"/>
    <w:multiLevelType w:val="hybridMultilevel"/>
    <w:tmpl w:val="B6C2D520"/>
    <w:lvl w:ilvl="0" w:tplc="AA983542">
      <w:start w:val="1"/>
      <w:numFmt w:val="decimal"/>
      <w:lvlText w:val="%1.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05EAE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37E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2CE8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3F04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938C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6BDE6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96F2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335E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47647"/>
    <w:multiLevelType w:val="hybridMultilevel"/>
    <w:tmpl w:val="CA64F866"/>
    <w:lvl w:ilvl="0" w:tplc="FF0047A0">
      <w:start w:val="1"/>
      <w:numFmt w:val="decimal"/>
      <w:lvlText w:val="%1."/>
      <w:lvlJc w:val="left"/>
      <w:pPr>
        <w:ind w:left="142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A5094CE">
      <w:start w:val="1"/>
      <w:numFmt w:val="lowerLetter"/>
      <w:lvlText w:val="%2"/>
      <w:lvlJc w:val="left"/>
      <w:pPr>
        <w:ind w:left="12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508C77A">
      <w:start w:val="1"/>
      <w:numFmt w:val="lowerRoman"/>
      <w:lvlText w:val="%3"/>
      <w:lvlJc w:val="left"/>
      <w:pPr>
        <w:ind w:left="19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F96B052">
      <w:start w:val="1"/>
      <w:numFmt w:val="decimal"/>
      <w:lvlText w:val="%4"/>
      <w:lvlJc w:val="left"/>
      <w:pPr>
        <w:ind w:left="26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292201A">
      <w:start w:val="1"/>
      <w:numFmt w:val="lowerLetter"/>
      <w:lvlText w:val="%5"/>
      <w:lvlJc w:val="left"/>
      <w:pPr>
        <w:ind w:left="340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E6D702">
      <w:start w:val="1"/>
      <w:numFmt w:val="lowerRoman"/>
      <w:lvlText w:val="%6"/>
      <w:lvlJc w:val="left"/>
      <w:pPr>
        <w:ind w:left="412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000410C">
      <w:start w:val="1"/>
      <w:numFmt w:val="decimal"/>
      <w:lvlText w:val="%7"/>
      <w:lvlJc w:val="left"/>
      <w:pPr>
        <w:ind w:left="484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3324F3A">
      <w:start w:val="1"/>
      <w:numFmt w:val="lowerLetter"/>
      <w:lvlText w:val="%8"/>
      <w:lvlJc w:val="left"/>
      <w:pPr>
        <w:ind w:left="556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0F44E24">
      <w:start w:val="1"/>
      <w:numFmt w:val="lowerRoman"/>
      <w:lvlText w:val="%9"/>
      <w:lvlJc w:val="left"/>
      <w:pPr>
        <w:ind w:left="6287" w:firstLine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052EB"/>
    <w:multiLevelType w:val="hybridMultilevel"/>
    <w:tmpl w:val="734A686E"/>
    <w:lvl w:ilvl="0" w:tplc="9A120964">
      <w:start w:val="1"/>
      <w:numFmt w:val="decimal"/>
      <w:lvlText w:val="%1.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4840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46F2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4E1A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28DE6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193E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412E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68B3A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80EC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4E3B33"/>
    <w:multiLevelType w:val="hybridMultilevel"/>
    <w:tmpl w:val="6B04F95C"/>
    <w:lvl w:ilvl="0" w:tplc="FD3A493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0D54558"/>
    <w:multiLevelType w:val="hybridMultilevel"/>
    <w:tmpl w:val="B5D671B6"/>
    <w:lvl w:ilvl="0" w:tplc="C558706E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12247C8"/>
    <w:multiLevelType w:val="hybridMultilevel"/>
    <w:tmpl w:val="7D188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5A6522E0"/>
    <w:multiLevelType w:val="hybridMultilevel"/>
    <w:tmpl w:val="3F9CC8BC"/>
    <w:lvl w:ilvl="0" w:tplc="2F7899BC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 w15:restartNumberingAfterBreak="0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9600C"/>
    <w:multiLevelType w:val="hybridMultilevel"/>
    <w:tmpl w:val="062AC760"/>
    <w:lvl w:ilvl="0" w:tplc="3214ADB6">
      <w:start w:val="1"/>
      <w:numFmt w:val="decimal"/>
      <w:lvlText w:val="%1."/>
      <w:lvlJc w:val="left"/>
      <w:pPr>
        <w:ind w:left="789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ABDA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8D64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228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064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82B6A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4F1FE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6504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F478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5A4628"/>
    <w:multiLevelType w:val="hybridMultilevel"/>
    <w:tmpl w:val="00F636DE"/>
    <w:lvl w:ilvl="0" w:tplc="FD040EBE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76F413A"/>
    <w:multiLevelType w:val="hybridMultilevel"/>
    <w:tmpl w:val="1A7C7A90"/>
    <w:lvl w:ilvl="0" w:tplc="8BD86E3E">
      <w:start w:val="1"/>
      <w:numFmt w:val="decimal"/>
      <w:lvlText w:val="%1."/>
      <w:lvlJc w:val="left"/>
      <w:pPr>
        <w:ind w:left="71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C1C8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1FFA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EC4C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DF1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AC6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6106C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EC226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E8E12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CD5196"/>
    <w:multiLevelType w:val="hybridMultilevel"/>
    <w:tmpl w:val="99E442D2"/>
    <w:lvl w:ilvl="0" w:tplc="DD5EF2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4"/>
  </w:num>
  <w:num w:numId="5">
    <w:abstractNumId w:val="23"/>
  </w:num>
  <w:num w:numId="6">
    <w:abstractNumId w:val="1"/>
  </w:num>
  <w:num w:numId="7">
    <w:abstractNumId w:val="0"/>
  </w:num>
  <w:num w:numId="8">
    <w:abstractNumId w:val="18"/>
  </w:num>
  <w:num w:numId="9">
    <w:abstractNumId w:val="27"/>
  </w:num>
  <w:num w:numId="10">
    <w:abstractNumId w:val="2"/>
  </w:num>
  <w:num w:numId="11">
    <w:abstractNumId w:val="5"/>
  </w:num>
  <w:num w:numId="12">
    <w:abstractNumId w:val="21"/>
  </w:num>
  <w:num w:numId="13">
    <w:abstractNumId w:val="12"/>
  </w:num>
  <w:num w:numId="14">
    <w:abstractNumId w:val="22"/>
  </w:num>
  <w:num w:numId="15">
    <w:abstractNumId w:val="3"/>
  </w:num>
  <w:num w:numId="16">
    <w:abstractNumId w:val="24"/>
  </w:num>
  <w:num w:numId="17">
    <w:abstractNumId w:val="4"/>
  </w:num>
  <w:num w:numId="18">
    <w:abstractNumId w:val="13"/>
  </w:num>
  <w:num w:numId="19">
    <w:abstractNumId w:val="10"/>
  </w:num>
  <w:num w:numId="20">
    <w:abstractNumId w:val="2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17"/>
  </w:num>
  <w:num w:numId="26">
    <w:abstractNumId w:val="19"/>
  </w:num>
  <w:num w:numId="27">
    <w:abstractNumId w:val="25"/>
  </w:num>
  <w:num w:numId="28">
    <w:abstractNumId w:val="29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5C1"/>
    <w:rsid w:val="00017D70"/>
    <w:rsid w:val="00065784"/>
    <w:rsid w:val="000A2EC7"/>
    <w:rsid w:val="000A677E"/>
    <w:rsid w:val="001445CA"/>
    <w:rsid w:val="001E5E11"/>
    <w:rsid w:val="00257F7A"/>
    <w:rsid w:val="00275E17"/>
    <w:rsid w:val="002965C1"/>
    <w:rsid w:val="002B14ED"/>
    <w:rsid w:val="002E3AB0"/>
    <w:rsid w:val="002E46DB"/>
    <w:rsid w:val="002F010E"/>
    <w:rsid w:val="003462D6"/>
    <w:rsid w:val="00370D9F"/>
    <w:rsid w:val="004308F9"/>
    <w:rsid w:val="004911AE"/>
    <w:rsid w:val="004D39C1"/>
    <w:rsid w:val="00581274"/>
    <w:rsid w:val="0059763D"/>
    <w:rsid w:val="005F02B9"/>
    <w:rsid w:val="00626130"/>
    <w:rsid w:val="00657CDC"/>
    <w:rsid w:val="00721ADC"/>
    <w:rsid w:val="007253B8"/>
    <w:rsid w:val="00796755"/>
    <w:rsid w:val="00837B20"/>
    <w:rsid w:val="008423B6"/>
    <w:rsid w:val="00846080"/>
    <w:rsid w:val="00846C7B"/>
    <w:rsid w:val="008718F7"/>
    <w:rsid w:val="009804F8"/>
    <w:rsid w:val="00983A2F"/>
    <w:rsid w:val="00995592"/>
    <w:rsid w:val="009A6E48"/>
    <w:rsid w:val="00A64298"/>
    <w:rsid w:val="00AC7986"/>
    <w:rsid w:val="00B7344C"/>
    <w:rsid w:val="00BE474C"/>
    <w:rsid w:val="00C21755"/>
    <w:rsid w:val="00C331B7"/>
    <w:rsid w:val="00C4020F"/>
    <w:rsid w:val="00C8428E"/>
    <w:rsid w:val="00CE14A6"/>
    <w:rsid w:val="00DA3DDE"/>
    <w:rsid w:val="00E22A5E"/>
    <w:rsid w:val="00E54D52"/>
    <w:rsid w:val="00E80A58"/>
    <w:rsid w:val="00EB1950"/>
    <w:rsid w:val="00EC229C"/>
    <w:rsid w:val="00EF632D"/>
    <w:rsid w:val="00F41502"/>
    <w:rsid w:val="00F47AFB"/>
    <w:rsid w:val="00F64D41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468AE"/>
  <w15:docId w15:val="{F8B9175E-A5BA-40BA-B614-502C119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D6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1&amp;type=5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9&amp;semester=1&amp;subject=14&amp;type=5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emester=1&amp;subject=14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14&amp;submit=subm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ثامن الفترة الثرانية دراسات اجتماعية</vt:lpstr>
    </vt:vector>
  </TitlesOfParts>
  <Manager>wepal.net</Manager>
  <Company>الملتقى التربوي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تاسع الفترة الثرانية دراسات اجتماعية</dc:title>
  <dc:subject>امتحان الدراسات الاجتماعية للصف السابع 7 الأساسي الفترة الثانية الفصل الدراسي الأول.</dc:subject>
  <dc:creator>داود ابو مويس</dc:creator>
  <cp:keywords>www.wepal.net</cp:keywords>
  <dc:description>امتحان الدراسات الاجتماعية للصف التاسع الأساسي الفترة الثانية الفصل الدراسي الأول._x000d_
اختبار الفترة الثانية 2 في الدراسات الدراسات الاجتماعية للصف التاسع الأساسي الفصل الدراسي الأول 2020/2021م._x000d_
امتحان دراسات يومي فصل اول ف2.</dc:description>
  <cp:lastModifiedBy>wepal.net</cp:lastModifiedBy>
  <cp:revision>4</cp:revision>
  <dcterms:created xsi:type="dcterms:W3CDTF">2020-11-24T18:22:00Z</dcterms:created>
  <dcterms:modified xsi:type="dcterms:W3CDTF">2020-11-24T19:45:00Z</dcterms:modified>
  <cp:category>تعليم; الصف التاسع; التاسع; امتحان الفترة الثانية; امتحان الفصل الاول</cp:category>
</cp:coreProperties>
</file>