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الخبّاز 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327446" w:rsidRPr="00934FA3" w:rsidTr="00E458B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327446" w:rsidRPr="00934FA3" w:rsidTr="00E458B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أين يعمل والدك ؟  بماذا يعمل والدك ؟ هل العمل عار ام عيب ؟ ماذا تحب أن تعمل في المستقبل ؟ </w:t>
            </w:r>
          </w:p>
        </w:tc>
      </w:tr>
      <w:tr w:rsidR="00327446" w:rsidRPr="00934FA3" w:rsidTr="00E458B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934FA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327446" w:rsidRPr="00934FA3" w:rsidTr="00934FA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327446" w:rsidRPr="00934FA3" w:rsidTr="00934FA3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أين يعمل والدك ؟  بماذا يعمل والدك ؟ هل العمل عار ام عيب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ماذا تحب أن تعمل في المستقبل ؟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حب العمل )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 ( تقدير قيمة العمل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حب العمل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rFonts w:ascii="Arial" w:hAnsi="Arial" w:cs="Arial"/>
          <w:b/>
          <w:bCs/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B0F55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34FA3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>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, هل عمل الخباز شاق ؟ ماذا يقدم لنا الخباز كل يوم ؟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الخباز , الخبز , الفرن , أكياس طحين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كلل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كلل , شاق , يقطر , شهي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كلل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شاق , يقطر , شهي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عمل الخباز شاق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الفرعية: 1_ ذهاب باسم إلى المخبز لشراء خبز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مشاهدة باسم لعمل الخباز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عدم رمي الخبز الزائد عن الحاجة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B0F55" w:rsidRDefault="003B0F55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b/>
          <w:bCs/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b/>
          <w:bCs/>
          <w:color w:val="000000" w:themeColor="text1"/>
          <w:rtl/>
        </w:rPr>
      </w:pPr>
    </w:p>
    <w:p w:rsidR="00327446" w:rsidRPr="003B0F55" w:rsidRDefault="00327446" w:rsidP="003B0F55">
      <w:pPr>
        <w:rPr>
          <w:rFonts w:ascii="Arial Black" w:hAnsi="Arial Black" w:cs="Arial"/>
          <w:color w:val="000000" w:themeColor="text1"/>
          <w:rtl/>
        </w:rPr>
      </w:pP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="003B0F55">
        <w:rPr>
          <w:rFonts w:ascii="Arial Black" w:hAnsi="Arial Black" w:cs="Arial" w:hint="cs"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أضداد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أكتب </w:t>
            </w:r>
            <w:r w:rsidR="00934FA3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أضداد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بكتابة أضداد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 ( كتابة بعض الأضداد على بطاقات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هو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( هو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هي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هن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( هي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هن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27446" w:rsidRPr="00934FA3" w:rsidRDefault="00327446" w:rsidP="00327446">
      <w:pPr>
        <w:spacing w:line="360" w:lineRule="auto"/>
        <w:rPr>
          <w:color w:val="000000" w:themeColor="text1"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34FA3">
        <w:rPr>
          <w:rFonts w:ascii="Arial Black" w:hAnsi="Arial Black" w:cs="Arial" w:hint="cs"/>
          <w:color w:val="000000" w:themeColor="text1"/>
          <w:rtl/>
        </w:rPr>
        <w:t>الكتابة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الذال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الذال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الذال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الذال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الذال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B0F55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color w:val="000000" w:themeColor="text1"/>
          <w:rtl/>
        </w:rPr>
        <w:t>إملاء 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ينون الكلمات </w:t>
            </w:r>
            <w:r w:rsidR="003C7443"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بأنواع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التنوين الثلاث وحده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34FA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لهن أنواع التنوين و كتابتها و أكلفهن 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27446" w:rsidRPr="00934FA3" w:rsidRDefault="00327446" w:rsidP="00327446">
      <w:pPr>
        <w:spacing w:line="360" w:lineRule="auto"/>
        <w:rPr>
          <w:color w:val="000000" w:themeColor="text1"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27446" w:rsidRPr="00BF7A92" w:rsidRDefault="00E84C14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327446" w:rsidRPr="00BF7A9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327446" w:rsidRPr="00BF7A9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8" w:history="1"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="00327446" w:rsidRPr="00BF7A9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الخبّاز</w:t>
        </w:r>
      </w:hyperlink>
      <w:r w:rsidR="00327446" w:rsidRPr="00BF7A92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hyperlink r:id="rId9" w:history="1"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اسم صاحب كل مهنة والعمل الذي يقوم به 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أصحاب المهن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3C7443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أصحاب المهن الواردة في الصور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اسم صاحب المهنة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اسم صاحب المهنة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و العمل الذي يقوم به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كتابة جملة عن العمل الذي يقوم به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934FA3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327446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rFonts w:hint="cs"/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Default="00287592" w:rsidP="003B0F55">
      <w:pPr>
        <w:spacing w:line="360" w:lineRule="auto"/>
        <w:rPr>
          <w:rFonts w:hint="cs"/>
          <w:color w:val="000000" w:themeColor="text1"/>
          <w:rtl/>
        </w:rPr>
      </w:pP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( عروس البحر  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87592" w:rsidRPr="00117124" w:rsidTr="00CD6EF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287592" w:rsidRPr="00117124" w:rsidTr="00CD6EF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البحار التي تطل على فلسطين ؟ ما طعم ماء البحر ؟ لماذا يذهب الناس إلى البحر في الصيف ؟ </w:t>
            </w:r>
          </w:p>
        </w:tc>
      </w:tr>
      <w:tr w:rsidR="00287592" w:rsidRPr="00117124" w:rsidTr="00CD6EF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11712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87592" w:rsidRPr="00117124" w:rsidTr="0011712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287592" w:rsidRPr="00117124" w:rsidTr="0011712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طرح أسئلة : ما البحار التي تطل على فلسطين ؟ ما طعم ماء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البحر؟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لماذا يذهب الناس إلى البحر في الصيف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الكنز الدفين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117124" w:rsidRDefault="00287592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117124" w:rsidRDefault="00287592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>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لوحة المحادثة ,  طرح أسئلة : سم أهم المدن الفلسطينية التي تقع على البحر ؟   من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بنى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مدينة يافا ؟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ED5CD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بحر , مسجد , شوارع , سيارات و حافلة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ترسو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ميناء , بيارة , ترسو , يطرب ,يعانق , يقضي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ترسو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يطرب ,يعانق , يقضي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التعريف بمدينة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العرب هم من بنوا مدينة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أهمية يافا الاقتصادية و السياحية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بعض الأماكن الأثرية في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النص بلغتها الخاصة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يلخص النص بلغتها الخاصة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117124" w:rsidRDefault="00287592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بملء الفراغات بالكلمة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انتما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أنتما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 جهاز العرض عن ضميري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أنتما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باختيار الكلمة المناسبة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>الكتابة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لزاي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الزاي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الزاي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الزاي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الزاي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Pr="00117124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color w:val="000000" w:themeColor="text1"/>
          <w:rtl/>
        </w:rPr>
        <w:t>إملاء  (</w:t>
      </w:r>
      <w:hyperlink r:id="rId10" w:history="1">
        <w:r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عروس البحر</w:t>
        </w:r>
        <w:r w:rsidRPr="00117124">
          <w:rPr>
            <w:rStyle w:val="Hyperlink"/>
            <w:rFonts w:ascii="Arial Black" w:hAnsi="Arial Black" w:cs="Arial" w:hint="cs"/>
            <w:b/>
            <w:bCs/>
            <w:rtl/>
          </w:rPr>
          <w:t xml:space="preserve"> </w:t>
        </w:r>
      </w:hyperlink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بين التنوين   لفظا وكتابة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الكلمات و فق أنوع  التنوين   الثلاث  وحده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1712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تصنف الكلمات حسب نوع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بقراءة التدريب , ثم ذكر الهدف منه  وهو تصنيف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نوع التنوين كما في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الكلمات وفق أنواع التنوين الثلاث حسب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عن أنواع التنوين و توضيحه عن طريق جهاز العرض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إن أمكن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بتنوين فتح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بتنوين فتح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الكلمات التي تنتهي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Default="00287592" w:rsidP="00ED5CDE">
      <w:pPr>
        <w:spacing w:line="360" w:lineRule="auto"/>
        <w:rPr>
          <w:color w:val="000000" w:themeColor="text1"/>
          <w:rtl/>
        </w:rPr>
      </w:pPr>
    </w:p>
    <w:p w:rsidR="00287592" w:rsidRPr="00117124" w:rsidRDefault="00287592" w:rsidP="00ED5CDE">
      <w:pPr>
        <w:spacing w:line="360" w:lineRule="auto"/>
        <w:rPr>
          <w:color w:val="000000" w:themeColor="text1"/>
          <w:rtl/>
        </w:rPr>
      </w:pPr>
      <w:r w:rsidRPr="00117124">
        <w:rPr>
          <w:color w:val="000000" w:themeColor="text1"/>
          <w:rtl/>
        </w:rPr>
        <w:t xml:space="preserve"> 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1" w:history="1">
        <w:r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Pr="0011712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color w:val="000000" w:themeColor="text1"/>
          <w:rtl/>
        </w:rPr>
        <w:t>تعبير  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2" w:history="1">
        <w:r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117124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بجملة مفيدة 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بتأمل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التي تمثلها  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117124" w:rsidRDefault="00287592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334D7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Default="00287592" w:rsidP="008334D7">
      <w:pPr>
        <w:rPr>
          <w:rtl/>
        </w:rPr>
      </w:pP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3" w:history="1">
        <w:r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اللغة العربية</w:t>
        </w:r>
      </w:hyperlink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 w:rsidRPr="00117124">
        <w:rPr>
          <w:rFonts w:ascii="Arial Black" w:hAnsi="Arial Black" w:cs="Arial"/>
          <w:b/>
          <w:bCs/>
          <w:color w:val="000000" w:themeColor="text1"/>
        </w:rPr>
        <w:t>11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نغنى   (عروس البحر   )  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الثالث</w:t>
      </w:r>
    </w:p>
    <w:p w:rsidR="00287592" w:rsidRPr="00117124" w:rsidRDefault="00287592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طرح أسئلة : أين تقع يافا ؟ بم تشتهر مدينة يافا ؟ بماذا تلقب يافا ؟</w:t>
            </w:r>
          </w:p>
        </w:tc>
      </w:tr>
      <w:tr w:rsidR="00287592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11712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287592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</w:p>
          <w:p w:rsidR="00287592" w:rsidRPr="00117124" w:rsidRDefault="00287592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87592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طرح أسئلة : أين تقع  مدينة يافا ؟ بم تشتهر مدينة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بماذا تلقب مدينة 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(حب مدينة يافا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 نسيم , الدهر , عطره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نسيم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 نسيم , الدهر , عطره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117124" w:rsidRDefault="00287592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117124" w:rsidRDefault="00287592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117124" w:rsidRDefault="00287592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117124" w:rsidRDefault="00287592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Pr="00ED5CDE" w:rsidRDefault="00287592" w:rsidP="008334D7">
      <w:pPr>
        <w:rPr>
          <w:color w:val="000000" w:themeColor="text1"/>
          <w:rtl/>
        </w:rPr>
      </w:pPr>
    </w:p>
    <w:p w:rsidR="00287592" w:rsidRPr="00117124" w:rsidRDefault="00287592" w:rsidP="008334D7">
      <w:pPr>
        <w:jc w:val="center"/>
        <w:rPr>
          <w:b/>
          <w:bCs/>
          <w:color w:val="000000" w:themeColor="text1"/>
          <w:rtl/>
        </w:rPr>
      </w:pPr>
      <w:r w:rsidRPr="00117124">
        <w:rPr>
          <w:rFonts w:hint="cs"/>
          <w:b/>
          <w:bCs/>
          <w:color w:val="000000" w:themeColor="text1"/>
          <w:rtl/>
        </w:rPr>
        <w:t xml:space="preserve"> </w:t>
      </w:r>
    </w:p>
    <w:p w:rsidR="00287592" w:rsidRDefault="00287592" w:rsidP="008334D7">
      <w:pPr>
        <w:rPr>
          <w:rFonts w:hint="cs"/>
          <w:color w:val="000000" w:themeColor="text1"/>
          <w:rtl/>
        </w:rPr>
      </w:pPr>
    </w:p>
    <w:p w:rsidR="00287592" w:rsidRDefault="00287592" w:rsidP="008334D7">
      <w:pPr>
        <w:rPr>
          <w:rFonts w:hint="cs"/>
          <w:color w:val="000000" w:themeColor="text1"/>
          <w:rtl/>
        </w:rPr>
      </w:pPr>
    </w:p>
    <w:p w:rsidR="00287592" w:rsidRDefault="00287592" w:rsidP="008334D7">
      <w:pPr>
        <w:rPr>
          <w:rFonts w:hint="cs"/>
          <w:color w:val="000000" w:themeColor="text1"/>
          <w:rtl/>
        </w:rPr>
      </w:pPr>
    </w:p>
    <w:p w:rsidR="00287592" w:rsidRDefault="00287592" w:rsidP="008334D7">
      <w:pPr>
        <w:rPr>
          <w:rFonts w:hint="cs"/>
          <w:color w:val="000000" w:themeColor="text1"/>
          <w:rtl/>
        </w:rPr>
      </w:pPr>
    </w:p>
    <w:p w:rsidR="00287592" w:rsidRDefault="00287592" w:rsidP="008334D7">
      <w:pPr>
        <w:rPr>
          <w:rFonts w:hint="cs"/>
          <w:color w:val="000000" w:themeColor="text1"/>
          <w:rtl/>
        </w:rPr>
      </w:pPr>
    </w:p>
    <w:p w:rsidR="00287592" w:rsidRPr="00117124" w:rsidRDefault="00287592" w:rsidP="008334D7">
      <w:pPr>
        <w:rPr>
          <w:color w:val="000000" w:themeColor="text1"/>
          <w:rtl/>
        </w:rPr>
      </w:pPr>
    </w:p>
    <w:p w:rsidR="00287592" w:rsidRPr="00117124" w:rsidRDefault="00287592" w:rsidP="008334D7">
      <w:pPr>
        <w:rPr>
          <w:color w:val="000000" w:themeColor="text1"/>
        </w:rPr>
      </w:pP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الذئب و مالك الحزين  )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87592" w:rsidRPr="00B74F8E" w:rsidTr="00607530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287592" w:rsidRPr="00B74F8E" w:rsidTr="0060753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سم بعض الطيور التي تحلق عاليا في السماء؟ هل تستطيع  الدجاجة الطيران ؟  </w:t>
            </w:r>
          </w:p>
        </w:tc>
      </w:tr>
      <w:tr w:rsidR="00287592" w:rsidRPr="00B74F8E" w:rsidTr="0060753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B74F8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87592" w:rsidRPr="00B74F8E" w:rsidTr="00B74F8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287592" w:rsidRPr="00B74F8E" w:rsidTr="00B74F8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طرح أسئلة : سم بعض الطيور التي تحلق عاليا في السماء؟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هل تستطيع  الدجاجة الطيران ؟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عرض المادة المسموعة  (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حكاية صقر 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حكاية صقر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B74F8E" w:rsidRDefault="00287592" w:rsidP="00FC42F7">
      <w:pPr>
        <w:spacing w:line="276" w:lineRule="auto"/>
        <w:rPr>
          <w:color w:val="000000" w:themeColor="text1"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hyperlink r:id="rId14" w:history="1">
        <w:r w:rsidRPr="00B74F8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الذئب و مالك الحزين </w:t>
        </w:r>
      </w:hyperlink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سم بعض الحيوانات المفترسة ؟ ماذا يلقب الذئب ؟ كيف  نساعد الآخرين  في حل مشاكلهم ؟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87592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 الذئب , طير مالك الحزين , شجرة ,شمس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يتجول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يتجول , المنقار , منح , مدّ , يبحث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منح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المنقار , منح , مدّ , يبحث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مساعدة الآخرين في حل مشاكلهم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الذئب يصطاد فريسة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العظام تعترض حلق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الذئب يبحث عن حل لمشكلته</w:t>
            </w:r>
          </w:p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4-مالك الحزين يحل مشكلة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Pr="00B74F8E" w:rsidRDefault="00287592" w:rsidP="008B25F2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hyperlink r:id="rId15" w:history="1">
        <w:r w:rsidRPr="00B74F8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B74F8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87592" w:rsidRPr="00B74F8E" w:rsidTr="00B74F8E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بنعم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أو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لا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حسب ما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ورد في الدرس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بالإجابة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بنعم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لا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 جهاز العرض عن ضميري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بطاقات ثم تكليفهن بتصنيف الكلمات وفق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الجدول و هي تصريف الاسم مع الضميرين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(12)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color w:val="000000" w:themeColor="text1"/>
          <w:rtl/>
        </w:rPr>
        <w:t>الكتابة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hyperlink r:id="rId16" w:history="1">
        <w:r w:rsidRPr="00B74F8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B74F8E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87592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السين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السين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السين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السين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السين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Default="00287592" w:rsidP="008B25F2">
      <w:pPr>
        <w:spacing w:line="360" w:lineRule="auto"/>
        <w:rPr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إملاء 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تضع  الشدة فوق الحرف المشدد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مراجعة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 يضع الشدة فوق الحرف المشدد   وحده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B74F8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287592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التدريب , ثم ذكر الهدف منه  ثم قراءة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مفهوم الشدة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الشدة و الحرف الذي يوضع عليه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الحرف المشدد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تحتوي على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حروف مشددة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الكلمات التي تنتهي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b/>
          <w:bCs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8B25F2">
      <w:pPr>
        <w:spacing w:line="360" w:lineRule="auto"/>
        <w:rPr>
          <w:b/>
          <w:bCs/>
          <w:color w:val="000000" w:themeColor="text1"/>
          <w:rtl/>
        </w:rPr>
      </w:pPr>
    </w:p>
    <w:p w:rsidR="00287592" w:rsidRDefault="00287592" w:rsidP="008B25F2">
      <w:pPr>
        <w:spacing w:line="360" w:lineRule="auto"/>
        <w:rPr>
          <w:b/>
          <w:bCs/>
          <w:color w:val="000000" w:themeColor="text1"/>
          <w:rtl/>
        </w:rPr>
      </w:pPr>
    </w:p>
    <w:p w:rsidR="00287592" w:rsidRDefault="00287592" w:rsidP="008B25F2">
      <w:pPr>
        <w:spacing w:line="360" w:lineRule="auto"/>
        <w:rPr>
          <w:b/>
          <w:bCs/>
          <w:color w:val="000000" w:themeColor="text1"/>
          <w:rtl/>
        </w:rPr>
      </w:pPr>
    </w:p>
    <w:p w:rsidR="00287592" w:rsidRPr="00B74F8E" w:rsidRDefault="00287592" w:rsidP="008B25F2">
      <w:pPr>
        <w:spacing w:line="360" w:lineRule="auto"/>
        <w:rPr>
          <w:b/>
          <w:bCs/>
          <w:color w:val="000000" w:themeColor="text1"/>
          <w:rtl/>
        </w:rPr>
      </w:pPr>
      <w:r w:rsidRPr="00B74F8E">
        <w:rPr>
          <w:rFonts w:hint="cs"/>
          <w:b/>
          <w:bCs/>
          <w:color w:val="000000" w:themeColor="text1"/>
          <w:rtl/>
        </w:rPr>
        <w:t xml:space="preserve"> 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تعبير   (</w:t>
      </w:r>
      <w:hyperlink r:id="rId17" w:history="1">
        <w:r w:rsidRPr="00B74F8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الذئب و مالك الحزين </w:t>
        </w:r>
      </w:hyperlink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يصف  كل حيوان من الحيوانات المعطاة بجملة مفيدة 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287592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تميز بين الحيوانات المفترسة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الحيوانات الأليفة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الحيوانات المفترسة و الأليفة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تسمي الحيوانات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بتأمل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بتسمية الحيوانات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بالتعبير عن الصور  بجمل 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عن كل حيوان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الحيوانات المعطاة بجملة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حيوان ورد في الصور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الصور الواردة 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8B25F2">
      <w:pPr>
        <w:spacing w:line="276" w:lineRule="auto"/>
        <w:rPr>
          <w:b/>
          <w:bCs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Default="00287592" w:rsidP="00FC42F7">
      <w:pPr>
        <w:rPr>
          <w:b/>
          <w:bCs/>
          <w:color w:val="000000" w:themeColor="text1"/>
          <w:rtl/>
        </w:rPr>
      </w:pP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نغنى  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B74F8E" w:rsidRDefault="00287592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تعدد الحيوانات الأليفة و المفترسة  /  تذكر لقب الذئب و الثعلب</w:t>
            </w:r>
          </w:p>
        </w:tc>
      </w:tr>
      <w:tr w:rsidR="00287592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B74F8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287592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</w:p>
          <w:p w:rsidR="00287592" w:rsidRPr="00B74F8E" w:rsidRDefault="00287592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87592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طرح أسئلة :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,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 تعدد الحيوانات الأليفة و المفترسة 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  يلقب  الذئب و الثعلب؟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كيف تشعر إذا حدثت مصيبة عند أصدقائك ؟ وماذا تعمل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(الشعور مع الآخرين في مصائبهم 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 جرت , الزور , فجعت  ,غمة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غمة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جرت , الزور , فجعت , غمة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B74F8E" w:rsidRDefault="00287592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B74F8E" w:rsidRDefault="00287592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B74F8E" w:rsidRDefault="00287592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B74F8E" w:rsidRDefault="00287592" w:rsidP="00FC42F7">
      <w:pPr>
        <w:spacing w:line="360" w:lineRule="auto"/>
        <w:rPr>
          <w:color w:val="000000" w:themeColor="text1"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Pr="00B74F8E" w:rsidRDefault="00287592" w:rsidP="00FC42F7">
      <w:pPr>
        <w:rPr>
          <w:color w:val="000000" w:themeColor="text1"/>
          <w:rtl/>
        </w:rPr>
      </w:pPr>
    </w:p>
    <w:p w:rsidR="00287592" w:rsidRPr="00B74F8E" w:rsidRDefault="00287592" w:rsidP="00FC42F7">
      <w:pPr>
        <w:jc w:val="center"/>
        <w:rPr>
          <w:b/>
          <w:bCs/>
          <w:color w:val="000000" w:themeColor="text1"/>
          <w:rtl/>
        </w:rPr>
      </w:pPr>
      <w:r w:rsidRPr="00B74F8E">
        <w:rPr>
          <w:rFonts w:hint="cs"/>
          <w:b/>
          <w:bCs/>
          <w:color w:val="000000" w:themeColor="text1"/>
          <w:rtl/>
        </w:rPr>
        <w:t xml:space="preserve"> </w:t>
      </w:r>
    </w:p>
    <w:p w:rsidR="00287592" w:rsidRPr="00B74F8E" w:rsidRDefault="00287592" w:rsidP="00FC42F7">
      <w:pPr>
        <w:jc w:val="center"/>
        <w:rPr>
          <w:b/>
          <w:bCs/>
          <w:color w:val="000000" w:themeColor="text1"/>
          <w:rtl/>
        </w:rPr>
      </w:pPr>
    </w:p>
    <w:p w:rsidR="00287592" w:rsidRPr="00B74F8E" w:rsidRDefault="00287592" w:rsidP="00FC42F7">
      <w:pPr>
        <w:rPr>
          <w:color w:val="000000" w:themeColor="text1"/>
          <w:rtl/>
        </w:rPr>
      </w:pPr>
    </w:p>
    <w:p w:rsidR="00287592" w:rsidRPr="00B74F8E" w:rsidRDefault="00287592" w:rsidP="00FC42F7">
      <w:pPr>
        <w:rPr>
          <w:color w:val="000000" w:themeColor="text1"/>
        </w:rPr>
      </w:pP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( براء 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87592" w:rsidRPr="00A87464" w:rsidTr="006C01D8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287592" w:rsidRPr="00A87464" w:rsidTr="006C01D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تعمل إذا استهزأ منك الناس؟ هل السخرية صفة حسنة ؟ هل يحب الناس الذي يسخر منهم ؟ </w:t>
            </w:r>
          </w:p>
        </w:tc>
      </w:tr>
      <w:tr w:rsidR="00287592" w:rsidRPr="00A87464" w:rsidTr="006C01D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A8746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87592" w:rsidRPr="00A87464" w:rsidTr="00A8746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287592" w:rsidRPr="00A87464" w:rsidTr="00A8746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تعمل إذا استهزأ منك الناس؟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هل يحب الناس الذي يسخر منهم ؟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( احترام الآخرين و عدم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السخرية منهم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الزرافة العجوز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</w:t>
      </w: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18" w:history="1"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(14)</w:t>
        </w:r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براء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9" w:history="1"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87592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لحة المحادثة , طرح أسئلة : كيف نعامل المعاقين ؟ هل تمنع الإعاقة صاحبها من مواصلة التعلم ؟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87592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87592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شاب معاق , شاب معاق يلبس ملابس التخرج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 , شعر , تأثر , يصر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شعر , تأثر , يصر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الارادة و التصميم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3_الأفكار الفرعية : 1_ إصابة براء بصعقة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بتر اطراف براء نتيجة الصعقة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تأثر براء و من حوله بحالته </w:t>
            </w:r>
          </w:p>
          <w:p w:rsidR="00287592" w:rsidRPr="00A87464" w:rsidRDefault="00287592" w:rsidP="006C01D8">
            <w:pPr>
              <w:tabs>
                <w:tab w:val="left" w:pos="162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4- تصميم براء دفعه إلى مواصلة الدراسة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</w:p>
    <w:p w:rsidR="00287592" w:rsidRPr="00A87464" w:rsidRDefault="00287592" w:rsidP="00E71E16">
      <w:pPr>
        <w:spacing w:line="360" w:lineRule="auto"/>
        <w:rPr>
          <w:b/>
          <w:bCs/>
          <w:color w:val="000000" w:themeColor="text1"/>
          <w:rtl/>
        </w:rPr>
      </w:pPr>
    </w:p>
    <w:p w:rsidR="00287592" w:rsidRPr="00A87464" w:rsidRDefault="00287592" w:rsidP="00D007CC">
      <w:pPr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براء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287592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87592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87592" w:rsidRPr="00A87464" w:rsidTr="00A87464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أضدادا الكلمات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اكتب الأضداد؟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 بكتابة  أضدادا الكلمات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التي تحتها خطوط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بالطاقات أو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بطاقات ثم تكليفهن بوضع الضميرين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A87464" w:rsidRDefault="00287592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</w:p>
    <w:p w:rsidR="00287592" w:rsidRDefault="00287592" w:rsidP="00D007CC">
      <w:pPr>
        <w:rPr>
          <w:rtl/>
        </w:rPr>
      </w:pPr>
    </w:p>
    <w:p w:rsidR="00287592" w:rsidRDefault="00287592" w:rsidP="00D007CC">
      <w:pPr>
        <w:rPr>
          <w:rtl/>
        </w:rPr>
      </w:pPr>
    </w:p>
    <w:p w:rsidR="00287592" w:rsidRDefault="00287592" w:rsidP="00D007CC">
      <w:pPr>
        <w:rPr>
          <w:rtl/>
        </w:rPr>
      </w:pPr>
    </w:p>
    <w:p w:rsidR="00287592" w:rsidRDefault="00287592" w:rsidP="00D007CC">
      <w:pPr>
        <w:rPr>
          <w:rtl/>
        </w:rPr>
      </w:pPr>
    </w:p>
    <w:p w:rsidR="00287592" w:rsidRDefault="00287592" w:rsidP="00D007CC">
      <w:pPr>
        <w:rPr>
          <w:rtl/>
        </w:rPr>
      </w:pP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20" w:history="1"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87464">
        <w:rPr>
          <w:rFonts w:ascii="Arial Black" w:hAnsi="Arial Black" w:cs="Arial" w:hint="cs"/>
          <w:color w:val="000000" w:themeColor="text1"/>
          <w:rtl/>
        </w:rPr>
        <w:t>الكتابة (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براء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 )               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87592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87592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الصاد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الصاد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الصاد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الصاد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الصاد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Pr="00A87464" w:rsidRDefault="00287592" w:rsidP="00D007CC">
      <w:pPr>
        <w:spacing w:line="360" w:lineRule="auto"/>
        <w:rPr>
          <w:color w:val="000000" w:themeColor="text1"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color w:val="000000" w:themeColor="text1"/>
          <w:rtl/>
        </w:rPr>
        <w:t>إملاء  (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براء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أن تدخل (</w:t>
            </w:r>
            <w:r w:rsidRPr="00A8746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أل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) التعريف على الكلمات المعطاة 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A87464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, مراجعة الحرف المشدد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287592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تقرأ النص ,  تكتب إملاء منظورا  , يدخل (</w:t>
            </w:r>
            <w:r w:rsidRPr="00A8746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أل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) التعريف على الكلمات المعطاة   وحده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87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287592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الكلمات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تدخل ( أل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عن اللام الشمسية و القمرية و كيفية التمييز بينهما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بإدخال ( أل )التعريف على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التي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تحتوي على لام قمرية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لام قمرية و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علامات الترقيم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 علامات الترقيم الواردة في نص الإملاء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نص الإملاء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A87464" w:rsidRDefault="00287592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</w:p>
    <w:p w:rsidR="00287592" w:rsidRDefault="00287592" w:rsidP="00E71E16">
      <w:pPr>
        <w:spacing w:line="360" w:lineRule="auto"/>
        <w:rPr>
          <w:b/>
          <w:bCs/>
          <w:color w:val="000000" w:themeColor="text1"/>
          <w:rtl/>
        </w:rPr>
      </w:pPr>
    </w:p>
    <w:p w:rsidR="00287592" w:rsidRPr="00A87464" w:rsidRDefault="00287592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hint="cs"/>
          <w:b/>
          <w:bCs/>
          <w:color w:val="000000" w:themeColor="text1"/>
          <w:rtl/>
        </w:rPr>
        <w:t xml:space="preserve"> 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21" w:history="1"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 براء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)</w:t>
        </w:r>
      </w:hyperlink>
      <w:r w:rsidRPr="00A87464">
        <w:rPr>
          <w:rFonts w:ascii="Arial Black" w:hAnsi="Arial Black" w:cs="Arial" w:hint="cs"/>
          <w:color w:val="000000" w:themeColor="text1"/>
          <w:rtl/>
        </w:rPr>
        <w:t xml:space="preserve">        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87592" w:rsidRPr="00A87464" w:rsidRDefault="00287592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87592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  بجمل  مفيدة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/ صور الكتاب </w:t>
            </w:r>
          </w:p>
        </w:tc>
      </w:tr>
      <w:tr w:rsidR="00287592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287592" w:rsidRPr="00A87464" w:rsidRDefault="00287592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87592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بتأمل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التي تمثلها  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87592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7592" w:rsidRPr="00A87464" w:rsidRDefault="00287592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87592" w:rsidRPr="00A87464" w:rsidRDefault="00287592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287592" w:rsidRPr="00A87464" w:rsidRDefault="00287592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87592" w:rsidRDefault="00287592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87592" w:rsidRPr="00A87464" w:rsidRDefault="00287592" w:rsidP="00E71E16">
      <w:pPr>
        <w:spacing w:line="360" w:lineRule="auto"/>
        <w:rPr>
          <w:color w:val="000000" w:themeColor="text1"/>
          <w:rtl/>
        </w:rPr>
      </w:pPr>
      <w:r w:rsidRPr="00A87464">
        <w:rPr>
          <w:color w:val="000000" w:themeColor="text1"/>
          <w:rtl/>
        </w:rPr>
        <w:t xml:space="preserve"> </w:t>
      </w:r>
    </w:p>
    <w:p w:rsidR="00287592" w:rsidRPr="00A87464" w:rsidRDefault="00287592" w:rsidP="00D007CC">
      <w:pPr>
        <w:rPr>
          <w:color w:val="000000" w:themeColor="text1"/>
        </w:rPr>
      </w:pPr>
    </w:p>
    <w:p w:rsidR="00287592" w:rsidRPr="00287592" w:rsidRDefault="00287592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0819D6" w:rsidRPr="00934FA3" w:rsidRDefault="000819D6" w:rsidP="00327446">
      <w:pPr>
        <w:rPr>
          <w:color w:val="000000" w:themeColor="text1"/>
        </w:rPr>
      </w:pPr>
    </w:p>
    <w:sectPr w:rsidR="000819D6" w:rsidRPr="00934FA3" w:rsidSect="00DD3259">
      <w:headerReference w:type="default" r:id="rId22"/>
      <w:footerReference w:type="default" r:id="rId23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88" w:rsidRDefault="004C4588" w:rsidP="00C70CC5">
      <w:r>
        <w:separator/>
      </w:r>
    </w:p>
  </w:endnote>
  <w:endnote w:type="continuationSeparator" w:id="1">
    <w:p w:rsidR="004C4588" w:rsidRDefault="004C4588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E84C14">
    <w:pPr>
      <w:pStyle w:val="a4"/>
      <w:jc w:val="right"/>
    </w:pPr>
    <w:fldSimple w:instr="PAGE   \* MERGEFORMAT">
      <w:r w:rsidR="004C4588" w:rsidRPr="004C4588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88" w:rsidRDefault="004C4588" w:rsidP="00C70CC5">
      <w:r>
        <w:separator/>
      </w:r>
    </w:p>
  </w:footnote>
  <w:footnote w:type="continuationSeparator" w:id="1">
    <w:p w:rsidR="004C4588" w:rsidRDefault="004C4588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6862"/>
    <w:rsid w:val="000819D6"/>
    <w:rsid w:val="000B1E89"/>
    <w:rsid w:val="000B42E4"/>
    <w:rsid w:val="000C526F"/>
    <w:rsid w:val="000C73DD"/>
    <w:rsid w:val="000D5EFC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2C46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87592"/>
    <w:rsid w:val="0029033B"/>
    <w:rsid w:val="0029328E"/>
    <w:rsid w:val="002A2D13"/>
    <w:rsid w:val="002B096F"/>
    <w:rsid w:val="002C555E"/>
    <w:rsid w:val="002E510A"/>
    <w:rsid w:val="00315EC5"/>
    <w:rsid w:val="0032492D"/>
    <w:rsid w:val="00327446"/>
    <w:rsid w:val="00340CDD"/>
    <w:rsid w:val="00377DDC"/>
    <w:rsid w:val="00377DEE"/>
    <w:rsid w:val="0039166A"/>
    <w:rsid w:val="003B0F55"/>
    <w:rsid w:val="003B46CB"/>
    <w:rsid w:val="003C7443"/>
    <w:rsid w:val="003C7F91"/>
    <w:rsid w:val="003E46F8"/>
    <w:rsid w:val="003F26C8"/>
    <w:rsid w:val="003F5A82"/>
    <w:rsid w:val="00407034"/>
    <w:rsid w:val="00411554"/>
    <w:rsid w:val="00425CA5"/>
    <w:rsid w:val="00430971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B50E0"/>
    <w:rsid w:val="004B70AF"/>
    <w:rsid w:val="004C24D0"/>
    <w:rsid w:val="004C4588"/>
    <w:rsid w:val="004C54C7"/>
    <w:rsid w:val="004D4EA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50DD6"/>
    <w:rsid w:val="00564339"/>
    <w:rsid w:val="005947BF"/>
    <w:rsid w:val="0059658E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B7F64"/>
    <w:rsid w:val="007C6874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5FA8"/>
    <w:rsid w:val="00934FA3"/>
    <w:rsid w:val="009421AF"/>
    <w:rsid w:val="0094260B"/>
    <w:rsid w:val="0096061B"/>
    <w:rsid w:val="0097448E"/>
    <w:rsid w:val="00994FD5"/>
    <w:rsid w:val="00997868"/>
    <w:rsid w:val="009A002A"/>
    <w:rsid w:val="009E6EA6"/>
    <w:rsid w:val="009F3A46"/>
    <w:rsid w:val="00A25F22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4A08"/>
    <w:rsid w:val="00BD7B69"/>
    <w:rsid w:val="00BF7A92"/>
    <w:rsid w:val="00C22576"/>
    <w:rsid w:val="00C310E7"/>
    <w:rsid w:val="00C40893"/>
    <w:rsid w:val="00C43A26"/>
    <w:rsid w:val="00C46ABF"/>
    <w:rsid w:val="00C51A6C"/>
    <w:rsid w:val="00C70CC5"/>
    <w:rsid w:val="00C90AB6"/>
    <w:rsid w:val="00CA0525"/>
    <w:rsid w:val="00CB2CB3"/>
    <w:rsid w:val="00CC0F1E"/>
    <w:rsid w:val="00CC604C"/>
    <w:rsid w:val="00CD5C0B"/>
    <w:rsid w:val="00D46A2C"/>
    <w:rsid w:val="00D56D01"/>
    <w:rsid w:val="00D624F3"/>
    <w:rsid w:val="00D837A0"/>
    <w:rsid w:val="00DA09CC"/>
    <w:rsid w:val="00DA527B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6EF8"/>
    <w:rsid w:val="00E46FEC"/>
    <w:rsid w:val="00E47839"/>
    <w:rsid w:val="00E72491"/>
    <w:rsid w:val="00E738D7"/>
    <w:rsid w:val="00E812DC"/>
    <w:rsid w:val="00E8416D"/>
    <w:rsid w:val="00E84C14"/>
    <w:rsid w:val="00E94D94"/>
    <w:rsid w:val="00EB605A"/>
    <w:rsid w:val="00EE3C70"/>
    <w:rsid w:val="00EF7BC2"/>
    <w:rsid w:val="00F159C6"/>
    <w:rsid w:val="00F17F21"/>
    <w:rsid w:val="00F43E25"/>
    <w:rsid w:val="00F815FB"/>
    <w:rsid w:val="00FA44C7"/>
    <w:rsid w:val="00FA708E"/>
    <w:rsid w:val="00FE71E6"/>
    <w:rsid w:val="00F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3&amp;semester=1&amp;subject=1" TargetMode="Externa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hyperlink" Target="https://www.wepal.net/library/?app=content.list&amp;level=3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epal.net/library/?app=content.list&amp;level=3&amp;semester=1&amp;subject=1" TargetMode="External"/><Relationship Id="rId19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9108</Words>
  <Characters>51919</Characters>
  <Application>Microsoft Office Word</Application>
  <DocSecurity>0</DocSecurity>
  <Lines>432</Lines>
  <Paragraphs>121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60906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الابتدائي الفترة الثانية للفصل الأول 2020 م</dc:title>
  <dc:subject>تحضير دروس الفترة الثانية لمادة اللغة العربية الصف الثالث الأساسي الفصل الدراس الأول 2020/2021م للمعلمة ندى أبو مويس..</dc:subject>
  <dc:creator>داودابومويس</dc:creator>
  <cp:keywords>www.wepal.net</cp:keywords>
  <dc:description>تحضير اللغة العربية للصف الثالث الابتدائي الفترة الثانية للفصل الأول 2020 م._x000d_
تحضير دروس الفترة الثانية لمادة اللغة العربية الصف الثالث الأساسي الفصل الدراس الأول 2020/2021م._x000d_
تحضير رزمة العربي الثانية الفصل الأول للصف الثالث._x000d_
للمعلمة ندى أبو مويس._x000d_
_x000d_
تحضير درس: الخباز._x000d_
تحضير درس: عروس البحر._x000d_
تحضير درس: الذئب ومالك الحزين._x000d_
تحضير درس: براء لا يعرف اليأس.</dc:description>
  <cp:lastModifiedBy>skynet</cp:lastModifiedBy>
  <cp:revision>1</cp:revision>
  <dcterms:created xsi:type="dcterms:W3CDTF">2020-11-23T01:51:00Z</dcterms:created>
  <dcterms:modified xsi:type="dcterms:W3CDTF">2020-11-23T01:51:00Z</dcterms:modified>
  <cp:category>خطة دراسية;تعليم;تحضير دروس</cp:category>
</cp:coreProperties>
</file>