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6F9" w:rsidRPr="007972D0" w:rsidRDefault="00F626F9" w:rsidP="00F626F9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7972D0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>(1)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7972D0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( </w:t>
      </w:r>
      <w:hyperlink r:id="rId7" w:history="1">
        <w:r w:rsidRPr="007972D0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ذهب الأرض</w:t>
        </w:r>
      </w:hyperlink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)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7972D0">
        <w:rPr>
          <w:rFonts w:ascii="Arial Black" w:hAnsi="Arial Black" w:cs="Arial" w:hint="cs"/>
          <w:color w:val="000000" w:themeColor="text1"/>
          <w:rtl/>
        </w:rPr>
        <w:t>الثالث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</w:t>
      </w:r>
    </w:p>
    <w:p w:rsidR="00F626F9" w:rsidRPr="007972D0" w:rsidRDefault="00F626F9" w:rsidP="00F626F9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7972D0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7972D0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7972D0">
        <w:rPr>
          <w:rFonts w:ascii="Arial Black" w:hAnsi="Arial Black" w:cs="Arial" w:hint="cs"/>
          <w:color w:val="000000" w:themeColor="text1"/>
          <w:rtl/>
        </w:rPr>
        <w:t>................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7972D0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F626F9" w:rsidRPr="007972D0" w:rsidTr="005D03BB">
        <w:trPr>
          <w:jc w:val="center"/>
        </w:trPr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 xml:space="preserve"> تستمع إلى نص الاستماع  بانتباه  و تفاعل</w:t>
            </w:r>
          </w:p>
        </w:tc>
      </w:tr>
      <w:tr w:rsidR="00F626F9" w:rsidRPr="007972D0" w:rsidTr="005D03BB">
        <w:trPr>
          <w:trHeight w:val="320"/>
          <w:jc w:val="center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 xml:space="preserve">تذكر كيفية الاعتناء بالأرض و زراعتها , و ماذا نستفيد من الزراعة ..و وأهمية الأرض </w:t>
            </w:r>
          </w:p>
        </w:tc>
      </w:tr>
      <w:tr w:rsidR="00F626F9" w:rsidRPr="007972D0" w:rsidTr="005D03BB">
        <w:trPr>
          <w:trHeight w:val="320"/>
          <w:jc w:val="center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>صور الكتا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ب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7972D0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F626F9" w:rsidRPr="007972D0" w:rsidTr="005D03BB">
        <w:trPr>
          <w:trHeight w:val="320"/>
          <w:jc w:val="center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يتفاعل معه / تجيب عن الأسئلة وحده / يسرد القصة بلغته</w:t>
            </w:r>
          </w:p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يتفاعل معه / تجيب عن الأسئلة بمساعدة المعلمة 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الإجابة من خلال وسائل منوعة</w:t>
            </w:r>
          </w:p>
        </w:tc>
      </w:tr>
      <w:tr w:rsidR="00F626F9" w:rsidRPr="007972D0" w:rsidTr="005D03BB">
        <w:trPr>
          <w:jc w:val="center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626F9" w:rsidRPr="007972D0" w:rsidTr="005D03BB">
        <w:trPr>
          <w:trHeight w:val="243"/>
          <w:jc w:val="center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7972D0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7972D0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7972D0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التخلص من </w:t>
            </w:r>
            <w:r w:rsidR="00107298"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المشتتات 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.....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7972D0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70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</w:t>
            </w:r>
            <w:r w:rsidR="00107298"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أذهان</w:t>
            </w: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345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مناقشة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بأهمية الأرض و كيفية الاعتناء بها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92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626F9" w:rsidRPr="007972D0" w:rsidTr="005D03BB">
        <w:trPr>
          <w:trHeight w:val="315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95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107298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الإنصات</w:t>
            </w:r>
            <w:r w:rsidR="00F626F9"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107298"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إلى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315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65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95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 عن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40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اجابة 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85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50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70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40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80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ذهب الأرض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80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بلغتها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80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345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626F9" w:rsidRPr="007972D0" w:rsidRDefault="00F626F9" w:rsidP="00F626F9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F626F9" w:rsidRPr="007972D0" w:rsidRDefault="00F626F9" w:rsidP="00F626F9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  <w:r w:rsidRPr="007972D0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7972D0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F626F9" w:rsidRPr="007972D0" w:rsidRDefault="00F626F9" w:rsidP="00F626F9">
      <w:pPr>
        <w:spacing w:line="276" w:lineRule="auto"/>
        <w:rPr>
          <w:color w:val="000000" w:themeColor="text1"/>
          <w:rtl/>
        </w:rPr>
      </w:pPr>
      <w:r w:rsidRPr="007972D0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7972D0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7972D0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0A5EC2" w:rsidRPr="007972D0" w:rsidRDefault="000A5EC2" w:rsidP="00F626F9">
      <w:pPr>
        <w:spacing w:line="276" w:lineRule="auto"/>
        <w:rPr>
          <w:color w:val="000000" w:themeColor="text1"/>
          <w:rtl/>
        </w:rPr>
      </w:pPr>
    </w:p>
    <w:p w:rsidR="000A5EC2" w:rsidRPr="007972D0" w:rsidRDefault="000A5EC2" w:rsidP="00F626F9">
      <w:pPr>
        <w:spacing w:line="276" w:lineRule="auto"/>
        <w:rPr>
          <w:color w:val="000000" w:themeColor="text1"/>
          <w:rtl/>
        </w:rPr>
      </w:pPr>
    </w:p>
    <w:p w:rsidR="000A5EC2" w:rsidRPr="007972D0" w:rsidRDefault="000A5EC2" w:rsidP="00F626F9">
      <w:pPr>
        <w:spacing w:line="276" w:lineRule="auto"/>
        <w:rPr>
          <w:color w:val="000000" w:themeColor="text1"/>
          <w:rtl/>
        </w:rPr>
      </w:pPr>
    </w:p>
    <w:p w:rsidR="000A5EC2" w:rsidRPr="007972D0" w:rsidRDefault="000A5EC2" w:rsidP="00F626F9">
      <w:pPr>
        <w:spacing w:line="276" w:lineRule="auto"/>
        <w:rPr>
          <w:color w:val="000000" w:themeColor="text1"/>
          <w:rtl/>
        </w:rPr>
      </w:pPr>
    </w:p>
    <w:p w:rsidR="000A5EC2" w:rsidRPr="007972D0" w:rsidRDefault="000A5EC2" w:rsidP="00F626F9">
      <w:pPr>
        <w:spacing w:line="276" w:lineRule="auto"/>
        <w:rPr>
          <w:color w:val="000000" w:themeColor="text1"/>
          <w:rtl/>
        </w:rPr>
      </w:pPr>
    </w:p>
    <w:p w:rsidR="000A5EC2" w:rsidRPr="007972D0" w:rsidRDefault="000A5EC2" w:rsidP="00F626F9">
      <w:pPr>
        <w:spacing w:line="276" w:lineRule="auto"/>
        <w:rPr>
          <w:color w:val="000000" w:themeColor="text1"/>
          <w:rtl/>
        </w:rPr>
      </w:pPr>
    </w:p>
    <w:p w:rsidR="00F626F9" w:rsidRPr="007972D0" w:rsidRDefault="00F626F9" w:rsidP="00F626F9">
      <w:pPr>
        <w:spacing w:line="276" w:lineRule="auto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7972D0">
        <w:rPr>
          <w:rFonts w:ascii="Arial Black" w:hAnsi="Arial Black" w:cs="Arial"/>
          <w:b/>
          <w:bCs/>
          <w:color w:val="000000" w:themeColor="text1"/>
          <w:rtl/>
        </w:rPr>
        <w:lastRenderedPageBreak/>
        <w:t>المبحث :</w:t>
      </w:r>
      <w:r w:rsidRPr="007972D0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hyperlink r:id="rId8" w:history="1">
        <w:r w:rsidRPr="007972D0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Pr="007972D0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(1)</w:t>
        </w:r>
        <w:r w:rsidRPr="007972D0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Pr="007972D0">
          <w:rPr>
            <w:rStyle w:val="Hyperlink"/>
            <w:rFonts w:ascii="Arial Black" w:hAnsi="Arial Black" w:cs="Arial" w:hint="cs"/>
            <w:color w:val="000000" w:themeColor="text1"/>
            <w:rtl/>
          </w:rPr>
          <w:t>المحادثة و القراءة (ذهب الأرض )</w:t>
        </w:r>
      </w:hyperlink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7972D0">
        <w:rPr>
          <w:rFonts w:ascii="Arial Black" w:hAnsi="Arial Black" w:cs="Arial" w:hint="cs"/>
          <w:color w:val="000000" w:themeColor="text1"/>
          <w:rtl/>
        </w:rPr>
        <w:t>الثالث</w:t>
      </w:r>
    </w:p>
    <w:p w:rsidR="00F626F9" w:rsidRPr="007972D0" w:rsidRDefault="00F626F9" w:rsidP="005D03BB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  <w:r w:rsidRPr="007972D0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7972D0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7972D0">
        <w:rPr>
          <w:rFonts w:ascii="Arial Black" w:hAnsi="Arial Black" w:cs="Arial" w:hint="cs"/>
          <w:color w:val="000000" w:themeColor="text1"/>
          <w:rtl/>
        </w:rPr>
        <w:t>................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7972D0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F626F9" w:rsidRPr="007972D0" w:rsidTr="005D03BB">
        <w:trPr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أن تقرأ النص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F626F9" w:rsidRPr="007972D0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 xml:space="preserve">تذكر أهمية الأرض / يبين واجبنا نحو الأرض </w:t>
            </w:r>
          </w:p>
        </w:tc>
      </w:tr>
      <w:tr w:rsidR="00F626F9" w:rsidRPr="007972D0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صور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F626F9" w:rsidRPr="007972D0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يوظف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الكلمات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المعلمة 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  <w:r w:rsidRPr="007972D0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مساعدتها في التعبير عن اللوحة</w:t>
            </w: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626F9" w:rsidRPr="007972D0" w:rsidTr="005D03BB">
        <w:trPr>
          <w:trHeight w:val="243"/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7972D0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7972D0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7972D0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10729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المشتتات.....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7972D0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تكليف الطالبات بتأمل لوحة المحادثة عن الكتاب أو جهاز العرض و ذكر عناصرها مثل:أشجار , نباتات , فأس , كيس ذهب ....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7972D0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92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الى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626F9" w:rsidRPr="007972D0" w:rsidTr="005D03BB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تقرأ النص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للطلبة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تفسر المفردات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ثروة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وفير , منح, 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ثروة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منح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وفير , منح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أن تستنتج 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الأرض مصدر الرزق و الغنى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7972D0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7972D0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7972D0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7972D0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الأفكار الفرعية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3_ الأفكار الفرعية :   1_ تقاسم الثروة بين الأخوين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6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   2_ عودة الأخ الصغير حزينا فقيرا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7972D0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7972D0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7972D0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7972D0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  3_ مساعدة الأخ الكبير للصغير </w:t>
            </w:r>
          </w:p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4-دعوة الأخ الكبير للصغير للعمل في الأرض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7972D0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8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توظف بعض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تكلبف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5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ان تسرد القصة بلغة سليمة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بلغة سليمة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 عن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بالاجابة عن أسئلة النص 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أنماطاً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املائية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5D03BB" w:rsidRPr="007972D0" w:rsidRDefault="005D03BB" w:rsidP="00F626F9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F626F9" w:rsidRPr="007972D0" w:rsidRDefault="00F626F9" w:rsidP="00F626F9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  <w:r w:rsidRPr="007972D0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7972D0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9B5234" w:rsidRPr="007972D0" w:rsidRDefault="00F626F9" w:rsidP="009B5234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  <w:r w:rsidRPr="007972D0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7972D0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7972D0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</w:p>
    <w:p w:rsidR="000A5EC2" w:rsidRPr="007972D0" w:rsidRDefault="000A5EC2" w:rsidP="009B5234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</w:p>
    <w:p w:rsidR="000A5EC2" w:rsidRPr="007972D0" w:rsidRDefault="000A5EC2" w:rsidP="009B5234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</w:p>
    <w:p w:rsidR="000A5EC2" w:rsidRPr="007972D0" w:rsidRDefault="000A5EC2" w:rsidP="009B5234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</w:p>
    <w:p w:rsidR="000A5EC2" w:rsidRPr="007972D0" w:rsidRDefault="000A5EC2" w:rsidP="009B5234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</w:p>
    <w:p w:rsidR="000A5EC2" w:rsidRPr="007972D0" w:rsidRDefault="000A5EC2" w:rsidP="009B5234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</w:p>
    <w:p w:rsidR="005D03BB" w:rsidRPr="007972D0" w:rsidRDefault="005D03BB" w:rsidP="009B5234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</w:p>
    <w:p w:rsidR="00F626F9" w:rsidRPr="007972D0" w:rsidRDefault="00F626F9" w:rsidP="009B5234">
      <w:pPr>
        <w:spacing w:line="276" w:lineRule="auto"/>
        <w:jc w:val="center"/>
        <w:rPr>
          <w:rFonts w:ascii="Arial Black" w:hAnsi="Arial Black" w:cs="Arial"/>
          <w:b/>
          <w:bCs/>
          <w:color w:val="000000" w:themeColor="text1"/>
          <w:rtl/>
        </w:rPr>
      </w:pP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7972D0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9" w:history="1">
        <w:r w:rsidRPr="007972D0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الدرس</w:t>
        </w:r>
        <w:r w:rsidRPr="007972D0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(1)</w:t>
        </w:r>
        <w:r w:rsidRPr="007972D0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 :</w:t>
        </w:r>
        <w:r w:rsidRPr="007972D0">
          <w:rPr>
            <w:rStyle w:val="Hyperlink"/>
            <w:rFonts w:ascii="Arial Black" w:hAnsi="Arial Black" w:cs="Arial" w:hint="cs"/>
            <w:color w:val="000000" w:themeColor="text1"/>
            <w:rtl/>
          </w:rPr>
          <w:t xml:space="preserve"> التدريبات ( ذهب الأرض )</w:t>
        </w:r>
      </w:hyperlink>
      <w:r w:rsidRPr="007972D0">
        <w:rPr>
          <w:rFonts w:ascii="Arial Black" w:hAnsi="Arial Black" w:cs="Arial" w:hint="cs"/>
          <w:color w:val="000000" w:themeColor="text1"/>
          <w:rtl/>
        </w:rPr>
        <w:t xml:space="preserve">                       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7972D0">
        <w:rPr>
          <w:rFonts w:ascii="Arial Black" w:hAnsi="Arial Black" w:cs="Arial" w:hint="cs"/>
          <w:color w:val="000000" w:themeColor="text1"/>
          <w:rtl/>
        </w:rPr>
        <w:t>الثالث</w:t>
      </w:r>
    </w:p>
    <w:p w:rsidR="00F626F9" w:rsidRPr="007972D0" w:rsidRDefault="00F626F9" w:rsidP="00F626F9">
      <w:pPr>
        <w:spacing w:line="360" w:lineRule="auto"/>
        <w:jc w:val="center"/>
        <w:rPr>
          <w:rFonts w:ascii="Arial Black" w:hAnsi="Arial Black" w:cs="Arial"/>
          <w:b/>
          <w:bCs/>
          <w:color w:val="000000" w:themeColor="text1"/>
          <w:rtl/>
        </w:rPr>
      </w:pPr>
      <w:r w:rsidRPr="007972D0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7972D0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7972D0">
        <w:rPr>
          <w:rFonts w:ascii="Arial Black" w:hAnsi="Arial Black" w:cs="Arial" w:hint="cs"/>
          <w:color w:val="000000" w:themeColor="text1"/>
          <w:rtl/>
        </w:rPr>
        <w:t>................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7972D0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F626F9" w:rsidRPr="007972D0" w:rsidTr="005D03BB">
        <w:trPr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>تتعرف أنماطاً لغوية جديدة</w:t>
            </w:r>
          </w:p>
        </w:tc>
      </w:tr>
      <w:tr w:rsidR="00F626F9" w:rsidRPr="007972D0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F626F9" w:rsidRPr="007972D0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F626F9" w:rsidRPr="007972D0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>يحل التدريبات وحده ,تذكر بعض الانماط اللغوية الجديدة</w:t>
            </w:r>
          </w:p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>يحل التدريبات بمساعدة المعلم</w:t>
            </w:r>
          </w:p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tabs>
                <w:tab w:val="center" w:pos="1152"/>
                <w:tab w:val="right" w:pos="2304"/>
              </w:tabs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ab/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ab/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626F9" w:rsidRPr="007972D0" w:rsidTr="005D03BB">
        <w:trPr>
          <w:trHeight w:val="243"/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7972D0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7972D0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7972D0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92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626F9" w:rsidRPr="007972D0" w:rsidTr="005D03BB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تصل الكلمة بمعناها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بالتوصيل بين الكلمة و معناها من خلال البطاقات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صلي بين الكلمة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على لوحة و برية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ومعناها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تضيف تاء التأنيث إلى الفعل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التدريب على السبورة و تكليف الطالبات بإضافة تاء التأنيث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أكملي حسب المثال؟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6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الماضي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إلى الفعل الماضي , التوضيح من خلال البطاقات و اللوحة الوبرية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8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5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تكمل الجمل الناقصة بالكلمة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بإكمال الجمل الناقصة بالكلمة الناقصة  ( و الكلمات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اختاري الكلمة المناسبة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المناسبة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هي عبارة عن أفعال ماضية بتاء التأنيث او بدون تاء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للجملة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تصنف الكلمات الى كلمات تدل على المذكر و كلمات  تدل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بتصنيف  الكلمات ( جلس ,زرعت , ابتسمت ,صدق , عادت , شرح ) إلى كلمات  تدل على المذكر , و كلمات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على مؤنث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التي تدل على المؤنث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626F9" w:rsidRPr="007972D0" w:rsidRDefault="00F626F9" w:rsidP="00F626F9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F626F9" w:rsidRPr="007972D0" w:rsidRDefault="00F626F9" w:rsidP="009B5234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  <w:r w:rsidRPr="007972D0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7972D0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 </w:t>
      </w:r>
      <w:r w:rsidRPr="007972D0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7972D0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5D03BB" w:rsidRPr="007972D0" w:rsidRDefault="005D03BB" w:rsidP="009B5234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0A5EC2" w:rsidRPr="007972D0" w:rsidRDefault="000A5EC2" w:rsidP="009B5234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0A5EC2" w:rsidRPr="007972D0" w:rsidRDefault="000A5EC2" w:rsidP="009B5234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0A5EC2" w:rsidRPr="007972D0" w:rsidRDefault="000A5EC2" w:rsidP="009B5234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A573FD" w:rsidRPr="007972D0" w:rsidRDefault="00A573FD" w:rsidP="009B5234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  <w:sectPr w:rsidR="00A573FD" w:rsidRPr="007972D0" w:rsidSect="00715307">
          <w:headerReference w:type="default" r:id="rId10"/>
          <w:footerReference w:type="default" r:id="rId11"/>
          <w:pgSz w:w="11907" w:h="16839" w:code="9"/>
          <w:pgMar w:top="567" w:right="567" w:bottom="567" w:left="567" w:header="0" w:footer="0" w:gutter="0"/>
          <w:cols w:space="708"/>
          <w:bidi/>
          <w:rtlGutter/>
          <w:docGrid w:linePitch="360"/>
        </w:sectPr>
      </w:pPr>
    </w:p>
    <w:p w:rsidR="000A5EC2" w:rsidRPr="007972D0" w:rsidRDefault="000A5EC2" w:rsidP="009B5234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0A5EC2" w:rsidRPr="007972D0" w:rsidRDefault="000A5EC2" w:rsidP="009B5234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0A5EC2" w:rsidRPr="007972D0" w:rsidRDefault="000A5EC2" w:rsidP="009B5234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F626F9" w:rsidRPr="007972D0" w:rsidRDefault="00F626F9" w:rsidP="00F626F9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7972D0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7972D0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>(1)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7972D0">
        <w:rPr>
          <w:rFonts w:ascii="Arial Black" w:hAnsi="Arial Black" w:cs="Arial" w:hint="cs"/>
          <w:color w:val="000000" w:themeColor="text1"/>
          <w:rtl/>
        </w:rPr>
        <w:t xml:space="preserve">الكتابة ( ذهب الأرض )                        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7972D0">
        <w:rPr>
          <w:rFonts w:ascii="Arial Black" w:hAnsi="Arial Black" w:cs="Arial" w:hint="cs"/>
          <w:color w:val="000000" w:themeColor="text1"/>
          <w:rtl/>
        </w:rPr>
        <w:t>الثالث</w:t>
      </w:r>
    </w:p>
    <w:p w:rsidR="00F626F9" w:rsidRPr="007972D0" w:rsidRDefault="00F626F9" w:rsidP="00F626F9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7972D0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7972D0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7972D0">
        <w:rPr>
          <w:rFonts w:ascii="Arial Black" w:hAnsi="Arial Black" w:cs="Arial" w:hint="cs"/>
          <w:color w:val="000000" w:themeColor="text1"/>
          <w:rtl/>
        </w:rPr>
        <w:t>................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7972D0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F626F9" w:rsidRPr="007972D0" w:rsidTr="005D03BB">
        <w:trPr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7972D0">
              <w:rPr>
                <w:rFonts w:hint="cs"/>
                <w:color w:val="000000" w:themeColor="text1"/>
                <w:rtl/>
              </w:rPr>
              <w:t>تكتب نصا بخط واضح و جميل / تكتب جملة وفق قواعد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F626F9" w:rsidRPr="007972D0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F626F9" w:rsidRPr="007972D0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F626F9" w:rsidRPr="007972D0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7972D0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>تنسخ النص في الدفتر بخط جميل</w:t>
            </w:r>
            <w:r w:rsidRPr="007972D0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7972D0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7972D0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7972D0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7972D0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7972D0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626F9" w:rsidRPr="007972D0" w:rsidTr="005D03BB">
        <w:trPr>
          <w:trHeight w:val="243"/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7972D0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7972D0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7972D0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7972D0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7972D0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92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تقرأ النص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626F9" w:rsidRPr="007972D0" w:rsidTr="005D03BB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6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دفتر  النسخ 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كواجب بيتي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الطالبات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8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5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طريقة كتابة الهمزة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أوضح على السبورة طريقة كتابة الهمزة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كلمات تدريب الخط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الهمزة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على السبورة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فيها حرف الهمزة 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626F9" w:rsidRPr="007972D0" w:rsidRDefault="00F626F9" w:rsidP="00F626F9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F626F9" w:rsidRPr="007972D0" w:rsidRDefault="00F626F9" w:rsidP="00F626F9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  <w:r w:rsidRPr="007972D0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7972D0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F626F9" w:rsidRPr="007972D0" w:rsidRDefault="00F626F9" w:rsidP="00F626F9">
      <w:pPr>
        <w:spacing w:line="276" w:lineRule="auto"/>
        <w:rPr>
          <w:color w:val="000000" w:themeColor="text1"/>
          <w:rtl/>
        </w:rPr>
      </w:pPr>
      <w:r w:rsidRPr="007972D0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7972D0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7972D0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9B5234" w:rsidRPr="007972D0" w:rsidRDefault="009B5234" w:rsidP="00F626F9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</w:p>
    <w:p w:rsidR="000A5EC2" w:rsidRPr="007972D0" w:rsidRDefault="000A5EC2" w:rsidP="00F626F9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</w:p>
    <w:p w:rsidR="000A5EC2" w:rsidRPr="007972D0" w:rsidRDefault="000A5EC2" w:rsidP="00F626F9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</w:p>
    <w:p w:rsidR="000A5EC2" w:rsidRPr="007972D0" w:rsidRDefault="000A5EC2" w:rsidP="00F626F9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</w:p>
    <w:p w:rsidR="000A5EC2" w:rsidRPr="007972D0" w:rsidRDefault="000A5EC2" w:rsidP="00F626F9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</w:p>
    <w:p w:rsidR="000A5EC2" w:rsidRPr="007972D0" w:rsidRDefault="000A5EC2" w:rsidP="00F626F9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</w:p>
    <w:p w:rsidR="00F626F9" w:rsidRPr="007972D0" w:rsidRDefault="00F626F9" w:rsidP="00F626F9">
      <w:pPr>
        <w:spacing w:line="276" w:lineRule="auto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7972D0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7972D0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>(1)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7972D0">
        <w:rPr>
          <w:rFonts w:ascii="Arial Black" w:hAnsi="Arial Black" w:cs="Arial" w:hint="cs"/>
          <w:color w:val="000000" w:themeColor="text1"/>
          <w:rtl/>
        </w:rPr>
        <w:t xml:space="preserve">إملاء  ( ذهب الأرض )                        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7972D0">
        <w:rPr>
          <w:rFonts w:ascii="Arial Black" w:hAnsi="Arial Black" w:cs="Arial" w:hint="cs"/>
          <w:color w:val="000000" w:themeColor="text1"/>
          <w:rtl/>
        </w:rPr>
        <w:t>الثالث</w:t>
      </w:r>
    </w:p>
    <w:p w:rsidR="00F626F9" w:rsidRPr="007972D0" w:rsidRDefault="00F626F9" w:rsidP="00F626F9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  <w:r w:rsidRPr="007972D0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7972D0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7972D0">
        <w:rPr>
          <w:rFonts w:ascii="Arial Black" w:hAnsi="Arial Black" w:cs="Arial" w:hint="cs"/>
          <w:color w:val="000000" w:themeColor="text1"/>
          <w:rtl/>
        </w:rPr>
        <w:t>................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7972D0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F626F9" w:rsidRPr="007972D0" w:rsidTr="005D03BB">
        <w:trPr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</w:t>
            </w:r>
            <w:r w:rsidR="00570B54" w:rsidRPr="007972D0">
              <w:rPr>
                <w:rFonts w:hint="cs"/>
                <w:color w:val="000000" w:themeColor="text1"/>
                <w:sz w:val="22"/>
                <w:szCs w:val="22"/>
                <w:rtl/>
              </w:rPr>
              <w:t>يميز</w:t>
            </w:r>
            <w:r w:rsidRPr="007972D0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الطالب أنواع التنوين الثلاثة لفظا وكتابة  </w:t>
            </w: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تكتب </w:t>
            </w:r>
            <w:r w:rsidR="00570B54"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إملاء</w:t>
            </w: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منظورا  كتابة سليمة </w:t>
            </w:r>
          </w:p>
        </w:tc>
      </w:tr>
      <w:tr w:rsidR="00F626F9" w:rsidRPr="007972D0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</w:t>
            </w:r>
            <w:r w:rsidRPr="007972D0">
              <w:rPr>
                <w:rFonts w:hint="cs"/>
                <w:color w:val="000000" w:themeColor="text1"/>
                <w:sz w:val="22"/>
                <w:szCs w:val="22"/>
                <w:rtl/>
              </w:rPr>
              <w:t>أنواع التنوين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F626F9" w:rsidRPr="007972D0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>, حاسوب , جهاز العرض</w:t>
            </w:r>
          </w:p>
        </w:tc>
      </w:tr>
      <w:tr w:rsidR="00F626F9" w:rsidRPr="007972D0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قراءة النص , تكتب </w:t>
            </w:r>
            <w:r w:rsidR="00107298" w:rsidRPr="007972D0">
              <w:rPr>
                <w:rFonts w:hint="cs"/>
                <w:color w:val="000000" w:themeColor="text1"/>
                <w:sz w:val="22"/>
                <w:szCs w:val="22"/>
                <w:rtl/>
              </w:rPr>
              <w:t>إملاء</w:t>
            </w:r>
            <w:r w:rsidRPr="007972D0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منظورا  وحده </w:t>
            </w:r>
            <w:r w:rsidRPr="007972D0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/  </w:t>
            </w: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يحل التدريب وحده</w:t>
            </w:r>
          </w:p>
          <w:p w:rsidR="00F626F9" w:rsidRPr="007972D0" w:rsidRDefault="00F626F9" w:rsidP="005D03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7972D0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قراءة جملة من  النص , </w:t>
            </w: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تكتب </w:t>
            </w:r>
            <w:r w:rsidR="00107298"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إملاء</w:t>
            </w: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منظورا  بمساعدة المعلمة </w:t>
            </w:r>
          </w:p>
          <w:p w:rsidR="00F626F9" w:rsidRPr="007972D0" w:rsidRDefault="00F626F9" w:rsidP="005D03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7972D0">
              <w:rPr>
                <w:rFonts w:hint="cs"/>
                <w:color w:val="000000" w:themeColor="text1"/>
                <w:rtl/>
              </w:rPr>
              <w:t xml:space="preserve"> </w:t>
            </w:r>
            <w:r w:rsidRPr="007972D0">
              <w:rPr>
                <w:rFonts w:hint="cs"/>
                <w:color w:val="000000" w:themeColor="text1"/>
                <w:sz w:val="22"/>
                <w:szCs w:val="22"/>
                <w:rtl/>
              </w:rPr>
              <w:t>تكتب إملاء منظورا بالمساعدة  و بوسائل مختلفة مع التركيز عليه</w:t>
            </w: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626F9" w:rsidRPr="007972D0" w:rsidTr="005D03BB">
        <w:trPr>
          <w:trHeight w:val="243"/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7972D0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7972D0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7972D0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كلمات التدريب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كتابة كلمات التدريب على السبورة  و أكلفهن  بقراءتها  , ثم الهدف منه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يمييز الطالب أنواع التنوين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لهن أنواع التنوين و كتابتها و أكلفهن  بكتابة التدريب في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الثلاثة لفظا وكتابة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كتبهم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92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626F9" w:rsidRPr="007972D0" w:rsidTr="005D03BB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النص الإملائي  و تكليف الطالبات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جهرية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الكلمات المنونة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الكلمات الموجودة في النص و  التي تنتهي بالتنوين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الاخطاء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الموجودة في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ومناقشتها و تدريب الطالبات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6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إملاء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8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النص مرة </w:t>
            </w:r>
            <w:r w:rsidR="00107298"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أخرى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5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كلمات منونة كتابة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على ال</w:t>
            </w:r>
            <w:r w:rsidR="00570B5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طالبات بعض الكلمات المنونة ( الا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ثرائية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626F9" w:rsidRPr="007972D0" w:rsidRDefault="00F626F9" w:rsidP="00F626F9">
      <w:pPr>
        <w:spacing w:line="276" w:lineRule="auto"/>
        <w:rPr>
          <w:color w:val="000000" w:themeColor="text1"/>
          <w:rtl/>
        </w:rPr>
      </w:pPr>
    </w:p>
    <w:p w:rsidR="00F626F9" w:rsidRPr="007972D0" w:rsidRDefault="00F626F9" w:rsidP="00F626F9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  <w:r w:rsidRPr="007972D0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7972D0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373DB4" w:rsidRPr="007972D0" w:rsidRDefault="00F626F9" w:rsidP="009B5234">
      <w:pPr>
        <w:spacing w:line="276" w:lineRule="auto"/>
        <w:rPr>
          <w:color w:val="000000" w:themeColor="text1"/>
          <w:rtl/>
        </w:rPr>
      </w:pPr>
      <w:r w:rsidRPr="007972D0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7972D0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7972D0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  <w:r w:rsidR="009B5234" w:rsidRPr="007972D0">
        <w:rPr>
          <w:color w:val="000000" w:themeColor="text1"/>
          <w:rtl/>
        </w:rPr>
        <w:t xml:space="preserve"> </w:t>
      </w:r>
    </w:p>
    <w:p w:rsidR="00373DB4" w:rsidRPr="007972D0" w:rsidRDefault="00373DB4" w:rsidP="00F626F9">
      <w:pPr>
        <w:spacing w:line="276" w:lineRule="auto"/>
        <w:jc w:val="center"/>
        <w:rPr>
          <w:color w:val="000000" w:themeColor="text1"/>
          <w:rtl/>
        </w:rPr>
      </w:pPr>
    </w:p>
    <w:p w:rsidR="000A5EC2" w:rsidRPr="007972D0" w:rsidRDefault="000A5EC2" w:rsidP="00F626F9">
      <w:pPr>
        <w:spacing w:line="276" w:lineRule="auto"/>
        <w:jc w:val="center"/>
        <w:rPr>
          <w:color w:val="000000" w:themeColor="text1"/>
          <w:rtl/>
        </w:rPr>
      </w:pPr>
    </w:p>
    <w:p w:rsidR="000A5EC2" w:rsidRPr="007972D0" w:rsidRDefault="000A5EC2" w:rsidP="00F626F9">
      <w:pPr>
        <w:spacing w:line="276" w:lineRule="auto"/>
        <w:jc w:val="center"/>
        <w:rPr>
          <w:color w:val="000000" w:themeColor="text1"/>
          <w:rtl/>
        </w:rPr>
      </w:pPr>
    </w:p>
    <w:p w:rsidR="000A5EC2" w:rsidRPr="007972D0" w:rsidRDefault="000A5EC2" w:rsidP="00F626F9">
      <w:pPr>
        <w:spacing w:line="276" w:lineRule="auto"/>
        <w:jc w:val="center"/>
        <w:rPr>
          <w:color w:val="000000" w:themeColor="text1"/>
          <w:rtl/>
        </w:rPr>
      </w:pPr>
    </w:p>
    <w:p w:rsidR="000A5EC2" w:rsidRPr="007972D0" w:rsidRDefault="000A5EC2" w:rsidP="00F626F9">
      <w:pPr>
        <w:spacing w:line="276" w:lineRule="auto"/>
        <w:jc w:val="center"/>
        <w:rPr>
          <w:color w:val="000000" w:themeColor="text1"/>
          <w:rtl/>
        </w:rPr>
      </w:pPr>
    </w:p>
    <w:p w:rsidR="000A5EC2" w:rsidRPr="007972D0" w:rsidRDefault="000A5EC2" w:rsidP="00F626F9">
      <w:pPr>
        <w:spacing w:line="276" w:lineRule="auto"/>
        <w:jc w:val="center"/>
        <w:rPr>
          <w:color w:val="000000" w:themeColor="text1"/>
          <w:rtl/>
        </w:rPr>
      </w:pPr>
    </w:p>
    <w:p w:rsidR="00A573FD" w:rsidRPr="007972D0" w:rsidRDefault="00A573FD" w:rsidP="00F626F9">
      <w:pPr>
        <w:spacing w:line="276" w:lineRule="auto"/>
        <w:jc w:val="center"/>
        <w:rPr>
          <w:color w:val="000000" w:themeColor="text1"/>
          <w:rtl/>
        </w:rPr>
        <w:sectPr w:rsidR="00A573FD" w:rsidRPr="007972D0" w:rsidSect="00A573FD">
          <w:type w:val="continuous"/>
          <w:pgSz w:w="11907" w:h="16839" w:code="9"/>
          <w:pgMar w:top="567" w:right="567" w:bottom="567" w:left="567" w:header="0" w:footer="0" w:gutter="0"/>
          <w:cols w:space="708"/>
          <w:bidi/>
          <w:rtlGutter/>
          <w:docGrid w:linePitch="360"/>
        </w:sectPr>
      </w:pPr>
    </w:p>
    <w:p w:rsidR="000A5EC2" w:rsidRPr="007972D0" w:rsidRDefault="000A5EC2" w:rsidP="00F626F9">
      <w:pPr>
        <w:spacing w:line="276" w:lineRule="auto"/>
        <w:jc w:val="center"/>
        <w:rPr>
          <w:color w:val="000000" w:themeColor="text1"/>
          <w:rtl/>
        </w:rPr>
      </w:pPr>
    </w:p>
    <w:p w:rsidR="00F626F9" w:rsidRPr="007972D0" w:rsidRDefault="006F7692" w:rsidP="00F626F9">
      <w:pPr>
        <w:spacing w:line="276" w:lineRule="auto"/>
        <w:jc w:val="center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12" w:history="1">
        <w:r w:rsidR="00F626F9" w:rsidRPr="007972D0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المبحث</w:t>
        </w:r>
        <w:r w:rsidR="00F626F9" w:rsidRPr="007972D0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: </w:t>
        </w:r>
        <w:r w:rsidR="00F626F9" w:rsidRPr="007972D0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F626F9"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="00F626F9"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F626F9"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F626F9"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F626F9"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F626F9" w:rsidRPr="007972D0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="00F626F9"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="00F626F9"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3" w:history="1">
        <w:r w:rsidR="00F626F9" w:rsidRPr="007972D0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="00F626F9" w:rsidRPr="007972D0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(1)</w:t>
        </w:r>
        <w:r w:rsidR="00F626F9" w:rsidRPr="007972D0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="00F626F9" w:rsidRPr="007972D0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</w:t>
        </w:r>
        <w:r w:rsidR="00F626F9" w:rsidRPr="007972D0">
          <w:rPr>
            <w:rStyle w:val="Hyperlink"/>
            <w:rFonts w:ascii="Arial Black" w:hAnsi="Arial Black" w:cs="Arial" w:hint="cs"/>
            <w:color w:val="000000" w:themeColor="text1"/>
            <w:rtl/>
          </w:rPr>
          <w:t>تعبير   ( ذهب الأرض )</w:t>
        </w:r>
      </w:hyperlink>
      <w:r w:rsidR="00F626F9" w:rsidRPr="007972D0">
        <w:rPr>
          <w:rFonts w:ascii="Arial Black" w:hAnsi="Arial Black" w:cs="Arial" w:hint="cs"/>
          <w:color w:val="000000" w:themeColor="text1"/>
          <w:rtl/>
        </w:rPr>
        <w:t xml:space="preserve">                                  </w:t>
      </w:r>
      <w:hyperlink r:id="rId14" w:history="1">
        <w:r w:rsidR="00F626F9" w:rsidRPr="007972D0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="00F626F9" w:rsidRPr="007972D0">
          <w:rPr>
            <w:rStyle w:val="Hyperlink"/>
            <w:rFonts w:ascii="Arial Black" w:hAnsi="Arial Black" w:cs="Arial" w:hint="cs"/>
            <w:color w:val="000000" w:themeColor="text1"/>
            <w:rtl/>
          </w:rPr>
          <w:t>الثالث</w:t>
        </w:r>
      </w:hyperlink>
    </w:p>
    <w:p w:rsidR="00F626F9" w:rsidRPr="007972D0" w:rsidRDefault="00F626F9" w:rsidP="00F626F9">
      <w:pPr>
        <w:spacing w:line="276" w:lineRule="auto"/>
        <w:jc w:val="center"/>
        <w:rPr>
          <w:rFonts w:ascii="Arial Black" w:hAnsi="Arial Black" w:cs="Arial"/>
          <w:b/>
          <w:bCs/>
          <w:color w:val="000000" w:themeColor="text1"/>
          <w:rtl/>
        </w:rPr>
      </w:pPr>
      <w:r w:rsidRPr="007972D0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7972D0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7972D0">
        <w:rPr>
          <w:rFonts w:ascii="Arial Black" w:hAnsi="Arial Black" w:cs="Arial" w:hint="cs"/>
          <w:color w:val="000000" w:themeColor="text1"/>
          <w:rtl/>
        </w:rPr>
        <w:t>................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7972D0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F626F9" w:rsidRPr="007972D0" w:rsidTr="005D03BB">
        <w:trPr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7972D0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تكوين جمل تامة المعنى من خلال ترتيب الكلمات </w:t>
            </w: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تعبر عن المطلوب تعبيرا سليما </w:t>
            </w:r>
          </w:p>
        </w:tc>
      </w:tr>
      <w:tr w:rsidR="00F626F9" w:rsidRPr="007972D0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F626F9" w:rsidRPr="007972D0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F626F9" w:rsidRPr="007972D0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تعبر شفويا عن لوحة المحادثة / تكون جملا تامة المعنى من خلال ترتيب الكلمات</w:t>
            </w:r>
            <w:r w:rsidRPr="007972D0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7972D0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ترتب الكلمات لتكوين جمل تامة المعنى بمساعدة المعلمة / تعبر شفويا بمساعدة المعلم</w:t>
            </w:r>
          </w:p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7972D0">
              <w:rPr>
                <w:rFonts w:hint="cs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مساعدتها في ترتيب الكلمات لتكوين جمل تامة المعنى مع التركيز عليه</w:t>
            </w:r>
            <w:r w:rsidRPr="007972D0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626F9" w:rsidRPr="007972D0" w:rsidTr="005D03BB">
        <w:trPr>
          <w:trHeight w:val="243"/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7972D0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7972D0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7972D0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كلمات المبعثرة 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عرض كلمات مبعثرة لجملة من الدرس على السبورة  و أكلفهن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بترتيب الكلمات لتكوين جملة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92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626F9" w:rsidRPr="007972D0" w:rsidTr="005D03BB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جمل 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جمل التعبير  وتكليف الطالبات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تكون جملا مفيدة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 بترتيب الكلمات لتكوين جمل تامة المعنى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المعنى من خلال ترتيب الكلمات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 ذلك من خلال تقسيم الطالبات إلى مجموعتين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6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8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107298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إعطاء</w:t>
            </w:r>
            <w:r w:rsidR="00F626F9"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كل مجموعة كلمات مبعثرة لترتيبها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5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626F9" w:rsidRPr="007972D0" w:rsidRDefault="00F626F9" w:rsidP="00F626F9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F626F9" w:rsidRPr="007972D0" w:rsidRDefault="00F626F9" w:rsidP="00F626F9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  <w:r w:rsidRPr="007972D0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7972D0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373DB4" w:rsidRPr="007972D0" w:rsidRDefault="00F626F9" w:rsidP="009B5234">
      <w:pPr>
        <w:spacing w:line="276" w:lineRule="auto"/>
        <w:rPr>
          <w:color w:val="000000" w:themeColor="text1"/>
          <w:rtl/>
        </w:rPr>
      </w:pPr>
      <w:r w:rsidRPr="007972D0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7972D0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7972D0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  <w:r w:rsidR="009B5234" w:rsidRPr="007972D0">
        <w:rPr>
          <w:color w:val="000000" w:themeColor="text1"/>
          <w:rtl/>
        </w:rPr>
        <w:t xml:space="preserve"> </w:t>
      </w:r>
    </w:p>
    <w:p w:rsidR="005D03BB" w:rsidRPr="007972D0" w:rsidRDefault="005D03BB" w:rsidP="009B5234">
      <w:pPr>
        <w:spacing w:line="276" w:lineRule="auto"/>
        <w:rPr>
          <w:color w:val="000000" w:themeColor="text1"/>
          <w:rtl/>
        </w:rPr>
      </w:pPr>
    </w:p>
    <w:p w:rsidR="000A5EC2" w:rsidRPr="007972D0" w:rsidRDefault="000A5EC2" w:rsidP="009B5234">
      <w:pPr>
        <w:spacing w:line="276" w:lineRule="auto"/>
        <w:rPr>
          <w:color w:val="000000" w:themeColor="text1"/>
          <w:rtl/>
        </w:rPr>
      </w:pPr>
    </w:p>
    <w:p w:rsidR="000A5EC2" w:rsidRPr="007972D0" w:rsidRDefault="000A5EC2" w:rsidP="009B5234">
      <w:pPr>
        <w:spacing w:line="276" w:lineRule="auto"/>
        <w:rPr>
          <w:color w:val="000000" w:themeColor="text1"/>
          <w:rtl/>
        </w:rPr>
      </w:pPr>
    </w:p>
    <w:p w:rsidR="000A5EC2" w:rsidRPr="007972D0" w:rsidRDefault="000A5EC2" w:rsidP="009B5234">
      <w:pPr>
        <w:spacing w:line="276" w:lineRule="auto"/>
        <w:rPr>
          <w:color w:val="000000" w:themeColor="text1"/>
          <w:rtl/>
        </w:rPr>
      </w:pPr>
    </w:p>
    <w:p w:rsidR="000A5EC2" w:rsidRPr="007972D0" w:rsidRDefault="000A5EC2" w:rsidP="009B5234">
      <w:pPr>
        <w:spacing w:line="276" w:lineRule="auto"/>
        <w:rPr>
          <w:color w:val="000000" w:themeColor="text1"/>
          <w:rtl/>
        </w:rPr>
      </w:pPr>
    </w:p>
    <w:p w:rsidR="000A5EC2" w:rsidRPr="007972D0" w:rsidRDefault="000A5EC2" w:rsidP="009B5234">
      <w:pPr>
        <w:spacing w:line="276" w:lineRule="auto"/>
        <w:rPr>
          <w:color w:val="000000" w:themeColor="text1"/>
          <w:rtl/>
        </w:rPr>
      </w:pPr>
    </w:p>
    <w:p w:rsidR="00A573FD" w:rsidRPr="007972D0" w:rsidRDefault="00A573FD" w:rsidP="009B5234">
      <w:pPr>
        <w:spacing w:line="276" w:lineRule="auto"/>
        <w:rPr>
          <w:color w:val="000000" w:themeColor="text1"/>
          <w:rtl/>
        </w:rPr>
        <w:sectPr w:rsidR="00A573FD" w:rsidRPr="007972D0" w:rsidSect="00A573FD">
          <w:type w:val="continuous"/>
          <w:pgSz w:w="11907" w:h="16839" w:code="9"/>
          <w:pgMar w:top="567" w:right="567" w:bottom="567" w:left="567" w:header="0" w:footer="0" w:gutter="0"/>
          <w:cols w:space="708"/>
          <w:bidi/>
          <w:rtlGutter/>
          <w:docGrid w:linePitch="360"/>
        </w:sectPr>
      </w:pPr>
    </w:p>
    <w:p w:rsidR="000A5EC2" w:rsidRPr="007972D0" w:rsidRDefault="000A5EC2" w:rsidP="009B5234">
      <w:pPr>
        <w:spacing w:line="276" w:lineRule="auto"/>
        <w:rPr>
          <w:color w:val="000000" w:themeColor="text1"/>
          <w:rtl/>
        </w:rPr>
      </w:pPr>
    </w:p>
    <w:p w:rsidR="00F626F9" w:rsidRPr="007972D0" w:rsidRDefault="00F626F9" w:rsidP="00A573FD">
      <w:pPr>
        <w:spacing w:line="276" w:lineRule="auto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7972D0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7972D0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5" w:history="1">
        <w:r w:rsidRPr="007972D0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الدرس</w:t>
        </w:r>
        <w:r w:rsidRPr="007972D0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(1)</w:t>
        </w:r>
        <w:r w:rsidRPr="007972D0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 :</w:t>
        </w:r>
        <w:r w:rsidRPr="007972D0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</w:t>
        </w:r>
        <w:r w:rsidRPr="007972D0">
          <w:rPr>
            <w:rStyle w:val="Hyperlink"/>
            <w:rFonts w:ascii="Arial Black" w:hAnsi="Arial Black" w:cs="Arial" w:hint="cs"/>
            <w:color w:val="000000" w:themeColor="text1"/>
            <w:rtl/>
          </w:rPr>
          <w:t>نغنى   (</w:t>
        </w:r>
        <w:r w:rsidRPr="007972D0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هيا يا أطفال </w:t>
        </w:r>
        <w:r w:rsidRPr="007972D0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Pr="007972D0">
        <w:rPr>
          <w:rFonts w:ascii="Arial Black" w:hAnsi="Arial Black" w:cs="Arial" w:hint="cs"/>
          <w:color w:val="000000" w:themeColor="text1"/>
          <w:rtl/>
        </w:rPr>
        <w:t xml:space="preserve">                            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7972D0">
        <w:rPr>
          <w:rFonts w:ascii="Arial Black" w:hAnsi="Arial Black" w:cs="Arial" w:hint="cs"/>
          <w:color w:val="000000" w:themeColor="text1"/>
          <w:rtl/>
        </w:rPr>
        <w:t>الثالث</w:t>
      </w:r>
    </w:p>
    <w:p w:rsidR="00F626F9" w:rsidRPr="007972D0" w:rsidRDefault="00F626F9" w:rsidP="00F626F9">
      <w:pPr>
        <w:spacing w:line="276" w:lineRule="auto"/>
        <w:jc w:val="center"/>
        <w:rPr>
          <w:rFonts w:ascii="Arial Black" w:hAnsi="Arial Black" w:cs="Arial"/>
          <w:b/>
          <w:bCs/>
          <w:color w:val="000000" w:themeColor="text1"/>
          <w:rtl/>
        </w:rPr>
      </w:pPr>
      <w:r w:rsidRPr="007972D0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7972D0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7972D0">
        <w:rPr>
          <w:rFonts w:ascii="Arial Black" w:hAnsi="Arial Black" w:cs="Arial" w:hint="cs"/>
          <w:color w:val="000000" w:themeColor="text1"/>
          <w:rtl/>
        </w:rPr>
        <w:t>................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7972D0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396"/>
        <w:gridCol w:w="5528"/>
        <w:gridCol w:w="1505"/>
        <w:gridCol w:w="1391"/>
      </w:tblGrid>
      <w:tr w:rsidR="00F626F9" w:rsidRPr="007972D0" w:rsidTr="005D03BB">
        <w:trPr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يردد النشيد ملحنا و مغنى </w:t>
            </w:r>
          </w:p>
        </w:tc>
      </w:tr>
      <w:tr w:rsidR="00F626F9" w:rsidRPr="007972D0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>مراجعة الدرس  , طرح أسئلة : عدد أدوات زراعة شجرة ؟ كيف نعتني بالأشجار والأرض ؟ ماذا نستفيد منها؟</w:t>
            </w:r>
          </w:p>
        </w:tc>
      </w:tr>
      <w:tr w:rsidR="00F626F9" w:rsidRPr="007972D0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 /المسجل / </w:t>
            </w:r>
            <w:r w:rsidRPr="007972D0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,جهاز العرض</w:t>
            </w:r>
          </w:p>
        </w:tc>
      </w:tr>
      <w:tr w:rsidR="00F626F9" w:rsidRPr="007972D0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يردد النشيد ملحنا و مغنى و حده / تتعرف الفكرة العامة للنشيد / تفسر المفردات </w:t>
            </w:r>
          </w:p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7972D0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يردد النشيد ملحنا / تفسر بعض الكلمات </w:t>
            </w:r>
          </w:p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7972D0">
              <w:rPr>
                <w:rFonts w:hint="cs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ترديد بعض </w:t>
            </w:r>
            <w:r w:rsidR="00107298"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الأبيات</w:t>
            </w: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ملحنة  مع التركيز عليه</w:t>
            </w:r>
            <w:r w:rsidRPr="007972D0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F626F9" w:rsidRPr="007972D0" w:rsidTr="005D03BB">
        <w:trPr>
          <w:jc w:val="center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626F9" w:rsidRPr="007972D0" w:rsidTr="005D03BB">
        <w:trPr>
          <w:trHeight w:val="243"/>
          <w:jc w:val="center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7972D0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7972D0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7972D0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70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تجيب عن أسئلة النقاش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مراجعة الدرس  , ثم طرح أسئلة  :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 xml:space="preserve"> عدد أدوات زراعة الأشجار ؟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الاستماع </w:t>
            </w:r>
            <w:r w:rsidR="00570B54"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إلى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345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>كيف نعتني بالأشجار والأرض ؟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>ماذا نستفيد منها؟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92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626F9" w:rsidRPr="007972D0" w:rsidTr="005D03BB">
        <w:trPr>
          <w:trHeight w:val="315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95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تستمع </w:t>
            </w:r>
            <w:r w:rsidR="00107298"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إلى</w:t>
            </w: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النشيد ملحنا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النشيد </w:t>
            </w:r>
            <w:r w:rsidR="00107298"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أمام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الطالبات , و تستمع </w:t>
            </w:r>
            <w:r w:rsidR="00107298"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إلى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النشيد ملحنا من خلال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المسجل </w:t>
            </w:r>
            <w:r w:rsidR="00107298"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بقراءة المعلمة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يردد النشيد ملحنا و مغنى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النشيد ملحنا و مغنى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ترديد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315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65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الفكرة العامة للنشيد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باستنتاج المعنى العام للنشيد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95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( زراعة الأرض بالأشجار و العناية بها )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40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معاني مفردات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تعريف الطالبات المفردات الجديدة  (نرعاها , تهدي, يزهو ..)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معنى يزهو؟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85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جديدة: نرعاها , تهدي, يزهو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50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70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40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يردد النشيد ملحنا و مغنى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لبعض الطالبات المجيدين و ترديد النشيد بشكل جماعي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80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ملحنا و مغنى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80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80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345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626F9" w:rsidRPr="007972D0" w:rsidRDefault="00F626F9" w:rsidP="00F626F9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  <w:r w:rsidRPr="007972D0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7972D0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F626F9" w:rsidRPr="007972D0" w:rsidRDefault="00F626F9" w:rsidP="009B5234">
      <w:pPr>
        <w:spacing w:line="276" w:lineRule="auto"/>
        <w:rPr>
          <w:color w:val="000000" w:themeColor="text1"/>
          <w:rtl/>
        </w:rPr>
      </w:pPr>
      <w:r w:rsidRPr="007972D0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7972D0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7972D0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  <w:r w:rsidR="009B5234" w:rsidRPr="007972D0">
        <w:rPr>
          <w:color w:val="000000" w:themeColor="text1"/>
          <w:rtl/>
        </w:rPr>
        <w:t xml:space="preserve"> </w:t>
      </w:r>
    </w:p>
    <w:p w:rsidR="00F626F9" w:rsidRPr="007972D0" w:rsidRDefault="00F626F9" w:rsidP="00F626F9">
      <w:pPr>
        <w:rPr>
          <w:color w:val="000000" w:themeColor="text1"/>
          <w:rtl/>
        </w:rPr>
      </w:pPr>
    </w:p>
    <w:p w:rsidR="00E6238C" w:rsidRDefault="00E6238C" w:rsidP="009C7C16">
      <w:pPr>
        <w:spacing w:line="276" w:lineRule="auto"/>
        <w:rPr>
          <w:color w:val="000000" w:themeColor="text1"/>
          <w:rtl/>
        </w:rPr>
      </w:pPr>
    </w:p>
    <w:p w:rsidR="007972D0" w:rsidRDefault="007972D0" w:rsidP="007972D0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rtl/>
        </w:rPr>
      </w:pPr>
    </w:p>
    <w:p w:rsidR="007972D0" w:rsidRPr="007972D0" w:rsidRDefault="007972D0" w:rsidP="007972D0">
      <w:pPr>
        <w:spacing w:line="276" w:lineRule="auto"/>
        <w:jc w:val="center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 w:hint="cs"/>
          <w:color w:val="000000" w:themeColor="text1"/>
          <w:rtl/>
        </w:rPr>
        <w:t xml:space="preserve">المزيد على </w:t>
      </w:r>
      <w:hyperlink r:id="rId16" w:history="1">
        <w:r>
          <w:rPr>
            <w:rStyle w:val="Hyperlink"/>
            <w:rFonts w:asciiTheme="majorBidi" w:hAnsiTheme="majorBidi" w:cstheme="majorBidi" w:hint="cs"/>
            <w:rtl/>
          </w:rPr>
          <w:t>الملتقى التربوي</w:t>
        </w:r>
      </w:hyperlink>
    </w:p>
    <w:sectPr w:rsidR="007972D0" w:rsidRPr="007972D0" w:rsidSect="00A573FD">
      <w:type w:val="continuous"/>
      <w:pgSz w:w="11907" w:h="16839" w:code="9"/>
      <w:pgMar w:top="567" w:right="567" w:bottom="567" w:left="567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108" w:rsidRDefault="00933108" w:rsidP="00C70CC5">
      <w:r>
        <w:separator/>
      </w:r>
    </w:p>
  </w:endnote>
  <w:endnote w:type="continuationSeparator" w:id="1">
    <w:p w:rsidR="00933108" w:rsidRDefault="00933108" w:rsidP="00C70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3FD" w:rsidRDefault="00A573FD" w:rsidP="00A573FD">
    <w:pPr>
      <w:pStyle w:val="a4"/>
      <w:jc w:val="center"/>
      <w:rPr>
        <w:b/>
        <w:bCs/>
      </w:rPr>
    </w:pPr>
    <w:r>
      <w:rPr>
        <w:rFonts w:hint="cs"/>
        <w:b/>
        <w:bCs/>
        <w:rtl/>
      </w:rPr>
      <w:t>مدرسة بنات أم التوت الثانوية                                                                                  معلمة المبحث : نـدى أبو مويـس</w:t>
    </w:r>
  </w:p>
  <w:p w:rsidR="005D03BB" w:rsidRDefault="005D03BB" w:rsidP="00411554">
    <w:pPr>
      <w:pStyle w:val="a4"/>
      <w:tabs>
        <w:tab w:val="clear" w:pos="4153"/>
        <w:tab w:val="clear" w:pos="8306"/>
        <w:tab w:val="center" w:pos="5386"/>
        <w:tab w:val="right" w:pos="10773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108" w:rsidRDefault="00933108" w:rsidP="00C70CC5">
      <w:r>
        <w:separator/>
      </w:r>
    </w:p>
  </w:footnote>
  <w:footnote w:type="continuationSeparator" w:id="1">
    <w:p w:rsidR="00933108" w:rsidRDefault="00933108" w:rsidP="00C70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3BB" w:rsidRDefault="005D03BB" w:rsidP="00C70CC5">
    <w:pPr>
      <w:pStyle w:val="a3"/>
      <w:tabs>
        <w:tab w:val="clear" w:pos="4153"/>
        <w:tab w:val="clear" w:pos="8306"/>
        <w:tab w:val="center" w:pos="5386"/>
        <w:tab w:val="right" w:pos="10773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43462"/>
    <w:rsid w:val="00005496"/>
    <w:rsid w:val="00007082"/>
    <w:rsid w:val="00020A15"/>
    <w:rsid w:val="00024AB2"/>
    <w:rsid w:val="00053AA2"/>
    <w:rsid w:val="00054D5F"/>
    <w:rsid w:val="00066862"/>
    <w:rsid w:val="000819D6"/>
    <w:rsid w:val="000A5EC2"/>
    <w:rsid w:val="000B1E89"/>
    <w:rsid w:val="000B42E4"/>
    <w:rsid w:val="000C73DD"/>
    <w:rsid w:val="000D6588"/>
    <w:rsid w:val="000E5615"/>
    <w:rsid w:val="000F5FA2"/>
    <w:rsid w:val="001054C0"/>
    <w:rsid w:val="00106E23"/>
    <w:rsid w:val="00107298"/>
    <w:rsid w:val="00111195"/>
    <w:rsid w:val="001121B7"/>
    <w:rsid w:val="001160DF"/>
    <w:rsid w:val="00121E12"/>
    <w:rsid w:val="0014659E"/>
    <w:rsid w:val="00147C17"/>
    <w:rsid w:val="00156F1E"/>
    <w:rsid w:val="00171BAB"/>
    <w:rsid w:val="00172A32"/>
    <w:rsid w:val="001A1C50"/>
    <w:rsid w:val="001B2E22"/>
    <w:rsid w:val="001C1234"/>
    <w:rsid w:val="001C5D82"/>
    <w:rsid w:val="001C6AC8"/>
    <w:rsid w:val="00206138"/>
    <w:rsid w:val="00233B06"/>
    <w:rsid w:val="002427A7"/>
    <w:rsid w:val="00253244"/>
    <w:rsid w:val="00255CB3"/>
    <w:rsid w:val="002759C7"/>
    <w:rsid w:val="00276941"/>
    <w:rsid w:val="0029328E"/>
    <w:rsid w:val="002B096F"/>
    <w:rsid w:val="002C1160"/>
    <w:rsid w:val="002E510A"/>
    <w:rsid w:val="00315EC5"/>
    <w:rsid w:val="0032492D"/>
    <w:rsid w:val="00340CDD"/>
    <w:rsid w:val="00373DB4"/>
    <w:rsid w:val="00377DDC"/>
    <w:rsid w:val="00377DEE"/>
    <w:rsid w:val="0039166A"/>
    <w:rsid w:val="003B46CB"/>
    <w:rsid w:val="003F26C8"/>
    <w:rsid w:val="003F5A82"/>
    <w:rsid w:val="004001CC"/>
    <w:rsid w:val="00411554"/>
    <w:rsid w:val="00425CA5"/>
    <w:rsid w:val="0044019B"/>
    <w:rsid w:val="0046085F"/>
    <w:rsid w:val="00461039"/>
    <w:rsid w:val="004772E9"/>
    <w:rsid w:val="004A317F"/>
    <w:rsid w:val="004A44BE"/>
    <w:rsid w:val="004A7547"/>
    <w:rsid w:val="004B092B"/>
    <w:rsid w:val="004B28CD"/>
    <w:rsid w:val="004C54C7"/>
    <w:rsid w:val="004D7973"/>
    <w:rsid w:val="004E1883"/>
    <w:rsid w:val="004E3580"/>
    <w:rsid w:val="00502232"/>
    <w:rsid w:val="0050393E"/>
    <w:rsid w:val="0052731E"/>
    <w:rsid w:val="00527FDF"/>
    <w:rsid w:val="00545DCA"/>
    <w:rsid w:val="0054676D"/>
    <w:rsid w:val="00564339"/>
    <w:rsid w:val="00570B54"/>
    <w:rsid w:val="005947BF"/>
    <w:rsid w:val="005979D6"/>
    <w:rsid w:val="005A27EF"/>
    <w:rsid w:val="005D03BB"/>
    <w:rsid w:val="005D7DBB"/>
    <w:rsid w:val="005E2C89"/>
    <w:rsid w:val="00601B81"/>
    <w:rsid w:val="006023F4"/>
    <w:rsid w:val="00644AA1"/>
    <w:rsid w:val="00675369"/>
    <w:rsid w:val="00692894"/>
    <w:rsid w:val="006A2E67"/>
    <w:rsid w:val="006D627D"/>
    <w:rsid w:val="006E2509"/>
    <w:rsid w:val="006E6A2C"/>
    <w:rsid w:val="006F3682"/>
    <w:rsid w:val="006F7692"/>
    <w:rsid w:val="00702E64"/>
    <w:rsid w:val="007119A1"/>
    <w:rsid w:val="00715307"/>
    <w:rsid w:val="00715A19"/>
    <w:rsid w:val="007270AF"/>
    <w:rsid w:val="007824B4"/>
    <w:rsid w:val="00791070"/>
    <w:rsid w:val="007972D0"/>
    <w:rsid w:val="007A625A"/>
    <w:rsid w:val="007B5FFA"/>
    <w:rsid w:val="007C6874"/>
    <w:rsid w:val="007E5FE3"/>
    <w:rsid w:val="007F009C"/>
    <w:rsid w:val="007F244B"/>
    <w:rsid w:val="00831E3B"/>
    <w:rsid w:val="008335F6"/>
    <w:rsid w:val="0086613F"/>
    <w:rsid w:val="008835C3"/>
    <w:rsid w:val="00885E3B"/>
    <w:rsid w:val="00890E4A"/>
    <w:rsid w:val="008B1116"/>
    <w:rsid w:val="008B4766"/>
    <w:rsid w:val="008D07E1"/>
    <w:rsid w:val="008D225D"/>
    <w:rsid w:val="008D274E"/>
    <w:rsid w:val="00900FA0"/>
    <w:rsid w:val="00933108"/>
    <w:rsid w:val="009421AF"/>
    <w:rsid w:val="0097448E"/>
    <w:rsid w:val="009749D9"/>
    <w:rsid w:val="00997868"/>
    <w:rsid w:val="009A002A"/>
    <w:rsid w:val="009A5DC6"/>
    <w:rsid w:val="009B5234"/>
    <w:rsid w:val="009C7C16"/>
    <w:rsid w:val="009E6EA6"/>
    <w:rsid w:val="009F3A46"/>
    <w:rsid w:val="00A30C8A"/>
    <w:rsid w:val="00A315A9"/>
    <w:rsid w:val="00A31FAD"/>
    <w:rsid w:val="00A3689E"/>
    <w:rsid w:val="00A43462"/>
    <w:rsid w:val="00A44966"/>
    <w:rsid w:val="00A573FD"/>
    <w:rsid w:val="00A61492"/>
    <w:rsid w:val="00A73B30"/>
    <w:rsid w:val="00A85890"/>
    <w:rsid w:val="00AA0483"/>
    <w:rsid w:val="00AB01EC"/>
    <w:rsid w:val="00AD492A"/>
    <w:rsid w:val="00AD58C5"/>
    <w:rsid w:val="00AD5AB7"/>
    <w:rsid w:val="00B00B79"/>
    <w:rsid w:val="00B1346F"/>
    <w:rsid w:val="00B14A4F"/>
    <w:rsid w:val="00B15FC5"/>
    <w:rsid w:val="00B2297F"/>
    <w:rsid w:val="00B22AB0"/>
    <w:rsid w:val="00B25672"/>
    <w:rsid w:val="00B55F01"/>
    <w:rsid w:val="00B80102"/>
    <w:rsid w:val="00B8074B"/>
    <w:rsid w:val="00B94512"/>
    <w:rsid w:val="00B978B7"/>
    <w:rsid w:val="00BA2E44"/>
    <w:rsid w:val="00BA5AEC"/>
    <w:rsid w:val="00BB74F4"/>
    <w:rsid w:val="00BD7B69"/>
    <w:rsid w:val="00C310E7"/>
    <w:rsid w:val="00C43A26"/>
    <w:rsid w:val="00C46ABF"/>
    <w:rsid w:val="00C51A6C"/>
    <w:rsid w:val="00C63E74"/>
    <w:rsid w:val="00C70CC5"/>
    <w:rsid w:val="00CA0525"/>
    <w:rsid w:val="00CB2CB3"/>
    <w:rsid w:val="00CC0F1E"/>
    <w:rsid w:val="00CC604C"/>
    <w:rsid w:val="00CD5C0B"/>
    <w:rsid w:val="00CF6542"/>
    <w:rsid w:val="00D46A2C"/>
    <w:rsid w:val="00D47361"/>
    <w:rsid w:val="00D624F3"/>
    <w:rsid w:val="00D84E72"/>
    <w:rsid w:val="00DA09CC"/>
    <w:rsid w:val="00DA6310"/>
    <w:rsid w:val="00DC42D7"/>
    <w:rsid w:val="00DC44B2"/>
    <w:rsid w:val="00DC47E0"/>
    <w:rsid w:val="00DC6837"/>
    <w:rsid w:val="00DD1EE0"/>
    <w:rsid w:val="00E15AC1"/>
    <w:rsid w:val="00E46EF8"/>
    <w:rsid w:val="00E46FEC"/>
    <w:rsid w:val="00E47839"/>
    <w:rsid w:val="00E6238C"/>
    <w:rsid w:val="00E72491"/>
    <w:rsid w:val="00E738D7"/>
    <w:rsid w:val="00E812DC"/>
    <w:rsid w:val="00E8416D"/>
    <w:rsid w:val="00E94D94"/>
    <w:rsid w:val="00E971F8"/>
    <w:rsid w:val="00EB605A"/>
    <w:rsid w:val="00EE3C70"/>
    <w:rsid w:val="00F159C6"/>
    <w:rsid w:val="00F43E25"/>
    <w:rsid w:val="00F5647F"/>
    <w:rsid w:val="00F626F9"/>
    <w:rsid w:val="00F815FB"/>
    <w:rsid w:val="00FA44C7"/>
    <w:rsid w:val="00FA708E"/>
    <w:rsid w:val="00FA7E6E"/>
    <w:rsid w:val="00FB5FDE"/>
    <w:rsid w:val="00FB60E4"/>
    <w:rsid w:val="00FE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C70CC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C70CC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C70CC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C70CC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1A1C50"/>
    <w:rPr>
      <w:color w:val="0000FF" w:themeColor="hyperlink"/>
      <w:u w:val="single"/>
    </w:rPr>
  </w:style>
  <w:style w:type="paragraph" w:styleId="a5">
    <w:name w:val="header"/>
    <w:basedOn w:val="a"/>
    <w:link w:val="Char1"/>
    <w:uiPriority w:val="99"/>
    <w:semiHidden/>
    <w:unhideWhenUsed/>
    <w:rsid w:val="001A1C50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1A1C5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semiHidden/>
    <w:unhideWhenUsed/>
    <w:rsid w:val="001A1C50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6"/>
    <w:uiPriority w:val="99"/>
    <w:semiHidden/>
    <w:rsid w:val="001A1C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3&amp;semester=1&amp;subject=1" TargetMode="External"/><Relationship Id="rId13" Type="http://schemas.openxmlformats.org/officeDocument/2006/relationships/hyperlink" Target="https://www.wepal.net/library/?app=content.list&amp;level=3&amp;semester=1&amp;subject=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3&amp;semester=1&amp;subject=1" TargetMode="External"/><Relationship Id="rId12" Type="http://schemas.openxmlformats.org/officeDocument/2006/relationships/hyperlink" Target="https://www.wepal.net/library/?app=content.list&amp;level=3&amp;semester=1&amp;subject=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wepal.net/library/?app=content.list&amp;level=3&amp;semester=1&amp;subject=1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wepal.net/library/?app=content.list&amp;level=3&amp;semester=1&amp;subject=1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3&amp;semester=1&amp;subject=1" TargetMode="External"/><Relationship Id="rId14" Type="http://schemas.openxmlformats.org/officeDocument/2006/relationships/hyperlink" Target="https://www.wepal.net/library/?app=content.list&amp;level=3&amp;semester=1&amp;subject=1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83EB4-DFBE-4F9D-B00D-FD15BA5A0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2482</Words>
  <Characters>14149</Characters>
  <Application>Microsoft Office Word</Application>
  <DocSecurity>0</DocSecurity>
  <Lines>117</Lines>
  <Paragraphs>33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wepal.net</Manager>
  <Company>موقع الملتقى التربوي</Company>
  <LinksUpToDate>false</LinksUpToDate>
  <CharactersWithSpaces>16598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اللغة العربية للصف الثالث الدرس الأول (1) ذهب الأرض الفصل الأول معلمات</dc:title>
  <dc:subject>تحضير دروس اللغة العربية للصف الثالث</dc:subject>
  <dc:creator>داودابومويس</dc:creator>
  <cp:keywords>www.wepal.net</cp:keywords>
  <dc:description>تحضير عربي للصف الثالث الفصل الأول وحدة ذهب الأرض مؤنث._x000d_
تحضير اللغة العربية للصف الثالث الدرس الأول (1) ذهب الأرض الفصل الأول معلمات._x000d_
تحضير اللغة العربية للصف الثالث الفصل الأول مؤنث._x000d_
تحضير درس ذهب الأرض._x000d_
منقول ومعدل بصيغة المؤنث._x000d_
للمعلمة ندى أبو مويس._x000d_
الفصل الأول 2019/2020._x000d_
تحضير عربي للصف الثالث الفصل الأول الوحدة الأولى._x000d_
تحضير لغة عربية وحدة ذهب الأرض للصف الثالث فصل اول.</dc:description>
  <cp:lastModifiedBy>skynet</cp:lastModifiedBy>
  <cp:revision>2</cp:revision>
  <dcterms:created xsi:type="dcterms:W3CDTF">2019-09-11T19:49:00Z</dcterms:created>
  <dcterms:modified xsi:type="dcterms:W3CDTF">2020-11-23T00:33:00Z</dcterms:modified>
  <cp:category>خطة دراسية; تعليم; تحضير دروس</cp:category>
</cp:coreProperties>
</file>