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"/>
        <w:tblOverlap w:val="never"/>
        <w:bidiVisual/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2422"/>
        <w:gridCol w:w="527"/>
        <w:gridCol w:w="1003"/>
        <w:gridCol w:w="1072"/>
        <w:gridCol w:w="788"/>
        <w:gridCol w:w="1895"/>
        <w:gridCol w:w="1807"/>
      </w:tblGrid>
      <w:tr w:rsidR="00DA0AE4" w:rsidRPr="009D1712" w:rsidTr="005B18DD">
        <w:trPr>
          <w:trHeight w:val="986"/>
        </w:trPr>
        <w:tc>
          <w:tcPr>
            <w:tcW w:w="15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E4" w:rsidRPr="002A257D" w:rsidRDefault="00DA0AE4" w:rsidP="0050019B">
            <w:pPr>
              <w:ind w:left="2" w:right="30" w:hanging="2"/>
              <w:jc w:val="center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</w:p>
        </w:tc>
        <w:tc>
          <w:tcPr>
            <w:tcW w:w="160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E4" w:rsidRPr="00BE5487" w:rsidRDefault="00DA0AE4" w:rsidP="0050019B">
            <w:pPr>
              <w:pStyle w:val="1"/>
              <w:spacing w:line="276" w:lineRule="auto"/>
              <w:ind w:left="38"/>
              <w:jc w:val="center"/>
              <w:rPr>
                <w:rFonts w:asciiTheme="minorBidi" w:hAnsiTheme="minorBidi" w:cstheme="minorBidi"/>
                <w:b w:val="0"/>
                <w:bCs w:val="0"/>
                <w:sz w:val="36"/>
                <w:szCs w:val="36"/>
                <w:rtl/>
              </w:rPr>
            </w:pPr>
            <w:r w:rsidRPr="002A257D">
              <w:rPr>
                <w:rFonts w:asciiTheme="minorBidi" w:hAnsiTheme="minorBidi" w:cstheme="minorBidi"/>
                <w:sz w:val="36"/>
                <w:szCs w:val="36"/>
                <w:rtl/>
              </w:rPr>
              <w:t>بسم الله الرحمن الرحيم</w:t>
            </w:r>
          </w:p>
        </w:tc>
        <w:tc>
          <w:tcPr>
            <w:tcW w:w="18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E4" w:rsidRPr="009D1712" w:rsidRDefault="00DA0AE4" w:rsidP="0050019B">
            <w:pPr>
              <w:ind w:left="5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DA0AE4" w:rsidRPr="009D1712" w:rsidTr="005B18DD">
        <w:trPr>
          <w:trHeight w:val="976"/>
        </w:trPr>
        <w:tc>
          <w:tcPr>
            <w:tcW w:w="159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A0AE4" w:rsidRPr="0050019B" w:rsidRDefault="00DA0AE4" w:rsidP="0050019B">
            <w:pPr>
              <w:ind w:left="2" w:right="30" w:hanging="2"/>
              <w:jc w:val="center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  <w:r w:rsidRPr="0050019B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دولة فلسطين</w:t>
            </w:r>
          </w:p>
          <w:p w:rsidR="00DA0AE4" w:rsidRPr="0050019B" w:rsidRDefault="00DA0AE4" w:rsidP="0050019B">
            <w:pPr>
              <w:ind w:left="2" w:right="30" w:hanging="2"/>
              <w:jc w:val="center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  <w:r w:rsidRPr="0050019B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وزارة التربية والتعليم</w:t>
            </w:r>
          </w:p>
          <w:p w:rsidR="00DA0AE4" w:rsidRPr="0050019B" w:rsidRDefault="00DA0AE4" w:rsidP="0050019B">
            <w:pPr>
              <w:ind w:left="2" w:right="30" w:hanging="2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0019B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مديرية التربية والتعليم</w:t>
            </w:r>
            <w:r w:rsidRPr="0050019B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/ طولكرم</w:t>
            </w:r>
          </w:p>
          <w:p w:rsidR="00DA0AE4" w:rsidRPr="0050019B" w:rsidRDefault="00DA0AE4" w:rsidP="0050019B">
            <w:pPr>
              <w:ind w:left="2" w:right="3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0019B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مدرسة ذكور صيدا الثانوية</w:t>
            </w:r>
          </w:p>
        </w:tc>
        <w:tc>
          <w:tcPr>
            <w:tcW w:w="1605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A0AE4" w:rsidRPr="0050019B" w:rsidRDefault="00DA0AE4" w:rsidP="0050019B">
            <w:pPr>
              <w:ind w:left="38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50019B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>
                  <wp:extent cx="920233" cy="695325"/>
                  <wp:effectExtent l="19050" t="0" r="0" b="0"/>
                  <wp:docPr id="10" name="صورة 2" descr="C:\Users\EBDA31\Downloads\مجلد جديد\فلسطين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661" cy="694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AE4" w:rsidRPr="0050019B" w:rsidRDefault="00DA0AE4" w:rsidP="0050019B">
            <w:pPr>
              <w:ind w:left="38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:rsidR="00DA0AE4" w:rsidRPr="0050019B" w:rsidRDefault="00DA0AE4" w:rsidP="0050019B">
            <w:pPr>
              <w:ind w:left="38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019B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الفصل الأول 2020/2021م</w:t>
            </w:r>
          </w:p>
        </w:tc>
        <w:tc>
          <w:tcPr>
            <w:tcW w:w="1801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A0AE4" w:rsidRPr="0050019B" w:rsidRDefault="00DA0AE4" w:rsidP="0050019B">
            <w:pPr>
              <w:ind w:left="50" w:hanging="2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50019B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الصف</w:t>
            </w:r>
            <w:r w:rsidRPr="0050019B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: </w:t>
            </w:r>
            <w:r w:rsidR="005B18DD" w:rsidRPr="0050019B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العــاشر الأساسي</w:t>
            </w:r>
          </w:p>
          <w:p w:rsidR="00DA0AE4" w:rsidRPr="0050019B" w:rsidRDefault="00C14D53" w:rsidP="0050019B">
            <w:pPr>
              <w:ind w:left="50" w:hanging="2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DA0AE4" w:rsidRPr="0050019B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المبحث</w:t>
              </w:r>
              <w:r w:rsidR="00DA0AE4" w:rsidRPr="0050019B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: ا</w:t>
              </w:r>
              <w:r w:rsidR="005B18DD" w:rsidRPr="0050019B">
                <w:rPr>
                  <w:rStyle w:val="Hyperlink"/>
                  <w:rFonts w:asciiTheme="minorBidi" w:hAnsiTheme="minorBidi" w:cstheme="minorBidi" w:hint="cs"/>
                  <w:color w:val="000000" w:themeColor="text1"/>
                  <w:sz w:val="28"/>
                  <w:szCs w:val="28"/>
                  <w:u w:val="none"/>
                  <w:rtl/>
                </w:rPr>
                <w:t>لكيميــاء</w:t>
              </w:r>
            </w:hyperlink>
          </w:p>
          <w:p w:rsidR="00DA0AE4" w:rsidRPr="0050019B" w:rsidRDefault="00C14D53" w:rsidP="0050019B">
            <w:pPr>
              <w:ind w:left="50" w:hanging="2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DA0AE4" w:rsidRPr="0050019B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حطة زمنية</w:t>
              </w:r>
            </w:hyperlink>
          </w:p>
          <w:p w:rsidR="00DA0AE4" w:rsidRPr="0050019B" w:rsidRDefault="00DA0AE4" w:rsidP="0050019B">
            <w:pPr>
              <w:ind w:left="5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0019B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مدرس المادة</w:t>
            </w:r>
            <w:r w:rsidRPr="0050019B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: محمود رداد</w:t>
            </w:r>
          </w:p>
        </w:tc>
      </w:tr>
      <w:tr w:rsidR="00DA0AE4" w:rsidRPr="009D1712" w:rsidTr="005B18DD">
        <w:trPr>
          <w:trHeight w:val="976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DA0AE4" w:rsidRPr="0050019B" w:rsidRDefault="00C14D53" w:rsidP="00B414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hyperlink r:id="rId9" w:history="1">
              <w:r w:rsidR="00DA0AE4" w:rsidRPr="0050019B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خطـة الفتــرة الثـانيــة</w:t>
              </w:r>
            </w:hyperlink>
          </w:p>
        </w:tc>
      </w:tr>
      <w:tr w:rsidR="00FC0D26" w:rsidRPr="009D1712" w:rsidTr="00FC0D26">
        <w:trPr>
          <w:trHeight w:val="976"/>
        </w:trPr>
        <w:tc>
          <w:tcPr>
            <w:tcW w:w="41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D2876" w:rsidRPr="00FC0D26" w:rsidRDefault="002D2876" w:rsidP="00B414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D2876" w:rsidRPr="00FC0D26" w:rsidRDefault="002D2876" w:rsidP="00B414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C0D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الوحدة </w:t>
            </w:r>
          </w:p>
          <w:p w:rsidR="002D2876" w:rsidRPr="00FC0D26" w:rsidRDefault="002D2876" w:rsidP="004F18D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8" w:type="pct"/>
            <w:gridSpan w:val="2"/>
            <w:tcBorders>
              <w:top w:val="double" w:sz="4" w:space="0" w:color="auto"/>
            </w:tcBorders>
            <w:vAlign w:val="center"/>
          </w:tcPr>
          <w:p w:rsidR="002D2876" w:rsidRPr="00FC0D26" w:rsidRDefault="002D2876" w:rsidP="00FC0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C0D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موضوع الدرس </w:t>
            </w:r>
          </w:p>
        </w:tc>
        <w:tc>
          <w:tcPr>
            <w:tcW w:w="430" w:type="pct"/>
            <w:tcBorders>
              <w:top w:val="double" w:sz="4" w:space="0" w:color="auto"/>
            </w:tcBorders>
            <w:vAlign w:val="center"/>
          </w:tcPr>
          <w:p w:rsidR="002D2876" w:rsidRPr="00FC0D26" w:rsidRDefault="002D2876" w:rsidP="00B414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C0D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525" w:type="pct"/>
            <w:tcBorders>
              <w:top w:val="double" w:sz="4" w:space="0" w:color="auto"/>
            </w:tcBorders>
            <w:vAlign w:val="center"/>
          </w:tcPr>
          <w:p w:rsidR="002D2876" w:rsidRPr="00FC0D26" w:rsidRDefault="002D2876" w:rsidP="00DD5C6C">
            <w:pPr>
              <w:pStyle w:val="2"/>
              <w:rPr>
                <w:rFonts w:ascii="Arial" w:hAnsi="Arial" w:cs="Arial"/>
                <w:sz w:val="28"/>
                <w:szCs w:val="28"/>
                <w:rtl/>
              </w:rPr>
            </w:pPr>
            <w:r w:rsidRPr="00FC0D26">
              <w:rPr>
                <w:rFonts w:ascii="Arial" w:hAnsi="Arial" w:cs="Arial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310" w:type="pct"/>
            <w:gridSpan w:val="2"/>
            <w:tcBorders>
              <w:top w:val="double" w:sz="4" w:space="0" w:color="auto"/>
            </w:tcBorders>
            <w:vAlign w:val="center"/>
          </w:tcPr>
          <w:p w:rsidR="002D2876" w:rsidRPr="00FC0D26" w:rsidRDefault="002D2876" w:rsidP="00B414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C0D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87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D2876" w:rsidRPr="00FC0D26" w:rsidRDefault="002D2876" w:rsidP="00B414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C0D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FC0D26" w:rsidRPr="009D1712" w:rsidTr="0050019B">
        <w:trPr>
          <w:cantSplit/>
          <w:trHeight w:val="2451"/>
        </w:trPr>
        <w:tc>
          <w:tcPr>
            <w:tcW w:w="418" w:type="pct"/>
            <w:tcBorders>
              <w:left w:val="double" w:sz="4" w:space="0" w:color="auto"/>
            </w:tcBorders>
            <w:textDirection w:val="btLr"/>
            <w:vAlign w:val="center"/>
          </w:tcPr>
          <w:p w:rsidR="003A2E5D" w:rsidRPr="00FC0D26" w:rsidRDefault="003A2E5D" w:rsidP="00A615E2">
            <w:pPr>
              <w:ind w:left="113" w:right="113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C0D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الثالثة</w:t>
            </w:r>
            <w:r w:rsidRPr="00FC0D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: </w:t>
            </w:r>
            <w:r w:rsidRPr="00FC0D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الماء في حياتنا</w:t>
            </w:r>
          </w:p>
        </w:tc>
        <w:tc>
          <w:tcPr>
            <w:tcW w:w="1438" w:type="pct"/>
            <w:gridSpan w:val="2"/>
            <w:vAlign w:val="center"/>
          </w:tcPr>
          <w:p w:rsidR="003A2E5D" w:rsidRPr="0050019B" w:rsidRDefault="003A2E5D" w:rsidP="0050019B">
            <w:pPr>
              <w:rPr>
                <w:rFonts w:ascii="Calibri" w:hAnsi="Calibri" w:cs="Arial"/>
                <w:sz w:val="28"/>
                <w:szCs w:val="28"/>
                <w:rtl/>
              </w:rPr>
            </w:pPr>
            <w:r w:rsidRPr="0050019B">
              <w:rPr>
                <w:rFonts w:ascii="Calibri" w:hAnsi="Calibri" w:cs="Arial" w:hint="cs"/>
                <w:sz w:val="28"/>
                <w:szCs w:val="28"/>
                <w:rtl/>
              </w:rPr>
              <w:t xml:space="preserve">- </w:t>
            </w:r>
            <w:r w:rsidRPr="0050019B">
              <w:rPr>
                <w:rFonts w:ascii="Calibri" w:hAnsi="Calibri" w:cs="Arial"/>
                <w:sz w:val="28"/>
                <w:szCs w:val="28"/>
                <w:rtl/>
              </w:rPr>
              <w:t xml:space="preserve">الماء ودوره في التفاعلات </w:t>
            </w:r>
          </w:p>
          <w:p w:rsidR="003A2E5D" w:rsidRPr="0050019B" w:rsidRDefault="003A2E5D" w:rsidP="0050019B">
            <w:pPr>
              <w:rPr>
                <w:rFonts w:ascii="Calibri" w:hAnsi="Calibri" w:cs="Arial"/>
                <w:sz w:val="28"/>
                <w:szCs w:val="28"/>
                <w:rtl/>
              </w:rPr>
            </w:pPr>
            <w:r w:rsidRPr="0050019B">
              <w:rPr>
                <w:rFonts w:ascii="Calibri" w:hAnsi="Calibri" w:cs="Arial"/>
                <w:sz w:val="28"/>
                <w:szCs w:val="28"/>
                <w:rtl/>
              </w:rPr>
              <w:t xml:space="preserve">الكيميائية </w:t>
            </w:r>
          </w:p>
          <w:p w:rsidR="003A2E5D" w:rsidRPr="0050019B" w:rsidRDefault="003A2E5D" w:rsidP="0050019B">
            <w:pPr>
              <w:rPr>
                <w:rFonts w:ascii="Calibri" w:hAnsi="Calibri" w:cs="Arial"/>
                <w:sz w:val="28"/>
                <w:szCs w:val="28"/>
                <w:rtl/>
              </w:rPr>
            </w:pPr>
            <w:r w:rsidRPr="0050019B">
              <w:rPr>
                <w:rFonts w:ascii="Calibri" w:hAnsi="Calibri" w:cs="Arial" w:hint="cs"/>
                <w:sz w:val="28"/>
                <w:szCs w:val="28"/>
                <w:rtl/>
              </w:rPr>
              <w:t>-</w:t>
            </w:r>
            <w:r w:rsidRPr="0050019B">
              <w:rPr>
                <w:rFonts w:ascii="Calibri" w:hAnsi="Calibri" w:cs="Arial"/>
                <w:sz w:val="28"/>
                <w:szCs w:val="28"/>
                <w:rtl/>
              </w:rPr>
              <w:t xml:space="preserve"> الماء مذيب جيد لمعظم المواد </w:t>
            </w:r>
          </w:p>
          <w:p w:rsidR="003A2E5D" w:rsidRPr="0050019B" w:rsidRDefault="003A2E5D" w:rsidP="0050019B">
            <w:pPr>
              <w:rPr>
                <w:rFonts w:ascii="Calibri" w:hAnsi="Calibri" w:cs="Arial"/>
                <w:sz w:val="28"/>
                <w:szCs w:val="28"/>
                <w:rtl/>
              </w:rPr>
            </w:pPr>
            <w:r w:rsidRPr="0050019B">
              <w:rPr>
                <w:rFonts w:ascii="Calibri" w:hAnsi="Calibri" w:cs="Arial" w:hint="cs"/>
                <w:sz w:val="28"/>
                <w:szCs w:val="28"/>
                <w:rtl/>
              </w:rPr>
              <w:t>-</w:t>
            </w:r>
            <w:r w:rsidRPr="0050019B">
              <w:rPr>
                <w:rFonts w:ascii="Calibri" w:hAnsi="Calibri" w:cs="Arial"/>
                <w:sz w:val="28"/>
                <w:szCs w:val="28"/>
                <w:rtl/>
              </w:rPr>
              <w:t xml:space="preserve"> الماء وسط تجري فيه </w:t>
            </w:r>
          </w:p>
          <w:p w:rsidR="003A2E5D" w:rsidRPr="0050019B" w:rsidRDefault="003A2E5D" w:rsidP="0050019B">
            <w:pPr>
              <w:rPr>
                <w:rFonts w:ascii="Calibri" w:hAnsi="Calibri" w:cs="Arial"/>
                <w:sz w:val="28"/>
                <w:szCs w:val="28"/>
                <w:rtl/>
              </w:rPr>
            </w:pPr>
            <w:r w:rsidRPr="0050019B">
              <w:rPr>
                <w:rFonts w:ascii="Calibri" w:hAnsi="Calibri" w:cs="Arial"/>
                <w:sz w:val="28"/>
                <w:szCs w:val="28"/>
                <w:rtl/>
              </w:rPr>
              <w:t>التفاعلات الكيميائية</w:t>
            </w:r>
          </w:p>
          <w:p w:rsidR="003A2E5D" w:rsidRPr="0050019B" w:rsidRDefault="003A2E5D" w:rsidP="0050019B">
            <w:pPr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  <w:tc>
          <w:tcPr>
            <w:tcW w:w="430" w:type="pct"/>
            <w:vAlign w:val="center"/>
          </w:tcPr>
          <w:p w:rsidR="003A2E5D" w:rsidRDefault="00A93F06" w:rsidP="003A2E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5" w:type="pct"/>
            <w:textDirection w:val="btLr"/>
            <w:vAlign w:val="center"/>
          </w:tcPr>
          <w:p w:rsidR="003A2E5D" w:rsidRPr="00DD5C6C" w:rsidRDefault="00A93F06" w:rsidP="00A615E2">
            <w:pPr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18</w:t>
            </w:r>
            <w:r w:rsidR="003A2E5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/11 ــــــــ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24/12</w:t>
            </w:r>
          </w:p>
        </w:tc>
        <w:tc>
          <w:tcPr>
            <w:tcW w:w="1310" w:type="pct"/>
            <w:gridSpan w:val="2"/>
            <w:vAlign w:val="center"/>
          </w:tcPr>
          <w:p w:rsidR="003A2E5D" w:rsidRPr="0050019B" w:rsidRDefault="003A2E5D" w:rsidP="0050019B">
            <w:pPr>
              <w:ind w:left="209"/>
              <w:rPr>
                <w:rFonts w:ascii="Arial" w:hAnsi="Arial" w:cs="Arial"/>
                <w:sz w:val="28"/>
                <w:szCs w:val="28"/>
                <w:rtl/>
              </w:rPr>
            </w:pP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>- الكتاب المدرسي</w:t>
            </w:r>
          </w:p>
          <w:p w:rsidR="003A2E5D" w:rsidRPr="0050019B" w:rsidRDefault="003A2E5D" w:rsidP="0050019B">
            <w:pPr>
              <w:ind w:left="209"/>
              <w:rPr>
                <w:rFonts w:ascii="Arial" w:hAnsi="Arial" w:cs="Arial"/>
                <w:sz w:val="28"/>
                <w:szCs w:val="28"/>
                <w:rtl/>
              </w:rPr>
            </w:pP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>- البيئة المحلية</w:t>
            </w:r>
          </w:p>
          <w:p w:rsidR="003A2E5D" w:rsidRPr="0050019B" w:rsidRDefault="003A2E5D" w:rsidP="0050019B">
            <w:pPr>
              <w:ind w:left="209"/>
              <w:rPr>
                <w:rFonts w:ascii="Arial" w:hAnsi="Arial" w:cs="Arial"/>
                <w:sz w:val="28"/>
                <w:szCs w:val="28"/>
                <w:rtl/>
              </w:rPr>
            </w:pP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>- المختبر</w:t>
            </w:r>
          </w:p>
          <w:p w:rsidR="003A2E5D" w:rsidRPr="0050019B" w:rsidRDefault="003A2E5D" w:rsidP="0050019B">
            <w:pPr>
              <w:ind w:left="209"/>
              <w:rPr>
                <w:rFonts w:ascii="Arial" w:hAnsi="Arial" w:cs="Arial"/>
                <w:sz w:val="28"/>
                <w:szCs w:val="28"/>
                <w:rtl/>
              </w:rPr>
            </w:pP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>- الانترنت</w:t>
            </w:r>
          </w:p>
          <w:p w:rsidR="003A2E5D" w:rsidRPr="0050019B" w:rsidRDefault="003A2E5D" w:rsidP="0050019B">
            <w:pPr>
              <w:ind w:left="209"/>
              <w:rPr>
                <w:rFonts w:ascii="Arial" w:hAnsi="Arial" w:cs="Arial"/>
                <w:sz w:val="28"/>
                <w:szCs w:val="28"/>
                <w:rtl/>
              </w:rPr>
            </w:pP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>- وسائط وأفلام وقاعة</w:t>
            </w:r>
          </w:p>
          <w:p w:rsidR="003A2E5D" w:rsidRPr="0050019B" w:rsidRDefault="003A2E5D" w:rsidP="0050019B">
            <w:pPr>
              <w:ind w:left="209"/>
              <w:rPr>
                <w:rFonts w:ascii="Arial" w:hAnsi="Arial" w:cs="Arial"/>
                <w:sz w:val="28"/>
                <w:szCs w:val="28"/>
                <w:rtl/>
              </w:rPr>
            </w:pP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>العرض</w:t>
            </w:r>
          </w:p>
          <w:p w:rsidR="003A2E5D" w:rsidRPr="0050019B" w:rsidRDefault="003A2E5D" w:rsidP="0050019B">
            <w:pPr>
              <w:ind w:left="209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79" w:type="pct"/>
            <w:tcBorders>
              <w:right w:val="double" w:sz="4" w:space="0" w:color="auto"/>
            </w:tcBorders>
            <w:vAlign w:val="center"/>
          </w:tcPr>
          <w:p w:rsidR="003A2E5D" w:rsidRPr="009D1712" w:rsidRDefault="003A2E5D" w:rsidP="00FC0D26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FC0D26" w:rsidRPr="009D1712" w:rsidTr="0050019B">
        <w:trPr>
          <w:cantSplit/>
          <w:trHeight w:val="3350"/>
        </w:trPr>
        <w:tc>
          <w:tcPr>
            <w:tcW w:w="41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93F06" w:rsidRPr="00FC0D26" w:rsidRDefault="00A93F06" w:rsidP="00A93F06">
            <w:pPr>
              <w:ind w:left="113" w:right="113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C0D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الثانية :الحسابات الكيميائية</w:t>
            </w:r>
          </w:p>
        </w:tc>
        <w:tc>
          <w:tcPr>
            <w:tcW w:w="1438" w:type="pct"/>
            <w:gridSpan w:val="2"/>
            <w:tcBorders>
              <w:bottom w:val="double" w:sz="4" w:space="0" w:color="auto"/>
            </w:tcBorders>
            <w:vAlign w:val="center"/>
          </w:tcPr>
          <w:p w:rsidR="00A93F06" w:rsidRPr="0050019B" w:rsidRDefault="00A93F06" w:rsidP="0050019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50019B">
              <w:rPr>
                <w:rFonts w:ascii="Arial" w:hAnsi="Arial" w:cs="Arial"/>
                <w:sz w:val="28"/>
                <w:szCs w:val="28"/>
                <w:rtl/>
              </w:rPr>
              <w:t xml:space="preserve">قوانين الاتحاد الكيميائي </w:t>
            </w:r>
          </w:p>
          <w:p w:rsidR="00A93F06" w:rsidRPr="0050019B" w:rsidRDefault="00A93F06" w:rsidP="0050019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 w:rsidRPr="0050019B">
              <w:rPr>
                <w:rFonts w:ascii="Arial" w:hAnsi="Arial" w:cs="Arial"/>
                <w:sz w:val="28"/>
                <w:szCs w:val="28"/>
                <w:rtl/>
              </w:rPr>
              <w:t xml:space="preserve"> المول، الكتلة المولية، والحجم </w:t>
            </w:r>
          </w:p>
          <w:p w:rsidR="00A93F06" w:rsidRPr="0050019B" w:rsidRDefault="00A93F06" w:rsidP="0050019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50019B">
              <w:rPr>
                <w:rFonts w:ascii="Arial" w:hAnsi="Arial" w:cs="Arial"/>
                <w:sz w:val="28"/>
                <w:szCs w:val="28"/>
                <w:rtl/>
              </w:rPr>
              <w:t xml:space="preserve">المولي </w:t>
            </w:r>
          </w:p>
          <w:p w:rsidR="00A93F06" w:rsidRPr="0050019B" w:rsidRDefault="00A93F06" w:rsidP="0050019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 w:rsidRPr="0050019B">
              <w:rPr>
                <w:rFonts w:ascii="Arial" w:hAnsi="Arial" w:cs="Arial"/>
                <w:sz w:val="28"/>
                <w:szCs w:val="28"/>
                <w:rtl/>
              </w:rPr>
              <w:t xml:space="preserve"> استخدام المعادلة الكيميائية </w:t>
            </w:r>
          </w:p>
          <w:p w:rsidR="00A93F06" w:rsidRPr="0050019B" w:rsidRDefault="00A93F06" w:rsidP="0050019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50019B">
              <w:rPr>
                <w:rFonts w:ascii="Arial" w:hAnsi="Arial" w:cs="Arial"/>
                <w:sz w:val="28"/>
                <w:szCs w:val="28"/>
                <w:rtl/>
              </w:rPr>
              <w:t xml:space="preserve">الموزونة في الحسابات </w:t>
            </w:r>
          </w:p>
          <w:p w:rsidR="00A93F06" w:rsidRPr="0050019B" w:rsidRDefault="00A93F06" w:rsidP="0050019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50019B">
              <w:rPr>
                <w:rFonts w:ascii="Arial" w:hAnsi="Arial" w:cs="Arial"/>
                <w:sz w:val="28"/>
                <w:szCs w:val="28"/>
                <w:rtl/>
              </w:rPr>
              <w:t xml:space="preserve">الكيميائية </w:t>
            </w:r>
          </w:p>
          <w:p w:rsidR="00A93F06" w:rsidRPr="0050019B" w:rsidRDefault="00A93F06" w:rsidP="0050019B">
            <w:pPr>
              <w:rPr>
                <w:rFonts w:ascii="Calibri" w:hAnsi="Calibri" w:cs="Arial"/>
                <w:sz w:val="28"/>
                <w:szCs w:val="28"/>
                <w:rtl/>
              </w:rPr>
            </w:pPr>
            <w:r w:rsidRPr="0050019B">
              <w:rPr>
                <w:rFonts w:ascii="Tahoma" w:hAnsi="Tahoma" w:cs="Tahoma" w:hint="cs"/>
                <w:sz w:val="28"/>
                <w:szCs w:val="28"/>
                <w:rtl/>
              </w:rPr>
              <w:t>-</w:t>
            </w: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>أسئلةالو</w:t>
            </w:r>
            <w:r w:rsidRPr="0050019B">
              <w:rPr>
                <w:rFonts w:ascii="Arial" w:hAnsi="Arial" w:cs="Arial"/>
                <w:sz w:val="28"/>
                <w:szCs w:val="28"/>
                <w:rtl/>
              </w:rPr>
              <w:t>حدة</w:t>
            </w:r>
          </w:p>
        </w:tc>
        <w:tc>
          <w:tcPr>
            <w:tcW w:w="430" w:type="pct"/>
            <w:tcBorders>
              <w:bottom w:val="double" w:sz="4" w:space="0" w:color="auto"/>
            </w:tcBorders>
            <w:vAlign w:val="center"/>
          </w:tcPr>
          <w:p w:rsidR="00A93F06" w:rsidRDefault="00A93F06" w:rsidP="00A93F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5" w:type="pct"/>
            <w:tcBorders>
              <w:bottom w:val="double" w:sz="4" w:space="0" w:color="auto"/>
            </w:tcBorders>
            <w:textDirection w:val="btLr"/>
            <w:vAlign w:val="center"/>
          </w:tcPr>
          <w:p w:rsidR="00A93F06" w:rsidRDefault="00A93F06" w:rsidP="00A93F06">
            <w:pPr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27 /12 ـــــــ14</w:t>
            </w:r>
            <w:r w:rsidRPr="00DD5C6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10" w:type="pct"/>
            <w:gridSpan w:val="2"/>
            <w:tcBorders>
              <w:bottom w:val="double" w:sz="4" w:space="0" w:color="auto"/>
            </w:tcBorders>
            <w:vAlign w:val="center"/>
          </w:tcPr>
          <w:p w:rsidR="00A93F06" w:rsidRPr="0050019B" w:rsidRDefault="00FC0D26" w:rsidP="0050019B">
            <w:pPr>
              <w:ind w:left="209"/>
              <w:rPr>
                <w:sz w:val="28"/>
                <w:szCs w:val="28"/>
                <w:rtl/>
              </w:rPr>
            </w:pP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 w:rsidRPr="0050019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93F06" w:rsidRPr="0050019B">
              <w:rPr>
                <w:sz w:val="28"/>
                <w:szCs w:val="28"/>
                <w:rtl/>
              </w:rPr>
              <w:t>الجدول الدوري</w:t>
            </w:r>
          </w:p>
          <w:p w:rsidR="00A93F06" w:rsidRPr="0050019B" w:rsidRDefault="00FC0D26" w:rsidP="0050019B">
            <w:pPr>
              <w:ind w:left="209"/>
              <w:rPr>
                <w:sz w:val="28"/>
                <w:szCs w:val="28"/>
              </w:rPr>
            </w:pP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 w:rsidRPr="0050019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93F06" w:rsidRPr="0050019B">
              <w:rPr>
                <w:sz w:val="28"/>
                <w:szCs w:val="28"/>
                <w:rtl/>
              </w:rPr>
              <w:t>المختبر</w:t>
            </w:r>
          </w:p>
          <w:p w:rsidR="00A93F06" w:rsidRPr="0050019B" w:rsidRDefault="00FC0D26" w:rsidP="0050019B">
            <w:pPr>
              <w:ind w:left="209"/>
              <w:rPr>
                <w:sz w:val="28"/>
                <w:szCs w:val="28"/>
              </w:rPr>
            </w:pP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 w:rsidRPr="0050019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93F06" w:rsidRPr="0050019B">
              <w:rPr>
                <w:sz w:val="28"/>
                <w:szCs w:val="28"/>
                <w:rtl/>
              </w:rPr>
              <w:t>أوراق عمل</w:t>
            </w:r>
          </w:p>
          <w:p w:rsidR="00A93F06" w:rsidRPr="0050019B" w:rsidRDefault="00FC0D26" w:rsidP="0050019B">
            <w:pPr>
              <w:ind w:left="209"/>
              <w:rPr>
                <w:sz w:val="28"/>
                <w:szCs w:val="28"/>
              </w:rPr>
            </w:pP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 w:rsidRPr="0050019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93F06" w:rsidRPr="0050019B">
              <w:rPr>
                <w:sz w:val="28"/>
                <w:szCs w:val="28"/>
                <w:rtl/>
              </w:rPr>
              <w:t>المكتبة</w:t>
            </w:r>
          </w:p>
          <w:p w:rsidR="00A93F06" w:rsidRPr="0050019B" w:rsidRDefault="00FC0D26" w:rsidP="0050019B">
            <w:pPr>
              <w:ind w:left="209"/>
              <w:rPr>
                <w:rtl/>
              </w:rPr>
            </w:pPr>
            <w:r w:rsidRPr="0050019B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 w:rsidRPr="0050019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93F06" w:rsidRPr="0050019B">
              <w:rPr>
                <w:rFonts w:hint="cs"/>
                <w:sz w:val="28"/>
                <w:szCs w:val="28"/>
                <w:rtl/>
              </w:rPr>
              <w:t>الانترنت</w:t>
            </w:r>
          </w:p>
        </w:tc>
        <w:tc>
          <w:tcPr>
            <w:tcW w:w="879" w:type="pct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A93F06" w:rsidRPr="0050019B" w:rsidRDefault="00A93F06" w:rsidP="0050019B">
            <w:pPr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 w:rsidRPr="0050019B">
              <w:rPr>
                <w:rFonts w:ascii="Arial" w:hAnsi="Arial" w:cs="Arial" w:hint="cs"/>
                <w:noProof/>
                <w:sz w:val="28"/>
                <w:szCs w:val="28"/>
                <w:rtl/>
              </w:rPr>
              <w:t>نحتاج حصة إضافية</w:t>
            </w:r>
          </w:p>
          <w:p w:rsidR="00A93F06" w:rsidRPr="0050019B" w:rsidRDefault="00A93F06" w:rsidP="0050019B">
            <w:pPr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 w:rsidRPr="0050019B">
              <w:rPr>
                <w:rFonts w:ascii="Arial" w:hAnsi="Arial" w:cs="Arial" w:hint="cs"/>
                <w:noProof/>
                <w:sz w:val="28"/>
                <w:szCs w:val="28"/>
                <w:rtl/>
              </w:rPr>
              <w:t>أو حصتين</w:t>
            </w:r>
          </w:p>
        </w:tc>
      </w:tr>
    </w:tbl>
    <w:p w:rsidR="00AF1092" w:rsidRDefault="00AF1092" w:rsidP="00AF1092">
      <w:pPr>
        <w:rPr>
          <w:rFonts w:ascii="Arial" w:hAnsi="Arial" w:cs="Arial"/>
          <w:b/>
          <w:bCs/>
          <w:sz w:val="28"/>
          <w:szCs w:val="28"/>
          <w:rtl/>
        </w:rPr>
      </w:pPr>
    </w:p>
    <w:p w:rsidR="003A2E5D" w:rsidRPr="005B18DD" w:rsidRDefault="003A2E5D" w:rsidP="00AF1092">
      <w:pPr>
        <w:rPr>
          <w:rFonts w:ascii="Arial" w:hAnsi="Arial" w:cs="Arial"/>
          <w:sz w:val="28"/>
          <w:szCs w:val="28"/>
          <w:rtl/>
        </w:rPr>
      </w:pPr>
    </w:p>
    <w:p w:rsidR="00B362B9" w:rsidRPr="005B18DD" w:rsidRDefault="00B362B9" w:rsidP="00AF1092">
      <w:pPr>
        <w:rPr>
          <w:rFonts w:ascii="Arial" w:hAnsi="Arial" w:cs="Arial"/>
          <w:sz w:val="28"/>
          <w:szCs w:val="28"/>
          <w:rtl/>
        </w:rPr>
      </w:pPr>
      <w:r w:rsidRPr="005B18DD">
        <w:rPr>
          <w:rFonts w:ascii="Arial" w:hAnsi="Arial" w:cs="Arial"/>
          <w:sz w:val="28"/>
          <w:szCs w:val="28"/>
          <w:rtl/>
        </w:rPr>
        <w:t>ملاحظات مدير المدرسة:...................................................................</w:t>
      </w:r>
      <w:r w:rsidR="00AF1092" w:rsidRPr="005B18DD">
        <w:rPr>
          <w:rFonts w:ascii="Arial" w:hAnsi="Arial" w:cs="Arial" w:hint="cs"/>
          <w:sz w:val="28"/>
          <w:szCs w:val="28"/>
          <w:rtl/>
        </w:rPr>
        <w:t>......</w:t>
      </w:r>
      <w:r w:rsidRPr="005B18DD">
        <w:rPr>
          <w:rFonts w:ascii="Arial" w:hAnsi="Arial" w:cs="Arial"/>
          <w:sz w:val="28"/>
          <w:szCs w:val="28"/>
          <w:rtl/>
        </w:rPr>
        <w:t>......................</w:t>
      </w:r>
    </w:p>
    <w:p w:rsidR="00AF1092" w:rsidRPr="005B18DD" w:rsidRDefault="00AF1092" w:rsidP="00AF1092">
      <w:pPr>
        <w:rPr>
          <w:rFonts w:ascii="Arial" w:hAnsi="Arial" w:cs="Arial"/>
          <w:sz w:val="28"/>
          <w:szCs w:val="28"/>
          <w:rtl/>
        </w:rPr>
      </w:pPr>
    </w:p>
    <w:p w:rsidR="00B362B9" w:rsidRPr="005B18DD" w:rsidRDefault="00B362B9" w:rsidP="00AF1092">
      <w:pPr>
        <w:rPr>
          <w:rFonts w:cs="Sharif Md BT"/>
          <w:sz w:val="28"/>
          <w:szCs w:val="28"/>
          <w:rtl/>
        </w:rPr>
      </w:pPr>
      <w:r w:rsidRPr="005B18DD">
        <w:rPr>
          <w:rFonts w:ascii="Arial" w:hAnsi="Arial" w:cs="Arial"/>
          <w:sz w:val="28"/>
          <w:szCs w:val="28"/>
          <w:rtl/>
        </w:rPr>
        <w:t>ملاحظات المشرف التربوي:.....................</w:t>
      </w:r>
      <w:r w:rsidR="00AF1092" w:rsidRPr="005B18DD">
        <w:rPr>
          <w:rFonts w:ascii="Arial" w:hAnsi="Arial" w:cs="Arial" w:hint="cs"/>
          <w:sz w:val="28"/>
          <w:szCs w:val="28"/>
          <w:rtl/>
        </w:rPr>
        <w:t>..........</w:t>
      </w:r>
      <w:r w:rsidRPr="005B18DD">
        <w:rPr>
          <w:rFonts w:ascii="Arial" w:hAnsi="Arial" w:cs="Arial"/>
          <w:sz w:val="28"/>
          <w:szCs w:val="28"/>
          <w:rtl/>
        </w:rPr>
        <w:t>............................................................</w:t>
      </w:r>
    </w:p>
    <w:p w:rsidR="008C42ED" w:rsidRDefault="008C42ED" w:rsidP="00AF1092">
      <w:pPr>
        <w:rPr>
          <w:rFonts w:cs="Sharif Md BT"/>
          <w:sz w:val="28"/>
          <w:szCs w:val="28"/>
          <w:rtl/>
        </w:rPr>
      </w:pPr>
    </w:p>
    <w:p w:rsidR="008C42ED" w:rsidRPr="009D1712" w:rsidRDefault="008C42ED" w:rsidP="008C42ED">
      <w:pPr>
        <w:jc w:val="center"/>
        <w:rPr>
          <w:rFonts w:cs="Sharif Md BT"/>
          <w:sz w:val="28"/>
          <w:szCs w:val="28"/>
        </w:rPr>
      </w:pPr>
      <w:r w:rsidRPr="008C42ED">
        <w:rPr>
          <w:b/>
          <w:bCs/>
          <w:color w:val="F2F2F2"/>
          <w:rtl/>
        </w:rPr>
        <w:t>إعداد الأستاذ : محمود رداد - ذ. صيدا .ث</w:t>
      </w:r>
    </w:p>
    <w:sectPr w:rsidR="008C42ED" w:rsidRPr="009D1712" w:rsidSect="005B18DD">
      <w:pgSz w:w="11906" w:h="16838"/>
      <w:pgMar w:top="567" w:right="1106" w:bottom="249" w:left="107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arif Md BT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3DA"/>
    <w:multiLevelType w:val="hybridMultilevel"/>
    <w:tmpl w:val="06AA0018"/>
    <w:lvl w:ilvl="0" w:tplc="28D026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953C81"/>
    <w:multiLevelType w:val="multilevel"/>
    <w:tmpl w:val="06AA00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650042"/>
    <w:multiLevelType w:val="hybridMultilevel"/>
    <w:tmpl w:val="E4DC8DA0"/>
    <w:lvl w:ilvl="0" w:tplc="59CE88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harif Md B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151BF0"/>
    <w:multiLevelType w:val="hybridMultilevel"/>
    <w:tmpl w:val="BE1E01F0"/>
    <w:lvl w:ilvl="0" w:tplc="4C84E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2D2876"/>
    <w:rsid w:val="000870D5"/>
    <w:rsid w:val="00107256"/>
    <w:rsid w:val="00201AEA"/>
    <w:rsid w:val="00210BFE"/>
    <w:rsid w:val="00226E38"/>
    <w:rsid w:val="002A2712"/>
    <w:rsid w:val="002D2876"/>
    <w:rsid w:val="00381A3E"/>
    <w:rsid w:val="003A2E5D"/>
    <w:rsid w:val="003B2BFC"/>
    <w:rsid w:val="003B6C84"/>
    <w:rsid w:val="003C3D68"/>
    <w:rsid w:val="003C69D5"/>
    <w:rsid w:val="004A1F7F"/>
    <w:rsid w:val="004F18D5"/>
    <w:rsid w:val="0050019B"/>
    <w:rsid w:val="00500537"/>
    <w:rsid w:val="00535953"/>
    <w:rsid w:val="00541B8E"/>
    <w:rsid w:val="00571050"/>
    <w:rsid w:val="005B084B"/>
    <w:rsid w:val="005B18DD"/>
    <w:rsid w:val="00630EE8"/>
    <w:rsid w:val="006330E6"/>
    <w:rsid w:val="006B413A"/>
    <w:rsid w:val="006D0E24"/>
    <w:rsid w:val="006E7D47"/>
    <w:rsid w:val="006F1370"/>
    <w:rsid w:val="007120A1"/>
    <w:rsid w:val="00714B20"/>
    <w:rsid w:val="007C13B2"/>
    <w:rsid w:val="007E79D9"/>
    <w:rsid w:val="00864CEF"/>
    <w:rsid w:val="008C15B9"/>
    <w:rsid w:val="008C42ED"/>
    <w:rsid w:val="00920AF8"/>
    <w:rsid w:val="0096347C"/>
    <w:rsid w:val="00965D97"/>
    <w:rsid w:val="00974556"/>
    <w:rsid w:val="009770F5"/>
    <w:rsid w:val="009D1712"/>
    <w:rsid w:val="00A41E6C"/>
    <w:rsid w:val="00A743D3"/>
    <w:rsid w:val="00A85119"/>
    <w:rsid w:val="00A93F06"/>
    <w:rsid w:val="00AF1092"/>
    <w:rsid w:val="00B362B9"/>
    <w:rsid w:val="00B40A2D"/>
    <w:rsid w:val="00B414CA"/>
    <w:rsid w:val="00B430DD"/>
    <w:rsid w:val="00BD066B"/>
    <w:rsid w:val="00C14D53"/>
    <w:rsid w:val="00C34A6D"/>
    <w:rsid w:val="00C660F8"/>
    <w:rsid w:val="00C8725E"/>
    <w:rsid w:val="00CA4EF3"/>
    <w:rsid w:val="00CB2F87"/>
    <w:rsid w:val="00CD6F6F"/>
    <w:rsid w:val="00D56122"/>
    <w:rsid w:val="00DA0AE4"/>
    <w:rsid w:val="00DB7215"/>
    <w:rsid w:val="00DD5C6C"/>
    <w:rsid w:val="00E532F2"/>
    <w:rsid w:val="00E57EEB"/>
    <w:rsid w:val="00F0174A"/>
    <w:rsid w:val="00F871F0"/>
    <w:rsid w:val="00F964EC"/>
    <w:rsid w:val="00FC0D26"/>
    <w:rsid w:val="00FC7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8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41B8E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41B8E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84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DA0AE4"/>
    <w:rPr>
      <w:color w:val="0563C1" w:themeColor="hyperlink"/>
      <w:u w:val="single"/>
    </w:rPr>
  </w:style>
  <w:style w:type="character" w:customStyle="1" w:styleId="1Char">
    <w:name w:val="عنوان 1 Char"/>
    <w:link w:val="1"/>
    <w:uiPriority w:val="99"/>
    <w:rsid w:val="00DA0AE4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ubject=4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ubject=4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10&amp;subject=4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4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محمود رداد</dc:creator>
  <cp:keywords/>
  <dc:description/>
  <cp:lastModifiedBy>wepal.net</cp:lastModifiedBy>
  <cp:revision>8</cp:revision>
  <cp:lastPrinted>2019-09-08T08:02:00Z</cp:lastPrinted>
  <dcterms:created xsi:type="dcterms:W3CDTF">2020-11-15T06:57:00Z</dcterms:created>
  <dcterms:modified xsi:type="dcterms:W3CDTF">2020-11-20T16:50:00Z</dcterms:modified>
</cp:coreProperties>
</file>