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A85" w:rsidRDefault="005E6A85" w:rsidP="005E6A85">
      <w:pPr>
        <w:jc w:val="center"/>
        <w:rPr>
          <w:rtl/>
        </w:rPr>
      </w:pPr>
      <w:r>
        <w:rPr>
          <w:rFonts w:hint="cs"/>
          <w:rtl/>
        </w:rPr>
        <w:t>بسم الله الرحمن الرحيم</w:t>
      </w:r>
    </w:p>
    <w:p w:rsidR="00F72161" w:rsidRPr="00D44797" w:rsidRDefault="0073698B" w:rsidP="005E6A85">
      <w:pPr>
        <w:jc w:val="center"/>
        <w:rPr>
          <w:color w:val="000000" w:themeColor="text1"/>
          <w:rtl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4953000</wp:posOffset>
            </wp:positionH>
            <wp:positionV relativeFrom="paragraph">
              <wp:posOffset>53340</wp:posOffset>
            </wp:positionV>
            <wp:extent cx="685800" cy="685800"/>
            <wp:effectExtent l="19050" t="0" r="0" b="0"/>
            <wp:wrapNone/>
            <wp:docPr id="2" name="صورة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299" r="11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6A85" w:rsidRPr="00D44797" w:rsidRDefault="005E6A85" w:rsidP="005E6A85">
      <w:pPr>
        <w:jc w:val="center"/>
        <w:rPr>
          <w:color w:val="000000" w:themeColor="text1"/>
        </w:rPr>
      </w:pPr>
      <w:r w:rsidRPr="00D44797">
        <w:rPr>
          <w:rFonts w:hint="cs"/>
          <w:color w:val="000000" w:themeColor="text1"/>
          <w:rtl/>
        </w:rPr>
        <w:t xml:space="preserve">السلطة الوطنية الفلسطينية                                                                           </w:t>
      </w:r>
      <w:r w:rsidR="00D86FEB" w:rsidRPr="00D44797">
        <w:rPr>
          <w:rFonts w:hint="cs"/>
          <w:color w:val="000000" w:themeColor="text1"/>
          <w:rtl/>
        </w:rPr>
        <w:t xml:space="preserve">                                      </w:t>
      </w:r>
      <w:r w:rsidRPr="00D44797">
        <w:rPr>
          <w:rFonts w:hint="cs"/>
          <w:color w:val="000000" w:themeColor="text1"/>
          <w:rtl/>
        </w:rPr>
        <w:t xml:space="preserve">   المعلمة: قمر عمر</w:t>
      </w:r>
    </w:p>
    <w:p w:rsidR="005E6A85" w:rsidRPr="00D44797" w:rsidRDefault="005E6A85" w:rsidP="001F5EC5">
      <w:pPr>
        <w:tabs>
          <w:tab w:val="left" w:pos="6551"/>
        </w:tabs>
        <w:jc w:val="center"/>
        <w:rPr>
          <w:color w:val="000000" w:themeColor="text1"/>
          <w:rtl/>
        </w:rPr>
      </w:pPr>
      <w:r w:rsidRPr="00D44797">
        <w:rPr>
          <w:rFonts w:hint="cs"/>
          <w:color w:val="000000" w:themeColor="text1"/>
          <w:rtl/>
        </w:rPr>
        <w:t>وزارة التربية والتعليم العالي</w:t>
      </w:r>
      <w:r w:rsidRPr="00D44797">
        <w:rPr>
          <w:color w:val="000000" w:themeColor="text1"/>
          <w:rtl/>
        </w:rPr>
        <w:tab/>
      </w:r>
      <w:r w:rsidR="00D86FEB" w:rsidRPr="00D44797">
        <w:rPr>
          <w:rFonts w:hint="cs"/>
          <w:color w:val="000000" w:themeColor="text1"/>
          <w:rtl/>
        </w:rPr>
        <w:t xml:space="preserve">                                       </w:t>
      </w:r>
      <w:hyperlink r:id="rId6" w:history="1">
        <w:r w:rsidRPr="00D44797">
          <w:rPr>
            <w:rStyle w:val="Hyperlink"/>
            <w:rFonts w:hint="cs"/>
            <w:color w:val="000000" w:themeColor="text1"/>
            <w:u w:val="none"/>
            <w:rtl/>
          </w:rPr>
          <w:t>الصف:</w:t>
        </w:r>
        <w:r w:rsidR="001F5EC5" w:rsidRPr="00D44797">
          <w:rPr>
            <w:rStyle w:val="Hyperlink"/>
            <w:rFonts w:hint="cs"/>
            <w:color w:val="000000" w:themeColor="text1"/>
            <w:u w:val="none"/>
            <w:rtl/>
          </w:rPr>
          <w:t>الثاني</w:t>
        </w:r>
        <w:r w:rsidR="005E3AC6" w:rsidRPr="00D44797">
          <w:rPr>
            <w:rStyle w:val="Hyperlink"/>
            <w:rFonts w:hint="cs"/>
            <w:color w:val="000000" w:themeColor="text1"/>
            <w:u w:val="none"/>
            <w:rtl/>
          </w:rPr>
          <w:t xml:space="preserve"> عشر</w:t>
        </w:r>
      </w:hyperlink>
    </w:p>
    <w:p w:rsidR="005E6A85" w:rsidRPr="00D44797" w:rsidRDefault="005E6A85" w:rsidP="00D44797">
      <w:pPr>
        <w:tabs>
          <w:tab w:val="left" w:pos="6551"/>
        </w:tabs>
        <w:jc w:val="center"/>
        <w:rPr>
          <w:color w:val="000000" w:themeColor="text1"/>
          <w:rtl/>
        </w:rPr>
      </w:pPr>
      <w:r w:rsidRPr="00D44797">
        <w:rPr>
          <w:rFonts w:hint="cs"/>
          <w:color w:val="000000" w:themeColor="text1"/>
          <w:rtl/>
        </w:rPr>
        <w:t>مديرية التربية والتعليم</w:t>
      </w:r>
      <w:r w:rsidR="00D44797" w:rsidRPr="00D44797">
        <w:rPr>
          <w:rFonts w:hint="cs"/>
          <w:color w:val="000000" w:themeColor="text1"/>
          <w:rtl/>
        </w:rPr>
        <w:t xml:space="preserve"> | </w:t>
      </w:r>
      <w:r w:rsidRPr="00D44797">
        <w:rPr>
          <w:rFonts w:hint="cs"/>
          <w:color w:val="000000" w:themeColor="text1"/>
          <w:rtl/>
        </w:rPr>
        <w:t>طولكرم</w:t>
      </w:r>
      <w:r w:rsidRPr="00D44797">
        <w:rPr>
          <w:color w:val="000000" w:themeColor="text1"/>
        </w:rPr>
        <w:tab/>
      </w:r>
      <w:r w:rsidR="00D86FEB" w:rsidRPr="00D44797">
        <w:rPr>
          <w:color w:val="000000" w:themeColor="text1"/>
        </w:rPr>
        <w:t xml:space="preserve">                                         </w:t>
      </w:r>
      <w:r w:rsidRPr="00D44797">
        <w:rPr>
          <w:rFonts w:hint="cs"/>
          <w:color w:val="000000" w:themeColor="text1"/>
          <w:rtl/>
        </w:rPr>
        <w:t>الفص</w:t>
      </w:r>
      <w:r w:rsidR="00D44797" w:rsidRPr="00D44797">
        <w:rPr>
          <w:rFonts w:hint="cs"/>
          <w:color w:val="000000" w:themeColor="text1"/>
          <w:rtl/>
        </w:rPr>
        <w:t>ــ</w:t>
      </w:r>
      <w:r w:rsidRPr="00D44797">
        <w:rPr>
          <w:rFonts w:hint="cs"/>
          <w:color w:val="000000" w:themeColor="text1"/>
          <w:rtl/>
        </w:rPr>
        <w:t>ل:</w:t>
      </w:r>
      <w:r w:rsidR="00C21A08" w:rsidRPr="00D44797">
        <w:rPr>
          <w:rFonts w:hint="cs"/>
          <w:color w:val="000000" w:themeColor="text1"/>
          <w:rtl/>
        </w:rPr>
        <w:t xml:space="preserve"> الأول</w:t>
      </w:r>
    </w:p>
    <w:p w:rsidR="00EA1216" w:rsidRPr="00D44797" w:rsidRDefault="00EA1216" w:rsidP="007155D0">
      <w:pPr>
        <w:tabs>
          <w:tab w:val="left" w:pos="6551"/>
        </w:tabs>
        <w:jc w:val="center"/>
        <w:rPr>
          <w:color w:val="000000" w:themeColor="text1"/>
          <w:rtl/>
        </w:rPr>
      </w:pPr>
    </w:p>
    <w:p w:rsidR="00F72161" w:rsidRPr="00D44797" w:rsidRDefault="00D44797" w:rsidP="0073698B">
      <w:pPr>
        <w:tabs>
          <w:tab w:val="left" w:pos="1691"/>
        </w:tabs>
        <w:jc w:val="center"/>
        <w:rPr>
          <w:color w:val="000000" w:themeColor="text1"/>
          <w:rtl/>
        </w:rPr>
      </w:pPr>
      <w:hyperlink r:id="rId7" w:history="1">
        <w:r w:rsidR="005E6A85" w:rsidRPr="00D44797">
          <w:rPr>
            <w:rStyle w:val="Hyperlink"/>
            <w:rFonts w:hint="cs"/>
            <w:color w:val="000000" w:themeColor="text1"/>
            <w:u w:val="none"/>
            <w:rtl/>
          </w:rPr>
          <w:t xml:space="preserve">الخطة الفصلية لمادة التربية </w:t>
        </w:r>
        <w:r w:rsidR="0073698B" w:rsidRPr="00D44797">
          <w:rPr>
            <w:rStyle w:val="Hyperlink"/>
            <w:rFonts w:hint="cs"/>
            <w:color w:val="000000" w:themeColor="text1"/>
            <w:u w:val="none"/>
            <w:rtl/>
          </w:rPr>
          <w:t>الإسلامية</w:t>
        </w:r>
        <w:r w:rsidR="00ED3945" w:rsidRPr="00D44797">
          <w:rPr>
            <w:rStyle w:val="Hyperlink"/>
            <w:rFonts w:hint="cs"/>
            <w:color w:val="000000" w:themeColor="text1"/>
            <w:u w:val="none"/>
            <w:rtl/>
          </w:rPr>
          <w:t xml:space="preserve"> </w:t>
        </w:r>
        <w:r w:rsidR="005E6A85" w:rsidRPr="00D44797">
          <w:rPr>
            <w:rStyle w:val="Hyperlink"/>
            <w:rFonts w:hint="cs"/>
            <w:color w:val="000000" w:themeColor="text1"/>
            <w:u w:val="none"/>
            <w:rtl/>
          </w:rPr>
          <w:t xml:space="preserve">للعام </w:t>
        </w:r>
        <w:r w:rsidR="00B00733" w:rsidRPr="00D44797">
          <w:rPr>
            <w:rStyle w:val="Hyperlink"/>
            <w:rFonts w:hint="cs"/>
            <w:color w:val="000000" w:themeColor="text1"/>
            <w:u w:val="none"/>
            <w:rtl/>
          </w:rPr>
          <w:t>_</w:t>
        </w:r>
        <w:r w:rsidR="00CC2F11" w:rsidRPr="00D44797">
          <w:rPr>
            <w:rStyle w:val="Hyperlink"/>
            <w:rFonts w:hint="cs"/>
            <w:color w:val="000000" w:themeColor="text1"/>
            <w:u w:val="none"/>
            <w:rtl/>
          </w:rPr>
          <w:t>20</w:t>
        </w:r>
        <w:r w:rsidR="006102F3" w:rsidRPr="00D44797">
          <w:rPr>
            <w:rStyle w:val="Hyperlink"/>
            <w:rFonts w:hint="cs"/>
            <w:color w:val="000000" w:themeColor="text1"/>
            <w:u w:val="none"/>
            <w:rtl/>
          </w:rPr>
          <w:t>20</w:t>
        </w:r>
      </w:hyperlink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6"/>
        <w:gridCol w:w="2165"/>
        <w:gridCol w:w="1369"/>
        <w:gridCol w:w="2486"/>
        <w:gridCol w:w="1864"/>
        <w:gridCol w:w="1864"/>
        <w:gridCol w:w="1989"/>
        <w:gridCol w:w="2611"/>
      </w:tblGrid>
      <w:tr w:rsidR="00B35CA9" w:rsidTr="00B35CA9">
        <w:trPr>
          <w:trHeight w:val="454"/>
        </w:trPr>
        <w:tc>
          <w:tcPr>
            <w:tcW w:w="405" w:type="pct"/>
          </w:tcPr>
          <w:p w:rsidR="00B35CA9" w:rsidRDefault="00B35CA9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693" w:type="pct"/>
          </w:tcPr>
          <w:p w:rsidR="00B35CA9" w:rsidRDefault="00B35CA9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موضوع الدرس</w:t>
            </w:r>
          </w:p>
        </w:tc>
        <w:tc>
          <w:tcPr>
            <w:tcW w:w="438" w:type="pct"/>
          </w:tcPr>
          <w:p w:rsidR="00B35CA9" w:rsidRDefault="00B35CA9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  <w:p w:rsidR="00B35CA9" w:rsidRDefault="00B35CA9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في التعلم الوجاهي</w:t>
            </w:r>
          </w:p>
          <w:p w:rsidR="00B35CA9" w:rsidRDefault="00B35CA9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796" w:type="pct"/>
          </w:tcPr>
          <w:p w:rsidR="00B35CA9" w:rsidRDefault="00B35CA9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التعلم عن بعد</w:t>
            </w:r>
          </w:p>
        </w:tc>
        <w:tc>
          <w:tcPr>
            <w:tcW w:w="597" w:type="pct"/>
          </w:tcPr>
          <w:p w:rsidR="00B35CA9" w:rsidRDefault="00B35CA9" w:rsidP="00096F92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الفترة الزمنية</w:t>
            </w:r>
          </w:p>
          <w:p w:rsidR="00B35CA9" w:rsidRDefault="00B35CA9" w:rsidP="00096F92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الأسبوع |الشهر</w:t>
            </w:r>
          </w:p>
        </w:tc>
        <w:tc>
          <w:tcPr>
            <w:tcW w:w="597" w:type="pct"/>
          </w:tcPr>
          <w:p w:rsidR="00B35CA9" w:rsidRDefault="00B35CA9" w:rsidP="00C21A08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الفترة الزمنية</w:t>
            </w:r>
          </w:p>
          <w:p w:rsidR="00B35CA9" w:rsidRDefault="00B35CA9" w:rsidP="00C21A08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الأسبوع |الشهر</w:t>
            </w:r>
          </w:p>
        </w:tc>
        <w:tc>
          <w:tcPr>
            <w:tcW w:w="637" w:type="pct"/>
          </w:tcPr>
          <w:p w:rsidR="00B35CA9" w:rsidRDefault="00B35CA9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الوسائل والمصادر المقترحة</w:t>
            </w:r>
          </w:p>
        </w:tc>
        <w:tc>
          <w:tcPr>
            <w:tcW w:w="836" w:type="pct"/>
          </w:tcPr>
          <w:p w:rsidR="00B35CA9" w:rsidRDefault="00B35CA9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</w:tr>
      <w:tr w:rsidR="003059C0" w:rsidTr="00B35CA9">
        <w:trPr>
          <w:trHeight w:val="454"/>
        </w:trPr>
        <w:tc>
          <w:tcPr>
            <w:tcW w:w="405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 w:rsidRPr="002A0ABA">
              <w:rPr>
                <w:rtl/>
              </w:rPr>
              <w:t>القران الكريم</w:t>
            </w:r>
          </w:p>
        </w:tc>
        <w:tc>
          <w:tcPr>
            <w:tcW w:w="693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منهج </w:t>
            </w:r>
            <w:r w:rsidR="00D44797">
              <w:rPr>
                <w:rFonts w:hint="cs"/>
                <w:rtl/>
              </w:rPr>
              <w:t>الإسلام</w:t>
            </w:r>
            <w:r>
              <w:rPr>
                <w:rFonts w:hint="cs"/>
                <w:rtl/>
              </w:rPr>
              <w:t xml:space="preserve"> في التعامل مع القران والسنة</w:t>
            </w:r>
          </w:p>
        </w:tc>
        <w:tc>
          <w:tcPr>
            <w:tcW w:w="438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96" w:type="pct"/>
          </w:tcPr>
          <w:p w:rsidR="003059C0" w:rsidRDefault="003059C0" w:rsidP="006102F3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ورقة عمل الكترونية</w:t>
            </w:r>
          </w:p>
        </w:tc>
        <w:tc>
          <w:tcPr>
            <w:tcW w:w="597" w:type="pct"/>
            <w:vMerge w:val="restart"/>
          </w:tcPr>
          <w:p w:rsidR="003059C0" w:rsidRDefault="003059C0" w:rsidP="00096F92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آب</w:t>
            </w:r>
          </w:p>
          <w:p w:rsidR="003059C0" w:rsidRDefault="003059C0" w:rsidP="00096F92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597" w:type="pct"/>
          </w:tcPr>
          <w:p w:rsidR="003059C0" w:rsidRDefault="003059C0" w:rsidP="00C21A08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3059C0" w:rsidRDefault="003059C0" w:rsidP="00C21A08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637" w:type="pct"/>
          </w:tcPr>
          <w:p w:rsidR="003059C0" w:rsidRDefault="00D44797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أوراق</w:t>
            </w:r>
            <w:r w:rsidR="003059C0">
              <w:rPr>
                <w:rFonts w:hint="cs"/>
                <w:rtl/>
              </w:rPr>
              <w:t xml:space="preserve"> عمل</w:t>
            </w:r>
          </w:p>
        </w:tc>
        <w:tc>
          <w:tcPr>
            <w:tcW w:w="836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</w:tr>
      <w:tr w:rsidR="003059C0" w:rsidTr="00B35CA9">
        <w:trPr>
          <w:trHeight w:val="454"/>
        </w:trPr>
        <w:tc>
          <w:tcPr>
            <w:tcW w:w="405" w:type="pct"/>
          </w:tcPr>
          <w:p w:rsidR="003059C0" w:rsidRDefault="003059C0" w:rsidP="005A6DAE">
            <w:r>
              <w:rPr>
                <w:rFonts w:hint="cs"/>
                <w:rtl/>
              </w:rPr>
              <w:t>القران الكريم</w:t>
            </w:r>
          </w:p>
        </w:tc>
        <w:tc>
          <w:tcPr>
            <w:tcW w:w="693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قصة ادم</w:t>
            </w:r>
          </w:p>
        </w:tc>
        <w:tc>
          <w:tcPr>
            <w:tcW w:w="438" w:type="pct"/>
          </w:tcPr>
          <w:p w:rsidR="003059C0" w:rsidRDefault="003059C0" w:rsidP="00A63DC5">
            <w:pPr>
              <w:tabs>
                <w:tab w:val="left" w:pos="1691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   3</w:t>
            </w:r>
          </w:p>
        </w:tc>
        <w:tc>
          <w:tcPr>
            <w:tcW w:w="796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 w:rsidRPr="002A0ABA">
              <w:rPr>
                <w:rtl/>
              </w:rPr>
              <w:t>ورقة عمل الكترونية</w:t>
            </w:r>
          </w:p>
        </w:tc>
        <w:tc>
          <w:tcPr>
            <w:tcW w:w="597" w:type="pct"/>
            <w:vMerge/>
          </w:tcPr>
          <w:p w:rsidR="003059C0" w:rsidRDefault="003059C0" w:rsidP="00096F92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597" w:type="pct"/>
          </w:tcPr>
          <w:p w:rsidR="003059C0" w:rsidRDefault="003059C0" w:rsidP="00C21A08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637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 w:rsidRPr="002A0ABA">
              <w:rPr>
                <w:rtl/>
              </w:rPr>
              <w:t xml:space="preserve">تفسير </w:t>
            </w:r>
            <w:proofErr w:type="spellStart"/>
            <w:r w:rsidRPr="002A0ABA">
              <w:rPr>
                <w:rtl/>
              </w:rPr>
              <w:t>الزمخشري</w:t>
            </w:r>
            <w:proofErr w:type="spellEnd"/>
          </w:p>
        </w:tc>
        <w:tc>
          <w:tcPr>
            <w:tcW w:w="836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</w:tr>
      <w:tr w:rsidR="003059C0" w:rsidTr="00B35CA9">
        <w:trPr>
          <w:trHeight w:val="454"/>
        </w:trPr>
        <w:tc>
          <w:tcPr>
            <w:tcW w:w="405" w:type="pct"/>
          </w:tcPr>
          <w:p w:rsidR="003059C0" w:rsidRDefault="003059C0">
            <w:r w:rsidRPr="002A0ABA">
              <w:rPr>
                <w:rtl/>
              </w:rPr>
              <w:t>القران الكريم</w:t>
            </w:r>
          </w:p>
        </w:tc>
        <w:tc>
          <w:tcPr>
            <w:tcW w:w="693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منهج القران في التربية</w:t>
            </w:r>
          </w:p>
        </w:tc>
        <w:tc>
          <w:tcPr>
            <w:tcW w:w="438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96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 w:rsidRPr="002A0ABA">
              <w:rPr>
                <w:rtl/>
              </w:rPr>
              <w:t>ورقة عمل الكترونية</w:t>
            </w:r>
          </w:p>
        </w:tc>
        <w:tc>
          <w:tcPr>
            <w:tcW w:w="597" w:type="pct"/>
            <w:vMerge/>
          </w:tcPr>
          <w:p w:rsidR="003059C0" w:rsidRDefault="003059C0" w:rsidP="00096F92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597" w:type="pct"/>
          </w:tcPr>
          <w:p w:rsidR="003059C0" w:rsidRDefault="003059C0" w:rsidP="00C21A08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637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836" w:type="pct"/>
          </w:tcPr>
          <w:p w:rsidR="003059C0" w:rsidRDefault="003059C0" w:rsidP="00A63DC5">
            <w:pPr>
              <w:tabs>
                <w:tab w:val="left" w:pos="1691"/>
              </w:tabs>
              <w:rPr>
                <w:rtl/>
              </w:rPr>
            </w:pPr>
          </w:p>
        </w:tc>
      </w:tr>
      <w:tr w:rsidR="003059C0" w:rsidTr="00B35CA9">
        <w:trPr>
          <w:trHeight w:val="454"/>
        </w:trPr>
        <w:tc>
          <w:tcPr>
            <w:tcW w:w="405" w:type="pct"/>
          </w:tcPr>
          <w:p w:rsidR="003059C0" w:rsidRDefault="003059C0">
            <w:r w:rsidRPr="002A0ABA">
              <w:rPr>
                <w:rtl/>
              </w:rPr>
              <w:t>القران الكريم</w:t>
            </w:r>
          </w:p>
        </w:tc>
        <w:tc>
          <w:tcPr>
            <w:tcW w:w="693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التحاكم لشرع الله</w:t>
            </w:r>
          </w:p>
        </w:tc>
        <w:tc>
          <w:tcPr>
            <w:tcW w:w="438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96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 w:rsidRPr="002A0ABA">
              <w:rPr>
                <w:rtl/>
              </w:rPr>
              <w:t>ورقة عمل الكترونية</w:t>
            </w:r>
          </w:p>
        </w:tc>
        <w:tc>
          <w:tcPr>
            <w:tcW w:w="597" w:type="pct"/>
            <w:vMerge w:val="restart"/>
          </w:tcPr>
          <w:p w:rsidR="003059C0" w:rsidRDefault="003059C0" w:rsidP="003059C0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أيلول</w:t>
            </w:r>
          </w:p>
        </w:tc>
        <w:tc>
          <w:tcPr>
            <w:tcW w:w="597" w:type="pct"/>
          </w:tcPr>
          <w:p w:rsidR="003059C0" w:rsidRDefault="003059C0" w:rsidP="00C21A08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637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836" w:type="pct"/>
          </w:tcPr>
          <w:p w:rsidR="003059C0" w:rsidRDefault="003059C0" w:rsidP="00A63DC5">
            <w:pPr>
              <w:tabs>
                <w:tab w:val="left" w:pos="1691"/>
              </w:tabs>
              <w:rPr>
                <w:rtl/>
              </w:rPr>
            </w:pPr>
          </w:p>
        </w:tc>
      </w:tr>
      <w:tr w:rsidR="003059C0" w:rsidTr="00B35CA9">
        <w:trPr>
          <w:trHeight w:val="454"/>
        </w:trPr>
        <w:tc>
          <w:tcPr>
            <w:tcW w:w="405" w:type="pct"/>
          </w:tcPr>
          <w:p w:rsidR="003059C0" w:rsidRDefault="003059C0">
            <w:r w:rsidRPr="006102F3">
              <w:rPr>
                <w:rtl/>
              </w:rPr>
              <w:t>القران الكريم</w:t>
            </w:r>
          </w:p>
        </w:tc>
        <w:tc>
          <w:tcPr>
            <w:tcW w:w="693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الاعتصام بالله</w:t>
            </w:r>
          </w:p>
        </w:tc>
        <w:tc>
          <w:tcPr>
            <w:tcW w:w="438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96" w:type="pct"/>
          </w:tcPr>
          <w:p w:rsidR="003059C0" w:rsidRPr="004F18CC" w:rsidRDefault="003059C0" w:rsidP="00323E8C">
            <w:pPr>
              <w:tabs>
                <w:tab w:val="left" w:pos="1691"/>
              </w:tabs>
              <w:jc w:val="center"/>
              <w:rPr>
                <w:rtl/>
              </w:rPr>
            </w:pPr>
            <w:r w:rsidRPr="002A0ABA">
              <w:rPr>
                <w:rtl/>
              </w:rPr>
              <w:t>ورقة عمل الكترونية</w:t>
            </w:r>
          </w:p>
        </w:tc>
        <w:tc>
          <w:tcPr>
            <w:tcW w:w="597" w:type="pct"/>
            <w:vMerge/>
          </w:tcPr>
          <w:p w:rsidR="003059C0" w:rsidRPr="004F18CC" w:rsidRDefault="003059C0" w:rsidP="00E95EFC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597" w:type="pct"/>
          </w:tcPr>
          <w:p w:rsidR="003059C0" w:rsidRPr="004F18CC" w:rsidRDefault="003059C0" w:rsidP="00C21A0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637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تفسير ابن كثير</w:t>
            </w:r>
          </w:p>
        </w:tc>
        <w:tc>
          <w:tcPr>
            <w:tcW w:w="836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</w:tr>
      <w:tr w:rsidR="003059C0" w:rsidTr="00B35CA9">
        <w:trPr>
          <w:trHeight w:val="454"/>
        </w:trPr>
        <w:tc>
          <w:tcPr>
            <w:tcW w:w="405" w:type="pct"/>
          </w:tcPr>
          <w:p w:rsidR="003059C0" w:rsidRDefault="003059C0">
            <w:r w:rsidRPr="002A0ABA">
              <w:rPr>
                <w:rtl/>
              </w:rPr>
              <w:t>القران الكريم</w:t>
            </w:r>
          </w:p>
        </w:tc>
        <w:tc>
          <w:tcPr>
            <w:tcW w:w="693" w:type="pct"/>
          </w:tcPr>
          <w:p w:rsidR="003059C0" w:rsidRDefault="003059C0" w:rsidP="006102F3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قصة موسى عليه السلام</w:t>
            </w:r>
          </w:p>
        </w:tc>
        <w:tc>
          <w:tcPr>
            <w:tcW w:w="438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96" w:type="pct"/>
          </w:tcPr>
          <w:p w:rsidR="003059C0" w:rsidRDefault="003059C0" w:rsidP="00A63DC5">
            <w:pPr>
              <w:tabs>
                <w:tab w:val="left" w:pos="1691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    </w:t>
            </w:r>
            <w:r w:rsidRPr="002A0ABA">
              <w:rPr>
                <w:rtl/>
              </w:rPr>
              <w:t>ورقة عمل الكترونية</w:t>
            </w:r>
          </w:p>
        </w:tc>
        <w:tc>
          <w:tcPr>
            <w:tcW w:w="597" w:type="pct"/>
            <w:vMerge/>
          </w:tcPr>
          <w:p w:rsidR="003059C0" w:rsidRDefault="003059C0" w:rsidP="00E95EFC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597" w:type="pct"/>
          </w:tcPr>
          <w:p w:rsidR="003059C0" w:rsidRDefault="003059C0" w:rsidP="00C21A08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637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836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</w:tr>
      <w:tr w:rsidR="003059C0" w:rsidTr="00B35CA9">
        <w:trPr>
          <w:trHeight w:val="454"/>
        </w:trPr>
        <w:tc>
          <w:tcPr>
            <w:tcW w:w="405" w:type="pct"/>
          </w:tcPr>
          <w:p w:rsidR="003059C0" w:rsidRDefault="003059C0">
            <w:r w:rsidRPr="002A0ABA">
              <w:rPr>
                <w:rtl/>
              </w:rPr>
              <w:t>القران الكريم</w:t>
            </w:r>
          </w:p>
        </w:tc>
        <w:tc>
          <w:tcPr>
            <w:tcW w:w="693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سنن الله في المجتمعات</w:t>
            </w:r>
          </w:p>
        </w:tc>
        <w:tc>
          <w:tcPr>
            <w:tcW w:w="438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96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597" w:type="pct"/>
            <w:vMerge/>
          </w:tcPr>
          <w:p w:rsidR="003059C0" w:rsidRDefault="003059C0" w:rsidP="00E95EFC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597" w:type="pct"/>
          </w:tcPr>
          <w:p w:rsidR="003059C0" w:rsidRDefault="003059C0" w:rsidP="00C21A08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3059C0" w:rsidRDefault="003059C0" w:rsidP="00C21A08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637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836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</w:tr>
      <w:tr w:rsidR="003059C0" w:rsidTr="00B35CA9">
        <w:trPr>
          <w:trHeight w:val="454"/>
        </w:trPr>
        <w:tc>
          <w:tcPr>
            <w:tcW w:w="405" w:type="pct"/>
          </w:tcPr>
          <w:p w:rsidR="003059C0" w:rsidRDefault="003059C0">
            <w:r w:rsidRPr="002A0ABA">
              <w:rPr>
                <w:rtl/>
              </w:rPr>
              <w:t>القران الكريم</w:t>
            </w:r>
          </w:p>
        </w:tc>
        <w:tc>
          <w:tcPr>
            <w:tcW w:w="693" w:type="pct"/>
          </w:tcPr>
          <w:p w:rsidR="003059C0" w:rsidRPr="006C004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سورة </w:t>
            </w:r>
            <w:r w:rsidR="00D44797">
              <w:rPr>
                <w:rFonts w:hint="cs"/>
                <w:rtl/>
              </w:rPr>
              <w:t>إبراهيم</w:t>
            </w:r>
            <w:r>
              <w:rPr>
                <w:rFonts w:hint="cs"/>
                <w:rtl/>
              </w:rPr>
              <w:t xml:space="preserve"> 1</w:t>
            </w:r>
          </w:p>
        </w:tc>
        <w:tc>
          <w:tcPr>
            <w:tcW w:w="438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96" w:type="pct"/>
          </w:tcPr>
          <w:p w:rsidR="003059C0" w:rsidRDefault="003059C0" w:rsidP="00323E8C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597" w:type="pct"/>
            <w:vMerge/>
          </w:tcPr>
          <w:p w:rsidR="003059C0" w:rsidRDefault="003059C0" w:rsidP="00E95EFC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597" w:type="pct"/>
          </w:tcPr>
          <w:p w:rsidR="003059C0" w:rsidRDefault="003059C0" w:rsidP="00C21A08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637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اوراق</w:t>
            </w:r>
            <w:proofErr w:type="spellEnd"/>
            <w:r>
              <w:rPr>
                <w:rFonts w:hint="cs"/>
                <w:rtl/>
              </w:rPr>
              <w:t xml:space="preserve"> عمل</w:t>
            </w:r>
          </w:p>
        </w:tc>
        <w:tc>
          <w:tcPr>
            <w:tcW w:w="836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</w:tr>
      <w:tr w:rsidR="003059C0" w:rsidTr="00B35CA9">
        <w:trPr>
          <w:trHeight w:val="454"/>
        </w:trPr>
        <w:tc>
          <w:tcPr>
            <w:tcW w:w="405" w:type="pct"/>
          </w:tcPr>
          <w:p w:rsidR="003059C0" w:rsidRDefault="003059C0">
            <w:r w:rsidRPr="006102F3">
              <w:rPr>
                <w:rtl/>
              </w:rPr>
              <w:t>القران الكريم</w:t>
            </w:r>
          </w:p>
        </w:tc>
        <w:tc>
          <w:tcPr>
            <w:tcW w:w="693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سورة </w:t>
            </w:r>
            <w:r w:rsidR="00D44797">
              <w:rPr>
                <w:rFonts w:hint="cs"/>
                <w:rtl/>
              </w:rPr>
              <w:t>إبراهيم</w:t>
            </w:r>
            <w:r>
              <w:rPr>
                <w:rFonts w:hint="cs"/>
                <w:rtl/>
              </w:rPr>
              <w:t xml:space="preserve"> 2</w:t>
            </w:r>
          </w:p>
        </w:tc>
        <w:tc>
          <w:tcPr>
            <w:tcW w:w="438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96" w:type="pct"/>
          </w:tcPr>
          <w:p w:rsidR="003059C0" w:rsidRPr="004F18CC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597" w:type="pct"/>
            <w:vMerge/>
          </w:tcPr>
          <w:p w:rsidR="003059C0" w:rsidRDefault="003059C0" w:rsidP="00E95EFC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597" w:type="pct"/>
          </w:tcPr>
          <w:p w:rsidR="003059C0" w:rsidRDefault="003059C0" w:rsidP="00C21A08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3059C0" w:rsidRDefault="003059C0" w:rsidP="00C21A08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637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836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</w:tr>
      <w:tr w:rsidR="003059C0" w:rsidTr="00B35CA9">
        <w:trPr>
          <w:trHeight w:val="454"/>
        </w:trPr>
        <w:tc>
          <w:tcPr>
            <w:tcW w:w="405" w:type="pct"/>
          </w:tcPr>
          <w:p w:rsidR="003059C0" w:rsidRDefault="003059C0">
            <w:r w:rsidRPr="002A0ABA">
              <w:rPr>
                <w:rtl/>
              </w:rPr>
              <w:t>القران الكريم</w:t>
            </w:r>
          </w:p>
        </w:tc>
        <w:tc>
          <w:tcPr>
            <w:tcW w:w="693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سورة </w:t>
            </w:r>
            <w:r w:rsidR="00D44797">
              <w:rPr>
                <w:rFonts w:hint="cs"/>
                <w:rtl/>
              </w:rPr>
              <w:t>إبراهيم</w:t>
            </w:r>
            <w:r>
              <w:rPr>
                <w:rFonts w:hint="cs"/>
                <w:rtl/>
              </w:rPr>
              <w:t xml:space="preserve"> 3</w:t>
            </w:r>
          </w:p>
        </w:tc>
        <w:tc>
          <w:tcPr>
            <w:tcW w:w="438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96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597" w:type="pct"/>
            <w:vMerge w:val="restart"/>
          </w:tcPr>
          <w:p w:rsidR="003059C0" w:rsidRDefault="003059C0" w:rsidP="003059C0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tl/>
              </w:rPr>
              <w:t xml:space="preserve">تشرين </w:t>
            </w:r>
            <w:r>
              <w:rPr>
                <w:rFonts w:hint="cs"/>
                <w:rtl/>
              </w:rPr>
              <w:t>أول</w:t>
            </w:r>
          </w:p>
        </w:tc>
        <w:tc>
          <w:tcPr>
            <w:tcW w:w="597" w:type="pct"/>
          </w:tcPr>
          <w:p w:rsidR="003059C0" w:rsidRDefault="003059C0" w:rsidP="00C21A08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3059C0" w:rsidRDefault="003059C0" w:rsidP="00E95EFC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637" w:type="pct"/>
          </w:tcPr>
          <w:p w:rsidR="003059C0" w:rsidRDefault="003059C0" w:rsidP="002A0ABA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836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</w:tr>
      <w:tr w:rsidR="003059C0" w:rsidTr="00B35CA9">
        <w:trPr>
          <w:trHeight w:val="454"/>
        </w:trPr>
        <w:tc>
          <w:tcPr>
            <w:tcW w:w="405" w:type="pct"/>
          </w:tcPr>
          <w:p w:rsidR="003059C0" w:rsidRDefault="003059C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العقيدة </w:t>
            </w:r>
            <w:r w:rsidR="009508BC">
              <w:rPr>
                <w:rFonts w:hint="cs"/>
                <w:rtl/>
              </w:rPr>
              <w:t>الإسلامية</w:t>
            </w:r>
          </w:p>
        </w:tc>
        <w:tc>
          <w:tcPr>
            <w:tcW w:w="693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منهج القران في ترسيخ الحقائق</w:t>
            </w:r>
          </w:p>
        </w:tc>
        <w:tc>
          <w:tcPr>
            <w:tcW w:w="438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96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597" w:type="pct"/>
            <w:vMerge/>
          </w:tcPr>
          <w:p w:rsidR="003059C0" w:rsidRDefault="003059C0" w:rsidP="003059C0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597" w:type="pct"/>
          </w:tcPr>
          <w:p w:rsidR="003059C0" w:rsidRDefault="003059C0" w:rsidP="00C21A08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1+2</w:t>
            </w:r>
          </w:p>
        </w:tc>
        <w:tc>
          <w:tcPr>
            <w:tcW w:w="637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 w:rsidRPr="002A0ABA">
              <w:rPr>
                <w:rtl/>
              </w:rPr>
              <w:t xml:space="preserve">العقيدة </w:t>
            </w:r>
            <w:r w:rsidR="00D44797" w:rsidRPr="002A0ABA">
              <w:rPr>
                <w:rFonts w:hint="cs"/>
                <w:rtl/>
              </w:rPr>
              <w:t>الإسلامية</w:t>
            </w:r>
            <w:r w:rsidRPr="002A0ABA">
              <w:rPr>
                <w:rtl/>
              </w:rPr>
              <w:t xml:space="preserve"> </w:t>
            </w:r>
            <w:proofErr w:type="spellStart"/>
            <w:r w:rsidRPr="002A0ABA">
              <w:rPr>
                <w:rtl/>
              </w:rPr>
              <w:t>لحبنكة</w:t>
            </w:r>
            <w:proofErr w:type="spellEnd"/>
            <w:r w:rsidRPr="002A0ABA">
              <w:rPr>
                <w:rtl/>
              </w:rPr>
              <w:t xml:space="preserve"> الميداني</w:t>
            </w:r>
          </w:p>
        </w:tc>
        <w:tc>
          <w:tcPr>
            <w:tcW w:w="836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</w:tr>
      <w:tr w:rsidR="003059C0" w:rsidTr="00B35CA9">
        <w:trPr>
          <w:trHeight w:val="454"/>
        </w:trPr>
        <w:tc>
          <w:tcPr>
            <w:tcW w:w="405" w:type="pct"/>
          </w:tcPr>
          <w:p w:rsidR="003059C0" w:rsidRDefault="003059C0">
            <w:r w:rsidRPr="002A0ABA">
              <w:rPr>
                <w:rtl/>
              </w:rPr>
              <w:t xml:space="preserve">العقيدة </w:t>
            </w:r>
            <w:r w:rsidR="009508BC" w:rsidRPr="002A0ABA">
              <w:rPr>
                <w:rFonts w:hint="cs"/>
                <w:rtl/>
              </w:rPr>
              <w:t>الإسلامية</w:t>
            </w:r>
          </w:p>
        </w:tc>
        <w:tc>
          <w:tcPr>
            <w:tcW w:w="693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اثر </w:t>
            </w:r>
            <w:proofErr w:type="spellStart"/>
            <w:r>
              <w:rPr>
                <w:rFonts w:hint="cs"/>
                <w:rtl/>
              </w:rPr>
              <w:t>الايمان</w:t>
            </w:r>
            <w:proofErr w:type="spellEnd"/>
            <w:r>
              <w:rPr>
                <w:rFonts w:hint="cs"/>
                <w:rtl/>
              </w:rPr>
              <w:t xml:space="preserve"> في المجتمع البشري</w:t>
            </w:r>
          </w:p>
        </w:tc>
        <w:tc>
          <w:tcPr>
            <w:tcW w:w="438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96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597" w:type="pct"/>
            <w:vMerge/>
          </w:tcPr>
          <w:p w:rsidR="003059C0" w:rsidRDefault="003059C0" w:rsidP="00096F92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597" w:type="pct"/>
          </w:tcPr>
          <w:p w:rsidR="003059C0" w:rsidRDefault="003059C0" w:rsidP="00C21A08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3+4</w:t>
            </w:r>
          </w:p>
        </w:tc>
        <w:tc>
          <w:tcPr>
            <w:tcW w:w="637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836" w:type="pct"/>
          </w:tcPr>
          <w:p w:rsidR="003059C0" w:rsidRDefault="003059C0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</w:tr>
      <w:tr w:rsidR="00B35CA9" w:rsidTr="00B35CA9">
        <w:trPr>
          <w:trHeight w:val="454"/>
        </w:trPr>
        <w:tc>
          <w:tcPr>
            <w:tcW w:w="405" w:type="pct"/>
          </w:tcPr>
          <w:p w:rsidR="00B35CA9" w:rsidRDefault="00B35CA9">
            <w:r w:rsidRPr="002A0ABA">
              <w:rPr>
                <w:rtl/>
              </w:rPr>
              <w:t xml:space="preserve">العقيدة </w:t>
            </w:r>
            <w:r w:rsidR="009508BC" w:rsidRPr="002A0ABA">
              <w:rPr>
                <w:rFonts w:hint="cs"/>
                <w:rtl/>
              </w:rPr>
              <w:t>الإسلامية</w:t>
            </w:r>
          </w:p>
        </w:tc>
        <w:tc>
          <w:tcPr>
            <w:tcW w:w="693" w:type="pct"/>
          </w:tcPr>
          <w:p w:rsidR="00B35CA9" w:rsidRPr="006C0040" w:rsidRDefault="00B35CA9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الشرك بالله</w:t>
            </w:r>
          </w:p>
        </w:tc>
        <w:tc>
          <w:tcPr>
            <w:tcW w:w="438" w:type="pct"/>
          </w:tcPr>
          <w:p w:rsidR="00B35CA9" w:rsidRDefault="00B35CA9" w:rsidP="00A63DC5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96" w:type="pct"/>
          </w:tcPr>
          <w:p w:rsidR="00B35CA9" w:rsidRPr="004F18CC" w:rsidRDefault="00B35CA9" w:rsidP="00A63DC5">
            <w:pPr>
              <w:tabs>
                <w:tab w:val="left" w:pos="1691"/>
              </w:tabs>
              <w:rPr>
                <w:rtl/>
              </w:rPr>
            </w:pPr>
          </w:p>
        </w:tc>
        <w:tc>
          <w:tcPr>
            <w:tcW w:w="597" w:type="pct"/>
          </w:tcPr>
          <w:p w:rsidR="00B35CA9" w:rsidRDefault="00B35CA9" w:rsidP="00E95EFC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تشرين2</w:t>
            </w:r>
          </w:p>
        </w:tc>
        <w:tc>
          <w:tcPr>
            <w:tcW w:w="597" w:type="pct"/>
          </w:tcPr>
          <w:p w:rsidR="00B35CA9" w:rsidRDefault="00E95EFC" w:rsidP="00E95EFC">
            <w:pPr>
              <w:tabs>
                <w:tab w:val="left" w:pos="169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1+2</w:t>
            </w:r>
          </w:p>
        </w:tc>
        <w:tc>
          <w:tcPr>
            <w:tcW w:w="637" w:type="pct"/>
          </w:tcPr>
          <w:p w:rsidR="00B35CA9" w:rsidRDefault="00B35CA9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  <w:tc>
          <w:tcPr>
            <w:tcW w:w="836" w:type="pct"/>
          </w:tcPr>
          <w:p w:rsidR="00B35CA9" w:rsidRDefault="00B35CA9" w:rsidP="00A63DC5">
            <w:pPr>
              <w:tabs>
                <w:tab w:val="left" w:pos="1691"/>
              </w:tabs>
              <w:jc w:val="center"/>
              <w:rPr>
                <w:rtl/>
              </w:rPr>
            </w:pPr>
          </w:p>
        </w:tc>
      </w:tr>
    </w:tbl>
    <w:p w:rsidR="00C572BD" w:rsidRDefault="005A6DAE" w:rsidP="00323E8C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</w:t>
      </w:r>
      <w:r w:rsidR="00A63DC5">
        <w:rPr>
          <w:rFonts w:hint="cs"/>
          <w:rtl/>
        </w:rPr>
        <w:t xml:space="preserve">                  </w:t>
      </w:r>
      <w:r w:rsidR="00E65252">
        <w:rPr>
          <w:rFonts w:hint="cs"/>
          <w:rtl/>
        </w:rPr>
        <w:t xml:space="preserve">                                                                                           </w:t>
      </w:r>
      <w:r w:rsidR="00A63DC5">
        <w:rPr>
          <w:rFonts w:hint="cs"/>
          <w:rtl/>
        </w:rPr>
        <w:t xml:space="preserve"> </w:t>
      </w:r>
      <w:r>
        <w:rPr>
          <w:rFonts w:hint="cs"/>
          <w:rtl/>
        </w:rPr>
        <w:t xml:space="preserve">  مديرة المدرسة:نجوى الطنيب</w:t>
      </w:r>
    </w:p>
    <w:p w:rsidR="00C572BD" w:rsidRDefault="00C572BD"/>
    <w:sectPr w:rsidR="00C572BD" w:rsidSect="009508BC">
      <w:pgSz w:w="16838" w:h="11906" w:orient="landscape"/>
      <w:pgMar w:top="720" w:right="720" w:bottom="142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D63072"/>
    <w:rsid w:val="000707B7"/>
    <w:rsid w:val="00104E8A"/>
    <w:rsid w:val="00106CD8"/>
    <w:rsid w:val="00112E3A"/>
    <w:rsid w:val="00117FD8"/>
    <w:rsid w:val="00133D7E"/>
    <w:rsid w:val="001425A2"/>
    <w:rsid w:val="00147204"/>
    <w:rsid w:val="00161901"/>
    <w:rsid w:val="0019363C"/>
    <w:rsid w:val="001D6A33"/>
    <w:rsid w:val="001F5EC5"/>
    <w:rsid w:val="0027681F"/>
    <w:rsid w:val="002871FE"/>
    <w:rsid w:val="002940AC"/>
    <w:rsid w:val="002A0ABA"/>
    <w:rsid w:val="002A6989"/>
    <w:rsid w:val="00300AA5"/>
    <w:rsid w:val="003059C0"/>
    <w:rsid w:val="00323E8C"/>
    <w:rsid w:val="003D0E4F"/>
    <w:rsid w:val="003D4EAE"/>
    <w:rsid w:val="004603A6"/>
    <w:rsid w:val="004A2AFC"/>
    <w:rsid w:val="004D1FF5"/>
    <w:rsid w:val="004F18CC"/>
    <w:rsid w:val="005253D5"/>
    <w:rsid w:val="005A6DAE"/>
    <w:rsid w:val="005D5F18"/>
    <w:rsid w:val="005E3AC6"/>
    <w:rsid w:val="005E6A85"/>
    <w:rsid w:val="00602929"/>
    <w:rsid w:val="006102F3"/>
    <w:rsid w:val="006501E1"/>
    <w:rsid w:val="0066746D"/>
    <w:rsid w:val="00672996"/>
    <w:rsid w:val="006A5540"/>
    <w:rsid w:val="006C0040"/>
    <w:rsid w:val="006C3824"/>
    <w:rsid w:val="007155D0"/>
    <w:rsid w:val="0073698B"/>
    <w:rsid w:val="00751B67"/>
    <w:rsid w:val="007B7F5A"/>
    <w:rsid w:val="00922821"/>
    <w:rsid w:val="009508BC"/>
    <w:rsid w:val="00967654"/>
    <w:rsid w:val="00992DA9"/>
    <w:rsid w:val="009A1D67"/>
    <w:rsid w:val="009B67C1"/>
    <w:rsid w:val="00A0658E"/>
    <w:rsid w:val="00A63DC5"/>
    <w:rsid w:val="00AE0A55"/>
    <w:rsid w:val="00B00733"/>
    <w:rsid w:val="00B35CA9"/>
    <w:rsid w:val="00B715FB"/>
    <w:rsid w:val="00BD6E44"/>
    <w:rsid w:val="00C21A08"/>
    <w:rsid w:val="00C568FA"/>
    <w:rsid w:val="00C572BD"/>
    <w:rsid w:val="00C57A4E"/>
    <w:rsid w:val="00C77AFB"/>
    <w:rsid w:val="00CC0A79"/>
    <w:rsid w:val="00CC2F11"/>
    <w:rsid w:val="00CE7B6D"/>
    <w:rsid w:val="00D44797"/>
    <w:rsid w:val="00D63072"/>
    <w:rsid w:val="00D86FEB"/>
    <w:rsid w:val="00D93D64"/>
    <w:rsid w:val="00DA49C9"/>
    <w:rsid w:val="00E65252"/>
    <w:rsid w:val="00E95EFC"/>
    <w:rsid w:val="00EA1216"/>
    <w:rsid w:val="00ED3945"/>
    <w:rsid w:val="00F07DB9"/>
    <w:rsid w:val="00F31CA8"/>
    <w:rsid w:val="00F72161"/>
    <w:rsid w:val="00F9399B"/>
    <w:rsid w:val="00FF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A8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A8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D447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8&amp;semester=1&amp;subject=9&amp;type=3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9&amp;subject=9&amp;type=3&amp;submit=submit" TargetMode="External"/><Relationship Id="rId5" Type="http://schemas.openxmlformats.org/officeDocument/2006/relationships/image" Target="media/image1.emf"/><Relationship Id="rId4" Type="http://schemas.openxmlformats.org/officeDocument/2006/relationships/hyperlink" Target="https://www.wepal.net/library/?app=content.list&amp;level=18&amp;semester=1&amp;subject=9&amp;submit=subm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ABUMADA</dc:creator>
  <cp:lastModifiedBy>wepal.net</cp:lastModifiedBy>
  <cp:revision>3</cp:revision>
  <dcterms:created xsi:type="dcterms:W3CDTF">2020-11-19T16:57:00Z</dcterms:created>
  <dcterms:modified xsi:type="dcterms:W3CDTF">2020-11-20T01:57:00Z</dcterms:modified>
</cp:coreProperties>
</file>