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51" w:rsidRPr="000A3322" w:rsidRDefault="00544951" w:rsidP="000A33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3322">
        <w:rPr>
          <w:rFonts w:ascii="Arial" w:hAnsi="Arial" w:cs="Arial"/>
          <w:b/>
          <w:bCs/>
          <w:sz w:val="28"/>
          <w:szCs w:val="28"/>
          <w:rtl/>
        </w:rPr>
        <w:t xml:space="preserve">بسم الله الرحمن الرحيم </w:t>
      </w:r>
    </w:p>
    <w:tbl>
      <w:tblPr>
        <w:tblStyle w:val="a3"/>
        <w:bidiVisual/>
        <w:tblW w:w="10773" w:type="dxa"/>
        <w:tblInd w:w="-4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1E0"/>
      </w:tblPr>
      <w:tblGrid>
        <w:gridCol w:w="992"/>
        <w:gridCol w:w="1984"/>
        <w:gridCol w:w="709"/>
        <w:gridCol w:w="1134"/>
        <w:gridCol w:w="1276"/>
        <w:gridCol w:w="1134"/>
        <w:gridCol w:w="992"/>
        <w:gridCol w:w="1418"/>
        <w:gridCol w:w="1134"/>
      </w:tblGrid>
      <w:tr w:rsidR="00DD3E7D" w:rsidRPr="00D744F4" w:rsidTr="00D14546">
        <w:trPr>
          <w:cantSplit/>
          <w:trHeight w:val="1020"/>
        </w:trPr>
        <w:tc>
          <w:tcPr>
            <w:tcW w:w="368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D3E7D" w:rsidRPr="00D744F4" w:rsidRDefault="00DD3E7D" w:rsidP="00D744F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>دولة فلسطين</w:t>
            </w:r>
          </w:p>
          <w:p w:rsidR="00DD3E7D" w:rsidRPr="00D744F4" w:rsidRDefault="00DD3E7D" w:rsidP="00B067B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مديرية التربية والتعليم/ </w:t>
            </w:r>
            <w:r w:rsidR="00B067B7">
              <w:rPr>
                <w:rFonts w:asciiTheme="minorBidi" w:hAnsiTheme="minorBidi" w:cstheme="minorBidi" w:hint="cs"/>
                <w:sz w:val="28"/>
                <w:szCs w:val="28"/>
                <w:rtl/>
              </w:rPr>
              <w:t>____</w:t>
            </w:r>
          </w:p>
          <w:p w:rsidR="00DD3E7D" w:rsidRPr="00D744F4" w:rsidRDefault="00DD3E7D" w:rsidP="00B067B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مدرسة </w:t>
            </w:r>
            <w:r w:rsidR="00B067B7">
              <w:rPr>
                <w:rFonts w:asciiTheme="minorBidi" w:hAnsiTheme="minorBidi" w:cstheme="minorBidi" w:hint="cs"/>
                <w:sz w:val="28"/>
                <w:szCs w:val="28"/>
                <w:rtl/>
              </w:rPr>
              <w:t>/ ____________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D3E7D" w:rsidRPr="006056D2" w:rsidRDefault="00DD3E7D" w:rsidP="00D744F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848806" cy="572756"/>
                  <wp:effectExtent l="19050" t="0" r="8444" b="0"/>
                  <wp:docPr id="1" name="صورة 2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E7D" w:rsidRPr="006056D2" w:rsidRDefault="00314709" w:rsidP="00D744F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hyperlink r:id="rId8" w:history="1"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خط</w:t>
              </w:r>
              <w:r w:rsidR="000A3322" w:rsidRPr="006056D2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ـ</w:t>
              </w:r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ة الفصل الأول 20</w:t>
              </w:r>
              <w:r w:rsidR="00DD3E7D" w:rsidRPr="006056D2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20</w:t>
              </w:r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-20</w:t>
              </w:r>
              <w:r w:rsidR="00DD3E7D" w:rsidRPr="006056D2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21</w:t>
              </w:r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م</w:t>
              </w:r>
            </w:hyperlink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D3E7D" w:rsidRPr="00087602" w:rsidRDefault="00DD3E7D" w:rsidP="00D744F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87602">
              <w:rPr>
                <w:rFonts w:asciiTheme="minorBidi" w:hAnsiTheme="minorBidi" w:cstheme="minorBidi"/>
                <w:sz w:val="28"/>
                <w:szCs w:val="28"/>
                <w:rtl/>
              </w:rPr>
              <w:t>الصف  : الخامـــس الأســاسي</w:t>
            </w:r>
          </w:p>
          <w:p w:rsidR="00DD3E7D" w:rsidRPr="00087602" w:rsidRDefault="00DD3E7D" w:rsidP="00087602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08760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المبحث</w:t>
            </w:r>
            <w:r w:rsidR="00B067B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0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B067B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9" w:history="1">
              <w:r w:rsidR="00087602" w:rsidRPr="00087602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التلاوة</w:t>
              </w:r>
            </w:hyperlink>
            <w:r w:rsidR="00087602" w:rsidRPr="0008760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B067B7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087602" w:rsidRPr="00087602">
              <w:rPr>
                <w:rFonts w:asciiTheme="minorBidi" w:hAnsiTheme="minorBidi" w:cstheme="minorBidi"/>
                <w:sz w:val="28"/>
                <w:szCs w:val="28"/>
                <w:rtl/>
              </w:rPr>
              <w:t>والتجويــد</w:t>
            </w:r>
          </w:p>
          <w:p w:rsidR="00DD3E7D" w:rsidRPr="00D744F4" w:rsidRDefault="00DD3E7D" w:rsidP="00B067B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sz w:val="28"/>
                <w:szCs w:val="28"/>
                <w:rtl/>
              </w:rPr>
              <w:t>معلم</w:t>
            </w:r>
            <w:r w:rsidR="00B067B7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r w:rsidRPr="006056D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ة المبحث:  </w:t>
            </w:r>
            <w:r w:rsidR="00B067B7">
              <w:rPr>
                <w:rFonts w:asciiTheme="minorBidi" w:hAnsiTheme="minorBidi" w:cstheme="minorBidi" w:hint="cs"/>
                <w:sz w:val="28"/>
                <w:szCs w:val="28"/>
                <w:rtl/>
              </w:rPr>
              <w:t>______</w:t>
            </w:r>
          </w:p>
        </w:tc>
      </w:tr>
      <w:tr w:rsidR="00DD3E7D" w:rsidRPr="00D744F4" w:rsidTr="00D14546">
        <w:trPr>
          <w:cantSplit/>
          <w:trHeight w:val="1020"/>
        </w:trPr>
        <w:tc>
          <w:tcPr>
            <w:tcW w:w="10773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3E7D" w:rsidRPr="00D744F4" w:rsidRDefault="007631F0" w:rsidP="00714E8D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JO"/>
              </w:rPr>
              <w:t>الفترتين</w:t>
            </w:r>
            <w:r w:rsidR="00714E8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JO"/>
              </w:rPr>
              <w:t xml:space="preserve"> (الأولـى +</w:t>
            </w:r>
            <w:r w:rsidR="000A3322" w:rsidRPr="00D744F4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  <w:t xml:space="preserve"> الثــانـيــــة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JO"/>
              </w:rPr>
              <w:t>)</w:t>
            </w:r>
          </w:p>
        </w:tc>
      </w:tr>
      <w:tr w:rsidR="00087602" w:rsidRPr="00D744F4" w:rsidTr="00B067B7">
        <w:trPr>
          <w:cantSplit/>
          <w:trHeight w:val="891"/>
        </w:trPr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textDirection w:val="btLr"/>
            <w:vAlign w:val="center"/>
          </w:tcPr>
          <w:p w:rsidR="001F6F17" w:rsidRPr="00823FE9" w:rsidRDefault="001F6F17" w:rsidP="00D744F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tcBorders>
              <w:left w:val="nil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اسم الدرس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1F6F17" w:rsidRPr="00823FE9" w:rsidRDefault="001F6F17" w:rsidP="00BA40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الوسائل والمصادر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BA4066" w:rsidRPr="00D744F4" w:rsidTr="0093166F">
        <w:trPr>
          <w:cantSplit/>
          <w:trHeight w:val="1020"/>
        </w:trPr>
        <w:tc>
          <w:tcPr>
            <w:tcW w:w="992" w:type="dxa"/>
            <w:vMerge w:val="restart"/>
            <w:tcBorders>
              <w:top w:val="nil"/>
            </w:tcBorders>
            <w:shd w:val="clear" w:color="auto" w:fill="DBE5F1" w:themeFill="accent1" w:themeFillTint="33"/>
            <w:textDirection w:val="btLr"/>
            <w:vAlign w:val="center"/>
          </w:tcPr>
          <w:p w:rsidR="00D14546" w:rsidRPr="00823FE9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الربع الأول  من 4/10 إلى 15/11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فضل تلاوة القرآن الكريم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سورة الفاتحة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  <w:rPr>
                <w:b/>
                <w:bCs/>
                <w:rtl/>
              </w:rPr>
            </w:pPr>
          </w:p>
          <w:p w:rsidR="00D14546" w:rsidRPr="00A85C4D" w:rsidRDefault="00D14546" w:rsidP="00D145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D14546" w:rsidRPr="0066255F" w:rsidRDefault="00D14546" w:rsidP="00BA40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4/10-20/10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  <w:vAlign w:val="center"/>
          </w:tcPr>
          <w:p w:rsidR="00D14546" w:rsidRPr="0093166F" w:rsidRDefault="00B067B7" w:rsidP="009316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3166F">
              <w:rPr>
                <w:b/>
                <w:bCs/>
                <w:sz w:val="32"/>
                <w:szCs w:val="32"/>
                <w:rtl/>
              </w:rPr>
              <w:t>استخدام تطبيق تيمز</w:t>
            </w:r>
            <w:r w:rsidR="0093166F" w:rsidRPr="0093166F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3166F">
              <w:rPr>
                <w:b/>
                <w:bCs/>
                <w:sz w:val="32"/>
                <w:szCs w:val="32"/>
                <w:rtl/>
              </w:rPr>
              <w:t>للتسميع جهرا للطالبات</w:t>
            </w:r>
            <w:r w:rsidR="0093166F" w:rsidRPr="0093166F">
              <w:rPr>
                <w:b/>
                <w:bCs/>
                <w:sz w:val="32"/>
                <w:szCs w:val="32"/>
                <w:rtl/>
              </w:rPr>
              <w:t xml:space="preserve">  </w:t>
            </w:r>
            <w:r w:rsidRPr="0093166F">
              <w:rPr>
                <w:b/>
                <w:bCs/>
                <w:sz w:val="32"/>
                <w:szCs w:val="32"/>
                <w:rtl/>
              </w:rPr>
              <w:t>(تلاوة جهرية)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4/10</w:t>
            </w:r>
          </w:p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بدء الدوام</w:t>
            </w: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الحرف العربي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سورة النبأ</w:t>
            </w:r>
          </w:p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1-20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 w:rsidRPr="00B9131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سورة الحاقة</w:t>
            </w:r>
          </w:p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13-37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 w:rsidRPr="00B9131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20/10- 28/10</w:t>
            </w:r>
          </w:p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14546" w:rsidRPr="00D744F4" w:rsidTr="00B067B7">
        <w:trPr>
          <w:cantSplit/>
          <w:trHeight w:val="1020"/>
        </w:trPr>
        <w:tc>
          <w:tcPr>
            <w:tcW w:w="992" w:type="dxa"/>
            <w:vMerge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النون والميم المشددتان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سورة النبأ</w:t>
            </w:r>
          </w:p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21-40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 w:rsidRPr="00B9131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2/11</w:t>
            </w:r>
            <w:r w:rsidR="00BA4066" w:rsidRPr="0066255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14/11</w:t>
            </w:r>
          </w:p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14546" w:rsidRPr="00D744F4" w:rsidTr="00B067B7">
        <w:trPr>
          <w:cantSplit/>
          <w:trHeight w:val="1020"/>
        </w:trPr>
        <w:tc>
          <w:tcPr>
            <w:tcW w:w="992" w:type="dxa"/>
            <w:vMerge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النون الساكنة والتنوين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سورة نوح</w:t>
            </w:r>
          </w:p>
          <w:p w:rsidR="00D14546" w:rsidRPr="0066255F" w:rsidRDefault="00D14546" w:rsidP="00BA40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hint="cs"/>
                <w:b/>
                <w:bCs/>
                <w:sz w:val="24"/>
                <w:szCs w:val="24"/>
                <w:rtl/>
              </w:rPr>
              <w:t>1-14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 w:rsidRPr="00B9131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4546" w:rsidRPr="00823FE9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الربع الثاني  من 16/11 إلى 14/1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الإظهار الحلقي (1)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سورة الغاشية</w:t>
            </w:r>
          </w:p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(1- 26)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 w:rsidRPr="00B9131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16/11- 3/11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15/11</w:t>
            </w:r>
          </w:p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عيد الاستقلال</w:t>
            </w: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الإظهار</w:t>
            </w: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الحلقي (2)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سورة العلق</w:t>
            </w:r>
          </w:p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(1-19)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 w:rsidRPr="00B9131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24/11-1/12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الإدغام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سورة النازعات</w:t>
            </w:r>
          </w:p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(1-26)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2/12-10/12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الإدغام بغنة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سورة المرسلات</w:t>
            </w:r>
          </w:p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(20- 34)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13/12- 24/12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4066" w:rsidRPr="00D744F4" w:rsidTr="00B067B7">
        <w:trPr>
          <w:cantSplit/>
          <w:trHeight w:val="1020"/>
        </w:trPr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D14546" w:rsidRPr="00823FE9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14546" w:rsidRPr="0066255F" w:rsidRDefault="00D14546" w:rsidP="00662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الإدغام  بلا غنة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سورة المرسلات</w:t>
            </w:r>
          </w:p>
          <w:p w:rsidR="00D14546" w:rsidRPr="0066255F" w:rsidRDefault="00D14546" w:rsidP="00BA40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25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(35- 50)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546" w:rsidRDefault="00D14546" w:rsidP="00D14546">
            <w:pPr>
              <w:jc w:val="center"/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14546" w:rsidRPr="0066255F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6255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27/12-14/12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4546" w:rsidRPr="00D744F4" w:rsidRDefault="00D14546" w:rsidP="00D1454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extDirection w:val="btLr"/>
            <w:vAlign w:val="center"/>
          </w:tcPr>
          <w:p w:rsidR="00D14546" w:rsidRPr="006056D2" w:rsidRDefault="00D14546" w:rsidP="00D1454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823A6" w:rsidRDefault="000823A6"/>
    <w:sectPr w:rsidR="000823A6" w:rsidSect="00C42A2B">
      <w:pgSz w:w="11906" w:h="16838"/>
      <w:pgMar w:top="567" w:right="1134" w:bottom="567" w:left="567" w:header="284" w:footer="12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01" w:rsidRDefault="00204301" w:rsidP="00C42A2B">
      <w:r>
        <w:separator/>
      </w:r>
    </w:p>
  </w:endnote>
  <w:endnote w:type="continuationSeparator" w:id="1">
    <w:p w:rsidR="00204301" w:rsidRDefault="00204301" w:rsidP="00C4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01" w:rsidRDefault="00204301" w:rsidP="00C42A2B">
      <w:r>
        <w:separator/>
      </w:r>
    </w:p>
  </w:footnote>
  <w:footnote w:type="continuationSeparator" w:id="1">
    <w:p w:rsidR="00204301" w:rsidRDefault="00204301" w:rsidP="00C42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951"/>
    <w:rsid w:val="000823A6"/>
    <w:rsid w:val="00087602"/>
    <w:rsid w:val="000A3322"/>
    <w:rsid w:val="000F4AD8"/>
    <w:rsid w:val="00124770"/>
    <w:rsid w:val="001350B2"/>
    <w:rsid w:val="001F6F17"/>
    <w:rsid w:val="00204301"/>
    <w:rsid w:val="00281CCE"/>
    <w:rsid w:val="00314709"/>
    <w:rsid w:val="003B684E"/>
    <w:rsid w:val="003D52CD"/>
    <w:rsid w:val="00527ED4"/>
    <w:rsid w:val="00544951"/>
    <w:rsid w:val="005C42A8"/>
    <w:rsid w:val="006056D2"/>
    <w:rsid w:val="0064293D"/>
    <w:rsid w:val="00661F0E"/>
    <w:rsid w:val="0066255F"/>
    <w:rsid w:val="006A7B2B"/>
    <w:rsid w:val="006C2EA0"/>
    <w:rsid w:val="006D69D1"/>
    <w:rsid w:val="006F5FC1"/>
    <w:rsid w:val="00705C31"/>
    <w:rsid w:val="00714E8D"/>
    <w:rsid w:val="007631F0"/>
    <w:rsid w:val="00823FE9"/>
    <w:rsid w:val="008F7D65"/>
    <w:rsid w:val="0093166F"/>
    <w:rsid w:val="00AD077D"/>
    <w:rsid w:val="00B04BA8"/>
    <w:rsid w:val="00B067B7"/>
    <w:rsid w:val="00B20785"/>
    <w:rsid w:val="00B35C4A"/>
    <w:rsid w:val="00B41EFC"/>
    <w:rsid w:val="00BA4066"/>
    <w:rsid w:val="00BA7BA4"/>
    <w:rsid w:val="00BE49A6"/>
    <w:rsid w:val="00C02BE2"/>
    <w:rsid w:val="00C258F5"/>
    <w:rsid w:val="00C42A2B"/>
    <w:rsid w:val="00D03562"/>
    <w:rsid w:val="00D14546"/>
    <w:rsid w:val="00D744F4"/>
    <w:rsid w:val="00DD3E7D"/>
    <w:rsid w:val="00E87EFF"/>
    <w:rsid w:val="00E96598"/>
    <w:rsid w:val="00E96D0A"/>
    <w:rsid w:val="00EA3F14"/>
    <w:rsid w:val="00EF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7B2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7B2B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A33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C42A2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C42A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C42A2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C42A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056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9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9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5&amp;semester=1&amp;subject=9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Sedawei NET</dc:creator>
  <cp:lastModifiedBy>wepal.net</cp:lastModifiedBy>
  <cp:revision>6</cp:revision>
  <dcterms:created xsi:type="dcterms:W3CDTF">2020-11-18T22:11:00Z</dcterms:created>
  <dcterms:modified xsi:type="dcterms:W3CDTF">2020-11-19T11:28:00Z</dcterms:modified>
</cp:coreProperties>
</file>