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-153"/>
        <w:bidiVisual/>
        <w:tblW w:w="10518" w:type="dxa"/>
        <w:tblBorders>
          <w:bottom w:val="single" w:sz="18" w:space="0" w:color="auto"/>
        </w:tblBorders>
        <w:tblLayout w:type="fixed"/>
        <w:tblLook w:val="0000"/>
      </w:tblPr>
      <w:tblGrid>
        <w:gridCol w:w="4581"/>
        <w:gridCol w:w="2676"/>
        <w:gridCol w:w="3261"/>
      </w:tblGrid>
      <w:tr w:rsidR="00A72D8A" w:rsidRPr="000C4A9E" w:rsidTr="00AC47C7">
        <w:trPr>
          <w:trHeight w:val="1990"/>
        </w:trPr>
        <w:tc>
          <w:tcPr>
            <w:tcW w:w="458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A72D8A" w:rsidRPr="00AC47C7" w:rsidRDefault="00A72D8A" w:rsidP="00AC47C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AC47C7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:rsidR="00A72D8A" w:rsidRPr="00AC47C7" w:rsidRDefault="00A72D8A" w:rsidP="00AC47C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AC47C7">
              <w:rPr>
                <w:rFonts w:ascii="Arial" w:hAnsi="Arial" w:cs="Arial"/>
                <w:sz w:val="28"/>
                <w:szCs w:val="28"/>
                <w:rtl/>
              </w:rPr>
              <w:t>دولة فلسطين</w:t>
            </w:r>
          </w:p>
          <w:p w:rsidR="00A72D8A" w:rsidRPr="00AC47C7" w:rsidRDefault="00A72D8A" w:rsidP="00AC47C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AC47C7">
              <w:rPr>
                <w:rFonts w:ascii="Arial" w:hAnsi="Arial" w:cs="Arial"/>
                <w:sz w:val="28"/>
                <w:szCs w:val="28"/>
                <w:rtl/>
              </w:rPr>
              <w:t>وزارة التربية والتعليم العالي</w:t>
            </w:r>
          </w:p>
          <w:p w:rsidR="00A55D1A" w:rsidRPr="00AC47C7" w:rsidRDefault="00A55D1A" w:rsidP="00AC47C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AC47C7">
              <w:rPr>
                <w:rFonts w:ascii="Arial" w:hAnsi="Arial" w:cs="Arial"/>
                <w:sz w:val="28"/>
                <w:szCs w:val="28"/>
                <w:rtl/>
              </w:rPr>
              <w:t>مديـريـة التـربيـة والتعليـم – نـابلس</w:t>
            </w:r>
          </w:p>
          <w:p w:rsidR="00A72D8A" w:rsidRPr="00AC47C7" w:rsidRDefault="00A55D1A" w:rsidP="00AC47C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C47C7">
              <w:rPr>
                <w:rFonts w:ascii="Arial" w:hAnsi="Arial" w:cs="Arial"/>
                <w:sz w:val="28"/>
                <w:szCs w:val="28"/>
                <w:rtl/>
              </w:rPr>
              <w:t>مدرسة بيت دجن الثانوية للبنات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A72D8A" w:rsidRPr="00AC47C7" w:rsidRDefault="00796885" w:rsidP="00AC47C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AC47C7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715201" cy="731634"/>
                  <wp:effectExtent l="19050" t="0" r="8699" b="0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32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72D8A" w:rsidRPr="00AC47C7">
              <w:rPr>
                <w:rFonts w:ascii="Arial" w:hAnsi="Arial" w:cs="Arial"/>
                <w:sz w:val="28"/>
                <w:szCs w:val="28"/>
                <w:rtl/>
              </w:rPr>
              <w:t xml:space="preserve">  </w:t>
            </w:r>
          </w:p>
          <w:p w:rsidR="0042461E" w:rsidRPr="00AC47C7" w:rsidRDefault="000676F2" w:rsidP="00AC47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9" w:history="1">
              <w:r w:rsidR="00A72D8A" w:rsidRPr="00AC47C7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امتحان </w:t>
              </w:r>
              <w:r w:rsidR="0042461E" w:rsidRPr="00AC47C7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الرزمة الأولى</w:t>
              </w:r>
            </w:hyperlink>
          </w:p>
          <w:p w:rsidR="00A72D8A" w:rsidRPr="00AC47C7" w:rsidRDefault="00A72D8A" w:rsidP="00AC47C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AC47C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10" w:history="1">
              <w:r w:rsidRPr="00AC47C7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مادة الثقافة العلمية</w:t>
              </w:r>
            </w:hyperlink>
            <w:r w:rsidRPr="00AC47C7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A72D8A" w:rsidRPr="00AC47C7" w:rsidRDefault="00A72D8A" w:rsidP="00AC47C7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AC47C7">
              <w:rPr>
                <w:rFonts w:ascii="Arial" w:hAnsi="Arial" w:cs="Arial"/>
                <w:sz w:val="28"/>
                <w:szCs w:val="28"/>
                <w:rtl/>
              </w:rPr>
              <w:t xml:space="preserve">          </w:t>
            </w:r>
          </w:p>
          <w:p w:rsidR="00A72D8A" w:rsidRPr="00AC47C7" w:rsidRDefault="000676F2" w:rsidP="00AC47C7">
            <w:pPr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hyperlink r:id="rId11" w:history="1">
              <w:r w:rsidR="00A72D8A" w:rsidRPr="00AC47C7">
                <w:rPr>
                  <w:rStyle w:val="Hyperlink"/>
                  <w:rFonts w:ascii="Arial" w:hAnsi="Arial" w:cs="Arial"/>
                  <w:color w:val="000000" w:themeColor="text1"/>
                  <w:sz w:val="28"/>
                  <w:szCs w:val="28"/>
                  <w:u w:val="none"/>
                  <w:rtl/>
                </w:rPr>
                <w:t>الصف : الثاني عشر</w:t>
              </w:r>
            </w:hyperlink>
            <w:r w:rsidR="00A72D8A" w:rsidRPr="00AC47C7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A72D8A" w:rsidRPr="00AC47C7" w:rsidRDefault="00A72D8A" w:rsidP="00AC47C7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AC47C7">
              <w:rPr>
                <w:rFonts w:ascii="Arial" w:hAnsi="Arial" w:cs="Arial"/>
                <w:sz w:val="28"/>
                <w:szCs w:val="28"/>
                <w:rtl/>
              </w:rPr>
              <w:t xml:space="preserve">التاريخ : </w:t>
            </w:r>
            <w:r w:rsidR="00A55D1A" w:rsidRPr="00AC47C7">
              <w:rPr>
                <w:rFonts w:ascii="Arial" w:hAnsi="Arial" w:cs="Arial"/>
                <w:sz w:val="28"/>
                <w:szCs w:val="28"/>
                <w:rtl/>
              </w:rPr>
              <w:t>22/10/2020م</w:t>
            </w:r>
          </w:p>
          <w:p w:rsidR="00A72D8A" w:rsidRPr="00AC47C7" w:rsidRDefault="00A72D8A" w:rsidP="00AC47C7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AC47C7">
              <w:rPr>
                <w:rFonts w:ascii="Arial" w:hAnsi="Arial" w:cs="Arial"/>
                <w:sz w:val="28"/>
                <w:szCs w:val="28"/>
                <w:rtl/>
              </w:rPr>
              <w:t xml:space="preserve">المجموع : </w:t>
            </w:r>
            <w:r w:rsidR="0042461E" w:rsidRPr="00AC47C7">
              <w:rPr>
                <w:rFonts w:ascii="Arial" w:hAnsi="Arial" w:cs="Arial"/>
                <w:sz w:val="28"/>
                <w:szCs w:val="28"/>
                <w:rtl/>
              </w:rPr>
              <w:t>30</w:t>
            </w:r>
            <w:r w:rsidRPr="00AC47C7">
              <w:rPr>
                <w:rFonts w:ascii="Arial" w:hAnsi="Arial" w:cs="Arial"/>
                <w:sz w:val="28"/>
                <w:szCs w:val="28"/>
                <w:rtl/>
              </w:rPr>
              <w:t xml:space="preserve"> علامة </w:t>
            </w:r>
          </w:p>
          <w:p w:rsidR="00A72D8A" w:rsidRPr="00AC47C7" w:rsidRDefault="00A72D8A" w:rsidP="00AC47C7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AC47C7">
              <w:rPr>
                <w:rFonts w:ascii="Arial" w:hAnsi="Arial" w:cs="Arial"/>
                <w:sz w:val="28"/>
                <w:szCs w:val="28"/>
                <w:rtl/>
              </w:rPr>
              <w:t>الزمن : حصة دراسية</w:t>
            </w:r>
          </w:p>
          <w:p w:rsidR="00A72D8A" w:rsidRPr="00AC47C7" w:rsidRDefault="00A72D8A" w:rsidP="00AC47C7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AC47C7">
              <w:rPr>
                <w:rFonts w:ascii="Arial" w:hAnsi="Arial" w:cs="Arial"/>
                <w:sz w:val="28"/>
                <w:szCs w:val="28"/>
                <w:rtl/>
              </w:rPr>
              <w:t>اسم الطالبة: ....................</w:t>
            </w:r>
          </w:p>
        </w:tc>
      </w:tr>
    </w:tbl>
    <w:p w:rsidR="00A72D8A" w:rsidRPr="00A72D8A" w:rsidRDefault="00A72D8A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8"/>
          <w:szCs w:val="8"/>
          <w:u w:val="single"/>
          <w:shd w:val="clear" w:color="auto" w:fill="FFFFFF"/>
          <w:rtl/>
        </w:rPr>
      </w:pPr>
    </w:p>
    <w:p w:rsidR="000A1283" w:rsidRPr="000A1283" w:rsidRDefault="000A1283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  <w:rtl/>
        </w:rPr>
      </w:pPr>
      <w:r w:rsidRPr="000A1283">
        <w:rPr>
          <w:rFonts w:ascii="Arial" w:hAnsi="Arial" w:cs="Arial" w:hint="cs"/>
          <w:b/>
          <w:bCs/>
          <w:color w:val="000000"/>
          <w:sz w:val="27"/>
          <w:szCs w:val="27"/>
          <w:u w:val="single"/>
          <w:shd w:val="clear" w:color="auto" w:fill="FFFFFF"/>
          <w:rtl/>
        </w:rPr>
        <w:t xml:space="preserve">القسم الأول : يتكون هذا القسم من ثلاثة أسئلة أجيبي عنها جميعا </w:t>
      </w:r>
      <w:r w:rsidR="00A72D8A">
        <w:rPr>
          <w:rFonts w:ascii="Arial" w:hAnsi="Arial" w:cs="Arial" w:hint="cs"/>
          <w:b/>
          <w:bCs/>
          <w:color w:val="000000"/>
          <w:sz w:val="27"/>
          <w:szCs w:val="27"/>
          <w:u w:val="single"/>
          <w:shd w:val="clear" w:color="auto" w:fill="FFFFFF"/>
          <w:rtl/>
        </w:rPr>
        <w:t>:</w:t>
      </w:r>
    </w:p>
    <w:p w:rsidR="006E058C" w:rsidRDefault="008E7ACA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س1 </w:t>
      </w:r>
      <w:r w:rsidR="00D96757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: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857CE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اختاري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رمز </w:t>
      </w:r>
      <w:r w:rsidR="000D569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الإجابة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الصحيحة</w:t>
      </w:r>
      <w:r w:rsidR="00857CE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ثم</w:t>
      </w:r>
      <w:r w:rsidR="002955D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857CE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انقليها </w:t>
      </w:r>
      <w:r w:rsidR="000D569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إلى</w:t>
      </w:r>
      <w:r w:rsidR="00857CE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الجدول أدناه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: </w:t>
      </w:r>
      <w:r w:rsidR="00857CE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                             (8 علامات)</w:t>
      </w:r>
    </w:p>
    <w:p w:rsidR="008D4D04" w:rsidRPr="00A55D1A" w:rsidRDefault="008D4D04" w:rsidP="00AC47C7">
      <w:pPr>
        <w:pStyle w:val="a6"/>
        <w:numPr>
          <w:ilvl w:val="0"/>
          <w:numId w:val="32"/>
        </w:numPr>
        <w:bidi/>
        <w:spacing w:before="0" w:beforeAutospacing="0" w:afterAutospacing="0"/>
        <w:ind w:left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الصفة التي تعبر عن قدرة الألياف على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استعادة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شكلها الأصلي بعد زوال ال</w:t>
      </w:r>
      <w:r w:rsidRPr="00A55D1A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مؤثر: </w:t>
      </w:r>
    </w:p>
    <w:p w:rsidR="001814AA" w:rsidRDefault="008D4D04" w:rsidP="00AC47C7">
      <w:pPr>
        <w:pStyle w:val="a6"/>
        <w:bidi/>
        <w:spacing w:before="0" w:beforeAutospacing="0" w:afterAutospacing="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أ- المرونة.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ب- القابلية للثني.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ج-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الامتصاص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.</w:t>
      </w:r>
      <w:r>
        <w:t xml:space="preserve">                   </w:t>
      </w:r>
      <w:r w:rsidRPr="008D4D04">
        <w:rPr>
          <w:rFonts w:ascii="Arial" w:hAnsi="Arial" w:cs="Arial"/>
          <w:b/>
          <w:bCs/>
          <w:rtl/>
        </w:rPr>
        <w:t>د- المتانة</w:t>
      </w:r>
    </w:p>
    <w:p w:rsidR="001814AA" w:rsidRDefault="001814AA" w:rsidP="00AC47C7">
      <w:pPr>
        <w:pStyle w:val="a6"/>
        <w:bidi/>
        <w:spacing w:before="0" w:beforeAutospacing="0" w:afterAutospacing="0"/>
        <w:rPr>
          <w:rFonts w:ascii="Arial" w:hAnsi="Arial" w:cs="Arial"/>
          <w:b/>
          <w:bCs/>
          <w:rtl/>
        </w:rPr>
      </w:pPr>
    </w:p>
    <w:p w:rsidR="008D4D04" w:rsidRPr="001814AA" w:rsidRDefault="008D4D04" w:rsidP="00AC47C7">
      <w:pPr>
        <w:pStyle w:val="a6"/>
        <w:numPr>
          <w:ilvl w:val="0"/>
          <w:numId w:val="32"/>
        </w:numPr>
        <w:bidi/>
        <w:spacing w:before="0" w:beforeAutospacing="0" w:afterAutospacing="0"/>
        <w:ind w:left="0"/>
        <w:rPr>
          <w:rFonts w:ascii="Arial" w:hAnsi="Arial" w:cs="Arial"/>
          <w:b/>
          <w:bCs/>
          <w:rtl/>
        </w:rPr>
      </w:pPr>
      <w:r w:rsidRPr="008D4D0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ما العناصر الداخلة في تركيب مون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و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مر الحموض الأمينية المكون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لب</w:t>
      </w:r>
      <w:r w:rsidRPr="008D4D0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وليمر البروتينات: </w:t>
      </w:r>
    </w:p>
    <w:p w:rsidR="008D4D04" w:rsidRDefault="008D4D04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 w:rsidRPr="008D4D0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أ-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>الكربون والهيدروجين والحديد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والنيتروجين           </w:t>
      </w:r>
      <w:r w:rsidRPr="008D4D04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ب-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 xml:space="preserve">الكربون والهيدروجين والأكسجين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والنيتروجين</w:t>
      </w:r>
    </w:p>
    <w:p w:rsidR="001814AA" w:rsidRDefault="008D4D04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ج.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>الكربون والهيدروجين والكالسيوم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1814AA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والنيتروجين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د.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 xml:space="preserve">الكربون والهيدروجين </w:t>
      </w:r>
      <w:r w:rsidR="004D172B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 xml:space="preserve">والفسفور </w:t>
      </w:r>
      <w:r w:rsidR="004D172B" w:rsidRPr="001814AA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والنيتروجين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</w:p>
    <w:p w:rsidR="008D4D04" w:rsidRDefault="008D4D04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</w:p>
    <w:p w:rsidR="001814AA" w:rsidRDefault="00280509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 w:rsidRPr="00280509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3.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1814AA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أ</w:t>
      </w:r>
      <w:r w:rsidR="001814AA" w:rsidRPr="001814A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>ي البوليمر</w:t>
      </w:r>
      <w:r w:rsidR="001814A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>ات الآتية تعد من البوليمرات الم</w:t>
      </w:r>
      <w:r w:rsidR="001814AA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ت</w:t>
      </w:r>
      <w:r w:rsidR="001814AA" w:rsidRPr="001814A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لينة بالحرارة: </w:t>
      </w:r>
    </w:p>
    <w:p w:rsidR="001814AA" w:rsidRDefault="001814AA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</w:t>
      </w:r>
      <w:r w:rsidRPr="001814A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أ-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لاستكس                     </w:t>
      </w:r>
      <w:r w:rsidRPr="001814A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ب- الميلامين.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 </w:t>
      </w:r>
      <w:r w:rsidR="004D172B" w:rsidRPr="001814AA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ج-سباندكس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 </w:t>
      </w:r>
      <w:r w:rsidRPr="001814A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>د- البولي إيثيلين.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    </w:t>
      </w:r>
      <w:r w:rsidRPr="001814A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</w:p>
    <w:p w:rsidR="001814AA" w:rsidRDefault="001814AA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1E0C4C" w:rsidRDefault="006E058C" w:rsidP="00AC47C7">
      <w:pPr>
        <w:pStyle w:val="a6"/>
        <w:bidi/>
        <w:spacing w:before="0" w:beforeAutospacing="0" w:afterAutospacing="0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4. </w:t>
      </w:r>
      <w:r w:rsidR="008E7AC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1E0C4C">
        <w:rPr>
          <w:b/>
          <w:bCs/>
          <w:color w:val="000000"/>
          <w:sz w:val="26"/>
          <w:szCs w:val="26"/>
          <w:rtl/>
        </w:rPr>
        <w:t xml:space="preserve">قطعة قماش كتلتها وهي جافة 1 (كجم) وكتلتها وهي رطبة </w:t>
      </w:r>
      <w:r w:rsidR="001E0C4C">
        <w:rPr>
          <w:rFonts w:hint="cs"/>
          <w:b/>
          <w:bCs/>
          <w:color w:val="000000"/>
          <w:sz w:val="26"/>
          <w:szCs w:val="26"/>
          <w:rtl/>
        </w:rPr>
        <w:t>1.2</w:t>
      </w:r>
      <w:r w:rsidR="001E0C4C">
        <w:rPr>
          <w:rFonts w:ascii="Arial" w:hAnsi="Arial" w:cs="Arial"/>
          <w:b/>
          <w:bCs/>
          <w:color w:val="000000"/>
          <w:sz w:val="26"/>
          <w:szCs w:val="26"/>
          <w:rtl/>
        </w:rPr>
        <w:t xml:space="preserve"> (كجم) فإن نسبة امتصاص القماش للماء هي: </w:t>
      </w:r>
    </w:p>
    <w:p w:rsidR="00854105" w:rsidRDefault="00280509" w:rsidP="00AC47C7">
      <w:pPr>
        <w:pStyle w:val="a6"/>
        <w:bidi/>
        <w:spacing w:before="0" w:beforeAutospacing="0" w:afterAutospacing="0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  </w:t>
      </w:r>
      <w:r w:rsidR="001E0C4C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أ</w:t>
      </w:r>
      <w:r w:rsidR="001E0C4C">
        <w:rPr>
          <w:rFonts w:ascii="Arial" w:hAnsi="Arial" w:cs="Arial"/>
          <w:b/>
          <w:bCs/>
          <w:color w:val="000000"/>
          <w:sz w:val="26"/>
          <w:szCs w:val="26"/>
          <w:rtl/>
        </w:rPr>
        <w:t xml:space="preserve">- </w:t>
      </w:r>
      <w:r w:rsidR="001E0C4C">
        <w:rPr>
          <w:rFonts w:ascii="Arial" w:hAnsi="Arial" w:cs="Arial"/>
          <w:b/>
          <w:bCs/>
          <w:color w:val="000000"/>
          <w:sz w:val="26"/>
          <w:szCs w:val="26"/>
          <w:rtl/>
          <w:lang w:bidi="fa-IR"/>
        </w:rPr>
        <w:t>۲۰٪</w:t>
      </w:r>
      <w:r w:rsidR="001E0C4C">
        <w:rPr>
          <w:rFonts w:ascii="Arial" w:hAnsi="Arial" w:cs="Arial"/>
          <w:b/>
          <w:bCs/>
          <w:color w:val="000000"/>
          <w:sz w:val="26"/>
          <w:szCs w:val="26"/>
          <w:rtl/>
        </w:rPr>
        <w:t xml:space="preserve"> </w:t>
      </w:r>
      <w:r w:rsidR="001E0C4C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  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 </w:t>
      </w:r>
      <w:r w:rsidR="001E0C4C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      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ب</w:t>
      </w:r>
      <w:r w:rsidR="001E0C4C">
        <w:rPr>
          <w:rFonts w:ascii="Arial" w:hAnsi="Arial" w:cs="Arial"/>
          <w:b/>
          <w:bCs/>
          <w:color w:val="000000"/>
          <w:sz w:val="26"/>
          <w:szCs w:val="26"/>
          <w:rtl/>
        </w:rPr>
        <w:t xml:space="preserve">- </w:t>
      </w:r>
      <w:r w:rsidR="001E0C4C">
        <w:rPr>
          <w:rFonts w:ascii="Arial" w:hAnsi="Arial" w:cs="Arial" w:hint="cs"/>
          <w:b/>
          <w:bCs/>
          <w:color w:val="000000"/>
          <w:sz w:val="26"/>
          <w:szCs w:val="26"/>
          <w:rtl/>
          <w:lang w:bidi="fa-IR"/>
        </w:rPr>
        <w:t>3</w:t>
      </w:r>
      <w:r w:rsidR="001E0C4C">
        <w:rPr>
          <w:rFonts w:ascii="Arial" w:hAnsi="Arial" w:cs="Arial"/>
          <w:b/>
          <w:bCs/>
          <w:color w:val="000000"/>
          <w:sz w:val="26"/>
          <w:szCs w:val="26"/>
          <w:rtl/>
          <w:lang w:bidi="fa-IR"/>
        </w:rPr>
        <w:t>۰٪</w:t>
      </w:r>
      <w:r w:rsidR="001E0C4C">
        <w:rPr>
          <w:rFonts w:ascii="Arial" w:hAnsi="Arial" w:cs="Arial"/>
          <w:b/>
          <w:bCs/>
          <w:color w:val="000000"/>
          <w:sz w:val="26"/>
          <w:szCs w:val="26"/>
          <w:rtl/>
        </w:rPr>
        <w:t xml:space="preserve"> </w:t>
      </w:r>
      <w:r w:rsidR="001E0C4C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    </w:t>
      </w:r>
      <w:r w:rsidR="00854105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    </w:t>
      </w:r>
      <w:r w:rsidR="001E0C4C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 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ج</w:t>
      </w:r>
      <w:r w:rsidR="001E0C4C">
        <w:rPr>
          <w:rFonts w:ascii="Arial" w:hAnsi="Arial" w:cs="Arial"/>
          <w:b/>
          <w:bCs/>
          <w:color w:val="000000"/>
          <w:sz w:val="26"/>
          <w:szCs w:val="26"/>
          <w:rtl/>
        </w:rPr>
        <w:t xml:space="preserve">- </w:t>
      </w:r>
      <w:r w:rsidR="00854105">
        <w:rPr>
          <w:rFonts w:ascii="Arial" w:hAnsi="Arial" w:cs="Arial" w:hint="cs"/>
          <w:b/>
          <w:bCs/>
          <w:color w:val="000000"/>
          <w:sz w:val="26"/>
          <w:szCs w:val="26"/>
          <w:rtl/>
          <w:lang w:bidi="fa-IR"/>
        </w:rPr>
        <w:t>0.2</w:t>
      </w:r>
      <w:r w:rsidR="001E0C4C">
        <w:rPr>
          <w:rFonts w:ascii="Arial" w:hAnsi="Arial" w:cs="Arial"/>
          <w:b/>
          <w:bCs/>
          <w:color w:val="000000"/>
          <w:sz w:val="26"/>
          <w:szCs w:val="26"/>
          <w:rtl/>
          <w:lang w:bidi="fa-IR"/>
        </w:rPr>
        <w:t>٪</w:t>
      </w:r>
      <w:r w:rsidR="001E0C4C">
        <w:rPr>
          <w:rFonts w:ascii="Arial" w:hAnsi="Arial" w:cs="Arial"/>
          <w:b/>
          <w:bCs/>
          <w:color w:val="000000"/>
          <w:sz w:val="26"/>
          <w:szCs w:val="26"/>
          <w:rtl/>
        </w:rPr>
        <w:t xml:space="preserve"> </w:t>
      </w:r>
      <w:r w:rsidR="001E0C4C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    </w:t>
      </w:r>
      <w:r w:rsidR="00854105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        </w:t>
      </w:r>
      <w:r w:rsidR="001E0C4C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    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د</w:t>
      </w:r>
      <w:r w:rsidR="001E0C4C">
        <w:rPr>
          <w:rFonts w:ascii="Arial" w:hAnsi="Arial" w:cs="Arial"/>
          <w:b/>
          <w:bCs/>
          <w:color w:val="000000"/>
          <w:sz w:val="26"/>
          <w:szCs w:val="26"/>
          <w:rtl/>
        </w:rPr>
        <w:t xml:space="preserve">- </w:t>
      </w:r>
      <w:r w:rsidR="001E0C4C">
        <w:rPr>
          <w:rFonts w:ascii="Arial" w:hAnsi="Arial" w:cs="Arial" w:hint="cs"/>
          <w:b/>
          <w:bCs/>
          <w:color w:val="000000"/>
          <w:sz w:val="26"/>
          <w:szCs w:val="26"/>
          <w:rtl/>
          <w:lang w:bidi="fa-IR"/>
        </w:rPr>
        <w:t>6</w:t>
      </w:r>
      <w:r w:rsidR="00854105">
        <w:rPr>
          <w:rFonts w:ascii="Arial" w:hAnsi="Arial" w:cs="Arial" w:hint="cs"/>
          <w:b/>
          <w:bCs/>
          <w:color w:val="000000"/>
          <w:sz w:val="26"/>
          <w:szCs w:val="26"/>
          <w:rtl/>
          <w:lang w:bidi="fa-IR"/>
        </w:rPr>
        <w:t>.</w:t>
      </w:r>
      <w:r w:rsidR="001E0C4C">
        <w:rPr>
          <w:rFonts w:ascii="Arial" w:hAnsi="Arial" w:cs="Arial" w:hint="cs"/>
          <w:b/>
          <w:bCs/>
          <w:color w:val="000000"/>
          <w:sz w:val="26"/>
          <w:szCs w:val="26"/>
          <w:rtl/>
          <w:lang w:bidi="fa-IR"/>
        </w:rPr>
        <w:t>16</w:t>
      </w:r>
      <w:r w:rsidR="001E0C4C">
        <w:rPr>
          <w:rFonts w:ascii="Arial" w:hAnsi="Arial" w:cs="Arial"/>
          <w:b/>
          <w:bCs/>
          <w:color w:val="000000"/>
          <w:sz w:val="26"/>
          <w:szCs w:val="26"/>
          <w:rtl/>
          <w:lang w:bidi="fa-IR"/>
        </w:rPr>
        <w:t>٪</w:t>
      </w:r>
      <w:r w:rsidR="001E0C4C">
        <w:rPr>
          <w:rFonts w:ascii="Arial" w:hAnsi="Arial" w:cs="Arial"/>
          <w:b/>
          <w:bCs/>
          <w:color w:val="000000"/>
          <w:sz w:val="26"/>
          <w:szCs w:val="26"/>
          <w:rtl/>
        </w:rPr>
        <w:t xml:space="preserve"> </w:t>
      </w:r>
      <w:r w:rsidR="001E0C4C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 </w:t>
      </w:r>
    </w:p>
    <w:p w:rsidR="003E5316" w:rsidRDefault="003E5316" w:rsidP="00AC47C7">
      <w:pPr>
        <w:pStyle w:val="a6"/>
        <w:bidi/>
        <w:spacing w:before="0" w:beforeAutospacing="0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54105" w:rsidRDefault="00854105" w:rsidP="00AC47C7">
      <w:pPr>
        <w:pStyle w:val="a6"/>
        <w:bidi/>
        <w:spacing w:before="0" w:beforeAutospacing="0" w:afterAutospacing="0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5. ت</w:t>
      </w:r>
      <w:r>
        <w:rPr>
          <w:rFonts w:ascii="Arial" w:hAnsi="Arial" w:cs="Arial"/>
          <w:b/>
          <w:bCs/>
          <w:color w:val="000000"/>
          <w:sz w:val="26"/>
          <w:szCs w:val="26"/>
          <w:rtl/>
        </w:rPr>
        <w:t xml:space="preserve">ضاف مادة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كبريتات الباريوم</w:t>
      </w:r>
      <w:r>
        <w:rPr>
          <w:rFonts w:ascii="Arial" w:hAnsi="Arial" w:cs="Arial"/>
          <w:b/>
          <w:bCs/>
          <w:color w:val="000000"/>
          <w:sz w:val="26"/>
          <w:szCs w:val="26"/>
          <w:rtl/>
        </w:rPr>
        <w:t xml:space="preserve"> </w:t>
      </w:r>
      <w:r w:rsidR="000D569C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إلى</w:t>
      </w:r>
      <w:r>
        <w:rPr>
          <w:rFonts w:ascii="Arial" w:hAnsi="Arial" w:cs="Arial"/>
          <w:b/>
          <w:bCs/>
          <w:color w:val="000000"/>
          <w:sz w:val="26"/>
          <w:szCs w:val="26"/>
          <w:rtl/>
        </w:rPr>
        <w:t xml:space="preserve"> بعض الدهانات </w:t>
      </w:r>
      <w:r w:rsidR="004D172B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المائية:</w:t>
      </w:r>
    </w:p>
    <w:p w:rsidR="003E5316" w:rsidRDefault="00854105" w:rsidP="00AC47C7">
      <w:pPr>
        <w:pStyle w:val="a6"/>
        <w:bidi/>
        <w:spacing w:before="0" w:beforeAutospacing="0" w:afterAutospacing="0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/>
          <w:b/>
          <w:bCs/>
          <w:color w:val="000000"/>
          <w:sz w:val="26"/>
          <w:szCs w:val="26"/>
          <w:rtl/>
        </w:rPr>
        <w:t xml:space="preserve">أ-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لتزيد من سرعة جفاف الدهان</w:t>
      </w:r>
      <w:r>
        <w:rPr>
          <w:rFonts w:ascii="Arial" w:hAnsi="Arial" w:cs="Arial"/>
          <w:b/>
          <w:bCs/>
          <w:color w:val="000000"/>
          <w:sz w:val="26"/>
          <w:szCs w:val="26"/>
          <w:rtl/>
        </w:rPr>
        <w:t xml:space="preserve"> ب- لمنع تكتل دقائق الدهان. ج- لإكساب الدهان المرونة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د. لإكساب الدهان قواما سميكا</w:t>
      </w:r>
    </w:p>
    <w:p w:rsidR="003E5316" w:rsidRDefault="003E5316" w:rsidP="00AC47C7">
      <w:pPr>
        <w:pStyle w:val="a6"/>
        <w:bidi/>
        <w:spacing w:before="0" w:beforeAutospacing="0" w:afterAutospacing="0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3E5316" w:rsidRDefault="003E5316" w:rsidP="00AC47C7">
      <w:pPr>
        <w:pStyle w:val="a6"/>
        <w:bidi/>
        <w:spacing w:before="0" w:beforeAutospacing="0" w:afterAutospacing="0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6. نوع من أنواع الدهانات يمتاز بمقاومته الكبيرة للعوامل </w:t>
      </w:r>
      <w:r w:rsidR="004D172B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الجوية:</w:t>
      </w:r>
    </w:p>
    <w:p w:rsidR="00B933AE" w:rsidRDefault="008E7ACA" w:rsidP="00AC47C7">
      <w:pPr>
        <w:pStyle w:val="a6"/>
        <w:bidi/>
        <w:spacing w:before="0" w:beforeAutospacing="0" w:afterAutospacing="0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أ </w:t>
      </w:r>
      <w:r w:rsidR="004D172B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-الشيد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6E058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     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ب </w:t>
      </w:r>
      <w:r w:rsidR="004D172B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-الاملشن</w:t>
      </w:r>
      <w:r w:rsidR="006E058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          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ج </w:t>
      </w:r>
      <w:r w:rsidR="003E5316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>–</w:t>
      </w:r>
      <w:r w:rsidR="003E5316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السوبر كريل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3E5316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</w:t>
      </w:r>
      <w:r w:rsidR="006E058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د </w:t>
      </w:r>
      <w:r w:rsidR="003E5316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>–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3E5316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الدهانات الزيتية</w:t>
      </w:r>
    </w:p>
    <w:p w:rsidR="004D172B" w:rsidRDefault="008E7ACA" w:rsidP="00AC47C7">
      <w:pPr>
        <w:pStyle w:val="a6"/>
        <w:bidi/>
        <w:spacing w:before="0" w:beforeAutospacing="0" w:afterAutospacing="0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 w:rsidR="00280509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7</w:t>
      </w:r>
      <w:r w:rsidR="006E058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B933A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مادة فلوريد الصوديوم تضاف </w:t>
      </w:r>
      <w:r w:rsidR="004D172B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الى: </w:t>
      </w:r>
    </w:p>
    <w:p w:rsidR="006E058C" w:rsidRDefault="004D172B" w:rsidP="00AC47C7">
      <w:pPr>
        <w:pStyle w:val="a6"/>
        <w:bidi/>
        <w:spacing w:before="0" w:beforeAutospacing="0" w:afterAutospacing="0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أ</w:t>
      </w:r>
      <w:r w:rsidR="008E7AC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-الدهانات</w:t>
      </w:r>
      <w:r w:rsidR="008E7AC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. </w:t>
      </w:r>
      <w:r w:rsidR="006E058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    </w:t>
      </w:r>
      <w:r w:rsidR="008E7AC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ب </w:t>
      </w:r>
      <w:r w:rsidR="00B933AE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>–</w:t>
      </w:r>
      <w:r w:rsidR="008E7AC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B933A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الصابون</w:t>
      </w:r>
      <w:r w:rsidR="008E7AC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6E058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   </w:t>
      </w:r>
      <w:r w:rsidR="008E7AC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ج </w:t>
      </w:r>
      <w:r w:rsidR="00B933AE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>–</w:t>
      </w:r>
      <w:r w:rsidR="008E7AC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B933A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معجون الاسنان</w:t>
      </w:r>
      <w:r w:rsidR="008E7AC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6E058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</w:t>
      </w:r>
      <w:r w:rsidR="008E7AC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د </w:t>
      </w:r>
      <w:r w:rsidR="00B933AE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>–</w:t>
      </w:r>
      <w:r w:rsidR="008E7AC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B933A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الألياف</w:t>
      </w:r>
    </w:p>
    <w:p w:rsidR="00280509" w:rsidRDefault="00280509" w:rsidP="00AC47C7">
      <w:pPr>
        <w:pStyle w:val="a6"/>
        <w:bidi/>
        <w:spacing w:before="0" w:beforeAutospacing="0" w:afterAutospacing="0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4D06BF" w:rsidRDefault="00280509" w:rsidP="00AC47C7">
      <w:pPr>
        <w:pStyle w:val="a6"/>
        <w:bidi/>
        <w:spacing w:before="0" w:beforeAutospacing="0" w:afterAutospacing="0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>8</w:t>
      </w:r>
      <w:r w:rsidR="004D06B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 xml:space="preserve">. بوليمرات لها فوائد غذائية مثل تحسين عملية </w:t>
      </w:r>
      <w:r w:rsidR="004D172B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>الهضم:</w:t>
      </w:r>
    </w:p>
    <w:p w:rsidR="004D06BF" w:rsidRDefault="004D172B" w:rsidP="00AC47C7">
      <w:pPr>
        <w:pStyle w:val="a6"/>
        <w:bidi/>
        <w:spacing w:before="0" w:beforeAutospacing="0" w:afterAutospacing="0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>أ-البوليمرات</w:t>
      </w:r>
      <w:r w:rsidR="004D06B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 xml:space="preserve"> الصناعية      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>ب-السيليولوز</w:t>
      </w:r>
      <w:r w:rsidR="004D06B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 xml:space="preserve">                 ج- البروتينات            د. البوليمرات المحورة </w:t>
      </w:r>
    </w:p>
    <w:p w:rsidR="00D952D2" w:rsidRPr="003E5316" w:rsidRDefault="00D952D2" w:rsidP="00AC47C7">
      <w:pPr>
        <w:pStyle w:val="a6"/>
        <w:bidi/>
        <w:spacing w:before="0" w:beforeAutospacing="0" w:afterAutospacing="0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tbl>
      <w:tblPr>
        <w:bidiVisual/>
        <w:tblW w:w="0" w:type="auto"/>
        <w:jc w:val="center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6E058C" w:rsidRPr="00F376E8" w:rsidTr="000D569C">
        <w:trPr>
          <w:trHeight w:val="359"/>
          <w:jc w:val="center"/>
        </w:trPr>
        <w:tc>
          <w:tcPr>
            <w:tcW w:w="877" w:type="dxa"/>
            <w:shd w:val="clear" w:color="auto" w:fill="DBE5F1" w:themeFill="accent1" w:themeFillTint="33"/>
            <w:vAlign w:val="center"/>
          </w:tcPr>
          <w:p w:rsidR="006E058C" w:rsidRPr="00F376E8" w:rsidRDefault="006E058C" w:rsidP="000D569C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  <w:r w:rsidRPr="00F376E8">
              <w:rPr>
                <w:rFonts w:ascii="Arial" w:hAnsi="Arial" w:cs="Arial" w:hint="cs"/>
                <w:b/>
                <w:bCs/>
                <w:color w:val="000000"/>
                <w:sz w:val="27"/>
                <w:szCs w:val="27"/>
                <w:rtl/>
              </w:rPr>
              <w:t>الفقرة</w:t>
            </w:r>
          </w:p>
        </w:tc>
        <w:tc>
          <w:tcPr>
            <w:tcW w:w="1005" w:type="dxa"/>
            <w:shd w:val="clear" w:color="auto" w:fill="DBE5F1" w:themeFill="accent1" w:themeFillTint="33"/>
            <w:vAlign w:val="center"/>
          </w:tcPr>
          <w:p w:rsidR="006E058C" w:rsidRPr="00F376E8" w:rsidRDefault="00857CEF" w:rsidP="000D569C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  <w:r w:rsidRPr="00F376E8">
              <w:rPr>
                <w:rFonts w:ascii="Arial" w:hAnsi="Arial" w:cs="Arial"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</w:p>
        </w:tc>
        <w:tc>
          <w:tcPr>
            <w:tcW w:w="1005" w:type="dxa"/>
            <w:shd w:val="clear" w:color="auto" w:fill="DBE5F1" w:themeFill="accent1" w:themeFillTint="33"/>
            <w:vAlign w:val="center"/>
          </w:tcPr>
          <w:p w:rsidR="006E058C" w:rsidRPr="00F376E8" w:rsidRDefault="00857CEF" w:rsidP="000D569C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  <w:r w:rsidRPr="00F376E8">
              <w:rPr>
                <w:rFonts w:ascii="Arial" w:hAnsi="Arial" w:cs="Arial"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</w:p>
        </w:tc>
        <w:tc>
          <w:tcPr>
            <w:tcW w:w="1005" w:type="dxa"/>
            <w:shd w:val="clear" w:color="auto" w:fill="DBE5F1" w:themeFill="accent1" w:themeFillTint="33"/>
            <w:vAlign w:val="center"/>
          </w:tcPr>
          <w:p w:rsidR="006E058C" w:rsidRPr="00F376E8" w:rsidRDefault="00857CEF" w:rsidP="000D569C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  <w:r w:rsidRPr="00F376E8">
              <w:rPr>
                <w:rFonts w:ascii="Arial" w:hAnsi="Arial" w:cs="Arial"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</w:p>
        </w:tc>
        <w:tc>
          <w:tcPr>
            <w:tcW w:w="1005" w:type="dxa"/>
            <w:shd w:val="clear" w:color="auto" w:fill="DBE5F1" w:themeFill="accent1" w:themeFillTint="33"/>
            <w:vAlign w:val="center"/>
          </w:tcPr>
          <w:p w:rsidR="006E058C" w:rsidRPr="00F376E8" w:rsidRDefault="00857CEF" w:rsidP="000D569C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  <w:r w:rsidRPr="00F376E8">
              <w:rPr>
                <w:rFonts w:ascii="Arial" w:hAnsi="Arial" w:cs="Arial"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</w:p>
        </w:tc>
        <w:tc>
          <w:tcPr>
            <w:tcW w:w="1005" w:type="dxa"/>
            <w:shd w:val="clear" w:color="auto" w:fill="DBE5F1" w:themeFill="accent1" w:themeFillTint="33"/>
            <w:vAlign w:val="center"/>
          </w:tcPr>
          <w:p w:rsidR="006E058C" w:rsidRPr="00F376E8" w:rsidRDefault="00857CEF" w:rsidP="000D569C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  <w:r w:rsidRPr="00F376E8">
              <w:rPr>
                <w:rFonts w:ascii="Arial" w:hAnsi="Arial" w:cs="Arial"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</w:tc>
        <w:tc>
          <w:tcPr>
            <w:tcW w:w="1005" w:type="dxa"/>
            <w:shd w:val="clear" w:color="auto" w:fill="DBE5F1" w:themeFill="accent1" w:themeFillTint="33"/>
            <w:vAlign w:val="center"/>
          </w:tcPr>
          <w:p w:rsidR="006E058C" w:rsidRPr="00F376E8" w:rsidRDefault="00857CEF" w:rsidP="000D569C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  <w:r w:rsidRPr="00F376E8">
              <w:rPr>
                <w:rFonts w:ascii="Arial" w:hAnsi="Arial" w:cs="Arial"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</w:p>
        </w:tc>
        <w:tc>
          <w:tcPr>
            <w:tcW w:w="1005" w:type="dxa"/>
            <w:shd w:val="clear" w:color="auto" w:fill="DBE5F1" w:themeFill="accent1" w:themeFillTint="33"/>
            <w:vAlign w:val="center"/>
          </w:tcPr>
          <w:p w:rsidR="006E058C" w:rsidRPr="00F376E8" w:rsidRDefault="00857CEF" w:rsidP="000D569C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  <w:r w:rsidRPr="00F376E8">
              <w:rPr>
                <w:rFonts w:ascii="Arial" w:hAnsi="Arial" w:cs="Arial" w:hint="cs"/>
                <w:b/>
                <w:bCs/>
                <w:color w:val="000000"/>
                <w:sz w:val="27"/>
                <w:szCs w:val="27"/>
                <w:rtl/>
              </w:rPr>
              <w:t>7</w:t>
            </w:r>
          </w:p>
        </w:tc>
        <w:tc>
          <w:tcPr>
            <w:tcW w:w="1005" w:type="dxa"/>
            <w:shd w:val="clear" w:color="auto" w:fill="DBE5F1" w:themeFill="accent1" w:themeFillTint="33"/>
            <w:vAlign w:val="center"/>
          </w:tcPr>
          <w:p w:rsidR="006E058C" w:rsidRPr="00F376E8" w:rsidRDefault="00857CEF" w:rsidP="000D569C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  <w:r w:rsidRPr="00F376E8">
              <w:rPr>
                <w:rFonts w:ascii="Arial" w:hAnsi="Arial" w:cs="Arial" w:hint="cs"/>
                <w:b/>
                <w:bCs/>
                <w:color w:val="000000"/>
                <w:sz w:val="27"/>
                <w:szCs w:val="27"/>
                <w:rtl/>
              </w:rPr>
              <w:t>8</w:t>
            </w:r>
          </w:p>
        </w:tc>
      </w:tr>
      <w:tr w:rsidR="006E058C" w:rsidRPr="00F376E8" w:rsidTr="000D569C">
        <w:trPr>
          <w:trHeight w:val="384"/>
          <w:jc w:val="center"/>
        </w:trPr>
        <w:tc>
          <w:tcPr>
            <w:tcW w:w="877" w:type="dxa"/>
            <w:shd w:val="clear" w:color="auto" w:fill="DBE5F1" w:themeFill="accent1" w:themeFillTint="33"/>
            <w:vAlign w:val="center"/>
          </w:tcPr>
          <w:p w:rsidR="006E058C" w:rsidRPr="00F376E8" w:rsidRDefault="000D569C" w:rsidP="000D569C">
            <w:pPr>
              <w:tabs>
                <w:tab w:val="left" w:pos="189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  <w:r w:rsidRPr="00F376E8">
              <w:rPr>
                <w:rFonts w:ascii="Arial" w:hAnsi="Arial" w:cs="Arial" w:hint="cs"/>
                <w:b/>
                <w:bCs/>
                <w:color w:val="000000"/>
                <w:sz w:val="27"/>
                <w:szCs w:val="27"/>
                <w:rtl/>
              </w:rPr>
              <w:t>الإجابة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E058C" w:rsidRPr="00F376E8" w:rsidRDefault="006E058C" w:rsidP="000D569C">
            <w:pPr>
              <w:tabs>
                <w:tab w:val="left" w:pos="189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6E058C" w:rsidRPr="00F376E8" w:rsidRDefault="006E058C" w:rsidP="000D569C">
            <w:pPr>
              <w:tabs>
                <w:tab w:val="left" w:pos="189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6E058C" w:rsidRPr="00F376E8" w:rsidRDefault="006E058C" w:rsidP="000D569C">
            <w:pPr>
              <w:tabs>
                <w:tab w:val="left" w:pos="189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6E058C" w:rsidRPr="00F376E8" w:rsidRDefault="006E058C" w:rsidP="000D569C">
            <w:pPr>
              <w:tabs>
                <w:tab w:val="left" w:pos="189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6E058C" w:rsidRPr="00F376E8" w:rsidRDefault="006E058C" w:rsidP="000D569C">
            <w:pPr>
              <w:tabs>
                <w:tab w:val="left" w:pos="189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6E058C" w:rsidRPr="00F376E8" w:rsidRDefault="006E058C" w:rsidP="000D569C">
            <w:pPr>
              <w:tabs>
                <w:tab w:val="left" w:pos="189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6E058C" w:rsidRPr="00F376E8" w:rsidRDefault="006E058C" w:rsidP="000D569C">
            <w:pPr>
              <w:tabs>
                <w:tab w:val="left" w:pos="189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6E058C" w:rsidRPr="00F376E8" w:rsidRDefault="006E058C" w:rsidP="000D569C">
            <w:pPr>
              <w:tabs>
                <w:tab w:val="left" w:pos="189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</w:p>
        </w:tc>
      </w:tr>
    </w:tbl>
    <w:p w:rsidR="00D952D2" w:rsidRDefault="00D952D2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D952D2" w:rsidRDefault="00D952D2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7D2383" w:rsidRDefault="008E7ACA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lastRenderedPageBreak/>
        <w:t xml:space="preserve">س2 </w:t>
      </w:r>
      <w:r w:rsidR="00857CE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: أجيبي عن </w:t>
      </w:r>
      <w:r w:rsidR="00074396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الأسئلة</w:t>
      </w:r>
      <w:r w:rsidR="00857CE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التالية :</w:t>
      </w:r>
      <w:r w:rsidR="002955D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</w:p>
    <w:p w:rsidR="002955DC" w:rsidRDefault="00857CEF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أ. وضحي المقصود بكل </w:t>
      </w:r>
      <w:r w:rsidR="004D172B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من:</w:t>
      </w:r>
      <w:r w:rsidR="00D96757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</w:t>
      </w:r>
      <w:r w:rsidR="002955D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D96757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 </w:t>
      </w:r>
      <w:r w:rsidR="002955D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</w:t>
      </w:r>
      <w:r w:rsidR="00D96757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</w:t>
      </w:r>
      <w:r w:rsidR="007D2383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                        </w:t>
      </w:r>
      <w:r w:rsidR="00280509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</w:t>
      </w:r>
      <w:r w:rsidR="007D2383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</w:t>
      </w:r>
      <w:r w:rsidR="00D96757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(3 علامات)</w:t>
      </w:r>
    </w:p>
    <w:p w:rsidR="00857CEF" w:rsidRDefault="002955DC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 w:rsidRPr="002955D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-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D952D2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>ا</w:t>
      </w:r>
      <w:r w:rsidR="00101DB7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>لألياف</w:t>
      </w:r>
      <w:r w:rsidR="004D06B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 xml:space="preserve"> </w:t>
      </w:r>
      <w:r w:rsidR="004D172B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>الصناعية:</w:t>
      </w:r>
    </w:p>
    <w:p w:rsidR="00857CEF" w:rsidRDefault="00857CEF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857CEF" w:rsidRDefault="002955DC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 w:rsidRPr="002955D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-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FF34C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 xml:space="preserve">الدهانات </w:t>
      </w:r>
      <w:r w:rsidR="004D172B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>الزيتية</w:t>
      </w:r>
      <w:r w:rsidR="004D172B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:</w:t>
      </w:r>
    </w:p>
    <w:p w:rsidR="00FF34C0" w:rsidRDefault="00FF34C0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D96757" w:rsidRDefault="002955DC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 w:rsidRPr="002955D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-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D952D2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فلكنة المطاط</w:t>
      </w:r>
      <w:r w:rsidR="00D96757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:</w:t>
      </w:r>
    </w:p>
    <w:p w:rsidR="007D2383" w:rsidRDefault="00FF34C0" w:rsidP="00AC47C7">
      <w:pPr>
        <w:tabs>
          <w:tab w:val="left" w:pos="1890"/>
        </w:tabs>
        <w:spacing w:line="360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</w:p>
    <w:p w:rsidR="00D96757" w:rsidRDefault="00D96757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rtl/>
        </w:rPr>
        <w:t>ب.</w:t>
      </w:r>
      <w:r w:rsidR="004D06BF">
        <w:rPr>
          <w:rFonts w:ascii="Arial" w:hAnsi="Arial" w:cs="Arial" w:hint="cs"/>
          <w:b/>
          <w:bCs/>
          <w:color w:val="000000"/>
          <w:sz w:val="27"/>
          <w:szCs w:val="27"/>
          <w:rtl/>
        </w:rPr>
        <w:t xml:space="preserve"> وضحي طريقة صناعة ألياف الحرير</w:t>
      </w:r>
      <w:r w:rsidR="00FF34C0">
        <w:rPr>
          <w:rFonts w:ascii="Arial" w:hAnsi="Arial" w:cs="Arial" w:hint="cs"/>
          <w:b/>
          <w:bCs/>
          <w:color w:val="000000"/>
          <w:sz w:val="27"/>
          <w:szCs w:val="27"/>
          <w:rtl/>
        </w:rPr>
        <w:t>؟</w:t>
      </w:r>
      <w:r w:rsidR="00D952D2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4D06B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</w:t>
      </w:r>
      <w:r w:rsidR="00FF34C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</w:t>
      </w:r>
      <w:r w:rsidR="004D06B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                                                  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(</w:t>
      </w:r>
      <w:r w:rsidR="00280509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علامتان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)</w:t>
      </w:r>
    </w:p>
    <w:p w:rsidR="009C1E91" w:rsidRDefault="009C1E91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9C1E91" w:rsidRDefault="009C1E91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</w:p>
    <w:p w:rsidR="00AA71AF" w:rsidRPr="0055703E" w:rsidRDefault="009C1E91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  <w:lang w:bidi="ar-JO"/>
        </w:rPr>
        <w:t>ج.</w:t>
      </w:r>
      <w:r w:rsidRPr="00E62D10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AA71AF" w:rsidRPr="0055703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تلعب المنظفات دورا مهما</w:t>
      </w:r>
      <w:r w:rsidR="00AA71A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في حياتنا اليومية كونها تعمل </w:t>
      </w:r>
      <w:r w:rsidR="00AA71AF" w:rsidRPr="0055703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على إزالة الدهنيات </w:t>
      </w:r>
      <w:r w:rsidR="000D569C" w:rsidRPr="0055703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والأوساخ</w:t>
      </w:r>
      <w:r w:rsidR="00AA71AF" w:rsidRPr="0055703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وحماية الجسم من </w:t>
      </w:r>
      <w:r w:rsidR="000D569C" w:rsidRPr="0055703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الأمراض</w:t>
      </w:r>
      <w:r w:rsidR="00AA71AF" w:rsidRPr="0055703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، بناء على ما </w:t>
      </w:r>
      <w:r w:rsidR="00AA71A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تعلمت</w:t>
      </w:r>
      <w:r w:rsidR="00AA71AF" w:rsidRPr="0055703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D2190A" w:rsidRPr="0055703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أجيبي</w:t>
      </w:r>
      <w:r w:rsidR="00AA71AF" w:rsidRPr="0055703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عن </w:t>
      </w:r>
      <w:r w:rsidR="00074396" w:rsidRPr="0055703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الأسئلة</w:t>
      </w:r>
      <w:r w:rsidR="00AA71AF" w:rsidRPr="0055703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التالية:  </w:t>
      </w:r>
      <w:r w:rsidR="00AA71A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                                                       (</w:t>
      </w:r>
      <w:r w:rsidR="00AA71AF" w:rsidRPr="0055703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AA71A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5</w:t>
      </w:r>
      <w:r w:rsidR="00AA71AF" w:rsidRPr="0055703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علامات</w:t>
      </w:r>
      <w:r w:rsidR="00AA71A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)</w:t>
      </w:r>
    </w:p>
    <w:p w:rsidR="00AA71AF" w:rsidRPr="000E57D3" w:rsidRDefault="00AA71AF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 w:rsidRPr="000C4D9D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1)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أكتبي معادلة التصبن؟</w:t>
      </w:r>
    </w:p>
    <w:p w:rsidR="00AA71AF" w:rsidRPr="000E57D3" w:rsidRDefault="00AA71AF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AA71AF" w:rsidRPr="000E57D3" w:rsidRDefault="00AA71AF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AA71AF" w:rsidRPr="000E57D3" w:rsidRDefault="00AA71AF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AA71AF" w:rsidRPr="000E57D3" w:rsidRDefault="00AA71AF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 w:rsidRPr="000E57D3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2) </w:t>
      </w:r>
      <w:r w:rsidRPr="004D06BF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>وضحي بخطوات صناعة الصابون بالطريقة الساخنة من اللحظات الأولى حتى لحظات تنقيته وتبييضه</w:t>
      </w:r>
      <w:r w:rsidRPr="000E57D3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؟</w:t>
      </w:r>
    </w:p>
    <w:p w:rsidR="00AA71AF" w:rsidRPr="000E57D3" w:rsidRDefault="00AA71AF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AA71AF" w:rsidRDefault="00AA71AF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 w:rsidRPr="000E57D3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</w:p>
    <w:p w:rsidR="00BD3262" w:rsidRDefault="00BD3262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AA71AF" w:rsidRPr="000E57D3" w:rsidRDefault="00AA71AF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AA71AF" w:rsidRPr="000E57D3" w:rsidRDefault="00AA71AF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AA71AF" w:rsidRPr="000E57D3" w:rsidRDefault="00AA71AF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 w:rsidRPr="000E57D3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3) اشرحي الية عمل جزئ الصابون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في إزالة الأوساخ؟</w:t>
      </w:r>
    </w:p>
    <w:p w:rsidR="0058789A" w:rsidRDefault="0058789A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BD3262" w:rsidRDefault="00BD3262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AA71AF" w:rsidRDefault="00AA71AF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AA71AF" w:rsidRDefault="00AA71AF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2955DC" w:rsidRPr="002955DC" w:rsidRDefault="002955DC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 w:rsidRPr="002955D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السؤال الثالث: أ</w:t>
      </w:r>
      <w:r w:rsidR="004D04D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.</w:t>
      </w:r>
      <w:r w:rsidRPr="002955D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عللي ما يلي</w:t>
      </w:r>
      <w:r w:rsidR="00D952D2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:</w:t>
      </w:r>
      <w:r w:rsidRPr="002955D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          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        </w:t>
      </w:r>
      <w:r w:rsidRPr="002955D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             </w:t>
      </w:r>
      <w:r w:rsidR="0055703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</w:t>
      </w:r>
      <w:r w:rsidRPr="002955D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(</w:t>
      </w:r>
      <w:r w:rsidRPr="002955D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3علامات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)</w:t>
      </w:r>
    </w:p>
    <w:p w:rsidR="002955DC" w:rsidRDefault="002955DC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1. </w:t>
      </w:r>
      <w:r w:rsidR="004D06BF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تتحول المواد المتصلبة بالحرارة </w:t>
      </w:r>
      <w:r w:rsidR="004D06BF" w:rsidRPr="00E62D10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>إلى كتلة صلبة لا يمكن صهرها عند تعريضها للحرارة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.</w:t>
      </w:r>
    </w:p>
    <w:p w:rsidR="002955DC" w:rsidRDefault="002955DC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9C1E91" w:rsidRDefault="009C1E91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2955DC" w:rsidRDefault="002955DC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2955DC" w:rsidRDefault="002955DC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2. </w:t>
      </w:r>
      <w:r w:rsidRPr="000E57D3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E62D1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لا تحتاج الألياف الضوئية </w:t>
      </w:r>
      <w:r w:rsidR="00074396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إلى</w:t>
      </w:r>
      <w:r w:rsidR="00E62D1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طاقة كبيرة عند نقل الإشارات الضوئية.</w:t>
      </w:r>
    </w:p>
    <w:p w:rsidR="0058789A" w:rsidRDefault="0058789A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58789A" w:rsidRDefault="0058789A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  <w:rtl/>
        </w:rPr>
      </w:pPr>
    </w:p>
    <w:p w:rsidR="00BD3262" w:rsidRDefault="00BD3262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  <w:rtl/>
        </w:rPr>
      </w:pPr>
    </w:p>
    <w:p w:rsidR="00BD3262" w:rsidRPr="000E57D3" w:rsidRDefault="00BD3262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u w:val="single"/>
          <w:shd w:val="clear" w:color="auto" w:fill="FFFFFF"/>
          <w:rtl/>
        </w:rPr>
      </w:pPr>
    </w:p>
    <w:p w:rsidR="002955DC" w:rsidRPr="000E57D3" w:rsidRDefault="002955DC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2955DC" w:rsidRDefault="002955DC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3. </w:t>
      </w:r>
      <w:r w:rsidR="00E62D1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يتم إضافة مادة حافظة </w:t>
      </w:r>
      <w:r w:rsidR="000D569C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إلى</w:t>
      </w:r>
      <w:r w:rsidR="00E62D1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مكونات الشامبو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.</w:t>
      </w:r>
    </w:p>
    <w:p w:rsidR="002955DC" w:rsidRDefault="002955DC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E11FB3" w:rsidRDefault="00E11FB3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BD3262" w:rsidRDefault="00BD3262" w:rsidP="00AC47C7">
      <w:pPr>
        <w:tabs>
          <w:tab w:val="left" w:pos="9625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AA71AF" w:rsidRPr="000E57D3" w:rsidRDefault="00AC47C7" w:rsidP="00AC47C7">
      <w:pPr>
        <w:tabs>
          <w:tab w:val="left" w:pos="9625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ab/>
      </w:r>
    </w:p>
    <w:p w:rsidR="002955DC" w:rsidRPr="000E57D3" w:rsidRDefault="002955DC" w:rsidP="00AC47C7">
      <w:pPr>
        <w:tabs>
          <w:tab w:val="left" w:pos="1890"/>
        </w:tabs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E62D10" w:rsidRDefault="002955DC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 w:rsidRPr="00DE34C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ب</w:t>
      </w:r>
      <w:r w:rsidR="004D04D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.</w:t>
      </w:r>
      <w:r w:rsidRPr="00DE34C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  <w:r w:rsidR="00E62D1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يبين الشكل المجاور مبلمرا كيميائيا أدرسيه ثم</w:t>
      </w:r>
      <w:r w:rsidR="00FF34C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أجيبي عن الاسئلة التالية</w:t>
      </w:r>
      <w:r w:rsidR="00E62D1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:    </w:t>
      </w:r>
      <w:r w:rsidR="000000E4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</w:t>
      </w:r>
      <w:r w:rsidR="00FF34C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</w:t>
      </w:r>
      <w:r w:rsidR="000000E4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</w:t>
      </w:r>
      <w:r w:rsidR="00E62D1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(</w:t>
      </w:r>
      <w:r w:rsidR="000000E4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4</w:t>
      </w:r>
      <w:r w:rsidR="00E62D1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علامات)</w:t>
      </w:r>
    </w:p>
    <w:p w:rsidR="00E62D10" w:rsidRDefault="00796885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46990</wp:posOffset>
            </wp:positionV>
            <wp:extent cx="2320290" cy="836930"/>
            <wp:effectExtent l="19050" t="0" r="3810" b="0"/>
            <wp:wrapThrough wrapText="bothSides">
              <wp:wrapPolygon edited="0">
                <wp:start x="-177" y="0"/>
                <wp:lineTo x="-177" y="21141"/>
                <wp:lineTo x="21635" y="21141"/>
                <wp:lineTo x="21635" y="0"/>
                <wp:lineTo x="-177" y="0"/>
              </wp:wrapPolygon>
            </wp:wrapThrough>
            <wp:docPr id="6" name="صورة 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1E91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1</w:t>
      </w:r>
      <w:r w:rsidR="00E62D1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. ما اسم هذا </w:t>
      </w:r>
      <w:r w:rsidR="009C1E91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المبلمر؟</w:t>
      </w:r>
    </w:p>
    <w:p w:rsidR="000000E4" w:rsidRDefault="000000E4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E62D10" w:rsidRDefault="009C1E91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2</w:t>
      </w:r>
      <w:r w:rsidR="00E62D1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. ما اسم المونومور المكون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له؟</w:t>
      </w:r>
    </w:p>
    <w:p w:rsidR="00E62D10" w:rsidRDefault="00E62D10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E62D10" w:rsidRDefault="009C1E91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3</w:t>
      </w:r>
      <w:r w:rsidR="00E62D1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. ما عدد المونومرات المكونة لهذا الجزء من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البوليمر؟</w:t>
      </w:r>
    </w:p>
    <w:p w:rsidR="006370E2" w:rsidRDefault="006370E2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FF34C0" w:rsidRDefault="009C1E91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4</w:t>
      </w:r>
      <w:r w:rsidR="00E62D1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. ارسمي صيغة المونومور البنائية ؟؟</w:t>
      </w:r>
    </w:p>
    <w:p w:rsidR="000000E4" w:rsidRDefault="000000E4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AA71AF" w:rsidRDefault="009C1E91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5</w:t>
      </w:r>
      <w:r w:rsidR="00E62D1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. أكتبي معادلة بلمرة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جزيئين من هذا المونومر</w:t>
      </w:r>
      <w:r w:rsidR="00E62D1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؟</w:t>
      </w:r>
    </w:p>
    <w:p w:rsidR="00AA71AF" w:rsidRDefault="00BD3262" w:rsidP="00BD3262">
      <w:pPr>
        <w:tabs>
          <w:tab w:val="left" w:pos="1890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D04D0" w:rsidRDefault="009C1E91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القسم الثاني</w:t>
      </w:r>
      <w:r w:rsidR="00DE34CE" w:rsidRPr="00DE34CE">
        <w:rPr>
          <w:rFonts w:ascii="Arial" w:hAnsi="Arial" w:cs="Arial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: </w:t>
      </w:r>
      <w:r w:rsidR="000A1283">
        <w:rPr>
          <w:rFonts w:ascii="Arial" w:hAnsi="Arial" w:cs="Arial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يتكون هذا القسم من سؤالين </w:t>
      </w:r>
      <w:r w:rsidRPr="00DE34CE">
        <w:rPr>
          <w:rFonts w:ascii="Arial" w:hAnsi="Arial" w:cs="Arial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أج</w:t>
      </w:r>
      <w:r>
        <w:rPr>
          <w:rFonts w:ascii="Arial" w:hAnsi="Arial" w:cs="Arial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ي</w:t>
      </w:r>
      <w:r w:rsidRPr="00DE34CE">
        <w:rPr>
          <w:rFonts w:ascii="Arial" w:hAnsi="Arial" w:cs="Arial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بي</w:t>
      </w:r>
      <w:r w:rsidR="00DE34CE" w:rsidRPr="00DE34CE">
        <w:rPr>
          <w:rFonts w:ascii="Arial" w:hAnsi="Arial" w:cs="Arial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 عند </w:t>
      </w:r>
      <w:r w:rsidR="000A1283">
        <w:rPr>
          <w:rFonts w:ascii="Arial" w:hAnsi="Arial" w:cs="Arial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 xml:space="preserve">أحدهما </w:t>
      </w:r>
      <w:r w:rsidR="00E11FB3">
        <w:rPr>
          <w:rFonts w:ascii="Arial" w:hAnsi="Arial" w:cs="Arial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فقط</w:t>
      </w:r>
      <w:r w:rsidR="00E11FB3" w:rsidRPr="00DE34CE">
        <w:rPr>
          <w:rFonts w:ascii="Arial" w:hAnsi="Arial" w:cs="Arial" w:hint="cs"/>
          <w:b/>
          <w:bCs/>
          <w:color w:val="000000"/>
          <w:sz w:val="28"/>
          <w:szCs w:val="28"/>
          <w:u w:val="single"/>
          <w:shd w:val="clear" w:color="auto" w:fill="FFFFFF"/>
          <w:rtl/>
        </w:rPr>
        <w:t>:</w:t>
      </w:r>
    </w:p>
    <w:p w:rsidR="0055703E" w:rsidRPr="000E57D3" w:rsidRDefault="009C1E91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السؤال الرابع</w:t>
      </w:r>
      <w:r w:rsidRPr="0055703E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: </w:t>
      </w:r>
    </w:p>
    <w:p w:rsidR="00AA71AF" w:rsidRDefault="00AA71AF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 w:rsidRPr="00E62D10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الألياف الضوئية ( البصرية ) مهمة في التكنولوجيا خاصة في مجال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الحاسوب و الإنترنت.         </w:t>
      </w:r>
      <w:r w:rsidRPr="00E62D10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    (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5</w:t>
      </w:r>
      <w:r w:rsidRPr="00E62D10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علامات)</w:t>
      </w:r>
    </w:p>
    <w:p w:rsidR="00AA71AF" w:rsidRPr="00E62D10" w:rsidRDefault="00796885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140335</wp:posOffset>
            </wp:positionV>
            <wp:extent cx="3396615" cy="1826260"/>
            <wp:effectExtent l="19050" t="0" r="0" b="0"/>
            <wp:wrapThrough wrapText="bothSides">
              <wp:wrapPolygon edited="0">
                <wp:start x="-121" y="0"/>
                <wp:lineTo x="-121" y="21405"/>
                <wp:lineTo x="21564" y="21405"/>
                <wp:lineTo x="21564" y="0"/>
                <wp:lineTo x="-121" y="0"/>
              </wp:wrapPolygon>
            </wp:wrapThrough>
            <wp:docPr id="16" name="صورة 1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182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71AF" w:rsidRPr="00E62D10" w:rsidRDefault="000676F2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-58.65pt;margin-top:4.8pt;width:13pt;height:16.3pt;z-index:251659776" filled="f" stroked="f">
            <v:textbox>
              <w:txbxContent>
                <w:p w:rsidR="00AA71AF" w:rsidRDefault="00AA71AF" w:rsidP="00AA71AF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1.</w:t>
                  </w:r>
                </w:p>
              </w:txbxContent>
            </v:textbox>
          </v:shape>
        </w:pict>
      </w:r>
      <w:r w:rsidR="00AA71AF" w:rsidRPr="00E62D10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1-عرفي</w:t>
      </w:r>
      <w:r w:rsidR="00AA71AF" w:rsidRPr="00E62D10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الليف الضوئي </w:t>
      </w:r>
      <w:r w:rsidR="00AA71A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؟</w:t>
      </w:r>
    </w:p>
    <w:p w:rsidR="00AA71AF" w:rsidRDefault="000676F2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  <w:rtl/>
        </w:rPr>
        <w:pict>
          <v:shape id="_x0000_s1041" type="#_x0000_t202" style="position:absolute;left:0;text-align:left;margin-left:-38.45pt;margin-top:15.35pt;width:27.9pt;height:22.45pt;z-index:251657728" stroked="f">
            <v:textbox>
              <w:txbxContent>
                <w:p w:rsidR="00AA71AF" w:rsidRDefault="00AA71AF" w:rsidP="00AA71AF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2.</w:t>
                  </w:r>
                </w:p>
              </w:txbxContent>
            </v:textbox>
          </v:shape>
        </w:pict>
      </w:r>
    </w:p>
    <w:p w:rsidR="00AA71AF" w:rsidRPr="00E62D10" w:rsidRDefault="00AA71AF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 w:rsidRPr="000C4D9D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2.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حددي مكوناته على الرسم</w:t>
      </w:r>
    </w:p>
    <w:p w:rsidR="00AA71AF" w:rsidRDefault="00AA71AF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AA71AF" w:rsidRDefault="00AA71AF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 w:rsidRPr="000C4D9D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3.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أذكري وظيفة الجزء 1؟</w:t>
      </w:r>
    </w:p>
    <w:p w:rsidR="00AA71AF" w:rsidRPr="00E62D10" w:rsidRDefault="00AA71AF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</w:p>
    <w:p w:rsidR="00AA71AF" w:rsidRDefault="00AA71AF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4</w:t>
      </w:r>
      <w:r w:rsidRPr="00E62D10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-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أذكري ثلاثة من ميزات الليف الضوئي</w:t>
      </w:r>
      <w:r w:rsidRPr="00E62D10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؟ </w:t>
      </w:r>
    </w:p>
    <w:p w:rsidR="009C1E91" w:rsidRDefault="000676F2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  <w:rtl/>
        </w:rPr>
        <w:pict>
          <v:shape id="_x0000_s1042" type="#_x0000_t202" style="position:absolute;left:0;text-align:left;margin-left:-121.15pt;margin-top:2.65pt;width:26.5pt;height:19.05pt;z-index:251658752" filled="f" stroked="f">
            <v:textbox>
              <w:txbxContent>
                <w:p w:rsidR="00AA71AF" w:rsidRDefault="00AA71AF" w:rsidP="00AA71AF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3.</w:t>
                  </w:r>
                </w:p>
              </w:txbxContent>
            </v:textbox>
          </v:shape>
        </w:pict>
      </w:r>
    </w:p>
    <w:p w:rsidR="000000E4" w:rsidRDefault="0055703E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السؤال الخامس :</w:t>
      </w:r>
      <w:r w:rsidR="00A3244F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</w:t>
      </w:r>
    </w:p>
    <w:tbl>
      <w:tblPr>
        <w:tblpPr w:leftFromText="180" w:rightFromText="180" w:vertAnchor="text" w:horzAnchor="margin" w:tblpXSpec="center" w:tblpY="41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3240"/>
        <w:gridCol w:w="3240"/>
      </w:tblGrid>
      <w:tr w:rsidR="00AA71AF" w:rsidRPr="00F376E8" w:rsidTr="00AA71AF">
        <w:trPr>
          <w:trHeight w:val="488"/>
        </w:trPr>
        <w:tc>
          <w:tcPr>
            <w:tcW w:w="3240" w:type="dxa"/>
            <w:shd w:val="clear" w:color="auto" w:fill="auto"/>
            <w:vAlign w:val="center"/>
          </w:tcPr>
          <w:p w:rsidR="00AA71AF" w:rsidRPr="00F376E8" w:rsidRDefault="00AA71AF" w:rsidP="00AC47C7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  <w:r w:rsidRPr="00F376E8">
              <w:rPr>
                <w:rFonts w:ascii="Arial" w:hAnsi="Arial" w:cs="Arial" w:hint="cs"/>
                <w:b/>
                <w:bCs/>
                <w:color w:val="000000"/>
                <w:sz w:val="27"/>
                <w:szCs w:val="27"/>
                <w:rtl/>
              </w:rPr>
              <w:t>وجه المقارنة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A71AF" w:rsidRPr="00F376E8" w:rsidRDefault="00AA71AF" w:rsidP="00AC47C7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7"/>
                <w:szCs w:val="27"/>
                <w:shd w:val="clear" w:color="auto" w:fill="FFFFFF"/>
                <w:rtl/>
              </w:rPr>
              <w:t>البولي ايثيلين عالي الكثافة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A71AF" w:rsidRPr="00F376E8" w:rsidRDefault="00AA71AF" w:rsidP="00AC47C7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7"/>
                <w:szCs w:val="27"/>
                <w:shd w:val="clear" w:color="auto" w:fill="FFFFFF"/>
                <w:rtl/>
              </w:rPr>
              <w:t>البولي ايثيلين منخفض الكثافة</w:t>
            </w:r>
          </w:p>
        </w:tc>
      </w:tr>
      <w:tr w:rsidR="00AA71AF" w:rsidRPr="00F376E8" w:rsidTr="00AA71AF">
        <w:trPr>
          <w:trHeight w:val="411"/>
        </w:trPr>
        <w:tc>
          <w:tcPr>
            <w:tcW w:w="3240" w:type="dxa"/>
            <w:shd w:val="clear" w:color="auto" w:fill="auto"/>
            <w:vAlign w:val="center"/>
          </w:tcPr>
          <w:p w:rsidR="00AA71AF" w:rsidRPr="00F376E8" w:rsidRDefault="00AA71AF" w:rsidP="00AC47C7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  <w:r w:rsidRPr="00F376E8">
              <w:rPr>
                <w:rFonts w:ascii="Arial" w:hAnsi="Arial" w:cs="Arial" w:hint="cs"/>
                <w:b/>
                <w:bCs/>
                <w:color w:val="000000"/>
                <w:sz w:val="27"/>
                <w:szCs w:val="27"/>
                <w:rtl/>
              </w:rPr>
              <w:t>درجة الحرارة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A71AF" w:rsidRPr="00F376E8" w:rsidRDefault="00AA71AF" w:rsidP="00AC47C7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AA71AF" w:rsidRPr="00F376E8" w:rsidRDefault="00AA71AF" w:rsidP="00AC47C7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</w:p>
        </w:tc>
      </w:tr>
      <w:tr w:rsidR="00AA71AF" w:rsidRPr="00F376E8" w:rsidTr="00AA71AF">
        <w:trPr>
          <w:trHeight w:val="417"/>
        </w:trPr>
        <w:tc>
          <w:tcPr>
            <w:tcW w:w="3240" w:type="dxa"/>
            <w:shd w:val="clear" w:color="auto" w:fill="auto"/>
            <w:vAlign w:val="center"/>
          </w:tcPr>
          <w:p w:rsidR="00AA71AF" w:rsidRPr="00F376E8" w:rsidRDefault="00AA71AF" w:rsidP="00AC47C7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7"/>
                <w:szCs w:val="27"/>
                <w:rtl/>
              </w:rPr>
              <w:t>الضغط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A71AF" w:rsidRPr="00F376E8" w:rsidRDefault="00AA71AF" w:rsidP="00AC47C7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AA71AF" w:rsidRPr="00F376E8" w:rsidRDefault="00AA71AF" w:rsidP="00AC47C7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</w:p>
        </w:tc>
      </w:tr>
      <w:tr w:rsidR="00AA71AF" w:rsidRPr="00F376E8" w:rsidTr="00AA71AF">
        <w:trPr>
          <w:trHeight w:val="423"/>
        </w:trPr>
        <w:tc>
          <w:tcPr>
            <w:tcW w:w="3240" w:type="dxa"/>
            <w:shd w:val="clear" w:color="auto" w:fill="auto"/>
            <w:vAlign w:val="center"/>
          </w:tcPr>
          <w:p w:rsidR="00AA71AF" w:rsidRPr="00F376E8" w:rsidRDefault="00AA71AF" w:rsidP="00AC47C7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7"/>
                <w:szCs w:val="27"/>
                <w:rtl/>
              </w:rPr>
              <w:t>المتانة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A71AF" w:rsidRPr="00F376E8" w:rsidRDefault="00AA71AF" w:rsidP="00AC47C7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AA71AF" w:rsidRPr="00F376E8" w:rsidRDefault="00AA71AF" w:rsidP="00AC47C7">
            <w:pPr>
              <w:tabs>
                <w:tab w:val="left" w:pos="189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</w:rPr>
            </w:pPr>
          </w:p>
        </w:tc>
      </w:tr>
    </w:tbl>
    <w:p w:rsidR="00A72D8A" w:rsidRDefault="009C1E91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أ</w:t>
      </w:r>
      <w:r w:rsidR="00A72D8A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. </w:t>
      </w:r>
      <w:r w:rsidR="00A72D8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>قارن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ي</w:t>
      </w:r>
      <w:r w:rsidR="00A72D8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 بين </w:t>
      </w:r>
      <w:r w:rsidR="000C4D9D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البولي ايثيلين عالي الكثافة ومنخفض الكثافة </w:t>
      </w:r>
      <w:r w:rsidR="00A72D8A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  <w:t xml:space="preserve">من حيث : </w:t>
      </w:r>
      <w:r w:rsidR="007D2383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                                (</w:t>
      </w:r>
      <w:r w:rsidR="006370E2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5</w:t>
      </w:r>
      <w:r w:rsidR="007D2383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علامات)</w:t>
      </w:r>
      <w:r w:rsidR="00A72D8A">
        <w:rPr>
          <w:rFonts w:ascii="Arial" w:hAnsi="Arial" w:cs="Arial"/>
          <w:b/>
          <w:bCs/>
          <w:color w:val="000000"/>
          <w:sz w:val="27"/>
          <w:szCs w:val="27"/>
        </w:rPr>
        <w:br/>
      </w:r>
    </w:p>
    <w:p w:rsidR="00A72D8A" w:rsidRDefault="009C1E91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ب. أذكري استخداما واحدا لكل من :</w:t>
      </w:r>
    </w:p>
    <w:p w:rsidR="009C1E91" w:rsidRDefault="002D53E8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1. الاملشن :</w:t>
      </w:r>
      <w:r w:rsidR="009C1E91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.............................  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</w:t>
      </w:r>
      <w:r w:rsidR="009C1E91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        2. ألياف ا</w:t>
      </w:r>
      <w:r w:rsidR="00D2190A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لإ</w:t>
      </w: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سبست</w:t>
      </w:r>
      <w:r w:rsidR="009C1E91"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: ...............................</w:t>
      </w:r>
    </w:p>
    <w:p w:rsidR="009C1E91" w:rsidRDefault="009C1E91" w:rsidP="00AC47C7">
      <w:pPr>
        <w:tabs>
          <w:tab w:val="left" w:pos="1890"/>
        </w:tabs>
        <w:spacing w:line="276" w:lineRule="auto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3. المطاط الطبيعي : ............................          4. البروتينات : ....................................</w:t>
      </w:r>
    </w:p>
    <w:p w:rsidR="00BD3262" w:rsidRDefault="00BD3262" w:rsidP="00BD3262">
      <w:pPr>
        <w:tabs>
          <w:tab w:val="left" w:pos="1890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000000"/>
          <w:sz w:val="27"/>
          <w:szCs w:val="27"/>
          <w:shd w:val="clear" w:color="auto" w:fill="FFFFFF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C3D93" w:rsidRDefault="004A5C12" w:rsidP="00AC47C7">
      <w:pPr>
        <w:tabs>
          <w:tab w:val="left" w:pos="1890"/>
        </w:tabs>
        <w:jc w:val="center"/>
        <w:rPr>
          <w:rFonts w:ascii="Arial" w:hAnsi="Arial" w:cs="Simplified Arabic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sz w:val="28"/>
          <w:szCs w:val="28"/>
          <w:rtl/>
        </w:rPr>
        <w:t>ا</w:t>
      </w:r>
      <w:r w:rsidR="00E154C7">
        <w:rPr>
          <w:rFonts w:ascii="Arial" w:hAnsi="Arial" w:cs="Simplified Arabic" w:hint="cs"/>
          <w:b/>
          <w:bCs/>
          <w:sz w:val="28"/>
          <w:szCs w:val="28"/>
          <w:u w:val="single"/>
          <w:rtl/>
        </w:rPr>
        <w:t>نتهت الأسئلة</w:t>
      </w:r>
    </w:p>
    <w:p w:rsidR="00577E11" w:rsidRPr="00577E11" w:rsidRDefault="00577E11" w:rsidP="00AC47C7">
      <w:pPr>
        <w:tabs>
          <w:tab w:val="left" w:pos="1890"/>
        </w:tabs>
        <w:jc w:val="center"/>
        <w:rPr>
          <w:rFonts w:ascii="Arial" w:hAnsi="Arial" w:cs="Simplified Arabic"/>
          <w:b/>
          <w:bCs/>
          <w:sz w:val="28"/>
          <w:szCs w:val="28"/>
          <w:rtl/>
        </w:rPr>
      </w:pPr>
      <w:r w:rsidRPr="00577E11">
        <w:rPr>
          <w:rFonts w:ascii="Arial" w:hAnsi="Arial" w:cs="Simplified Arabic" w:hint="cs"/>
          <w:b/>
          <w:bCs/>
          <w:sz w:val="28"/>
          <w:szCs w:val="28"/>
          <w:rtl/>
        </w:rPr>
        <w:t>أمنياتي لكن بالتفوق والنجاح</w:t>
      </w:r>
    </w:p>
    <w:p w:rsidR="00BD3262" w:rsidRDefault="00BD3262" w:rsidP="00AC47C7">
      <w:pPr>
        <w:rPr>
          <w:rFonts w:ascii="Arial" w:hAnsi="Arial" w:cs="Arial"/>
          <w:b/>
          <w:bCs/>
          <w:sz w:val="28"/>
          <w:szCs w:val="28"/>
          <w:rtl/>
        </w:rPr>
      </w:pPr>
    </w:p>
    <w:p w:rsidR="00FF640C" w:rsidRPr="00427022" w:rsidRDefault="00EF5115" w:rsidP="00AC47C7">
      <w:pPr>
        <w:rPr>
          <w:rFonts w:ascii="Arial" w:hAnsi="Arial" w:cs="Arial"/>
          <w:b/>
          <w:bCs/>
          <w:sz w:val="28"/>
          <w:szCs w:val="28"/>
          <w:rtl/>
        </w:rPr>
      </w:pPr>
      <w:r w:rsidRPr="00427022">
        <w:rPr>
          <w:rFonts w:ascii="Arial" w:hAnsi="Arial" w:cs="Arial"/>
          <w:b/>
          <w:bCs/>
          <w:sz w:val="28"/>
          <w:szCs w:val="28"/>
          <w:rtl/>
        </w:rPr>
        <w:t xml:space="preserve">مديرة المدرسة: هيام اشتيه                                                </w:t>
      </w:r>
      <w:r w:rsidR="00070BE0" w:rsidRPr="00427022">
        <w:rPr>
          <w:rFonts w:ascii="Arial" w:hAnsi="Arial" w:cs="Arial"/>
          <w:b/>
          <w:bCs/>
          <w:sz w:val="28"/>
          <w:szCs w:val="28"/>
          <w:rtl/>
        </w:rPr>
        <w:t xml:space="preserve">       </w:t>
      </w:r>
      <w:r w:rsidR="00427022">
        <w:rPr>
          <w:rFonts w:ascii="Arial" w:hAnsi="Arial" w:cs="Arial" w:hint="cs"/>
          <w:b/>
          <w:bCs/>
          <w:sz w:val="28"/>
          <w:szCs w:val="28"/>
          <w:rtl/>
        </w:rPr>
        <w:t xml:space="preserve">        </w:t>
      </w:r>
      <w:r w:rsidR="00070BE0" w:rsidRPr="00427022">
        <w:rPr>
          <w:rFonts w:ascii="Arial" w:hAnsi="Arial" w:cs="Arial"/>
          <w:b/>
          <w:bCs/>
          <w:sz w:val="28"/>
          <w:szCs w:val="28"/>
          <w:rtl/>
        </w:rPr>
        <w:t xml:space="preserve">  معلمة المادة</w:t>
      </w:r>
      <w:r w:rsidRPr="00427022">
        <w:rPr>
          <w:rFonts w:ascii="Arial" w:hAnsi="Arial" w:cs="Arial"/>
          <w:b/>
          <w:bCs/>
          <w:sz w:val="28"/>
          <w:szCs w:val="28"/>
          <w:rtl/>
        </w:rPr>
        <w:t>: فتحية شقوارة</w:t>
      </w:r>
    </w:p>
    <w:sectPr w:rsidR="00FF640C" w:rsidRPr="00427022" w:rsidSect="000D569C">
      <w:pgSz w:w="11906" w:h="16838"/>
      <w:pgMar w:top="709" w:right="567" w:bottom="567" w:left="567" w:header="563" w:footer="11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357" w:rsidRDefault="00870357" w:rsidP="00AC47C7">
      <w:r>
        <w:separator/>
      </w:r>
    </w:p>
  </w:endnote>
  <w:endnote w:type="continuationSeparator" w:id="1">
    <w:p w:rsidR="00870357" w:rsidRDefault="00870357" w:rsidP="00AC4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357" w:rsidRDefault="00870357" w:rsidP="00AC47C7">
      <w:r>
        <w:separator/>
      </w:r>
    </w:p>
  </w:footnote>
  <w:footnote w:type="continuationSeparator" w:id="1">
    <w:p w:rsidR="00870357" w:rsidRDefault="00870357" w:rsidP="00AC4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3D96"/>
    <w:multiLevelType w:val="hybridMultilevel"/>
    <w:tmpl w:val="18D404A0"/>
    <w:lvl w:ilvl="0" w:tplc="C33EC94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6904"/>
    <w:multiLevelType w:val="hybridMultilevel"/>
    <w:tmpl w:val="97EA5FC8"/>
    <w:lvl w:ilvl="0" w:tplc="08DA047E">
      <w:start w:val="1"/>
      <w:numFmt w:val="decimal"/>
      <w:lvlText w:val="%1."/>
      <w:lvlJc w:val="left"/>
      <w:pPr>
        <w:tabs>
          <w:tab w:val="num" w:pos="1031"/>
        </w:tabs>
        <w:ind w:left="103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2">
    <w:nsid w:val="0D8C6A9C"/>
    <w:multiLevelType w:val="hybridMultilevel"/>
    <w:tmpl w:val="E92E4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E3FDB"/>
    <w:multiLevelType w:val="hybridMultilevel"/>
    <w:tmpl w:val="6CD80B04"/>
    <w:lvl w:ilvl="0" w:tplc="81F4F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51824"/>
    <w:multiLevelType w:val="hybridMultilevel"/>
    <w:tmpl w:val="891EBC2C"/>
    <w:lvl w:ilvl="0" w:tplc="974001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C679F"/>
    <w:multiLevelType w:val="hybridMultilevel"/>
    <w:tmpl w:val="C1E2B278"/>
    <w:lvl w:ilvl="0" w:tplc="5C26A2E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93F40"/>
    <w:multiLevelType w:val="hybridMultilevel"/>
    <w:tmpl w:val="884AF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C3E1D"/>
    <w:multiLevelType w:val="hybridMultilevel"/>
    <w:tmpl w:val="2444A48C"/>
    <w:lvl w:ilvl="0" w:tplc="15F6CB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E03DB"/>
    <w:multiLevelType w:val="hybridMultilevel"/>
    <w:tmpl w:val="4EA0CE00"/>
    <w:lvl w:ilvl="0" w:tplc="1B2480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B4455"/>
    <w:multiLevelType w:val="hybridMultilevel"/>
    <w:tmpl w:val="3C3644DE"/>
    <w:lvl w:ilvl="0" w:tplc="9F0E6836">
      <w:start w:val="1"/>
      <w:numFmt w:val="decimal"/>
      <w:lvlText w:val="%1."/>
      <w:lvlJc w:val="left"/>
      <w:pPr>
        <w:ind w:left="26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0">
    <w:nsid w:val="21A441FD"/>
    <w:multiLevelType w:val="hybridMultilevel"/>
    <w:tmpl w:val="97EA5FC8"/>
    <w:lvl w:ilvl="0" w:tplc="08DA047E">
      <w:start w:val="1"/>
      <w:numFmt w:val="decimal"/>
      <w:lvlText w:val="%1."/>
      <w:lvlJc w:val="left"/>
      <w:pPr>
        <w:tabs>
          <w:tab w:val="num" w:pos="1031"/>
        </w:tabs>
        <w:ind w:left="103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11">
    <w:nsid w:val="22AD7EB5"/>
    <w:multiLevelType w:val="hybridMultilevel"/>
    <w:tmpl w:val="3C5E35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93BC9"/>
    <w:multiLevelType w:val="hybridMultilevel"/>
    <w:tmpl w:val="84D686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0A19A4"/>
    <w:multiLevelType w:val="hybridMultilevel"/>
    <w:tmpl w:val="37FAED98"/>
    <w:lvl w:ilvl="0" w:tplc="C29C6DA8">
      <w:start w:val="4"/>
      <w:numFmt w:val="decimal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4">
    <w:nsid w:val="318E4C9B"/>
    <w:multiLevelType w:val="hybridMultilevel"/>
    <w:tmpl w:val="12EA2176"/>
    <w:lvl w:ilvl="0" w:tplc="9F0E6836">
      <w:start w:val="1"/>
      <w:numFmt w:val="decimal"/>
      <w:lvlText w:val="%1."/>
      <w:lvlJc w:val="left"/>
      <w:pPr>
        <w:ind w:left="26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B46F0"/>
    <w:multiLevelType w:val="hybridMultilevel"/>
    <w:tmpl w:val="0F3A9446"/>
    <w:lvl w:ilvl="0" w:tplc="724C4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E27F39"/>
    <w:multiLevelType w:val="hybridMultilevel"/>
    <w:tmpl w:val="1C068CD6"/>
    <w:lvl w:ilvl="0" w:tplc="9F0E6836">
      <w:start w:val="1"/>
      <w:numFmt w:val="decimal"/>
      <w:lvlText w:val="%1."/>
      <w:lvlJc w:val="left"/>
      <w:pPr>
        <w:ind w:left="26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13E13"/>
    <w:multiLevelType w:val="hybridMultilevel"/>
    <w:tmpl w:val="FDEAB30A"/>
    <w:lvl w:ilvl="0" w:tplc="FA089D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F15E0D"/>
    <w:multiLevelType w:val="hybridMultilevel"/>
    <w:tmpl w:val="BDB2E79A"/>
    <w:lvl w:ilvl="0" w:tplc="AB0205D2">
      <w:start w:val="1"/>
      <w:numFmt w:val="arabicAlpha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88B040D"/>
    <w:multiLevelType w:val="hybridMultilevel"/>
    <w:tmpl w:val="B840158C"/>
    <w:lvl w:ilvl="0" w:tplc="1C44E2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90F03"/>
    <w:multiLevelType w:val="hybridMultilevel"/>
    <w:tmpl w:val="DD28D66A"/>
    <w:lvl w:ilvl="0" w:tplc="86E448F8">
      <w:start w:val="1"/>
      <w:numFmt w:val="decimal"/>
      <w:lvlText w:val="%1-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1">
    <w:nsid w:val="5CE46EB3"/>
    <w:multiLevelType w:val="hybridMultilevel"/>
    <w:tmpl w:val="97EA5FC8"/>
    <w:lvl w:ilvl="0" w:tplc="08DA047E">
      <w:start w:val="1"/>
      <w:numFmt w:val="decimal"/>
      <w:lvlText w:val="%1."/>
      <w:lvlJc w:val="left"/>
      <w:pPr>
        <w:tabs>
          <w:tab w:val="num" w:pos="1031"/>
        </w:tabs>
        <w:ind w:left="103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1"/>
        </w:tabs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1"/>
        </w:tabs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1"/>
        </w:tabs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1"/>
        </w:tabs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1"/>
        </w:tabs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1"/>
        </w:tabs>
        <w:ind w:left="6791" w:hanging="180"/>
      </w:pPr>
    </w:lvl>
  </w:abstractNum>
  <w:abstractNum w:abstractNumId="22">
    <w:nsid w:val="5FBC09E0"/>
    <w:multiLevelType w:val="hybridMultilevel"/>
    <w:tmpl w:val="3CEEC70A"/>
    <w:lvl w:ilvl="0" w:tplc="F8B867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98662D"/>
    <w:multiLevelType w:val="hybridMultilevel"/>
    <w:tmpl w:val="77988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C66DA"/>
    <w:multiLevelType w:val="hybridMultilevel"/>
    <w:tmpl w:val="86DE8D74"/>
    <w:lvl w:ilvl="0" w:tplc="0E3090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B445B0"/>
    <w:multiLevelType w:val="hybridMultilevel"/>
    <w:tmpl w:val="3EF00D92"/>
    <w:lvl w:ilvl="0" w:tplc="76EA5DAE">
      <w:start w:val="1"/>
      <w:numFmt w:val="arabicAlpha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6A557DAC"/>
    <w:multiLevelType w:val="hybridMultilevel"/>
    <w:tmpl w:val="4BC4308C"/>
    <w:lvl w:ilvl="0" w:tplc="BCB05BE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D10BE"/>
    <w:multiLevelType w:val="hybridMultilevel"/>
    <w:tmpl w:val="6892188E"/>
    <w:lvl w:ilvl="0" w:tplc="153E4D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215FB2"/>
    <w:multiLevelType w:val="hybridMultilevel"/>
    <w:tmpl w:val="6164C184"/>
    <w:lvl w:ilvl="0" w:tplc="005897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A620D5"/>
    <w:multiLevelType w:val="hybridMultilevel"/>
    <w:tmpl w:val="98660BF8"/>
    <w:lvl w:ilvl="0" w:tplc="A48039B0">
      <w:start w:val="2"/>
      <w:numFmt w:val="arabicAlpha"/>
      <w:lvlText w:val="(%1)"/>
      <w:lvlJc w:val="left"/>
      <w:pPr>
        <w:tabs>
          <w:tab w:val="num" w:pos="570"/>
        </w:tabs>
        <w:ind w:left="570" w:hanging="57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>
    <w:nsid w:val="7133013C"/>
    <w:multiLevelType w:val="hybridMultilevel"/>
    <w:tmpl w:val="885A7E92"/>
    <w:lvl w:ilvl="0" w:tplc="CD34F29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306BF8"/>
    <w:multiLevelType w:val="hybridMultilevel"/>
    <w:tmpl w:val="793C964C"/>
    <w:lvl w:ilvl="0" w:tplc="3312A3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76D35FA8"/>
    <w:multiLevelType w:val="hybridMultilevel"/>
    <w:tmpl w:val="0C3E022C"/>
    <w:lvl w:ilvl="0" w:tplc="1CA68AE6">
      <w:start w:val="1"/>
      <w:numFmt w:val="arabicAlpha"/>
      <w:lvlText w:val="%1-"/>
      <w:lvlJc w:val="left"/>
      <w:pPr>
        <w:ind w:left="112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7"/>
  </w:num>
  <w:num w:numId="2">
    <w:abstractNumId w:val="29"/>
  </w:num>
  <w:num w:numId="3">
    <w:abstractNumId w:val="31"/>
  </w:num>
  <w:num w:numId="4">
    <w:abstractNumId w:val="1"/>
  </w:num>
  <w:num w:numId="5">
    <w:abstractNumId w:val="2"/>
  </w:num>
  <w:num w:numId="6">
    <w:abstractNumId w:val="21"/>
  </w:num>
  <w:num w:numId="7">
    <w:abstractNumId w:val="20"/>
  </w:num>
  <w:num w:numId="8">
    <w:abstractNumId w:val="10"/>
  </w:num>
  <w:num w:numId="9">
    <w:abstractNumId w:val="13"/>
  </w:num>
  <w:num w:numId="10">
    <w:abstractNumId w:val="24"/>
  </w:num>
  <w:num w:numId="11">
    <w:abstractNumId w:val="9"/>
  </w:num>
  <w:num w:numId="12">
    <w:abstractNumId w:val="14"/>
  </w:num>
  <w:num w:numId="13">
    <w:abstractNumId w:val="16"/>
  </w:num>
  <w:num w:numId="14">
    <w:abstractNumId w:val="4"/>
  </w:num>
  <w:num w:numId="15">
    <w:abstractNumId w:val="0"/>
  </w:num>
  <w:num w:numId="16">
    <w:abstractNumId w:val="32"/>
  </w:num>
  <w:num w:numId="17">
    <w:abstractNumId w:val="3"/>
  </w:num>
  <w:num w:numId="18">
    <w:abstractNumId w:val="28"/>
  </w:num>
  <w:num w:numId="19">
    <w:abstractNumId w:val="25"/>
  </w:num>
  <w:num w:numId="20">
    <w:abstractNumId w:val="8"/>
  </w:num>
  <w:num w:numId="21">
    <w:abstractNumId w:val="5"/>
  </w:num>
  <w:num w:numId="22">
    <w:abstractNumId w:val="6"/>
  </w:num>
  <w:num w:numId="23">
    <w:abstractNumId w:val="7"/>
  </w:num>
  <w:num w:numId="24">
    <w:abstractNumId w:val="15"/>
  </w:num>
  <w:num w:numId="25">
    <w:abstractNumId w:val="18"/>
  </w:num>
  <w:num w:numId="26">
    <w:abstractNumId w:val="12"/>
  </w:num>
  <w:num w:numId="27">
    <w:abstractNumId w:val="17"/>
  </w:num>
  <w:num w:numId="28">
    <w:abstractNumId w:val="19"/>
  </w:num>
  <w:num w:numId="29">
    <w:abstractNumId w:val="22"/>
  </w:num>
  <w:num w:numId="30">
    <w:abstractNumId w:val="30"/>
  </w:num>
  <w:num w:numId="31">
    <w:abstractNumId w:val="26"/>
  </w:num>
  <w:num w:numId="32">
    <w:abstractNumId w:val="2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23D01"/>
    <w:rsid w:val="000000E4"/>
    <w:rsid w:val="00001659"/>
    <w:rsid w:val="000050EB"/>
    <w:rsid w:val="00044646"/>
    <w:rsid w:val="00047A5A"/>
    <w:rsid w:val="00052EED"/>
    <w:rsid w:val="000676F2"/>
    <w:rsid w:val="00070BE0"/>
    <w:rsid w:val="00074396"/>
    <w:rsid w:val="000777D0"/>
    <w:rsid w:val="00081BAB"/>
    <w:rsid w:val="00087B27"/>
    <w:rsid w:val="000A1283"/>
    <w:rsid w:val="000C4705"/>
    <w:rsid w:val="000C4A9E"/>
    <w:rsid w:val="000C4D9D"/>
    <w:rsid w:val="000D0F0B"/>
    <w:rsid w:val="000D3030"/>
    <w:rsid w:val="000D4E7C"/>
    <w:rsid w:val="000D569C"/>
    <w:rsid w:val="000E0621"/>
    <w:rsid w:val="000E57D3"/>
    <w:rsid w:val="00101DB7"/>
    <w:rsid w:val="00110B94"/>
    <w:rsid w:val="0012250B"/>
    <w:rsid w:val="00124F50"/>
    <w:rsid w:val="00144F8B"/>
    <w:rsid w:val="00150745"/>
    <w:rsid w:val="0015547B"/>
    <w:rsid w:val="00161155"/>
    <w:rsid w:val="001674C6"/>
    <w:rsid w:val="001814AA"/>
    <w:rsid w:val="00183D70"/>
    <w:rsid w:val="00184D7C"/>
    <w:rsid w:val="00190B03"/>
    <w:rsid w:val="0019119C"/>
    <w:rsid w:val="00193236"/>
    <w:rsid w:val="001B3CAE"/>
    <w:rsid w:val="001B6E05"/>
    <w:rsid w:val="001C3D93"/>
    <w:rsid w:val="001D0988"/>
    <w:rsid w:val="001E0C4C"/>
    <w:rsid w:val="001F4851"/>
    <w:rsid w:val="00204AEA"/>
    <w:rsid w:val="00210145"/>
    <w:rsid w:val="00212093"/>
    <w:rsid w:val="00213C71"/>
    <w:rsid w:val="00215EAC"/>
    <w:rsid w:val="002245EC"/>
    <w:rsid w:val="0023308A"/>
    <w:rsid w:val="00247D65"/>
    <w:rsid w:val="002571D6"/>
    <w:rsid w:val="00260DDF"/>
    <w:rsid w:val="002757D1"/>
    <w:rsid w:val="00275D6C"/>
    <w:rsid w:val="002760E3"/>
    <w:rsid w:val="00280509"/>
    <w:rsid w:val="002955DC"/>
    <w:rsid w:val="002A0921"/>
    <w:rsid w:val="002B0473"/>
    <w:rsid w:val="002B17B9"/>
    <w:rsid w:val="002B6303"/>
    <w:rsid w:val="002D0376"/>
    <w:rsid w:val="002D098E"/>
    <w:rsid w:val="002D2CB1"/>
    <w:rsid w:val="002D53E8"/>
    <w:rsid w:val="002F5DE3"/>
    <w:rsid w:val="00301D2E"/>
    <w:rsid w:val="00311E37"/>
    <w:rsid w:val="00333B78"/>
    <w:rsid w:val="00336C4A"/>
    <w:rsid w:val="00362A6B"/>
    <w:rsid w:val="00376552"/>
    <w:rsid w:val="00381B26"/>
    <w:rsid w:val="00385AA7"/>
    <w:rsid w:val="003B5E9A"/>
    <w:rsid w:val="003C065A"/>
    <w:rsid w:val="003C161A"/>
    <w:rsid w:val="003D09AF"/>
    <w:rsid w:val="003E0104"/>
    <w:rsid w:val="003E5316"/>
    <w:rsid w:val="0042461E"/>
    <w:rsid w:val="00425A96"/>
    <w:rsid w:val="00427022"/>
    <w:rsid w:val="0043357F"/>
    <w:rsid w:val="0047114A"/>
    <w:rsid w:val="00477339"/>
    <w:rsid w:val="0048589C"/>
    <w:rsid w:val="00492C33"/>
    <w:rsid w:val="004A3988"/>
    <w:rsid w:val="004A5C12"/>
    <w:rsid w:val="004B66AE"/>
    <w:rsid w:val="004B7A67"/>
    <w:rsid w:val="004C0706"/>
    <w:rsid w:val="004D04D0"/>
    <w:rsid w:val="004D06BF"/>
    <w:rsid w:val="004D0CEF"/>
    <w:rsid w:val="004D172B"/>
    <w:rsid w:val="004E17C1"/>
    <w:rsid w:val="004F677F"/>
    <w:rsid w:val="00503713"/>
    <w:rsid w:val="00503EDF"/>
    <w:rsid w:val="005401A6"/>
    <w:rsid w:val="0055438C"/>
    <w:rsid w:val="0055703E"/>
    <w:rsid w:val="0057238D"/>
    <w:rsid w:val="005723E9"/>
    <w:rsid w:val="00577E11"/>
    <w:rsid w:val="0058789A"/>
    <w:rsid w:val="00590514"/>
    <w:rsid w:val="00591323"/>
    <w:rsid w:val="00593EF2"/>
    <w:rsid w:val="005A562F"/>
    <w:rsid w:val="005B1E39"/>
    <w:rsid w:val="005B2152"/>
    <w:rsid w:val="005B46A9"/>
    <w:rsid w:val="005D2DDF"/>
    <w:rsid w:val="005D5D6E"/>
    <w:rsid w:val="005E4901"/>
    <w:rsid w:val="005F1D1B"/>
    <w:rsid w:val="005F5FCB"/>
    <w:rsid w:val="00610A7E"/>
    <w:rsid w:val="00615614"/>
    <w:rsid w:val="00615AE1"/>
    <w:rsid w:val="00615DB7"/>
    <w:rsid w:val="00616495"/>
    <w:rsid w:val="006220F3"/>
    <w:rsid w:val="00623D01"/>
    <w:rsid w:val="00635D84"/>
    <w:rsid w:val="006370E2"/>
    <w:rsid w:val="00651158"/>
    <w:rsid w:val="00664020"/>
    <w:rsid w:val="00696559"/>
    <w:rsid w:val="006E058C"/>
    <w:rsid w:val="006E5A37"/>
    <w:rsid w:val="0071479A"/>
    <w:rsid w:val="0073011E"/>
    <w:rsid w:val="00732CC5"/>
    <w:rsid w:val="00742CA4"/>
    <w:rsid w:val="00770F4E"/>
    <w:rsid w:val="007935F5"/>
    <w:rsid w:val="00796885"/>
    <w:rsid w:val="0079796A"/>
    <w:rsid w:val="007A44E2"/>
    <w:rsid w:val="007B13CE"/>
    <w:rsid w:val="007B3FA2"/>
    <w:rsid w:val="007B5B7F"/>
    <w:rsid w:val="007D2383"/>
    <w:rsid w:val="007D7724"/>
    <w:rsid w:val="00814D29"/>
    <w:rsid w:val="00824F88"/>
    <w:rsid w:val="00832ADD"/>
    <w:rsid w:val="00854105"/>
    <w:rsid w:val="00857CEF"/>
    <w:rsid w:val="00870357"/>
    <w:rsid w:val="00870431"/>
    <w:rsid w:val="00891423"/>
    <w:rsid w:val="00893488"/>
    <w:rsid w:val="00897469"/>
    <w:rsid w:val="008B1F47"/>
    <w:rsid w:val="008B553A"/>
    <w:rsid w:val="008D4D04"/>
    <w:rsid w:val="008E7ACA"/>
    <w:rsid w:val="008F1598"/>
    <w:rsid w:val="00913DE4"/>
    <w:rsid w:val="009149CB"/>
    <w:rsid w:val="00944151"/>
    <w:rsid w:val="00997B47"/>
    <w:rsid w:val="009B6599"/>
    <w:rsid w:val="009C1E91"/>
    <w:rsid w:val="009C21D4"/>
    <w:rsid w:val="009D36A8"/>
    <w:rsid w:val="009E2434"/>
    <w:rsid w:val="00A12FFF"/>
    <w:rsid w:val="00A228F6"/>
    <w:rsid w:val="00A3244F"/>
    <w:rsid w:val="00A335AF"/>
    <w:rsid w:val="00A45BF8"/>
    <w:rsid w:val="00A55D1A"/>
    <w:rsid w:val="00A62429"/>
    <w:rsid w:val="00A6522E"/>
    <w:rsid w:val="00A72D8A"/>
    <w:rsid w:val="00A826D1"/>
    <w:rsid w:val="00A82C50"/>
    <w:rsid w:val="00A9505B"/>
    <w:rsid w:val="00AA71AF"/>
    <w:rsid w:val="00AC1833"/>
    <w:rsid w:val="00AC47C7"/>
    <w:rsid w:val="00AD6500"/>
    <w:rsid w:val="00AE5292"/>
    <w:rsid w:val="00AF6B6C"/>
    <w:rsid w:val="00B00674"/>
    <w:rsid w:val="00B04F85"/>
    <w:rsid w:val="00B16392"/>
    <w:rsid w:val="00B31AED"/>
    <w:rsid w:val="00B6368D"/>
    <w:rsid w:val="00B761E4"/>
    <w:rsid w:val="00B933AE"/>
    <w:rsid w:val="00BA75CB"/>
    <w:rsid w:val="00BB7370"/>
    <w:rsid w:val="00BD0F9A"/>
    <w:rsid w:val="00BD3262"/>
    <w:rsid w:val="00BF0063"/>
    <w:rsid w:val="00C15ACC"/>
    <w:rsid w:val="00C3167F"/>
    <w:rsid w:val="00C32852"/>
    <w:rsid w:val="00C35061"/>
    <w:rsid w:val="00C431ED"/>
    <w:rsid w:val="00C56BD9"/>
    <w:rsid w:val="00C92905"/>
    <w:rsid w:val="00C93E3F"/>
    <w:rsid w:val="00CB788B"/>
    <w:rsid w:val="00CE435E"/>
    <w:rsid w:val="00D13DD6"/>
    <w:rsid w:val="00D2190A"/>
    <w:rsid w:val="00D31D8A"/>
    <w:rsid w:val="00D33087"/>
    <w:rsid w:val="00D35963"/>
    <w:rsid w:val="00D515F8"/>
    <w:rsid w:val="00D51F2B"/>
    <w:rsid w:val="00D6146C"/>
    <w:rsid w:val="00D65749"/>
    <w:rsid w:val="00D921E0"/>
    <w:rsid w:val="00D952D2"/>
    <w:rsid w:val="00D96757"/>
    <w:rsid w:val="00DB19F8"/>
    <w:rsid w:val="00DC3036"/>
    <w:rsid w:val="00DD4495"/>
    <w:rsid w:val="00DD5F23"/>
    <w:rsid w:val="00DE34CE"/>
    <w:rsid w:val="00DE62BE"/>
    <w:rsid w:val="00DE77E9"/>
    <w:rsid w:val="00DF1A73"/>
    <w:rsid w:val="00E064B0"/>
    <w:rsid w:val="00E11FB3"/>
    <w:rsid w:val="00E154C7"/>
    <w:rsid w:val="00E17AF4"/>
    <w:rsid w:val="00E31F3D"/>
    <w:rsid w:val="00E62D10"/>
    <w:rsid w:val="00E7078D"/>
    <w:rsid w:val="00E9572C"/>
    <w:rsid w:val="00E9664A"/>
    <w:rsid w:val="00ED3455"/>
    <w:rsid w:val="00ED7F1F"/>
    <w:rsid w:val="00EF5115"/>
    <w:rsid w:val="00F173AC"/>
    <w:rsid w:val="00F3139F"/>
    <w:rsid w:val="00F376E8"/>
    <w:rsid w:val="00F50E7A"/>
    <w:rsid w:val="00F54928"/>
    <w:rsid w:val="00F55FF0"/>
    <w:rsid w:val="00F632C9"/>
    <w:rsid w:val="00F7128D"/>
    <w:rsid w:val="00F76FAB"/>
    <w:rsid w:val="00F77C17"/>
    <w:rsid w:val="00F85C83"/>
    <w:rsid w:val="00FA0C83"/>
    <w:rsid w:val="00FB0405"/>
    <w:rsid w:val="00FB6254"/>
    <w:rsid w:val="00FC72D5"/>
    <w:rsid w:val="00FE62BA"/>
    <w:rsid w:val="00FE62D8"/>
    <w:rsid w:val="00FF34C0"/>
    <w:rsid w:val="00FF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3D01"/>
    <w:pPr>
      <w:bidi/>
    </w:pPr>
    <w:rPr>
      <w:sz w:val="24"/>
      <w:szCs w:val="24"/>
    </w:rPr>
  </w:style>
  <w:style w:type="paragraph" w:styleId="4">
    <w:name w:val="heading 4"/>
    <w:basedOn w:val="a"/>
    <w:next w:val="a"/>
    <w:qFormat/>
    <w:rsid w:val="00623D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F9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13DE4"/>
    <w:rPr>
      <w:rFonts w:ascii="Tahoma" w:hAnsi="Tahoma"/>
      <w:sz w:val="16"/>
      <w:szCs w:val="16"/>
    </w:rPr>
  </w:style>
  <w:style w:type="character" w:customStyle="1" w:styleId="Char">
    <w:name w:val="نص في بالون Char"/>
    <w:link w:val="a4"/>
    <w:rsid w:val="00913D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6E05"/>
    <w:pPr>
      <w:ind w:left="720"/>
    </w:pPr>
  </w:style>
  <w:style w:type="paragraph" w:styleId="a6">
    <w:name w:val="Normal (Web)"/>
    <w:basedOn w:val="a"/>
    <w:uiPriority w:val="99"/>
    <w:unhideWhenUsed/>
    <w:rsid w:val="008D4D04"/>
    <w:pPr>
      <w:bidi w:val="0"/>
      <w:spacing w:before="100" w:beforeAutospacing="1" w:after="100" w:afterAutospacing="1"/>
    </w:pPr>
  </w:style>
  <w:style w:type="character" w:styleId="Hyperlink">
    <w:name w:val="Hyperlink"/>
    <w:basedOn w:val="a0"/>
    <w:rsid w:val="00C92905"/>
    <w:rPr>
      <w:color w:val="0000FF" w:themeColor="hyperlink"/>
      <w:u w:val="single"/>
    </w:rPr>
  </w:style>
  <w:style w:type="paragraph" w:styleId="a7">
    <w:name w:val="header"/>
    <w:basedOn w:val="a"/>
    <w:link w:val="Char0"/>
    <w:rsid w:val="00AC47C7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7"/>
    <w:rsid w:val="00AC47C7"/>
    <w:rPr>
      <w:sz w:val="24"/>
      <w:szCs w:val="24"/>
    </w:rPr>
  </w:style>
  <w:style w:type="paragraph" w:styleId="a8">
    <w:name w:val="footer"/>
    <w:basedOn w:val="a"/>
    <w:link w:val="Char1"/>
    <w:rsid w:val="00AC47C7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8"/>
    <w:rsid w:val="00AC47C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ubject=19&amp;type=2&amp;submit=submit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8&amp;subject=19&amp;submit=subm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18&amp;semester=1&amp;subject=19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8&amp;semester=1&amp;subject=19&amp;submit=subm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ِالســـــلطـة  الوطـنيـة  الفلسطينية</vt:lpstr>
      <vt:lpstr>ِالســـــلطـة  الوطـنيـة  الفلسطينية</vt:lpstr>
    </vt:vector>
  </TitlesOfParts>
  <Company>Edku Dreams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ِالســـــلطـة  الوطـنيـة  الفلسطينية</dc:title>
  <dc:creator>Dreams</dc:creator>
  <cp:lastModifiedBy>wepal.net</cp:lastModifiedBy>
  <cp:revision>7</cp:revision>
  <cp:lastPrinted>2019-10-15T07:25:00Z</cp:lastPrinted>
  <dcterms:created xsi:type="dcterms:W3CDTF">2020-11-18T15:22:00Z</dcterms:created>
  <dcterms:modified xsi:type="dcterms:W3CDTF">2020-11-18T15:39:00Z</dcterms:modified>
</cp:coreProperties>
</file>