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BBC" w:rsidRPr="00F41A2C" w:rsidRDefault="00F37BBC" w:rsidP="00F41A2C">
      <w:pPr>
        <w:rPr>
          <w:rFonts w:ascii="Simplified Arabic" w:hAnsi="Simplified Arabic" w:cs="Simplified Arabic"/>
          <w:sz w:val="28"/>
          <w:szCs w:val="28"/>
          <w:rtl/>
        </w:rPr>
      </w:pPr>
    </w:p>
    <w:tbl>
      <w:tblPr>
        <w:tblStyle w:val="a5"/>
        <w:tblpPr w:leftFromText="180" w:rightFromText="180" w:vertAnchor="text" w:horzAnchor="margin" w:tblpY="283"/>
        <w:bidiVisual/>
        <w:tblW w:w="0" w:type="auto"/>
        <w:tblInd w:w="21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/>
      </w:tblPr>
      <w:tblGrid>
        <w:gridCol w:w="1701"/>
        <w:gridCol w:w="1795"/>
        <w:gridCol w:w="898"/>
        <w:gridCol w:w="1276"/>
        <w:gridCol w:w="992"/>
        <w:gridCol w:w="426"/>
        <w:gridCol w:w="2126"/>
        <w:gridCol w:w="1276"/>
      </w:tblGrid>
      <w:tr w:rsidR="00F41A2C" w:rsidRPr="00F41A2C" w:rsidTr="007F73A2">
        <w:tc>
          <w:tcPr>
            <w:tcW w:w="3496" w:type="dxa"/>
            <w:gridSpan w:val="2"/>
            <w:shd w:val="clear" w:color="auto" w:fill="FFFFFF" w:themeFill="background1"/>
          </w:tcPr>
          <w:p w:rsidR="00F41A2C" w:rsidRPr="007F73A2" w:rsidRDefault="00F41A2C" w:rsidP="00F41A2C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7F73A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دولـــة فلسطيــــن</w:t>
            </w:r>
          </w:p>
          <w:p w:rsidR="00F41A2C" w:rsidRPr="007F73A2" w:rsidRDefault="00F41A2C" w:rsidP="00F41A2C">
            <w:pPr>
              <w:pStyle w:val="2"/>
              <w:outlineLvl w:val="1"/>
              <w:rPr>
                <w:rFonts w:ascii="Simplified Arabic" w:hAnsi="Simplified Arabic"/>
                <w:sz w:val="28"/>
                <w:szCs w:val="28"/>
              </w:rPr>
            </w:pPr>
            <w:r w:rsidRPr="007F73A2">
              <w:rPr>
                <w:rFonts w:ascii="Simplified Arabic" w:hAnsi="Simplified Arabic"/>
                <w:sz w:val="28"/>
                <w:szCs w:val="28"/>
                <w:rtl/>
              </w:rPr>
              <w:t>وزارة التربية والتعليم العالي</w:t>
            </w:r>
          </w:p>
          <w:p w:rsidR="00F41A2C" w:rsidRPr="007F73A2" w:rsidRDefault="00F41A2C" w:rsidP="00F41A2C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7F73A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مديرية التربية والتعليم  /_______</w:t>
            </w:r>
          </w:p>
          <w:p w:rsidR="00F41A2C" w:rsidRPr="007F73A2" w:rsidRDefault="00F41A2C" w:rsidP="00F41A2C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7F73A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مدرسة________________</w:t>
            </w:r>
          </w:p>
        </w:tc>
        <w:tc>
          <w:tcPr>
            <w:tcW w:w="3166" w:type="dxa"/>
            <w:gridSpan w:val="3"/>
            <w:shd w:val="clear" w:color="auto" w:fill="FFFFFF" w:themeFill="background1"/>
          </w:tcPr>
          <w:p w:rsidR="007F73A2" w:rsidRPr="007F73A2" w:rsidRDefault="007F73A2" w:rsidP="007F73A2">
            <w:pPr>
              <w:keepNext/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7F73A2">
              <w:rPr>
                <w:rFonts w:ascii="Simplified Arabic" w:hAnsi="Simplified Arabic" w:cs="Simplified Arabic"/>
                <w:b/>
                <w:bCs/>
                <w:noProof/>
                <w:sz w:val="28"/>
                <w:szCs w:val="28"/>
                <w:rtl/>
              </w:rPr>
              <w:drawing>
                <wp:inline distT="0" distB="0" distL="0" distR="0">
                  <wp:extent cx="1020654" cy="871870"/>
                  <wp:effectExtent l="19050" t="0" r="8046" b="0"/>
                  <wp:docPr id="2" name="صورة 2" descr="C:\Users\EBDA31\Downloads\مجلد جديد\فلسطين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EBDA31\Downloads\مجلد جديد\فلسطين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0445" cy="8716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F73A2" w:rsidRPr="007F73A2" w:rsidRDefault="007F73A2" w:rsidP="00F41A2C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7F73A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العام الدراسي 2020/2021م</w:t>
            </w:r>
          </w:p>
        </w:tc>
        <w:tc>
          <w:tcPr>
            <w:tcW w:w="3828" w:type="dxa"/>
            <w:gridSpan w:val="3"/>
            <w:shd w:val="clear" w:color="auto" w:fill="FFFFFF" w:themeFill="background1"/>
          </w:tcPr>
          <w:p w:rsidR="00F41A2C" w:rsidRPr="007F73A2" w:rsidRDefault="003801C5" w:rsidP="00F41A2C">
            <w:pPr>
              <w:pStyle w:val="1"/>
              <w:jc w:val="center"/>
              <w:outlineLvl w:val="0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</w:pPr>
            <w:hyperlink r:id="rId9" w:history="1">
              <w:r w:rsidR="00F41A2C" w:rsidRPr="007F73A2">
                <w:rPr>
                  <w:rStyle w:val="Hyperlink"/>
                  <w:rFonts w:ascii="Simplified Arabic" w:hAnsi="Simplified Arabic" w:cs="Simplified Arabic"/>
                  <w:color w:val="000000" w:themeColor="text1"/>
                  <w:sz w:val="28"/>
                  <w:szCs w:val="28"/>
                  <w:u w:val="none"/>
                  <w:rtl/>
                </w:rPr>
                <w:t>المبحث: العلوم</w:t>
              </w:r>
            </w:hyperlink>
          </w:p>
          <w:p w:rsidR="00F41A2C" w:rsidRPr="007F73A2" w:rsidRDefault="003801C5" w:rsidP="00F41A2C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hyperlink r:id="rId10" w:history="1">
              <w:r w:rsidR="00F41A2C" w:rsidRPr="007F73A2">
                <w:rPr>
                  <w:rStyle w:val="Hyperlink"/>
                  <w:rFonts w:ascii="Simplified Arabic" w:hAnsi="Simplified Arabic" w:cs="Simplified Arabic"/>
                  <w:b/>
                  <w:bCs/>
                  <w:color w:val="000000" w:themeColor="text1"/>
                  <w:sz w:val="28"/>
                  <w:szCs w:val="28"/>
                  <w:u w:val="none"/>
                  <w:rtl/>
                </w:rPr>
                <w:t>الفصل الدراسي الأول</w:t>
              </w:r>
            </w:hyperlink>
          </w:p>
          <w:p w:rsidR="00F41A2C" w:rsidRPr="007F73A2" w:rsidRDefault="003801C5" w:rsidP="00F41A2C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hyperlink r:id="rId11" w:history="1">
              <w:r w:rsidR="00F41A2C" w:rsidRPr="007F73A2">
                <w:rPr>
                  <w:rStyle w:val="Hyperlink"/>
                  <w:rFonts w:ascii="Simplified Arabic" w:hAnsi="Simplified Arabic" w:cs="Simplified Arabic"/>
                  <w:b/>
                  <w:bCs/>
                  <w:color w:val="000000" w:themeColor="text1"/>
                  <w:sz w:val="28"/>
                  <w:szCs w:val="28"/>
                  <w:u w:val="none"/>
                  <w:rtl/>
                </w:rPr>
                <w:t>الصف الخامس الأساسي</w:t>
              </w:r>
            </w:hyperlink>
          </w:p>
          <w:p w:rsidR="00F41A2C" w:rsidRPr="007F73A2" w:rsidRDefault="00F41A2C" w:rsidP="00F41A2C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7F73A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معلم/ة المادة:_________</w:t>
            </w:r>
          </w:p>
        </w:tc>
      </w:tr>
      <w:tr w:rsidR="00046AB1" w:rsidRPr="00F41A2C" w:rsidTr="00046AB1">
        <w:trPr>
          <w:trHeight w:val="1074"/>
        </w:trPr>
        <w:tc>
          <w:tcPr>
            <w:tcW w:w="10490" w:type="dxa"/>
            <w:gridSpan w:val="8"/>
            <w:shd w:val="clear" w:color="auto" w:fill="FFFFFF" w:themeFill="background1"/>
            <w:vAlign w:val="center"/>
          </w:tcPr>
          <w:p w:rsidR="00046AB1" w:rsidRPr="00E82722" w:rsidRDefault="00046AB1" w:rsidP="00046AB1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E82722">
              <w:rPr>
                <w:rFonts w:hint="cs"/>
                <w:b/>
                <w:bCs/>
                <w:sz w:val="48"/>
                <w:szCs w:val="48"/>
                <w:rtl/>
              </w:rPr>
              <w:t>الفتــــــرة الثـانيــــــة</w:t>
            </w:r>
          </w:p>
        </w:tc>
      </w:tr>
      <w:tr w:rsidR="00046AB1" w:rsidRPr="00F41A2C" w:rsidTr="007F73A2">
        <w:tc>
          <w:tcPr>
            <w:tcW w:w="1701" w:type="dxa"/>
            <w:shd w:val="clear" w:color="auto" w:fill="DBE5F1" w:themeFill="accent1" w:themeFillTint="33"/>
          </w:tcPr>
          <w:p w:rsidR="00046AB1" w:rsidRPr="007172E0" w:rsidRDefault="00046AB1" w:rsidP="00046AB1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7172E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الوحدة </w:t>
            </w:r>
          </w:p>
        </w:tc>
        <w:tc>
          <w:tcPr>
            <w:tcW w:w="2693" w:type="dxa"/>
            <w:gridSpan w:val="2"/>
            <w:shd w:val="clear" w:color="auto" w:fill="DBE5F1" w:themeFill="accent1" w:themeFillTint="33"/>
          </w:tcPr>
          <w:p w:rsidR="00046AB1" w:rsidRPr="007172E0" w:rsidRDefault="00046AB1" w:rsidP="00046AB1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7172E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الدرس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:rsidR="00046AB1" w:rsidRPr="007172E0" w:rsidRDefault="00046AB1" w:rsidP="00046AB1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7172E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الحصص</w:t>
            </w:r>
          </w:p>
        </w:tc>
        <w:tc>
          <w:tcPr>
            <w:tcW w:w="1418" w:type="dxa"/>
            <w:gridSpan w:val="2"/>
            <w:shd w:val="clear" w:color="auto" w:fill="DBE5F1" w:themeFill="accent1" w:themeFillTint="33"/>
          </w:tcPr>
          <w:p w:rsidR="00046AB1" w:rsidRPr="007172E0" w:rsidRDefault="00046AB1" w:rsidP="00046AB1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7172E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الفترة الزمنية</w:t>
            </w:r>
          </w:p>
        </w:tc>
        <w:tc>
          <w:tcPr>
            <w:tcW w:w="2126" w:type="dxa"/>
            <w:shd w:val="clear" w:color="auto" w:fill="DBE5F1" w:themeFill="accent1" w:themeFillTint="33"/>
          </w:tcPr>
          <w:p w:rsidR="00046AB1" w:rsidRPr="007172E0" w:rsidRDefault="00046AB1" w:rsidP="00046AB1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7172E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الوسائل والمصادر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:rsidR="00046AB1" w:rsidRPr="007172E0" w:rsidRDefault="00046AB1" w:rsidP="00046AB1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7172E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الملاحظات</w:t>
            </w:r>
          </w:p>
        </w:tc>
      </w:tr>
      <w:tr w:rsidR="00046AB1" w:rsidRPr="00F41A2C" w:rsidTr="007F73A2">
        <w:trPr>
          <w:trHeight w:val="99"/>
        </w:trPr>
        <w:tc>
          <w:tcPr>
            <w:tcW w:w="1701" w:type="dxa"/>
            <w:vMerge w:val="restart"/>
            <w:shd w:val="clear" w:color="auto" w:fill="DBE5F1" w:themeFill="accent1" w:themeFillTint="33"/>
            <w:textDirection w:val="btLr"/>
            <w:vAlign w:val="center"/>
          </w:tcPr>
          <w:p w:rsidR="00046AB1" w:rsidRPr="007172E0" w:rsidRDefault="00046AB1" w:rsidP="00046AB1">
            <w:pPr>
              <w:tabs>
                <w:tab w:val="left" w:pos="1055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7172E0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الخصائص الفيزيائية والكيميائية للعناصر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:rsidR="00046AB1" w:rsidRPr="00F41A2C" w:rsidRDefault="00046AB1" w:rsidP="00046AB1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41A2C">
              <w:rPr>
                <w:rFonts w:ascii="Simplified Arabic" w:hAnsi="Simplified Arabic" w:cs="Simplified Arabic"/>
                <w:sz w:val="28"/>
                <w:szCs w:val="28"/>
                <w:rtl/>
              </w:rPr>
              <w:t>العنصر في الظرف الطبيعي</w:t>
            </w:r>
          </w:p>
        </w:tc>
        <w:tc>
          <w:tcPr>
            <w:tcW w:w="1276" w:type="dxa"/>
            <w:shd w:val="clear" w:color="auto" w:fill="FFFFFF" w:themeFill="background1"/>
          </w:tcPr>
          <w:p w:rsidR="00046AB1" w:rsidRPr="00F41A2C" w:rsidRDefault="00046AB1" w:rsidP="00046AB1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41A2C">
              <w:rPr>
                <w:rFonts w:ascii="Simplified Arabic" w:hAnsi="Simplified Arabic" w:cs="Simplified Arabic"/>
                <w:sz w:val="28"/>
                <w:szCs w:val="28"/>
                <w:rtl/>
              </w:rPr>
              <w:t>2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textDirection w:val="btLr"/>
            <w:vAlign w:val="center"/>
          </w:tcPr>
          <w:p w:rsidR="00046AB1" w:rsidRPr="007172E0" w:rsidRDefault="00046AB1" w:rsidP="00046AB1">
            <w:pPr>
              <w:tabs>
                <w:tab w:val="left" w:pos="1055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7172E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22/11/2020</w:t>
            </w:r>
          </w:p>
          <w:p w:rsidR="00046AB1" w:rsidRPr="007172E0" w:rsidRDefault="00046AB1" w:rsidP="00046AB1">
            <w:pPr>
              <w:tabs>
                <w:tab w:val="left" w:pos="1055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7172E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إلى</w:t>
            </w:r>
          </w:p>
          <w:p w:rsidR="00046AB1" w:rsidRPr="007172E0" w:rsidRDefault="00046AB1" w:rsidP="00046AB1">
            <w:pPr>
              <w:tabs>
                <w:tab w:val="left" w:pos="1055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7172E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3/12/2020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046AB1" w:rsidRPr="00F41A2C" w:rsidRDefault="00046AB1" w:rsidP="00046AB1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41A2C">
              <w:rPr>
                <w:rFonts w:ascii="Simplified Arabic" w:hAnsi="Simplified Arabic" w:cs="Simplified Arabic"/>
                <w:sz w:val="28"/>
                <w:szCs w:val="28"/>
                <w:rtl/>
              </w:rPr>
              <w:t>مخبار مدرج / كأس مدرج / بالون / جليد / موقد / معجون / سكر / ملح / شريط المغنيسيوم</w:t>
            </w:r>
          </w:p>
          <w:p w:rsidR="00046AB1" w:rsidRPr="00F41A2C" w:rsidRDefault="00046AB1" w:rsidP="00046AB1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41A2C">
              <w:rPr>
                <w:rFonts w:ascii="Simplified Arabic" w:hAnsi="Simplified Arabic" w:cs="Simplified Arabic"/>
                <w:sz w:val="28"/>
                <w:szCs w:val="28"/>
                <w:rtl/>
              </w:rPr>
              <w:t>السبورة / نابض</w:t>
            </w:r>
          </w:p>
          <w:p w:rsidR="00046AB1" w:rsidRPr="00F41A2C" w:rsidRDefault="00046AB1" w:rsidP="00046AB1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046AB1" w:rsidRPr="00F41A2C" w:rsidRDefault="00046AB1" w:rsidP="00046AB1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41A2C">
              <w:rPr>
                <w:rFonts w:ascii="Simplified Arabic" w:hAnsi="Simplified Arabic" w:cs="Simplified Arabic"/>
                <w:sz w:val="28"/>
                <w:szCs w:val="28"/>
              </w:rPr>
              <w:t>LCD</w:t>
            </w:r>
            <w:r w:rsidRPr="00F41A2C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/ ألعاب زنبركيه / كرة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046AB1" w:rsidRPr="00F41A2C" w:rsidRDefault="00046AB1" w:rsidP="00046AB1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046AB1" w:rsidRPr="00F41A2C" w:rsidTr="007F73A2">
        <w:trPr>
          <w:trHeight w:val="97"/>
        </w:trPr>
        <w:tc>
          <w:tcPr>
            <w:tcW w:w="1701" w:type="dxa"/>
            <w:vMerge/>
            <w:shd w:val="clear" w:color="auto" w:fill="DBE5F1" w:themeFill="accent1" w:themeFillTint="33"/>
            <w:textDirection w:val="btLr"/>
            <w:vAlign w:val="center"/>
          </w:tcPr>
          <w:p w:rsidR="00046AB1" w:rsidRPr="007172E0" w:rsidRDefault="00046AB1" w:rsidP="00046AB1">
            <w:pPr>
              <w:tabs>
                <w:tab w:val="left" w:pos="1055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93" w:type="dxa"/>
            <w:gridSpan w:val="2"/>
            <w:shd w:val="clear" w:color="auto" w:fill="FFFFFF" w:themeFill="background1"/>
          </w:tcPr>
          <w:p w:rsidR="00046AB1" w:rsidRPr="00F41A2C" w:rsidRDefault="00046AB1" w:rsidP="00046AB1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41A2C">
              <w:rPr>
                <w:rFonts w:ascii="Simplified Arabic" w:hAnsi="Simplified Arabic" w:cs="Simplified Arabic"/>
                <w:sz w:val="28"/>
                <w:szCs w:val="28"/>
                <w:rtl/>
              </w:rPr>
              <w:t>حالات المادة</w:t>
            </w:r>
          </w:p>
        </w:tc>
        <w:tc>
          <w:tcPr>
            <w:tcW w:w="1276" w:type="dxa"/>
            <w:shd w:val="clear" w:color="auto" w:fill="FFFFFF" w:themeFill="background1"/>
          </w:tcPr>
          <w:p w:rsidR="00046AB1" w:rsidRPr="00F41A2C" w:rsidRDefault="00046AB1" w:rsidP="00046AB1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41A2C">
              <w:rPr>
                <w:rFonts w:ascii="Simplified Arabic" w:hAnsi="Simplified Arabic" w:cs="Simplified Arabic"/>
                <w:sz w:val="28"/>
                <w:szCs w:val="28"/>
                <w:rtl/>
              </w:rPr>
              <w:t>1</w:t>
            </w: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textDirection w:val="btLr"/>
            <w:vAlign w:val="center"/>
          </w:tcPr>
          <w:p w:rsidR="00046AB1" w:rsidRPr="007172E0" w:rsidRDefault="00046AB1" w:rsidP="00046AB1">
            <w:pPr>
              <w:tabs>
                <w:tab w:val="left" w:pos="1055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046AB1" w:rsidRPr="00F41A2C" w:rsidRDefault="00046AB1" w:rsidP="00046AB1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46AB1" w:rsidRPr="00F41A2C" w:rsidRDefault="00046AB1" w:rsidP="00046AB1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046AB1" w:rsidRPr="00F41A2C" w:rsidTr="007F73A2">
        <w:trPr>
          <w:trHeight w:val="97"/>
        </w:trPr>
        <w:tc>
          <w:tcPr>
            <w:tcW w:w="1701" w:type="dxa"/>
            <w:vMerge/>
            <w:shd w:val="clear" w:color="auto" w:fill="DBE5F1" w:themeFill="accent1" w:themeFillTint="33"/>
            <w:textDirection w:val="btLr"/>
            <w:vAlign w:val="center"/>
          </w:tcPr>
          <w:p w:rsidR="00046AB1" w:rsidRPr="007172E0" w:rsidRDefault="00046AB1" w:rsidP="00046AB1">
            <w:pPr>
              <w:tabs>
                <w:tab w:val="left" w:pos="1055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93" w:type="dxa"/>
            <w:gridSpan w:val="2"/>
            <w:shd w:val="clear" w:color="auto" w:fill="FFFFFF" w:themeFill="background1"/>
          </w:tcPr>
          <w:p w:rsidR="00046AB1" w:rsidRPr="00F41A2C" w:rsidRDefault="00046AB1" w:rsidP="00046AB1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41A2C">
              <w:rPr>
                <w:rFonts w:ascii="Simplified Arabic" w:hAnsi="Simplified Arabic" w:cs="Simplified Arabic"/>
                <w:sz w:val="28"/>
                <w:szCs w:val="28"/>
                <w:rtl/>
              </w:rPr>
              <w:t>اللعب بالمعجون</w:t>
            </w:r>
          </w:p>
        </w:tc>
        <w:tc>
          <w:tcPr>
            <w:tcW w:w="1276" w:type="dxa"/>
            <w:shd w:val="clear" w:color="auto" w:fill="FFFFFF" w:themeFill="background1"/>
          </w:tcPr>
          <w:p w:rsidR="00046AB1" w:rsidRPr="00F41A2C" w:rsidRDefault="00046AB1" w:rsidP="00046AB1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41A2C">
              <w:rPr>
                <w:rFonts w:ascii="Simplified Arabic" w:hAnsi="Simplified Arabic" w:cs="Simplified Arabic"/>
                <w:sz w:val="28"/>
                <w:szCs w:val="28"/>
                <w:rtl/>
              </w:rPr>
              <w:t>1</w:t>
            </w: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textDirection w:val="btLr"/>
            <w:vAlign w:val="center"/>
          </w:tcPr>
          <w:p w:rsidR="00046AB1" w:rsidRPr="007172E0" w:rsidRDefault="00046AB1" w:rsidP="00046AB1">
            <w:pPr>
              <w:tabs>
                <w:tab w:val="left" w:pos="1055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046AB1" w:rsidRPr="00F41A2C" w:rsidRDefault="00046AB1" w:rsidP="00046AB1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46AB1" w:rsidRPr="00F41A2C" w:rsidRDefault="00046AB1" w:rsidP="00046AB1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046AB1" w:rsidRPr="00F41A2C" w:rsidTr="007F73A2">
        <w:trPr>
          <w:trHeight w:val="97"/>
        </w:trPr>
        <w:tc>
          <w:tcPr>
            <w:tcW w:w="1701" w:type="dxa"/>
            <w:vMerge/>
            <w:shd w:val="clear" w:color="auto" w:fill="DBE5F1" w:themeFill="accent1" w:themeFillTint="33"/>
            <w:textDirection w:val="btLr"/>
            <w:vAlign w:val="center"/>
          </w:tcPr>
          <w:p w:rsidR="00046AB1" w:rsidRPr="007172E0" w:rsidRDefault="00046AB1" w:rsidP="00046AB1">
            <w:pPr>
              <w:tabs>
                <w:tab w:val="left" w:pos="1055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93" w:type="dxa"/>
            <w:gridSpan w:val="2"/>
            <w:shd w:val="clear" w:color="auto" w:fill="FFFFFF" w:themeFill="background1"/>
          </w:tcPr>
          <w:p w:rsidR="00046AB1" w:rsidRPr="00F41A2C" w:rsidRDefault="00046AB1" w:rsidP="00046AB1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41A2C">
              <w:rPr>
                <w:rFonts w:ascii="Simplified Arabic" w:hAnsi="Simplified Arabic" w:cs="Simplified Arabic"/>
                <w:sz w:val="28"/>
                <w:szCs w:val="28"/>
                <w:rtl/>
              </w:rPr>
              <w:t>ذوبان الملح فياء</w:t>
            </w:r>
          </w:p>
        </w:tc>
        <w:tc>
          <w:tcPr>
            <w:tcW w:w="1276" w:type="dxa"/>
            <w:shd w:val="clear" w:color="auto" w:fill="FFFFFF" w:themeFill="background1"/>
          </w:tcPr>
          <w:p w:rsidR="00046AB1" w:rsidRPr="00F41A2C" w:rsidRDefault="00046AB1" w:rsidP="00046AB1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41A2C">
              <w:rPr>
                <w:rFonts w:ascii="Simplified Arabic" w:hAnsi="Simplified Arabic" w:cs="Simplified Arabic"/>
                <w:sz w:val="28"/>
                <w:szCs w:val="28"/>
                <w:rtl/>
              </w:rPr>
              <w:t>1</w:t>
            </w: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textDirection w:val="btLr"/>
            <w:vAlign w:val="center"/>
          </w:tcPr>
          <w:p w:rsidR="00046AB1" w:rsidRPr="007172E0" w:rsidRDefault="00046AB1" w:rsidP="00046AB1">
            <w:pPr>
              <w:tabs>
                <w:tab w:val="left" w:pos="1055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046AB1" w:rsidRPr="00F41A2C" w:rsidRDefault="00046AB1" w:rsidP="00046AB1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46AB1" w:rsidRPr="00F41A2C" w:rsidRDefault="00046AB1" w:rsidP="00046AB1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046AB1" w:rsidRPr="00F41A2C" w:rsidTr="007F73A2">
        <w:trPr>
          <w:trHeight w:val="97"/>
        </w:trPr>
        <w:tc>
          <w:tcPr>
            <w:tcW w:w="1701" w:type="dxa"/>
            <w:vMerge/>
            <w:shd w:val="clear" w:color="auto" w:fill="DBE5F1" w:themeFill="accent1" w:themeFillTint="33"/>
            <w:textDirection w:val="btLr"/>
            <w:vAlign w:val="center"/>
          </w:tcPr>
          <w:p w:rsidR="00046AB1" w:rsidRPr="007172E0" w:rsidRDefault="00046AB1" w:rsidP="00046AB1">
            <w:pPr>
              <w:tabs>
                <w:tab w:val="left" w:pos="1055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93" w:type="dxa"/>
            <w:gridSpan w:val="2"/>
            <w:shd w:val="clear" w:color="auto" w:fill="FFFFFF" w:themeFill="background1"/>
          </w:tcPr>
          <w:p w:rsidR="00046AB1" w:rsidRPr="00F41A2C" w:rsidRDefault="00046AB1" w:rsidP="00046AB1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41A2C">
              <w:rPr>
                <w:rFonts w:ascii="Simplified Arabic" w:hAnsi="Simplified Arabic" w:cs="Simplified Arabic"/>
                <w:sz w:val="28"/>
                <w:szCs w:val="28"/>
                <w:rtl/>
              </w:rPr>
              <w:t>حرق المغنيسيوم</w:t>
            </w:r>
          </w:p>
        </w:tc>
        <w:tc>
          <w:tcPr>
            <w:tcW w:w="1276" w:type="dxa"/>
            <w:shd w:val="clear" w:color="auto" w:fill="FFFFFF" w:themeFill="background1"/>
          </w:tcPr>
          <w:p w:rsidR="00046AB1" w:rsidRPr="00F41A2C" w:rsidRDefault="00046AB1" w:rsidP="00046AB1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41A2C">
              <w:rPr>
                <w:rFonts w:ascii="Simplified Arabic" w:hAnsi="Simplified Arabic" w:cs="Simplified Arabic"/>
                <w:sz w:val="28"/>
                <w:szCs w:val="28"/>
                <w:rtl/>
              </w:rPr>
              <w:t>1</w:t>
            </w: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textDirection w:val="btLr"/>
            <w:vAlign w:val="center"/>
          </w:tcPr>
          <w:p w:rsidR="00046AB1" w:rsidRPr="007172E0" w:rsidRDefault="00046AB1" w:rsidP="00046AB1">
            <w:pPr>
              <w:tabs>
                <w:tab w:val="left" w:pos="1055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046AB1" w:rsidRPr="00F41A2C" w:rsidRDefault="00046AB1" w:rsidP="00046AB1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46AB1" w:rsidRPr="00F41A2C" w:rsidRDefault="00046AB1" w:rsidP="00046AB1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046AB1" w:rsidRPr="00F41A2C" w:rsidTr="007F73A2">
        <w:trPr>
          <w:trHeight w:val="99"/>
        </w:trPr>
        <w:tc>
          <w:tcPr>
            <w:tcW w:w="1701" w:type="dxa"/>
            <w:vMerge w:val="restart"/>
            <w:shd w:val="clear" w:color="auto" w:fill="DBE5F1" w:themeFill="accent1" w:themeFillTint="33"/>
            <w:textDirection w:val="btLr"/>
            <w:vAlign w:val="center"/>
          </w:tcPr>
          <w:p w:rsidR="00046AB1" w:rsidRPr="007172E0" w:rsidRDefault="00046AB1" w:rsidP="00046AB1">
            <w:pPr>
              <w:tabs>
                <w:tab w:val="left" w:pos="1055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7172E0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الطاقة وأشكالها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:rsidR="00046AB1" w:rsidRPr="00F41A2C" w:rsidRDefault="00046AB1" w:rsidP="00046AB1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41A2C">
              <w:rPr>
                <w:rFonts w:ascii="Simplified Arabic" w:hAnsi="Simplified Arabic" w:cs="Simplified Arabic"/>
                <w:sz w:val="28"/>
                <w:szCs w:val="28"/>
                <w:rtl/>
              </w:rPr>
              <w:t>الطاقة</w:t>
            </w:r>
          </w:p>
        </w:tc>
        <w:tc>
          <w:tcPr>
            <w:tcW w:w="1276" w:type="dxa"/>
            <w:shd w:val="clear" w:color="auto" w:fill="FFFFFF" w:themeFill="background1"/>
          </w:tcPr>
          <w:p w:rsidR="00046AB1" w:rsidRPr="00F41A2C" w:rsidRDefault="00046AB1" w:rsidP="00046AB1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41A2C">
              <w:rPr>
                <w:rFonts w:ascii="Simplified Arabic" w:hAnsi="Simplified Arabic" w:cs="Simplified Arabic"/>
                <w:sz w:val="28"/>
                <w:szCs w:val="28"/>
                <w:rtl/>
              </w:rPr>
              <w:t>1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textDirection w:val="btLr"/>
            <w:vAlign w:val="center"/>
          </w:tcPr>
          <w:p w:rsidR="00046AB1" w:rsidRPr="007172E0" w:rsidRDefault="00046AB1" w:rsidP="00046AB1">
            <w:pPr>
              <w:tabs>
                <w:tab w:val="left" w:pos="1055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7172E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6/12/2020</w:t>
            </w:r>
          </w:p>
          <w:p w:rsidR="00046AB1" w:rsidRPr="007172E0" w:rsidRDefault="00046AB1" w:rsidP="00046AB1">
            <w:pPr>
              <w:tabs>
                <w:tab w:val="left" w:pos="1055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7172E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إلى</w:t>
            </w:r>
          </w:p>
          <w:p w:rsidR="00046AB1" w:rsidRPr="007172E0" w:rsidRDefault="00046AB1" w:rsidP="00046AB1">
            <w:pPr>
              <w:tabs>
                <w:tab w:val="left" w:pos="1055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7172E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17/12/2020</w:t>
            </w: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046AB1" w:rsidRPr="00F41A2C" w:rsidRDefault="00046AB1" w:rsidP="00046AB1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46AB1" w:rsidRPr="00F41A2C" w:rsidRDefault="00046AB1" w:rsidP="00046AB1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046AB1" w:rsidRPr="00F41A2C" w:rsidTr="007F73A2">
        <w:trPr>
          <w:trHeight w:val="97"/>
        </w:trPr>
        <w:tc>
          <w:tcPr>
            <w:tcW w:w="1701" w:type="dxa"/>
            <w:vMerge/>
            <w:shd w:val="clear" w:color="auto" w:fill="DBE5F1" w:themeFill="accent1" w:themeFillTint="33"/>
            <w:textDirection w:val="btLr"/>
            <w:vAlign w:val="center"/>
          </w:tcPr>
          <w:p w:rsidR="00046AB1" w:rsidRPr="007172E0" w:rsidRDefault="00046AB1" w:rsidP="00046AB1">
            <w:pPr>
              <w:tabs>
                <w:tab w:val="left" w:pos="1055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93" w:type="dxa"/>
            <w:gridSpan w:val="2"/>
            <w:shd w:val="clear" w:color="auto" w:fill="FFFFFF" w:themeFill="background1"/>
          </w:tcPr>
          <w:p w:rsidR="00046AB1" w:rsidRPr="00F41A2C" w:rsidRDefault="00046AB1" w:rsidP="00046AB1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41A2C">
              <w:rPr>
                <w:rFonts w:ascii="Simplified Arabic" w:hAnsi="Simplified Arabic" w:cs="Simplified Arabic"/>
                <w:sz w:val="28"/>
                <w:szCs w:val="28"/>
                <w:rtl/>
              </w:rPr>
              <w:t>مصادر الطاقة</w:t>
            </w:r>
          </w:p>
        </w:tc>
        <w:tc>
          <w:tcPr>
            <w:tcW w:w="1276" w:type="dxa"/>
            <w:shd w:val="clear" w:color="auto" w:fill="FFFFFF" w:themeFill="background1"/>
          </w:tcPr>
          <w:p w:rsidR="00046AB1" w:rsidRPr="00F41A2C" w:rsidRDefault="00046AB1" w:rsidP="00046AB1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41A2C">
              <w:rPr>
                <w:rFonts w:ascii="Simplified Arabic" w:hAnsi="Simplified Arabic" w:cs="Simplified Arabic"/>
                <w:sz w:val="28"/>
                <w:szCs w:val="28"/>
                <w:rtl/>
              </w:rPr>
              <w:t>1</w:t>
            </w: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textDirection w:val="btLr"/>
            <w:vAlign w:val="center"/>
          </w:tcPr>
          <w:p w:rsidR="00046AB1" w:rsidRPr="007172E0" w:rsidRDefault="00046AB1" w:rsidP="00046AB1">
            <w:pPr>
              <w:tabs>
                <w:tab w:val="left" w:pos="1055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046AB1" w:rsidRPr="00F41A2C" w:rsidRDefault="00046AB1" w:rsidP="00046AB1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46AB1" w:rsidRPr="00F41A2C" w:rsidRDefault="00046AB1" w:rsidP="00046AB1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046AB1" w:rsidRPr="00F41A2C" w:rsidTr="007F73A2">
        <w:trPr>
          <w:trHeight w:val="97"/>
        </w:trPr>
        <w:tc>
          <w:tcPr>
            <w:tcW w:w="1701" w:type="dxa"/>
            <w:vMerge/>
            <w:shd w:val="clear" w:color="auto" w:fill="DBE5F1" w:themeFill="accent1" w:themeFillTint="33"/>
            <w:textDirection w:val="btLr"/>
            <w:vAlign w:val="center"/>
          </w:tcPr>
          <w:p w:rsidR="00046AB1" w:rsidRPr="007172E0" w:rsidRDefault="00046AB1" w:rsidP="00046AB1">
            <w:pPr>
              <w:tabs>
                <w:tab w:val="left" w:pos="1055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93" w:type="dxa"/>
            <w:gridSpan w:val="2"/>
            <w:shd w:val="clear" w:color="auto" w:fill="FFFFFF" w:themeFill="background1"/>
          </w:tcPr>
          <w:p w:rsidR="00046AB1" w:rsidRPr="00F41A2C" w:rsidRDefault="00046AB1" w:rsidP="00046AB1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41A2C">
              <w:rPr>
                <w:rFonts w:ascii="Simplified Arabic" w:hAnsi="Simplified Arabic" w:cs="Simplified Arabic"/>
                <w:sz w:val="28"/>
                <w:szCs w:val="28"/>
                <w:rtl/>
              </w:rPr>
              <w:t>أشكال الطاقة</w:t>
            </w:r>
          </w:p>
        </w:tc>
        <w:tc>
          <w:tcPr>
            <w:tcW w:w="1276" w:type="dxa"/>
            <w:shd w:val="clear" w:color="auto" w:fill="FFFFFF" w:themeFill="background1"/>
          </w:tcPr>
          <w:p w:rsidR="00046AB1" w:rsidRPr="00F41A2C" w:rsidRDefault="00046AB1" w:rsidP="00046AB1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41A2C">
              <w:rPr>
                <w:rFonts w:ascii="Simplified Arabic" w:hAnsi="Simplified Arabic" w:cs="Simplified Arabic"/>
                <w:sz w:val="28"/>
                <w:szCs w:val="28"/>
                <w:rtl/>
              </w:rPr>
              <w:t>2</w:t>
            </w: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textDirection w:val="btLr"/>
            <w:vAlign w:val="center"/>
          </w:tcPr>
          <w:p w:rsidR="00046AB1" w:rsidRPr="007172E0" w:rsidRDefault="00046AB1" w:rsidP="00046AB1">
            <w:pPr>
              <w:tabs>
                <w:tab w:val="left" w:pos="1055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046AB1" w:rsidRPr="00F41A2C" w:rsidRDefault="00046AB1" w:rsidP="00046AB1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46AB1" w:rsidRPr="00F41A2C" w:rsidRDefault="00046AB1" w:rsidP="00046AB1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046AB1" w:rsidRPr="00F41A2C" w:rsidTr="007F73A2">
        <w:trPr>
          <w:trHeight w:val="97"/>
        </w:trPr>
        <w:tc>
          <w:tcPr>
            <w:tcW w:w="1701" w:type="dxa"/>
            <w:vMerge/>
            <w:shd w:val="clear" w:color="auto" w:fill="DBE5F1" w:themeFill="accent1" w:themeFillTint="33"/>
            <w:textDirection w:val="btLr"/>
            <w:vAlign w:val="center"/>
          </w:tcPr>
          <w:p w:rsidR="00046AB1" w:rsidRPr="007172E0" w:rsidRDefault="00046AB1" w:rsidP="00046AB1">
            <w:pPr>
              <w:tabs>
                <w:tab w:val="left" w:pos="1055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93" w:type="dxa"/>
            <w:gridSpan w:val="2"/>
            <w:shd w:val="clear" w:color="auto" w:fill="FFFFFF" w:themeFill="background1"/>
          </w:tcPr>
          <w:p w:rsidR="00046AB1" w:rsidRPr="00F41A2C" w:rsidRDefault="00046AB1" w:rsidP="00046AB1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41A2C">
              <w:rPr>
                <w:rFonts w:ascii="Simplified Arabic" w:hAnsi="Simplified Arabic" w:cs="Simplified Arabic"/>
                <w:sz w:val="28"/>
                <w:szCs w:val="28"/>
                <w:rtl/>
              </w:rPr>
              <w:t>العب مع الطاقة</w:t>
            </w:r>
          </w:p>
        </w:tc>
        <w:tc>
          <w:tcPr>
            <w:tcW w:w="1276" w:type="dxa"/>
            <w:shd w:val="clear" w:color="auto" w:fill="FFFFFF" w:themeFill="background1"/>
          </w:tcPr>
          <w:p w:rsidR="00046AB1" w:rsidRPr="00F41A2C" w:rsidRDefault="00046AB1" w:rsidP="00046AB1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41A2C">
              <w:rPr>
                <w:rFonts w:ascii="Simplified Arabic" w:hAnsi="Simplified Arabic" w:cs="Simplified Arabic"/>
                <w:sz w:val="28"/>
                <w:szCs w:val="28"/>
                <w:rtl/>
              </w:rPr>
              <w:t>2</w:t>
            </w: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textDirection w:val="btLr"/>
            <w:vAlign w:val="center"/>
          </w:tcPr>
          <w:p w:rsidR="00046AB1" w:rsidRPr="007172E0" w:rsidRDefault="00046AB1" w:rsidP="00046AB1">
            <w:pPr>
              <w:tabs>
                <w:tab w:val="left" w:pos="1055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046AB1" w:rsidRPr="00F41A2C" w:rsidRDefault="00046AB1" w:rsidP="00046AB1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46AB1" w:rsidRPr="00F41A2C" w:rsidRDefault="00046AB1" w:rsidP="00046AB1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046AB1" w:rsidRPr="00F41A2C" w:rsidTr="007F73A2">
        <w:trPr>
          <w:trHeight w:val="495"/>
        </w:trPr>
        <w:tc>
          <w:tcPr>
            <w:tcW w:w="1701" w:type="dxa"/>
            <w:vMerge w:val="restart"/>
            <w:shd w:val="clear" w:color="auto" w:fill="DBE5F1" w:themeFill="accent1" w:themeFillTint="33"/>
            <w:textDirection w:val="btLr"/>
            <w:vAlign w:val="center"/>
          </w:tcPr>
          <w:p w:rsidR="00046AB1" w:rsidRPr="007172E0" w:rsidRDefault="00046AB1" w:rsidP="00046AB1">
            <w:pPr>
              <w:tabs>
                <w:tab w:val="left" w:pos="1055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32"/>
                <w:szCs w:val="32"/>
                <w:rtl/>
              </w:rPr>
            </w:pPr>
            <w:hyperlink r:id="rId12" w:history="1">
              <w:r w:rsidRPr="007172E0">
                <w:rPr>
                  <w:rStyle w:val="Hyperlink"/>
                  <w:rFonts w:ascii="Simplified Arabic" w:hAnsi="Simplified Arabic" w:cs="Simplified Arabic"/>
                  <w:b/>
                  <w:bCs/>
                  <w:color w:val="000000" w:themeColor="text1"/>
                  <w:sz w:val="32"/>
                  <w:szCs w:val="32"/>
                  <w:u w:val="none"/>
                  <w:rtl/>
                </w:rPr>
                <w:t>تحولات</w:t>
              </w:r>
            </w:hyperlink>
            <w:r w:rsidRPr="007172E0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 الطاقة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:rsidR="00046AB1" w:rsidRPr="00F41A2C" w:rsidRDefault="00046AB1" w:rsidP="00046AB1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41A2C">
              <w:rPr>
                <w:rFonts w:ascii="Simplified Arabic" w:hAnsi="Simplified Arabic" w:cs="Simplified Arabic"/>
                <w:sz w:val="28"/>
                <w:szCs w:val="28"/>
                <w:rtl/>
              </w:rPr>
              <w:t>المولد الكهربائي</w:t>
            </w:r>
          </w:p>
        </w:tc>
        <w:tc>
          <w:tcPr>
            <w:tcW w:w="1276" w:type="dxa"/>
            <w:shd w:val="clear" w:color="auto" w:fill="FFFFFF" w:themeFill="background1"/>
          </w:tcPr>
          <w:p w:rsidR="00046AB1" w:rsidRPr="00F41A2C" w:rsidRDefault="00046AB1" w:rsidP="00046AB1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41A2C">
              <w:rPr>
                <w:rFonts w:ascii="Simplified Arabic" w:hAnsi="Simplified Arabic" w:cs="Simplified Arabic"/>
                <w:sz w:val="28"/>
                <w:szCs w:val="28"/>
                <w:rtl/>
              </w:rPr>
              <w:t>1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textDirection w:val="btLr"/>
            <w:vAlign w:val="center"/>
          </w:tcPr>
          <w:p w:rsidR="00046AB1" w:rsidRPr="007172E0" w:rsidRDefault="00046AB1" w:rsidP="00046AB1">
            <w:pPr>
              <w:tabs>
                <w:tab w:val="left" w:pos="1055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7172E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20/12/2020</w:t>
            </w:r>
          </w:p>
          <w:p w:rsidR="00046AB1" w:rsidRPr="007172E0" w:rsidRDefault="00046AB1" w:rsidP="00046AB1">
            <w:pPr>
              <w:tabs>
                <w:tab w:val="left" w:pos="1055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7172E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إلى</w:t>
            </w:r>
          </w:p>
          <w:p w:rsidR="00046AB1" w:rsidRPr="007172E0" w:rsidRDefault="00046AB1" w:rsidP="00046AB1">
            <w:pPr>
              <w:tabs>
                <w:tab w:val="left" w:pos="1055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7172E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29/12/2020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046AB1" w:rsidRPr="00F41A2C" w:rsidRDefault="00046AB1" w:rsidP="00046AB1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41A2C">
              <w:rPr>
                <w:rFonts w:ascii="Simplified Arabic" w:hAnsi="Simplified Arabic" w:cs="Simplified Arabic"/>
                <w:sz w:val="28"/>
                <w:szCs w:val="28"/>
                <w:rtl/>
              </w:rPr>
              <w:t>مولد كهربائي</w:t>
            </w:r>
          </w:p>
          <w:p w:rsidR="00046AB1" w:rsidRPr="00F41A2C" w:rsidRDefault="00046AB1" w:rsidP="00046AB1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41A2C">
              <w:rPr>
                <w:rFonts w:ascii="Simplified Arabic" w:hAnsi="Simplified Arabic" w:cs="Simplified Arabic"/>
                <w:sz w:val="28"/>
                <w:szCs w:val="28"/>
                <w:rtl/>
              </w:rPr>
              <w:t>لوح خشبي</w:t>
            </w:r>
          </w:p>
          <w:p w:rsidR="00046AB1" w:rsidRPr="00F41A2C" w:rsidRDefault="00046AB1" w:rsidP="00046AB1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046AB1" w:rsidRPr="00F41A2C" w:rsidRDefault="00046AB1" w:rsidP="00046AB1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F41A2C">
              <w:rPr>
                <w:rFonts w:ascii="Simplified Arabic" w:hAnsi="Simplified Arabic" w:cs="Simplified Arabic"/>
                <w:sz w:val="28"/>
                <w:szCs w:val="28"/>
              </w:rPr>
              <w:t>LCD</w:t>
            </w:r>
          </w:p>
          <w:p w:rsidR="00046AB1" w:rsidRPr="00F41A2C" w:rsidRDefault="00046AB1" w:rsidP="00046AB1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41A2C">
              <w:rPr>
                <w:rFonts w:ascii="Simplified Arabic" w:hAnsi="Simplified Arabic" w:cs="Simplified Arabic"/>
                <w:sz w:val="28"/>
                <w:szCs w:val="28"/>
                <w:rtl/>
              </w:rPr>
              <w:t>مطاط</w:t>
            </w:r>
          </w:p>
          <w:p w:rsidR="00046AB1" w:rsidRPr="00F41A2C" w:rsidRDefault="00046AB1" w:rsidP="00046AB1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41A2C">
              <w:rPr>
                <w:rFonts w:ascii="Simplified Arabic" w:hAnsi="Simplified Arabic" w:cs="Simplified Arabic"/>
                <w:sz w:val="28"/>
                <w:szCs w:val="28"/>
                <w:rtl/>
              </w:rPr>
              <w:t>صور</w:t>
            </w:r>
          </w:p>
          <w:p w:rsidR="00046AB1" w:rsidRPr="00F41A2C" w:rsidRDefault="00046AB1" w:rsidP="00046AB1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41A2C">
              <w:rPr>
                <w:rFonts w:ascii="Simplified Arabic" w:hAnsi="Simplified Arabic" w:cs="Simplified Arabic"/>
                <w:sz w:val="28"/>
                <w:szCs w:val="28"/>
                <w:rtl/>
              </w:rPr>
              <w:t>خلية شمسية</w:t>
            </w:r>
          </w:p>
          <w:p w:rsidR="00046AB1" w:rsidRPr="00F41A2C" w:rsidRDefault="00046AB1" w:rsidP="00046AB1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46AB1" w:rsidRPr="00F41A2C" w:rsidRDefault="00046AB1" w:rsidP="00046AB1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046AB1" w:rsidRPr="00F41A2C" w:rsidTr="007F73A2">
        <w:trPr>
          <w:trHeight w:val="515"/>
        </w:trPr>
        <w:tc>
          <w:tcPr>
            <w:tcW w:w="1701" w:type="dxa"/>
            <w:vMerge/>
            <w:shd w:val="clear" w:color="auto" w:fill="DBE5F1" w:themeFill="accent1" w:themeFillTint="33"/>
            <w:vAlign w:val="center"/>
          </w:tcPr>
          <w:p w:rsidR="00046AB1" w:rsidRPr="007172E0" w:rsidRDefault="00046AB1" w:rsidP="00046AB1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93" w:type="dxa"/>
            <w:gridSpan w:val="2"/>
            <w:shd w:val="clear" w:color="auto" w:fill="FFFFFF" w:themeFill="background1"/>
          </w:tcPr>
          <w:p w:rsidR="00046AB1" w:rsidRPr="00F41A2C" w:rsidRDefault="00046AB1" w:rsidP="00046AB1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41A2C">
              <w:rPr>
                <w:rFonts w:ascii="Simplified Arabic" w:hAnsi="Simplified Arabic" w:cs="Simplified Arabic"/>
                <w:sz w:val="28"/>
                <w:szCs w:val="28"/>
                <w:rtl/>
              </w:rPr>
              <w:t>تحولات الطاقة</w:t>
            </w:r>
          </w:p>
        </w:tc>
        <w:tc>
          <w:tcPr>
            <w:tcW w:w="1276" w:type="dxa"/>
            <w:shd w:val="clear" w:color="auto" w:fill="FFFFFF" w:themeFill="background1"/>
          </w:tcPr>
          <w:p w:rsidR="00046AB1" w:rsidRPr="00F41A2C" w:rsidRDefault="00046AB1" w:rsidP="00046AB1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41A2C">
              <w:rPr>
                <w:rFonts w:ascii="Simplified Arabic" w:hAnsi="Simplified Arabic" w:cs="Simplified Arabic"/>
                <w:sz w:val="28"/>
                <w:szCs w:val="28"/>
                <w:rtl/>
              </w:rPr>
              <w:t>2</w:t>
            </w: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046AB1" w:rsidRPr="007172E0" w:rsidRDefault="00046AB1" w:rsidP="00046AB1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046AB1" w:rsidRPr="00F41A2C" w:rsidRDefault="00046AB1" w:rsidP="00046AB1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46AB1" w:rsidRPr="00F41A2C" w:rsidRDefault="00046AB1" w:rsidP="00046AB1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046AB1" w:rsidRPr="00F41A2C" w:rsidTr="007F73A2">
        <w:trPr>
          <w:trHeight w:val="790"/>
        </w:trPr>
        <w:tc>
          <w:tcPr>
            <w:tcW w:w="1701" w:type="dxa"/>
            <w:vMerge/>
            <w:shd w:val="clear" w:color="auto" w:fill="DBE5F1" w:themeFill="accent1" w:themeFillTint="33"/>
            <w:vAlign w:val="center"/>
          </w:tcPr>
          <w:p w:rsidR="00046AB1" w:rsidRPr="007172E0" w:rsidRDefault="00046AB1" w:rsidP="00046AB1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93" w:type="dxa"/>
            <w:gridSpan w:val="2"/>
            <w:shd w:val="clear" w:color="auto" w:fill="FFFFFF" w:themeFill="background1"/>
          </w:tcPr>
          <w:p w:rsidR="00046AB1" w:rsidRPr="00F41A2C" w:rsidRDefault="00046AB1" w:rsidP="00046AB1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41A2C">
              <w:rPr>
                <w:rFonts w:ascii="Simplified Arabic" w:hAnsi="Simplified Arabic" w:cs="Simplified Arabic"/>
                <w:sz w:val="28"/>
                <w:szCs w:val="28"/>
                <w:rtl/>
              </w:rPr>
              <w:t>تحولات الطاقة الضوئية</w:t>
            </w:r>
          </w:p>
        </w:tc>
        <w:tc>
          <w:tcPr>
            <w:tcW w:w="1276" w:type="dxa"/>
            <w:shd w:val="clear" w:color="auto" w:fill="FFFFFF" w:themeFill="background1"/>
          </w:tcPr>
          <w:p w:rsidR="00046AB1" w:rsidRPr="00F41A2C" w:rsidRDefault="00046AB1" w:rsidP="00046AB1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41A2C">
              <w:rPr>
                <w:rFonts w:ascii="Simplified Arabic" w:hAnsi="Simplified Arabic" w:cs="Simplified Arabic"/>
                <w:sz w:val="28"/>
                <w:szCs w:val="28"/>
                <w:rtl/>
              </w:rPr>
              <w:t>1</w:t>
            </w: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046AB1" w:rsidRPr="007172E0" w:rsidRDefault="00046AB1" w:rsidP="00046AB1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046AB1" w:rsidRPr="00F41A2C" w:rsidRDefault="00046AB1" w:rsidP="00046AB1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46AB1" w:rsidRPr="00F41A2C" w:rsidRDefault="00046AB1" w:rsidP="00046AB1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046AB1" w:rsidRPr="00F41A2C" w:rsidTr="007172E0">
        <w:trPr>
          <w:trHeight w:val="48"/>
        </w:trPr>
        <w:tc>
          <w:tcPr>
            <w:tcW w:w="1701" w:type="dxa"/>
            <w:vMerge w:val="restart"/>
            <w:shd w:val="clear" w:color="auto" w:fill="DBE5F1" w:themeFill="accent1" w:themeFillTint="33"/>
            <w:textDirection w:val="btLr"/>
            <w:vAlign w:val="center"/>
          </w:tcPr>
          <w:p w:rsidR="00046AB1" w:rsidRPr="007172E0" w:rsidRDefault="00046AB1" w:rsidP="00046AB1">
            <w:pPr>
              <w:tabs>
                <w:tab w:val="left" w:pos="1055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7172E0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الطاقة والبيئة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:rsidR="00046AB1" w:rsidRPr="00F41A2C" w:rsidRDefault="00046AB1" w:rsidP="00046AB1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41A2C">
              <w:rPr>
                <w:rFonts w:ascii="Simplified Arabic" w:hAnsi="Simplified Arabic" w:cs="Simplified Arabic"/>
                <w:sz w:val="28"/>
                <w:szCs w:val="28"/>
                <w:rtl/>
              </w:rPr>
              <w:t>أنواع مصادر الطاقة</w:t>
            </w:r>
          </w:p>
        </w:tc>
        <w:tc>
          <w:tcPr>
            <w:tcW w:w="1276" w:type="dxa"/>
            <w:shd w:val="clear" w:color="auto" w:fill="FFFFFF" w:themeFill="background1"/>
          </w:tcPr>
          <w:p w:rsidR="00046AB1" w:rsidRPr="00F41A2C" w:rsidRDefault="00046AB1" w:rsidP="00046AB1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41A2C">
              <w:rPr>
                <w:rFonts w:ascii="Simplified Arabic" w:hAnsi="Simplified Arabic" w:cs="Simplified Arabic"/>
                <w:sz w:val="28"/>
                <w:szCs w:val="28"/>
                <w:rtl/>
              </w:rPr>
              <w:t>2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textDirection w:val="btLr"/>
            <w:vAlign w:val="center"/>
          </w:tcPr>
          <w:p w:rsidR="00046AB1" w:rsidRPr="007172E0" w:rsidRDefault="00046AB1" w:rsidP="00046AB1">
            <w:pPr>
              <w:tabs>
                <w:tab w:val="left" w:pos="1055"/>
              </w:tabs>
              <w:ind w:left="113" w:right="113"/>
              <w:jc w:val="center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</w:pPr>
            <w:r w:rsidRPr="007172E0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3/1/2021</w:t>
            </w:r>
          </w:p>
          <w:p w:rsidR="00046AB1" w:rsidRPr="007172E0" w:rsidRDefault="00046AB1" w:rsidP="00046AB1">
            <w:pPr>
              <w:tabs>
                <w:tab w:val="left" w:pos="1055"/>
              </w:tabs>
              <w:ind w:left="113" w:right="113"/>
              <w:jc w:val="center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</w:pPr>
            <w:r w:rsidRPr="007172E0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إلى</w:t>
            </w:r>
          </w:p>
          <w:p w:rsidR="00046AB1" w:rsidRPr="007172E0" w:rsidRDefault="00046AB1" w:rsidP="00046AB1">
            <w:pPr>
              <w:tabs>
                <w:tab w:val="left" w:pos="1055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7172E0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18/1/2021</w:t>
            </w:r>
          </w:p>
        </w:tc>
        <w:tc>
          <w:tcPr>
            <w:tcW w:w="2126" w:type="dxa"/>
            <w:vMerge/>
            <w:shd w:val="clear" w:color="auto" w:fill="FFFFFF" w:themeFill="background1"/>
          </w:tcPr>
          <w:p w:rsidR="00046AB1" w:rsidRPr="00F41A2C" w:rsidRDefault="00046AB1" w:rsidP="00046AB1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46AB1" w:rsidRPr="00F41A2C" w:rsidRDefault="00046AB1" w:rsidP="00046AB1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046AB1" w:rsidRPr="00F41A2C" w:rsidTr="007F73A2">
        <w:trPr>
          <w:trHeight w:val="48"/>
        </w:trPr>
        <w:tc>
          <w:tcPr>
            <w:tcW w:w="1701" w:type="dxa"/>
            <w:vMerge/>
            <w:shd w:val="clear" w:color="auto" w:fill="DBE5F1" w:themeFill="accent1" w:themeFillTint="33"/>
          </w:tcPr>
          <w:p w:rsidR="00046AB1" w:rsidRPr="00F41A2C" w:rsidRDefault="00046AB1" w:rsidP="00046AB1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693" w:type="dxa"/>
            <w:gridSpan w:val="2"/>
            <w:shd w:val="clear" w:color="auto" w:fill="FFFFFF" w:themeFill="background1"/>
          </w:tcPr>
          <w:p w:rsidR="00046AB1" w:rsidRPr="00F41A2C" w:rsidRDefault="00046AB1" w:rsidP="00046AB1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41A2C">
              <w:rPr>
                <w:rFonts w:ascii="Simplified Arabic" w:hAnsi="Simplified Arabic" w:cs="Simplified Arabic"/>
                <w:sz w:val="28"/>
                <w:szCs w:val="28"/>
                <w:rtl/>
              </w:rPr>
              <w:t>أسئلة الوحدة</w:t>
            </w:r>
          </w:p>
        </w:tc>
        <w:tc>
          <w:tcPr>
            <w:tcW w:w="1276" w:type="dxa"/>
            <w:shd w:val="clear" w:color="auto" w:fill="FFFFFF" w:themeFill="background1"/>
          </w:tcPr>
          <w:p w:rsidR="00046AB1" w:rsidRPr="00F41A2C" w:rsidRDefault="00046AB1" w:rsidP="00046AB1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41A2C">
              <w:rPr>
                <w:rFonts w:ascii="Simplified Arabic" w:hAnsi="Simplified Arabic" w:cs="Simplified Arabic"/>
                <w:sz w:val="28"/>
                <w:szCs w:val="28"/>
                <w:rtl/>
              </w:rPr>
              <w:t>2</w:t>
            </w: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046AB1" w:rsidRPr="00F41A2C" w:rsidRDefault="00046AB1" w:rsidP="00046AB1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046AB1" w:rsidRPr="00F41A2C" w:rsidRDefault="00046AB1" w:rsidP="00046AB1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46AB1" w:rsidRPr="00F41A2C" w:rsidRDefault="00046AB1" w:rsidP="00046AB1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046AB1" w:rsidRPr="00F41A2C" w:rsidTr="007F73A2">
        <w:trPr>
          <w:trHeight w:val="48"/>
        </w:trPr>
        <w:tc>
          <w:tcPr>
            <w:tcW w:w="1701" w:type="dxa"/>
            <w:vMerge/>
            <w:shd w:val="clear" w:color="auto" w:fill="DBE5F1" w:themeFill="accent1" w:themeFillTint="33"/>
          </w:tcPr>
          <w:p w:rsidR="00046AB1" w:rsidRPr="00F41A2C" w:rsidRDefault="00046AB1" w:rsidP="00046AB1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693" w:type="dxa"/>
            <w:gridSpan w:val="2"/>
            <w:shd w:val="clear" w:color="auto" w:fill="FFFFFF" w:themeFill="background1"/>
          </w:tcPr>
          <w:p w:rsidR="00046AB1" w:rsidRPr="00F41A2C" w:rsidRDefault="00046AB1" w:rsidP="00046AB1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41A2C">
              <w:rPr>
                <w:rFonts w:ascii="Simplified Arabic" w:hAnsi="Simplified Arabic" w:cs="Simplified Arabic"/>
                <w:sz w:val="28"/>
                <w:szCs w:val="28"/>
                <w:rtl/>
              </w:rPr>
              <w:t>مراجعة عامة</w:t>
            </w:r>
          </w:p>
        </w:tc>
        <w:tc>
          <w:tcPr>
            <w:tcW w:w="1276" w:type="dxa"/>
            <w:shd w:val="clear" w:color="auto" w:fill="FFFFFF" w:themeFill="background1"/>
          </w:tcPr>
          <w:p w:rsidR="00046AB1" w:rsidRPr="00F41A2C" w:rsidRDefault="00046AB1" w:rsidP="00046AB1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41A2C">
              <w:rPr>
                <w:rFonts w:ascii="Simplified Arabic" w:hAnsi="Simplified Arabic" w:cs="Simplified Arabic"/>
                <w:sz w:val="28"/>
                <w:szCs w:val="28"/>
                <w:rtl/>
              </w:rPr>
              <w:t>1</w:t>
            </w: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046AB1" w:rsidRPr="00F41A2C" w:rsidRDefault="00046AB1" w:rsidP="00046AB1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046AB1" w:rsidRPr="00F41A2C" w:rsidRDefault="00046AB1" w:rsidP="00046AB1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46AB1" w:rsidRPr="00F41A2C" w:rsidRDefault="00046AB1" w:rsidP="00046AB1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046AB1" w:rsidRPr="00F41A2C" w:rsidTr="007F73A2">
        <w:trPr>
          <w:trHeight w:val="1030"/>
        </w:trPr>
        <w:tc>
          <w:tcPr>
            <w:tcW w:w="1701" w:type="dxa"/>
            <w:vMerge/>
            <w:shd w:val="clear" w:color="auto" w:fill="DBE5F1" w:themeFill="accent1" w:themeFillTint="33"/>
          </w:tcPr>
          <w:p w:rsidR="00046AB1" w:rsidRPr="00F41A2C" w:rsidRDefault="00046AB1" w:rsidP="00046AB1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693" w:type="dxa"/>
            <w:gridSpan w:val="2"/>
            <w:shd w:val="clear" w:color="auto" w:fill="FFFFFF" w:themeFill="background1"/>
          </w:tcPr>
          <w:p w:rsidR="00046AB1" w:rsidRPr="00F41A2C" w:rsidRDefault="00046AB1" w:rsidP="00046AB1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41A2C">
              <w:rPr>
                <w:rFonts w:ascii="Simplified Arabic" w:hAnsi="Simplified Arabic" w:cs="Simplified Arabic"/>
                <w:sz w:val="28"/>
                <w:szCs w:val="28"/>
                <w:rtl/>
              </w:rPr>
              <w:t>امتحانات نهاية الفترة الثانية</w:t>
            </w:r>
          </w:p>
        </w:tc>
        <w:tc>
          <w:tcPr>
            <w:tcW w:w="1276" w:type="dxa"/>
            <w:shd w:val="clear" w:color="auto" w:fill="FFFFFF" w:themeFill="background1"/>
          </w:tcPr>
          <w:p w:rsidR="00046AB1" w:rsidRPr="00F41A2C" w:rsidRDefault="00046AB1" w:rsidP="00046AB1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41A2C">
              <w:rPr>
                <w:rFonts w:ascii="Simplified Arabic" w:hAnsi="Simplified Arabic" w:cs="Simplified Arabic"/>
                <w:sz w:val="28"/>
                <w:szCs w:val="28"/>
                <w:rtl/>
              </w:rPr>
              <w:t>1</w:t>
            </w: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046AB1" w:rsidRPr="00F41A2C" w:rsidRDefault="00046AB1" w:rsidP="00046AB1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046AB1" w:rsidRPr="00F41A2C" w:rsidRDefault="00046AB1" w:rsidP="00046AB1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46AB1" w:rsidRPr="00F41A2C" w:rsidRDefault="00046AB1" w:rsidP="00046AB1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</w:tbl>
    <w:p w:rsidR="003136A1" w:rsidRPr="00F41A2C" w:rsidRDefault="003136A1" w:rsidP="003136A1">
      <w:pPr>
        <w:rPr>
          <w:rFonts w:ascii="Simplified Arabic" w:hAnsi="Simplified Arabic" w:cs="Simplified Arabic"/>
          <w:sz w:val="28"/>
          <w:szCs w:val="28"/>
          <w:rtl/>
        </w:rPr>
      </w:pPr>
      <w:r w:rsidRPr="00F41A2C">
        <w:rPr>
          <w:rFonts w:ascii="Simplified Arabic" w:hAnsi="Simplified Arabic" w:cs="Simplified Arabic"/>
          <w:sz w:val="28"/>
          <w:szCs w:val="28"/>
          <w:rtl/>
        </w:rPr>
        <w:t xml:space="preserve">   ملاحظات مديرة المدرسة :..................................................</w:t>
      </w:r>
    </w:p>
    <w:p w:rsidR="00F37BBC" w:rsidRPr="00F41A2C" w:rsidRDefault="003136A1" w:rsidP="00060599">
      <w:pPr>
        <w:rPr>
          <w:rFonts w:ascii="Simplified Arabic" w:hAnsi="Simplified Arabic" w:cs="Simplified Arabic"/>
          <w:sz w:val="28"/>
          <w:szCs w:val="28"/>
          <w:rtl/>
        </w:rPr>
      </w:pPr>
      <w:r w:rsidRPr="00F41A2C">
        <w:rPr>
          <w:rFonts w:ascii="Simplified Arabic" w:hAnsi="Simplified Arabic" w:cs="Simplified Arabic"/>
          <w:sz w:val="28"/>
          <w:szCs w:val="28"/>
          <w:rtl/>
        </w:rPr>
        <w:t xml:space="preserve">   ملاحظات المشرف التربوي : ....................................................</w:t>
      </w:r>
    </w:p>
    <w:p w:rsidR="00F41A2C" w:rsidRPr="00F41A2C" w:rsidRDefault="00F41A2C" w:rsidP="00060599">
      <w:pPr>
        <w:rPr>
          <w:rFonts w:ascii="Simplified Arabic" w:hAnsi="Simplified Arabic" w:cs="Simplified Arabic"/>
          <w:sz w:val="28"/>
          <w:szCs w:val="28"/>
        </w:rPr>
      </w:pPr>
    </w:p>
    <w:sectPr w:rsidR="00F41A2C" w:rsidRPr="00F41A2C" w:rsidSect="007F73A2">
      <w:pgSz w:w="11906" w:h="16838"/>
      <w:pgMar w:top="284" w:right="707" w:bottom="426" w:left="709" w:header="708" w:footer="708" w:gutter="0"/>
      <w:pgBorders w:offsetFrom="page">
        <w:top w:val="single" w:sz="4" w:space="24" w:color="000000" w:themeColor="text1"/>
        <w:left w:val="single" w:sz="4" w:space="24" w:color="000000" w:themeColor="text1"/>
        <w:bottom w:val="single" w:sz="4" w:space="24" w:color="000000" w:themeColor="text1"/>
        <w:right w:val="single" w:sz="4" w:space="24" w:color="000000" w:themeColor="text1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0370" w:rsidRDefault="00DD0370" w:rsidP="00DB4C12">
      <w:pPr>
        <w:spacing w:after="0" w:line="240" w:lineRule="auto"/>
      </w:pPr>
      <w:r>
        <w:separator/>
      </w:r>
    </w:p>
  </w:endnote>
  <w:endnote w:type="continuationSeparator" w:id="1">
    <w:p w:rsidR="00DD0370" w:rsidRDefault="00DD0370" w:rsidP="00DB4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CS Basmalah normal.">
    <w:altName w:val="Times New Roman"/>
    <w:panose1 w:val="00000000000000000000"/>
    <w:charset w:val="00"/>
    <w:family w:val="auto"/>
    <w:notTrueType/>
    <w:pitch w:val="variable"/>
    <w:sig w:usb0="00002003" w:usb1="00000000" w:usb2="00000000" w:usb3="00000000" w:csb0="00000041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0370" w:rsidRDefault="00DD0370" w:rsidP="00DB4C12">
      <w:pPr>
        <w:spacing w:after="0" w:line="240" w:lineRule="auto"/>
      </w:pPr>
      <w:r>
        <w:separator/>
      </w:r>
    </w:p>
  </w:footnote>
  <w:footnote w:type="continuationSeparator" w:id="1">
    <w:p w:rsidR="00DD0370" w:rsidRDefault="00DD0370" w:rsidP="00DB4C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B4C12"/>
    <w:rsid w:val="00024A94"/>
    <w:rsid w:val="00046AB1"/>
    <w:rsid w:val="00060599"/>
    <w:rsid w:val="00166C98"/>
    <w:rsid w:val="001F49A4"/>
    <w:rsid w:val="002A4964"/>
    <w:rsid w:val="002F13B8"/>
    <w:rsid w:val="003136A1"/>
    <w:rsid w:val="00352662"/>
    <w:rsid w:val="003801C5"/>
    <w:rsid w:val="004063C1"/>
    <w:rsid w:val="005449A1"/>
    <w:rsid w:val="006D3301"/>
    <w:rsid w:val="007172E0"/>
    <w:rsid w:val="007175C5"/>
    <w:rsid w:val="00746DFC"/>
    <w:rsid w:val="0075684D"/>
    <w:rsid w:val="00784DC0"/>
    <w:rsid w:val="007F73A2"/>
    <w:rsid w:val="00803885"/>
    <w:rsid w:val="008479D6"/>
    <w:rsid w:val="00915853"/>
    <w:rsid w:val="00952EE6"/>
    <w:rsid w:val="009C6611"/>
    <w:rsid w:val="00A04FB9"/>
    <w:rsid w:val="00AF119C"/>
    <w:rsid w:val="00B4220A"/>
    <w:rsid w:val="00BE306B"/>
    <w:rsid w:val="00DB4C12"/>
    <w:rsid w:val="00DD0370"/>
    <w:rsid w:val="00DE6F14"/>
    <w:rsid w:val="00E82722"/>
    <w:rsid w:val="00F37BBC"/>
    <w:rsid w:val="00F41A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3B8"/>
    <w:pPr>
      <w:bidi/>
    </w:pPr>
  </w:style>
  <w:style w:type="paragraph" w:styleId="1">
    <w:name w:val="heading 1"/>
    <w:basedOn w:val="a"/>
    <w:next w:val="a"/>
    <w:link w:val="1Char"/>
    <w:qFormat/>
    <w:rsid w:val="00DB4C12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raditional Arabic"/>
      <w:b/>
      <w:bCs/>
      <w:sz w:val="20"/>
      <w:szCs w:val="36"/>
    </w:rPr>
  </w:style>
  <w:style w:type="paragraph" w:styleId="2">
    <w:name w:val="heading 2"/>
    <w:basedOn w:val="a"/>
    <w:next w:val="a"/>
    <w:link w:val="2Char"/>
    <w:qFormat/>
    <w:rsid w:val="00DB4C12"/>
    <w:pPr>
      <w:keepNext/>
      <w:spacing w:after="0" w:line="240" w:lineRule="auto"/>
      <w:jc w:val="center"/>
      <w:outlineLvl w:val="1"/>
    </w:pPr>
    <w:rPr>
      <w:rFonts w:ascii="MCS Basmalah normal." w:eastAsia="Times New Roman" w:hAnsi="Times New Roman" w:cs="Simplified Arabic"/>
      <w:b/>
      <w:bCs/>
      <w:sz w:val="20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B4C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semiHidden/>
    <w:rsid w:val="00DB4C12"/>
  </w:style>
  <w:style w:type="paragraph" w:styleId="a4">
    <w:name w:val="footer"/>
    <w:basedOn w:val="a"/>
    <w:link w:val="Char0"/>
    <w:uiPriority w:val="99"/>
    <w:semiHidden/>
    <w:unhideWhenUsed/>
    <w:rsid w:val="00DB4C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semiHidden/>
    <w:rsid w:val="00DB4C12"/>
  </w:style>
  <w:style w:type="character" w:customStyle="1" w:styleId="1Char">
    <w:name w:val="عنوان 1 Char"/>
    <w:basedOn w:val="a0"/>
    <w:link w:val="1"/>
    <w:rsid w:val="00DB4C12"/>
    <w:rPr>
      <w:rFonts w:ascii="Times New Roman" w:eastAsia="Times New Roman" w:hAnsi="Times New Roman" w:cs="Traditional Arabic"/>
      <w:b/>
      <w:bCs/>
      <w:sz w:val="20"/>
      <w:szCs w:val="36"/>
    </w:rPr>
  </w:style>
  <w:style w:type="character" w:customStyle="1" w:styleId="2Char">
    <w:name w:val="عنوان 2 Char"/>
    <w:basedOn w:val="a0"/>
    <w:link w:val="2"/>
    <w:rsid w:val="00DB4C12"/>
    <w:rPr>
      <w:rFonts w:ascii="MCS Basmalah normal." w:eastAsia="Times New Roman" w:hAnsi="Times New Roman" w:cs="Simplified Arabic"/>
      <w:b/>
      <w:bCs/>
      <w:sz w:val="200"/>
      <w:szCs w:val="20"/>
    </w:rPr>
  </w:style>
  <w:style w:type="table" w:styleId="a5">
    <w:name w:val="Table Grid"/>
    <w:basedOn w:val="a1"/>
    <w:uiPriority w:val="59"/>
    <w:rsid w:val="00F37B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166C98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7F73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7F73A2"/>
    <w:rPr>
      <w:rFonts w:ascii="Tahoma" w:hAnsi="Tahoma" w:cs="Tahoma"/>
      <w:sz w:val="16"/>
      <w:szCs w:val="16"/>
    </w:rPr>
  </w:style>
  <w:style w:type="paragraph" w:styleId="a7">
    <w:name w:val="caption"/>
    <w:basedOn w:val="a"/>
    <w:next w:val="a"/>
    <w:uiPriority w:val="35"/>
    <w:unhideWhenUsed/>
    <w:qFormat/>
    <w:rsid w:val="007F73A2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list&amp;level=5&amp;semester=1&amp;subject=6&amp;type=3&amp;submit=submit" TargetMode="External"/><Relationship Id="rId12" Type="http://schemas.openxmlformats.org/officeDocument/2006/relationships/hyperlink" Target="https://www.wepal.net/library/?app=content.list&amp;level=10&amp;semester=1&amp;subject=3&amp;type=3&amp;submit=subm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wepal.net/library/?app=content.list&amp;level=10&amp;semester=1&amp;subject=3&amp;type=3&amp;submit=submit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wepal.net/library/?app=content.list&amp;level=10&amp;semester=1&amp;subject=3&amp;type=3&amp;submit=subm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epal.net/library/?app=content.list&amp;level=10&amp;semester=1&amp;subject=3&amp;type=3&amp;submit=subm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الم20</b:Tag>
    <b:SourceType>Book</b:SourceType>
    <b:Guid>{2B646450-C334-4140-BD84-B701294D62B0}</b:Guid>
    <b:LCID>0</b:LCID>
    <b:Author>
      <b:Author>
        <b:Corporate>الملتقى التربوي</b:Corporate>
      </b:Author>
    </b:Author>
    <b:Title>www.wepal.net</b:Title>
    <b:Year>2020</b:Year>
    <b:Publisher>www.wepal.net</b:Publisher>
    <b:RefOrder>1</b:RefOrder>
  </b:Source>
</b:Sources>
</file>

<file path=customXml/itemProps1.xml><?xml version="1.0" encoding="utf-8"?>
<ds:datastoreItem xmlns:ds="http://schemas.openxmlformats.org/officeDocument/2006/customXml" ds:itemID="{7AB6FE7C-D3DD-404D-8CFF-02527CA51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‏‏مستخدم Windows</cp:lastModifiedBy>
  <cp:revision>7</cp:revision>
  <dcterms:created xsi:type="dcterms:W3CDTF">2020-11-14T18:22:00Z</dcterms:created>
  <dcterms:modified xsi:type="dcterms:W3CDTF">2020-11-14T18:47:00Z</dcterms:modified>
</cp:coreProperties>
</file>