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928"/>
        <w:gridCol w:w="1559"/>
        <w:gridCol w:w="1843"/>
        <w:gridCol w:w="2268"/>
        <w:gridCol w:w="4536"/>
        <w:gridCol w:w="992"/>
      </w:tblGrid>
      <w:tr w:rsidR="006300DB" w:rsidTr="00264CB4">
        <w:trPr>
          <w:trHeight w:val="736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300DB" w:rsidRPr="003400DA" w:rsidRDefault="006300DB" w:rsidP="0099405A">
            <w:pPr>
              <w:bidi w:val="0"/>
              <w:jc w:val="center"/>
              <w:rPr>
                <w:b/>
                <w:bCs/>
              </w:rPr>
            </w:pPr>
            <w:r w:rsidRPr="003400DA">
              <w:rPr>
                <w:b/>
                <w:bCs/>
              </w:rPr>
              <w:t>Unit</w:t>
            </w:r>
          </w:p>
        </w:tc>
        <w:tc>
          <w:tcPr>
            <w:tcW w:w="2928" w:type="dxa"/>
            <w:shd w:val="clear" w:color="auto" w:fill="DBE5F1" w:themeFill="accent1" w:themeFillTint="33"/>
            <w:vAlign w:val="center"/>
          </w:tcPr>
          <w:p w:rsidR="006300DB" w:rsidRPr="003400DA" w:rsidRDefault="006300DB" w:rsidP="0099405A">
            <w:pPr>
              <w:bidi w:val="0"/>
              <w:jc w:val="center"/>
              <w:rPr>
                <w:b/>
                <w:bCs/>
              </w:rPr>
            </w:pPr>
            <w:r w:rsidRPr="003400DA">
              <w:rPr>
                <w:b/>
                <w:bCs/>
              </w:rPr>
              <w:t>Content / Topic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6300DB" w:rsidRPr="003400DA" w:rsidRDefault="006300DB" w:rsidP="0099405A">
            <w:pPr>
              <w:bidi w:val="0"/>
              <w:jc w:val="center"/>
              <w:rPr>
                <w:b/>
                <w:bCs/>
              </w:rPr>
            </w:pPr>
            <w:r w:rsidRPr="003400DA">
              <w:rPr>
                <w:b/>
                <w:bCs/>
              </w:rPr>
              <w:t>Number of Class periods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300DB" w:rsidRPr="003400DA" w:rsidRDefault="006300DB" w:rsidP="0099405A">
            <w:pPr>
              <w:bidi w:val="0"/>
              <w:jc w:val="center"/>
              <w:rPr>
                <w:b/>
                <w:bCs/>
              </w:rPr>
            </w:pPr>
            <w:r w:rsidRPr="003400DA">
              <w:rPr>
                <w:b/>
                <w:bCs/>
              </w:rPr>
              <w:t>Time Duration (from .. to ..)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300DB" w:rsidRPr="003400DA" w:rsidRDefault="006300DB" w:rsidP="0099405A">
            <w:pPr>
              <w:bidi w:val="0"/>
              <w:jc w:val="center"/>
              <w:rPr>
                <w:b/>
                <w:bCs/>
              </w:rPr>
            </w:pPr>
            <w:r w:rsidRPr="003400DA">
              <w:rPr>
                <w:b/>
                <w:bCs/>
              </w:rPr>
              <w:t>Teaching Aids &amp; Resources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6300DB" w:rsidRPr="003400DA" w:rsidRDefault="006300DB" w:rsidP="0099405A">
            <w:pPr>
              <w:bidi w:val="0"/>
              <w:jc w:val="center"/>
              <w:rPr>
                <w:b/>
                <w:bCs/>
              </w:rPr>
            </w:pPr>
            <w:r w:rsidRPr="003400DA">
              <w:rPr>
                <w:b/>
                <w:bCs/>
              </w:rPr>
              <w:t xml:space="preserve">Language building 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6300DB" w:rsidRPr="003400DA" w:rsidRDefault="006300DB" w:rsidP="004A5403">
            <w:pPr>
              <w:bidi w:val="0"/>
              <w:jc w:val="center"/>
              <w:rPr>
                <w:b/>
                <w:bCs/>
              </w:rPr>
            </w:pPr>
            <w:r w:rsidRPr="003400DA">
              <w:rPr>
                <w:b/>
                <w:bCs/>
              </w:rPr>
              <w:t>Teacher's Notes</w:t>
            </w:r>
          </w:p>
        </w:tc>
      </w:tr>
      <w:tr w:rsidR="003F25B3" w:rsidRPr="007C4FF8" w:rsidTr="00264CB4">
        <w:trPr>
          <w:trHeight w:val="7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Six</w:t>
            </w:r>
          </w:p>
        </w:tc>
        <w:tc>
          <w:tcPr>
            <w:tcW w:w="2928" w:type="dxa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 xml:space="preserve">On Sundays I </w:t>
            </w:r>
            <w:r w:rsidRPr="007C4FF8">
              <w:rPr>
                <w:rFonts w:ascii="Comic Sans MS" w:hAnsi="Comic Sans MS" w:cs="Arial" w:hint="cs"/>
                <w:b/>
                <w:bCs/>
              </w:rPr>
              <w:t>…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 w:hint="cs"/>
                <w:b/>
                <w:bCs/>
              </w:rPr>
              <w:t>–</w:t>
            </w:r>
            <w:r w:rsidRPr="007C4FF8">
              <w:rPr>
                <w:rFonts w:ascii="Comic Sans MS" w:hAnsi="Comic Sans MS" w:cs="Arial"/>
                <w:b/>
                <w:bCs/>
              </w:rPr>
              <w:t xml:space="preserve"> Talking about school subjects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 w:hint="cs"/>
                <w:b/>
                <w:bCs/>
              </w:rPr>
              <w:t>–</w:t>
            </w:r>
            <w:r w:rsidRPr="007C4FF8">
              <w:rPr>
                <w:rFonts w:ascii="Comic Sans MS" w:hAnsi="Comic Sans MS" w:cs="Arial"/>
                <w:b/>
                <w:bCs/>
              </w:rPr>
              <w:t xml:space="preserve"> Talking about what you do/don</w:t>
            </w:r>
            <w:r w:rsidRPr="007C4FF8">
              <w:rPr>
                <w:rFonts w:ascii="Comic Sans MS" w:hAnsi="Comic Sans MS" w:cs="Arial" w:hint="cs"/>
                <w:b/>
                <w:bCs/>
              </w:rPr>
              <w:t>’</w:t>
            </w:r>
            <w:r w:rsidRPr="007C4FF8">
              <w:rPr>
                <w:rFonts w:ascii="Comic Sans MS" w:hAnsi="Comic Sans MS" w:cs="Arial"/>
                <w:b/>
                <w:bCs/>
              </w:rPr>
              <w:t>t /do on different days of the week</w:t>
            </w:r>
          </w:p>
        </w:tc>
        <w:tc>
          <w:tcPr>
            <w:tcW w:w="1559" w:type="dxa"/>
          </w:tcPr>
          <w:p w:rsidR="003F25B3" w:rsidRPr="007C4FF8" w:rsidRDefault="003F25B3" w:rsidP="007C4FF8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tbRl"/>
            <w:vAlign w:val="center"/>
          </w:tcPr>
          <w:p w:rsidR="003F25B3" w:rsidRDefault="003F25B3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3F25B3" w:rsidRDefault="003F25B3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17-11 / 29-11</w:t>
            </w:r>
          </w:p>
        </w:tc>
        <w:tc>
          <w:tcPr>
            <w:tcW w:w="2268" w:type="dxa"/>
            <w:vAlign w:val="center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Pupil’s Book, CD 1, Unit 6 Poster</w:t>
            </w:r>
            <w:r w:rsidRPr="007C4FF8">
              <w:rPr>
                <w:rFonts w:ascii="Comic Sans MS" w:hAnsi="Comic Sans MS" w:cs="Arial"/>
                <w:b/>
                <w:bCs/>
                <w:rtl/>
              </w:rPr>
              <w:t>,</w:t>
            </w:r>
          </w:p>
          <w:p w:rsidR="003F25B3" w:rsidRPr="007C4FF8" w:rsidRDefault="003F25B3" w:rsidP="00C2550A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Flashcards (Unit 6 – school subjects)</w:t>
            </w:r>
          </w:p>
          <w:p w:rsidR="003F25B3" w:rsidRPr="007C4FF8" w:rsidRDefault="003F25B3" w:rsidP="00C2550A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4536" w:type="dxa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English / Arabic / PE / religion / science /maths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What / subjects / do / we / have / today / ? / We / have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On /Sundays / Mondays / Tuesdays /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Wednesdays / Thursdays / I / have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What / do /you / do/ on /Fridays /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Saturdays / ?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On / Fridays / Saturdays / I / go to the / beach / mosque /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playground / play / football / basketball / listen to music /.</w:t>
            </w:r>
          </w:p>
          <w:p w:rsidR="003F25B3" w:rsidRPr="007C4FF8" w:rsidRDefault="003F25B3" w:rsidP="000F7CD6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</w:tr>
      <w:tr w:rsidR="003F25B3" w:rsidRPr="007C4FF8" w:rsidTr="003400DA">
        <w:trPr>
          <w:trHeight w:val="1202"/>
        </w:trPr>
        <w:tc>
          <w:tcPr>
            <w:tcW w:w="1008" w:type="dxa"/>
            <w:shd w:val="clear" w:color="auto" w:fill="DBE5F1" w:themeFill="accent1" w:themeFillTint="33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Seven</w:t>
            </w:r>
          </w:p>
        </w:tc>
        <w:tc>
          <w:tcPr>
            <w:tcW w:w="2928" w:type="dxa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At the restaurant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 w:hint="cs"/>
                <w:b/>
                <w:bCs/>
              </w:rPr>
              <w:t>–</w:t>
            </w:r>
            <w:r w:rsidRPr="007C4FF8">
              <w:rPr>
                <w:rFonts w:ascii="Comic Sans MS" w:hAnsi="Comic Sans MS" w:cs="Arial"/>
                <w:b/>
                <w:bCs/>
              </w:rPr>
              <w:t xml:space="preserve"> Asking for things in a restaurant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 w:hint="cs"/>
                <w:b/>
                <w:bCs/>
              </w:rPr>
              <w:t>–</w:t>
            </w:r>
            <w:r w:rsidRPr="007C4FF8">
              <w:rPr>
                <w:rFonts w:ascii="Comic Sans MS" w:hAnsi="Comic Sans MS" w:cs="Arial"/>
                <w:b/>
                <w:bCs/>
              </w:rPr>
              <w:t xml:space="preserve"> Ordering food and drinks in a restaurant</w:t>
            </w:r>
          </w:p>
        </w:tc>
        <w:tc>
          <w:tcPr>
            <w:tcW w:w="1559" w:type="dxa"/>
          </w:tcPr>
          <w:p w:rsidR="003F25B3" w:rsidRPr="007C4FF8" w:rsidRDefault="003F25B3" w:rsidP="007C4FF8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</w:t>
            </w:r>
          </w:p>
        </w:tc>
        <w:tc>
          <w:tcPr>
            <w:tcW w:w="1843" w:type="dxa"/>
            <w:shd w:val="clear" w:color="auto" w:fill="DBE5F1" w:themeFill="accent1" w:themeFillTint="33"/>
            <w:textDirection w:val="tbRl"/>
            <w:vAlign w:val="center"/>
          </w:tcPr>
          <w:p w:rsidR="003F25B3" w:rsidRDefault="003F25B3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3F25B3" w:rsidRDefault="003F25B3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30-11 / 15-12</w:t>
            </w:r>
          </w:p>
        </w:tc>
        <w:tc>
          <w:tcPr>
            <w:tcW w:w="2268" w:type="dxa"/>
            <w:vAlign w:val="center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Pupil’s Book, CD 1, Unit 7 Poster</w:t>
            </w:r>
            <w:r w:rsidRPr="007C4FF8">
              <w:rPr>
                <w:rFonts w:ascii="Comic Sans MS" w:hAnsi="Comic Sans MS" w:cs="Arial"/>
                <w:b/>
                <w:bCs/>
                <w:rtl/>
              </w:rPr>
              <w:t>,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Flashcards (Unit 7)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Flashcards and Wordcards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from Unit 4 (tens)</w:t>
            </w:r>
          </w:p>
        </w:tc>
        <w:tc>
          <w:tcPr>
            <w:tcW w:w="4536" w:type="dxa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a / fork / knife / spoon / glass / napkin 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Could / I / have / please / ?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coffee, chicken, lemonade, meat, rice,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salad, carrots, apple juice, fish, water, tea, potatoes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What / would / you / like / to eat /to drink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/? / I</w:t>
            </w:r>
            <w:r w:rsidRPr="007C4FF8">
              <w:rPr>
                <w:rFonts w:ascii="Comic Sans MS" w:hAnsi="Comic Sans MS" w:cs="Arial" w:hint="cs"/>
                <w:b/>
                <w:bCs/>
                <w:sz w:val="22"/>
                <w:szCs w:val="22"/>
              </w:rPr>
              <w:t>’</w:t>
            </w: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d like /please /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chicken / fish / lemonade / water</w:t>
            </w:r>
          </w:p>
        </w:tc>
        <w:tc>
          <w:tcPr>
            <w:tcW w:w="992" w:type="dxa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</w:tr>
      <w:tr w:rsidR="003F25B3" w:rsidRPr="007C4FF8" w:rsidTr="003400DA">
        <w:trPr>
          <w:trHeight w:val="2104"/>
        </w:trPr>
        <w:tc>
          <w:tcPr>
            <w:tcW w:w="1008" w:type="dxa"/>
            <w:shd w:val="clear" w:color="auto" w:fill="DBE5F1" w:themeFill="accent1" w:themeFillTint="33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Eight</w:t>
            </w:r>
          </w:p>
        </w:tc>
        <w:tc>
          <w:tcPr>
            <w:tcW w:w="2928" w:type="dxa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My favourite season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 w:hint="cs"/>
                <w:b/>
                <w:bCs/>
              </w:rPr>
              <w:t>–</w:t>
            </w:r>
            <w:r w:rsidRPr="007C4FF8">
              <w:rPr>
                <w:rFonts w:ascii="Comic Sans MS" w:hAnsi="Comic Sans MS" w:cs="Arial"/>
                <w:b/>
                <w:bCs/>
              </w:rPr>
              <w:t>Talking about the seasons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 w:hint="cs"/>
                <w:b/>
                <w:bCs/>
              </w:rPr>
              <w:t>–</w:t>
            </w:r>
            <w:r w:rsidRPr="007C4FF8">
              <w:rPr>
                <w:rFonts w:ascii="Comic Sans MS" w:hAnsi="Comic Sans MS" w:cs="Arial"/>
                <w:b/>
                <w:bCs/>
              </w:rPr>
              <w:t>Saying what you like/don</w:t>
            </w:r>
            <w:r w:rsidRPr="007C4FF8">
              <w:rPr>
                <w:rFonts w:ascii="Comic Sans MS" w:hAnsi="Comic Sans MS" w:cs="Arial" w:hint="cs"/>
                <w:b/>
                <w:bCs/>
              </w:rPr>
              <w:t>’</w:t>
            </w:r>
            <w:r w:rsidRPr="007C4FF8">
              <w:rPr>
                <w:rFonts w:ascii="Comic Sans MS" w:hAnsi="Comic Sans MS" w:cs="Arial"/>
                <w:b/>
                <w:bCs/>
              </w:rPr>
              <w:t>t like to do</w:t>
            </w:r>
          </w:p>
        </w:tc>
        <w:tc>
          <w:tcPr>
            <w:tcW w:w="1559" w:type="dxa"/>
          </w:tcPr>
          <w:p w:rsidR="003F25B3" w:rsidRPr="007C4FF8" w:rsidRDefault="003F25B3" w:rsidP="007C4FF8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</w:t>
            </w:r>
          </w:p>
        </w:tc>
        <w:tc>
          <w:tcPr>
            <w:tcW w:w="1843" w:type="dxa"/>
            <w:shd w:val="clear" w:color="auto" w:fill="DBE5F1" w:themeFill="accent1" w:themeFillTint="33"/>
            <w:textDirection w:val="tbRl"/>
            <w:vAlign w:val="center"/>
          </w:tcPr>
          <w:p w:rsidR="003F25B3" w:rsidRDefault="003F25B3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3F25B3" w:rsidRDefault="003F25B3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16-12 / 27-12</w:t>
            </w:r>
          </w:p>
        </w:tc>
        <w:tc>
          <w:tcPr>
            <w:tcW w:w="2268" w:type="dxa"/>
            <w:vAlign w:val="center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Pupil’s Book, CD 1, Unit 8 Poster</w:t>
            </w:r>
            <w:r w:rsidRPr="007C4FF8">
              <w:rPr>
                <w:rFonts w:ascii="Comic Sans MS" w:hAnsi="Comic Sans MS" w:cs="Arial"/>
                <w:b/>
                <w:bCs/>
                <w:rtl/>
              </w:rPr>
              <w:t>,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7C4FF8">
              <w:rPr>
                <w:rFonts w:ascii="Comic Sans MS" w:hAnsi="Comic Sans MS" w:cs="Arial"/>
                <w:b/>
                <w:bCs/>
              </w:rPr>
              <w:t>Flashcards (Unit 8 – seasons, activities)</w:t>
            </w:r>
          </w:p>
        </w:tc>
        <w:tc>
          <w:tcPr>
            <w:tcW w:w="4536" w:type="dxa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What / season / is / it / ?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It</w:t>
            </w:r>
            <w:r w:rsidRPr="007C4FF8">
              <w:rPr>
                <w:rFonts w:ascii="Comic Sans MS" w:hAnsi="Comic Sans MS" w:cs="Arial" w:hint="cs"/>
                <w:b/>
                <w:bCs/>
                <w:sz w:val="22"/>
                <w:szCs w:val="22"/>
              </w:rPr>
              <w:t>’</w:t>
            </w: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s / spring / summer / autumn / winter / .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I / like / to / don</w:t>
            </w:r>
            <w:r w:rsidRPr="007C4FF8">
              <w:rPr>
                <w:rFonts w:ascii="Comic Sans MS" w:hAnsi="Comic Sans MS" w:cs="Arial" w:hint="cs"/>
                <w:b/>
                <w:bCs/>
                <w:sz w:val="22"/>
                <w:szCs w:val="22"/>
              </w:rPr>
              <w:t>’</w:t>
            </w: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t / .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go on holiday / have a picnic / fly a kite / ride my bike / build a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snowman / go outdoors / stay indoors / pick olives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>What</w:t>
            </w:r>
            <w:r w:rsidRPr="007C4FF8">
              <w:rPr>
                <w:rFonts w:ascii="Comic Sans MS" w:hAnsi="Comic Sans MS" w:cs="Arial" w:hint="cs"/>
                <w:b/>
                <w:bCs/>
                <w:sz w:val="22"/>
                <w:szCs w:val="22"/>
              </w:rPr>
              <w:t>’</w:t>
            </w:r>
            <w:r w:rsidRPr="007C4FF8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s / your / favourite / </w:t>
            </w:r>
          </w:p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3F25B3" w:rsidRPr="007C4FF8" w:rsidRDefault="003F25B3" w:rsidP="007C4FF8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</w:tr>
    </w:tbl>
    <w:p w:rsidR="00C81D3E" w:rsidRPr="007C4FF8" w:rsidRDefault="00C81D3E" w:rsidP="007C4FF8">
      <w:pPr>
        <w:bidi w:val="0"/>
        <w:rPr>
          <w:rFonts w:ascii="Comic Sans MS" w:hAnsi="Comic Sans MS" w:cs="Arial"/>
          <w:b/>
          <w:bCs/>
        </w:rPr>
      </w:pPr>
    </w:p>
    <w:p w:rsidR="00C2550A" w:rsidRPr="007C4FF8" w:rsidRDefault="00971516" w:rsidP="007C4FF8">
      <w:pPr>
        <w:bidi w:val="0"/>
        <w:rPr>
          <w:rFonts w:ascii="Comic Sans MS" w:hAnsi="Comic Sans MS" w:cs="Arial"/>
          <w:b/>
          <w:bCs/>
        </w:rPr>
      </w:pPr>
      <w:r w:rsidRPr="007C4FF8">
        <w:rPr>
          <w:rFonts w:ascii="Comic Sans MS" w:hAnsi="Comic Sans MS" w:cs="Arial"/>
          <w:b/>
          <w:bCs/>
        </w:rPr>
        <w:t>School Principal's notes</w:t>
      </w:r>
      <w:r w:rsidR="00C2550A" w:rsidRPr="007C4FF8">
        <w:rPr>
          <w:rFonts w:ascii="Comic Sans MS" w:hAnsi="Comic Sans MS" w:cs="Arial"/>
          <w:b/>
          <w:bCs/>
        </w:rPr>
        <w:t>:………………………………………………………………………….</w:t>
      </w:r>
    </w:p>
    <w:p w:rsidR="00C2550A" w:rsidRPr="007C4FF8" w:rsidRDefault="00C2550A" w:rsidP="007C4FF8">
      <w:pPr>
        <w:bidi w:val="0"/>
        <w:rPr>
          <w:rFonts w:ascii="Comic Sans MS" w:hAnsi="Comic Sans MS" w:cs="Arial"/>
          <w:b/>
          <w:bCs/>
        </w:rPr>
      </w:pPr>
    </w:p>
    <w:p w:rsidR="00C2550A" w:rsidRPr="007C4FF8" w:rsidRDefault="00122475" w:rsidP="007C4FF8">
      <w:pPr>
        <w:bidi w:val="0"/>
        <w:rPr>
          <w:rFonts w:ascii="Comic Sans MS" w:hAnsi="Comic Sans MS" w:cs="Arial"/>
          <w:b/>
          <w:bCs/>
        </w:rPr>
      </w:pPr>
      <w:r w:rsidRPr="007C4FF8">
        <w:rPr>
          <w:rFonts w:ascii="Comic Sans MS" w:hAnsi="Comic Sans MS" w:cs="Arial"/>
          <w:b/>
          <w:bCs/>
        </w:rPr>
        <w:t>Supervisor's notes</w:t>
      </w:r>
      <w:r w:rsidR="00C2550A" w:rsidRPr="007C4FF8">
        <w:rPr>
          <w:rFonts w:ascii="Comic Sans MS" w:hAnsi="Comic Sans MS" w:cs="Arial"/>
          <w:b/>
          <w:bCs/>
        </w:rPr>
        <w:t>…………………………………………………………………………………</w:t>
      </w:r>
    </w:p>
    <w:sectPr w:rsidR="00C2550A" w:rsidRPr="007C4FF8" w:rsidSect="00E75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3A" w:rsidRDefault="0097113A">
      <w:r>
        <w:separator/>
      </w:r>
    </w:p>
  </w:endnote>
  <w:endnote w:type="continuationSeparator" w:id="1">
    <w:p w:rsidR="0097113A" w:rsidRDefault="0097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65" w:rsidRDefault="00AB1215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A8396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83965" w:rsidRDefault="00A839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65" w:rsidRDefault="00AB1215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A83965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264CB4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A83965" w:rsidRDefault="00A8396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6F" w:rsidRDefault="00B843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3A" w:rsidRDefault="0097113A">
      <w:r>
        <w:separator/>
      </w:r>
    </w:p>
  </w:footnote>
  <w:footnote w:type="continuationSeparator" w:id="1">
    <w:p w:rsidR="0097113A" w:rsidRDefault="00971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6F" w:rsidRDefault="00B843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34" w:rsidRDefault="00D24F34" w:rsidP="00D24F34">
    <w:pPr>
      <w:bidi w:val="0"/>
      <w:jc w:val="center"/>
      <w:rPr>
        <w:b/>
        <w:bCs/>
      </w:rPr>
    </w:pPr>
    <w:r>
      <w:rPr>
        <w:b/>
        <w:bCs/>
      </w:rPr>
      <w:t>Directorate of Education / Tulkarm</w:t>
    </w:r>
  </w:p>
  <w:p w:rsidR="007C4FF8" w:rsidRDefault="007C4FF8" w:rsidP="007C4FF8">
    <w:pPr>
      <w:bidi w:val="0"/>
      <w:jc w:val="center"/>
      <w:rPr>
        <w:b/>
        <w:bCs/>
      </w:rPr>
    </w:pPr>
    <w:r>
      <w:rPr>
        <w:b/>
        <w:bCs/>
      </w:rPr>
      <w:t>Blended Learning Modules (2)</w:t>
    </w:r>
  </w:p>
  <w:p w:rsidR="00D24F34" w:rsidRDefault="00D24F34" w:rsidP="00D24F34">
    <w:pPr>
      <w:bidi w:val="0"/>
      <w:jc w:val="center"/>
      <w:rPr>
        <w:b/>
        <w:bCs/>
      </w:rPr>
    </w:pPr>
    <w:r>
      <w:rPr>
        <w:b/>
        <w:bCs/>
      </w:rPr>
      <w:t>English Language</w:t>
    </w:r>
  </w:p>
  <w:p w:rsidR="00D24F34" w:rsidRDefault="00D24F34" w:rsidP="007C4FF8">
    <w:pPr>
      <w:bidi w:val="0"/>
      <w:jc w:val="center"/>
      <w:rPr>
        <w:b/>
        <w:bCs/>
        <w:vertAlign w:val="superscript"/>
      </w:rPr>
    </w:pPr>
    <w:r>
      <w:rPr>
        <w:b/>
        <w:bCs/>
      </w:rPr>
      <w:t xml:space="preserve">School: </w:t>
    </w:r>
    <w:r w:rsidR="0099405A" w:rsidRPr="0099405A">
      <w:rPr>
        <w:b/>
        <w:bCs/>
      </w:rPr>
      <w:t>Baqa Basic Boy</w:t>
    </w:r>
    <w:r w:rsidR="007C4FF8" w:rsidRPr="007C4FF8">
      <w:rPr>
        <w:sz w:val="21"/>
        <w:szCs w:val="21"/>
      </w:rPr>
      <w:t xml:space="preserve"> </w:t>
    </w:r>
    <w:r w:rsidR="007C4FF8">
      <w:rPr>
        <w:sz w:val="21"/>
        <w:szCs w:val="21"/>
      </w:rPr>
      <w:t>s</w:t>
    </w:r>
    <w:r w:rsidR="0099405A" w:rsidRPr="0099405A">
      <w:rPr>
        <w:b/>
        <w:bCs/>
      </w:rPr>
      <w:t xml:space="preserve"> </w:t>
    </w:r>
    <w:r w:rsidR="007E1407">
      <w:rPr>
        <w:b/>
        <w:bCs/>
      </w:rPr>
      <w:t>School</w:t>
    </w:r>
    <w:r w:rsidR="0099405A">
      <w:rPr>
        <w:b/>
        <w:bCs/>
        <w:sz w:val="18"/>
        <w:szCs w:val="18"/>
      </w:rPr>
      <w:t xml:space="preserve"> </w:t>
    </w:r>
    <w:r w:rsidR="0099405A">
      <w:rPr>
        <w:b/>
        <w:bCs/>
      </w:rPr>
      <w:t xml:space="preserve">                </w:t>
    </w:r>
    <w:r>
      <w:rPr>
        <w:b/>
        <w:bCs/>
      </w:rPr>
      <w:tab/>
      <w:t>Teacher</w:t>
    </w:r>
    <w:r w:rsidR="0099405A">
      <w:rPr>
        <w:b/>
        <w:bCs/>
      </w:rPr>
      <w:t>: Raslan Jaber</w:t>
    </w:r>
    <w:r>
      <w:rPr>
        <w:b/>
        <w:bCs/>
      </w:rPr>
      <w:t xml:space="preserve">  </w:t>
    </w:r>
    <w:r>
      <w:rPr>
        <w:b/>
        <w:bCs/>
      </w:rPr>
      <w:tab/>
    </w:r>
    <w:r w:rsidR="0099405A">
      <w:rPr>
        <w:b/>
        <w:bCs/>
      </w:rPr>
      <w:t xml:space="preserve">        </w:t>
    </w:r>
    <w:hyperlink r:id="rId1" w:history="1">
      <w:r w:rsidRPr="00C97C3E">
        <w:rPr>
          <w:rStyle w:val="Hyperlink"/>
          <w:b/>
          <w:bCs/>
          <w:color w:val="000000" w:themeColor="text1"/>
        </w:rPr>
        <w:t xml:space="preserve">Grade : </w:t>
      </w:r>
      <w:r w:rsidR="00591969" w:rsidRPr="00C97C3E">
        <w:rPr>
          <w:rStyle w:val="Hyperlink"/>
          <w:b/>
          <w:bCs/>
          <w:color w:val="000000" w:themeColor="text1"/>
        </w:rPr>
        <w:t>four</w:t>
      </w:r>
    </w:hyperlink>
    <w:r w:rsidRPr="00C97C3E">
      <w:rPr>
        <w:b/>
        <w:bCs/>
        <w:color w:val="000000" w:themeColor="text1"/>
      </w:rPr>
      <w:tab/>
      <w:t xml:space="preserve">       </w:t>
    </w:r>
    <w:r w:rsidR="0099405A" w:rsidRPr="00C97C3E">
      <w:rPr>
        <w:b/>
        <w:bCs/>
        <w:color w:val="000000" w:themeColor="text1"/>
      </w:rPr>
      <w:t xml:space="preserve">            </w:t>
    </w:r>
    <w:hyperlink r:id="rId2" w:history="1">
      <w:r w:rsidRPr="00C97C3E">
        <w:rPr>
          <w:rStyle w:val="Hyperlink"/>
          <w:b/>
          <w:bCs/>
          <w:color w:val="000000" w:themeColor="text1"/>
        </w:rPr>
        <w:t>Semester : 1</w:t>
      </w:r>
      <w:r w:rsidRPr="00C97C3E">
        <w:rPr>
          <w:rStyle w:val="Hyperlink"/>
          <w:b/>
          <w:bCs/>
          <w:color w:val="000000" w:themeColor="text1"/>
          <w:vertAlign w:val="superscript"/>
        </w:rPr>
        <w:t>st</w:t>
      </w:r>
    </w:hyperlink>
  </w:p>
  <w:p w:rsidR="00D24F34" w:rsidRPr="00D24F34" w:rsidRDefault="00D24F34" w:rsidP="00D24F3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6F" w:rsidRDefault="00B843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24E"/>
    <w:multiLevelType w:val="hybridMultilevel"/>
    <w:tmpl w:val="7896983E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019F"/>
    <w:multiLevelType w:val="hybridMultilevel"/>
    <w:tmpl w:val="DDB4C10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D2904"/>
    <w:multiLevelType w:val="hybridMultilevel"/>
    <w:tmpl w:val="9F7C0502"/>
    <w:lvl w:ilvl="0" w:tplc="AC76A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3336A"/>
    <w:multiLevelType w:val="hybridMultilevel"/>
    <w:tmpl w:val="439C2F8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5E7E"/>
    <w:multiLevelType w:val="hybridMultilevel"/>
    <w:tmpl w:val="AF6EBE96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2324B"/>
    <w:multiLevelType w:val="hybridMultilevel"/>
    <w:tmpl w:val="57F85C0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D009A"/>
    <w:multiLevelType w:val="hybridMultilevel"/>
    <w:tmpl w:val="84BCC196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23D68"/>
    <w:multiLevelType w:val="hybridMultilevel"/>
    <w:tmpl w:val="05A4CC32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A6FFE"/>
    <w:multiLevelType w:val="hybridMultilevel"/>
    <w:tmpl w:val="49C441B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F70FA"/>
    <w:multiLevelType w:val="hybridMultilevel"/>
    <w:tmpl w:val="F8461DCE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33ED"/>
    <w:multiLevelType w:val="hybridMultilevel"/>
    <w:tmpl w:val="AC26D2C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726"/>
    <w:rsid w:val="00011037"/>
    <w:rsid w:val="000744A5"/>
    <w:rsid w:val="000E2043"/>
    <w:rsid w:val="000F4431"/>
    <w:rsid w:val="000F7CD6"/>
    <w:rsid w:val="00122475"/>
    <w:rsid w:val="001D3756"/>
    <w:rsid w:val="002262D5"/>
    <w:rsid w:val="00243738"/>
    <w:rsid w:val="00243A45"/>
    <w:rsid w:val="00254A56"/>
    <w:rsid w:val="00264CB4"/>
    <w:rsid w:val="002B06A1"/>
    <w:rsid w:val="002D213F"/>
    <w:rsid w:val="003172C7"/>
    <w:rsid w:val="003400DA"/>
    <w:rsid w:val="00373269"/>
    <w:rsid w:val="003975FA"/>
    <w:rsid w:val="003B1A8B"/>
    <w:rsid w:val="003B5CDF"/>
    <w:rsid w:val="003E3E57"/>
    <w:rsid w:val="003E4C7B"/>
    <w:rsid w:val="003F0304"/>
    <w:rsid w:val="003F25B3"/>
    <w:rsid w:val="004028FC"/>
    <w:rsid w:val="004448FD"/>
    <w:rsid w:val="004A5403"/>
    <w:rsid w:val="004D399D"/>
    <w:rsid w:val="00507138"/>
    <w:rsid w:val="00567C9B"/>
    <w:rsid w:val="00570ED3"/>
    <w:rsid w:val="00591969"/>
    <w:rsid w:val="00591CEA"/>
    <w:rsid w:val="005C3241"/>
    <w:rsid w:val="005C4198"/>
    <w:rsid w:val="005D3AC9"/>
    <w:rsid w:val="005E0B77"/>
    <w:rsid w:val="006204AF"/>
    <w:rsid w:val="006300DB"/>
    <w:rsid w:val="00662DBC"/>
    <w:rsid w:val="006718CB"/>
    <w:rsid w:val="006A0B2D"/>
    <w:rsid w:val="006A1ECE"/>
    <w:rsid w:val="006B5F47"/>
    <w:rsid w:val="006C02AE"/>
    <w:rsid w:val="006D7D4D"/>
    <w:rsid w:val="006E0976"/>
    <w:rsid w:val="0070236A"/>
    <w:rsid w:val="00710C4C"/>
    <w:rsid w:val="00767BD7"/>
    <w:rsid w:val="00785175"/>
    <w:rsid w:val="007C4FF8"/>
    <w:rsid w:val="007D0726"/>
    <w:rsid w:val="007D13C5"/>
    <w:rsid w:val="007E1407"/>
    <w:rsid w:val="00847115"/>
    <w:rsid w:val="008B3B74"/>
    <w:rsid w:val="00925091"/>
    <w:rsid w:val="00942D75"/>
    <w:rsid w:val="0094442A"/>
    <w:rsid w:val="0097113A"/>
    <w:rsid w:val="00971516"/>
    <w:rsid w:val="0099405A"/>
    <w:rsid w:val="009A6A9D"/>
    <w:rsid w:val="009B1868"/>
    <w:rsid w:val="009B5D2B"/>
    <w:rsid w:val="00A74A19"/>
    <w:rsid w:val="00A83965"/>
    <w:rsid w:val="00A90F2D"/>
    <w:rsid w:val="00AA5B6C"/>
    <w:rsid w:val="00AB1215"/>
    <w:rsid w:val="00AB2278"/>
    <w:rsid w:val="00AC22EF"/>
    <w:rsid w:val="00B46BAD"/>
    <w:rsid w:val="00B73CEF"/>
    <w:rsid w:val="00B8436F"/>
    <w:rsid w:val="00BB2BB3"/>
    <w:rsid w:val="00BB6ECB"/>
    <w:rsid w:val="00C15C77"/>
    <w:rsid w:val="00C2550A"/>
    <w:rsid w:val="00C46499"/>
    <w:rsid w:val="00C47FE9"/>
    <w:rsid w:val="00C74362"/>
    <w:rsid w:val="00C81D3E"/>
    <w:rsid w:val="00C827FD"/>
    <w:rsid w:val="00C97C3E"/>
    <w:rsid w:val="00CC2B0B"/>
    <w:rsid w:val="00CE77D9"/>
    <w:rsid w:val="00D24F34"/>
    <w:rsid w:val="00D75EBB"/>
    <w:rsid w:val="00D8470E"/>
    <w:rsid w:val="00DA528F"/>
    <w:rsid w:val="00DB69CC"/>
    <w:rsid w:val="00DD4EE4"/>
    <w:rsid w:val="00E41AAC"/>
    <w:rsid w:val="00E67D1A"/>
    <w:rsid w:val="00E758D5"/>
    <w:rsid w:val="00EF1C3D"/>
    <w:rsid w:val="00F74916"/>
    <w:rsid w:val="00F876F8"/>
    <w:rsid w:val="00F900BB"/>
    <w:rsid w:val="00FB3E0C"/>
    <w:rsid w:val="00FD3FBA"/>
    <w:rsid w:val="00FD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A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F3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E41AAC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E41AAC"/>
  </w:style>
  <w:style w:type="character" w:customStyle="1" w:styleId="Char">
    <w:name w:val="رأس صفحة Char"/>
    <w:link w:val="a3"/>
    <w:uiPriority w:val="99"/>
    <w:rsid w:val="00D24F34"/>
    <w:rPr>
      <w:sz w:val="24"/>
      <w:szCs w:val="24"/>
    </w:rPr>
  </w:style>
  <w:style w:type="paragraph" w:styleId="a6">
    <w:name w:val="List Paragraph"/>
    <w:basedOn w:val="a"/>
    <w:uiPriority w:val="34"/>
    <w:qFormat/>
    <w:rsid w:val="00A74A19"/>
    <w:pPr>
      <w:ind w:left="720"/>
      <w:contextualSpacing/>
    </w:pPr>
  </w:style>
  <w:style w:type="character" w:customStyle="1" w:styleId="Char0">
    <w:name w:val="تذييل صفحة Char"/>
    <w:basedOn w:val="a0"/>
    <w:link w:val="a4"/>
    <w:rsid w:val="00C2550A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C97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epal.net/library/?app=content.list&amp;level=1&amp;subject=5&amp;type=3&amp;submit=submit" TargetMode="External"/><Relationship Id="rId1" Type="http://schemas.openxmlformats.org/officeDocument/2006/relationships/hyperlink" Target="https://www.wepal.net/library/?app=content.list&amp;level=4&amp;subject=5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Directorate of Education / Tulkarm</vt:lpstr>
      <vt:lpstr>Directorate of Education / Tulkarm</vt:lpstr>
    </vt:vector>
  </TitlesOfParts>
  <Company>052351463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Education / Tulkarm</dc:title>
  <dc:creator>poison007</dc:creator>
  <cp:lastModifiedBy>‏‏مستخدم Windows</cp:lastModifiedBy>
  <cp:revision>14</cp:revision>
  <dcterms:created xsi:type="dcterms:W3CDTF">2020-11-08T23:28:00Z</dcterms:created>
  <dcterms:modified xsi:type="dcterms:W3CDTF">2020-11-09T00:01:00Z</dcterms:modified>
</cp:coreProperties>
</file>