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المبحث...المطالعة والنصوص        الدرس :صلاح الدين الايوبي              الصف :العاشر</w:t>
      </w:r>
    </w:p>
    <w:p w:rsidR="008B4590" w:rsidRPr="003B73C9" w:rsidRDefault="008B4590" w:rsidP="008B4590">
      <w:pPr>
        <w:ind w:left="-694"/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     يعدد الحصص...................الفترة الزمنية من ..................إلى .................</w:t>
      </w:r>
    </w:p>
    <w:p w:rsidR="008B4590" w:rsidRPr="003B73C9" w:rsidRDefault="008B4590" w:rsidP="008B4590">
      <w:pPr>
        <w:ind w:left="-694"/>
        <w:rPr>
          <w:sz w:val="28"/>
          <w:szCs w:val="28"/>
          <w:rtl/>
        </w:rPr>
      </w:pPr>
    </w:p>
    <w:tbl>
      <w:tblPr>
        <w:bidiVisual/>
        <w:tblW w:w="12133" w:type="dxa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3215"/>
        <w:gridCol w:w="3544"/>
        <w:gridCol w:w="3163"/>
      </w:tblGrid>
      <w:tr w:rsidR="008B4590" w:rsidRPr="003B73C9" w:rsidTr="008B4590">
        <w:trPr>
          <w:trHeight w:val="75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الأهداف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التقويم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B4590" w:rsidRPr="003B73C9" w:rsidTr="008B4590">
        <w:trPr>
          <w:trHeight w:val="759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يقرأ الطالب  النص قراءة جهرية سليمة ومعبرة</w:t>
            </w:r>
          </w:p>
        </w:tc>
        <w:tc>
          <w:tcPr>
            <w:tcW w:w="321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القراءة الصامتة تليها أسئلة اختبارية قصيرة ؟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قراءة القدوة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قراءات الطلاب .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اقرأ النص قراءة جهرية سليمة ومعبرة .</w:t>
            </w:r>
          </w:p>
        </w:tc>
        <w:tc>
          <w:tcPr>
            <w:tcW w:w="316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8B459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يتعرف  الطالب  إلى المعاني والتراكيب الجديدة </w:t>
            </w:r>
          </w:p>
        </w:tc>
        <w:tc>
          <w:tcPr>
            <w:tcW w:w="321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القراءة التفسيرية :حيث يتم طرح أسئلة على كل فقرة يقرأ ,ويتم التعرف إلى المعاني والتراكيب الجديدة.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ما معنى الكلمات الآتية :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رزحت ,معاطف,عزماتك  ؟ </w:t>
            </w:r>
          </w:p>
        </w:tc>
        <w:tc>
          <w:tcPr>
            <w:tcW w:w="316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8B459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يذكر الطالب  خطة صلاح الدين في فتح طبريا 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21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يعدد  الطالب  صفات صلاح الدين وفتوحاته وانجازاته .  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اذكر  خطة صلاح الدين في فتح طبريا .</w:t>
            </w:r>
          </w:p>
        </w:tc>
        <w:tc>
          <w:tcPr>
            <w:tcW w:w="3163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8B459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يستنتج   الطالب  الافكار الرئيسة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21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أن يستنتج   الافكار الفرعية لكل فقرة و الفكرة الرئيسة للنص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ما هي الفكرة .... ؟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163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8B459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يجيب  الطالب  عن الأسئلة الواردة في الدرس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21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مناقشة الأسئلة مع الطلاب ، وتوضيح المراد منها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الاستماع لإجابات الطلاب الشفوية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كتابة الإجابات النموذجية على السبورة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أجيب عن الأسئلة الواردة في الدرس .</w:t>
            </w:r>
          </w:p>
        </w:tc>
        <w:tc>
          <w:tcPr>
            <w:tcW w:w="3163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</w:tbl>
    <w:p w:rsidR="008B4590" w:rsidRPr="003B73C9" w:rsidRDefault="008B4590" w:rsidP="008B4590">
      <w:pPr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lastRenderedPageBreak/>
        <w:t xml:space="preserve">                                              المبحث...المطالعة والنصوص        الدرس: بكائية إلى ابي فراس الحمداني             الصف :العاشر</w:t>
      </w:r>
    </w:p>
    <w:p w:rsidR="008B4590" w:rsidRPr="003B73C9" w:rsidRDefault="008B4590" w:rsidP="008B4590">
      <w:pPr>
        <w:ind w:left="-694"/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     يعدد الحصص...................الفترة الزمنية من ........ ...................إلى .................</w:t>
      </w:r>
    </w:p>
    <w:tbl>
      <w:tblPr>
        <w:tblpPr w:leftFromText="180" w:rightFromText="180" w:vertAnchor="text" w:horzAnchor="page" w:tblpXSpec="center" w:tblpY="70"/>
        <w:bidiVisual/>
        <w:tblW w:w="1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3260"/>
        <w:gridCol w:w="2835"/>
        <w:gridCol w:w="3119"/>
      </w:tblGrid>
      <w:tr w:rsidR="008B4590" w:rsidRPr="003B73C9" w:rsidTr="00525951">
        <w:trPr>
          <w:trHeight w:val="937"/>
        </w:trPr>
        <w:tc>
          <w:tcPr>
            <w:tcW w:w="289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الأهداف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التقويم</w:t>
            </w:r>
          </w:p>
        </w:tc>
        <w:tc>
          <w:tcPr>
            <w:tcW w:w="3119" w:type="dxa"/>
            <w:shd w:val="clear" w:color="auto" w:fill="auto"/>
          </w:tcPr>
          <w:p w:rsidR="008B4590" w:rsidRPr="003B73C9" w:rsidRDefault="008B4590" w:rsidP="00D47F30">
            <w:pPr>
              <w:pStyle w:val="2"/>
              <w:rPr>
                <w:b w:val="0"/>
                <w:bCs w:val="0"/>
                <w:rtl/>
              </w:rPr>
            </w:pPr>
            <w:r w:rsidRPr="003B73C9">
              <w:rPr>
                <w:rFonts w:hint="cs"/>
                <w:b w:val="0"/>
                <w:bCs w:val="0"/>
                <w:rtl/>
              </w:rPr>
              <w:t>الملحوظات</w:t>
            </w:r>
          </w:p>
        </w:tc>
      </w:tr>
      <w:tr w:rsidR="008B4590" w:rsidRPr="003B73C9" w:rsidTr="00525951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المقدمة : جو النص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التعريف بالشاعر .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عرف بالشاعر</w:t>
            </w:r>
          </w:p>
        </w:tc>
        <w:tc>
          <w:tcPr>
            <w:tcW w:w="3119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525951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-أن يقرأ الطالب  النص الشعري قراءة جهرية سليمة ومعبرة.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- ان يتعرف   الطالب  إلى المعاني والتراكيب الجديدة 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القراءة الصامتة / أسئلة اختبارية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قراءة القدوة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قراءات الطلاب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ومن خلال القراءة التفسيرية , نقسم النص إلى مقاطع ونوضح اهم المعاني والتراكيب فيه.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اقرأ النص الشعري قراءة جهرية سليمة ومعبرة</w:t>
            </w:r>
          </w:p>
        </w:tc>
        <w:tc>
          <w:tcPr>
            <w:tcW w:w="3119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525951">
        <w:trPr>
          <w:trHeight w:val="834"/>
        </w:trPr>
        <w:tc>
          <w:tcPr>
            <w:tcW w:w="289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-أن يشرح الطالب  القصيدة شرحاً أدبياً وافيا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شرح القصيدة 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اشرح القصيدة شرحاً أدبياً وافياً</w:t>
            </w:r>
          </w:p>
        </w:tc>
        <w:tc>
          <w:tcPr>
            <w:tcW w:w="3119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525951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يستخرج الطالب  العاطفة التي سيطرت على الشاعر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يبين الطالب  دلالات العبارات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يبين الطالب  من خلال الشرح العواطف ودلالات العبارات ,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استخرج  من النص الشعري العاطفة التي سيطرت على الشاعر 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ماذا يعني الشاعر "بالقمر الشامي "</w:t>
            </w:r>
          </w:p>
        </w:tc>
        <w:tc>
          <w:tcPr>
            <w:tcW w:w="3119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525951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يوضح الطالب  الصور الفنية الواردة في القصيدة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استعراض الصور الفنية ، وتوضيحها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وضح الصور الفنية الواردة في النص الشعري</w:t>
            </w:r>
          </w:p>
        </w:tc>
        <w:tc>
          <w:tcPr>
            <w:tcW w:w="3119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</w:tbl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525951">
      <w:pPr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lastRenderedPageBreak/>
        <w:t xml:space="preserve">                                                 المبحث...المطالعة والنصوص        الدرس :مستودع الذخائر              </w:t>
      </w:r>
      <w:hyperlink r:id="rId7" w:history="1">
        <w:r w:rsidRPr="00525951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 :العاش</w:t>
        </w:r>
        <w:r w:rsidR="00525951" w:rsidRPr="00525951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ر</w:t>
        </w:r>
      </w:hyperlink>
    </w:p>
    <w:p w:rsidR="008B4590" w:rsidRPr="003B73C9" w:rsidRDefault="008B4590" w:rsidP="008B4590">
      <w:pPr>
        <w:ind w:left="-694"/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     يعدد الحصص...................الفترة الزمنية من ..................إلى .................</w:t>
      </w:r>
    </w:p>
    <w:p w:rsidR="008B4590" w:rsidRPr="003B73C9" w:rsidRDefault="008B4590" w:rsidP="008B4590">
      <w:pPr>
        <w:rPr>
          <w:sz w:val="28"/>
          <w:szCs w:val="28"/>
          <w:rtl/>
        </w:rPr>
      </w:pPr>
    </w:p>
    <w:tbl>
      <w:tblPr>
        <w:bidiVisual/>
        <w:tblW w:w="12133" w:type="dxa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3827"/>
        <w:gridCol w:w="2409"/>
        <w:gridCol w:w="3686"/>
      </w:tblGrid>
      <w:tr w:rsidR="008B4590" w:rsidRPr="003B73C9" w:rsidTr="00D47F30">
        <w:trPr>
          <w:trHeight w:val="75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الأهداف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التقويم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B4590" w:rsidRPr="003B73C9" w:rsidTr="00D47F30">
        <w:trPr>
          <w:trHeight w:val="759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يقرأ الطالب  النص قراءة جهرية سليمة ومعبرة</w:t>
            </w:r>
          </w:p>
        </w:tc>
        <w:tc>
          <w:tcPr>
            <w:tcW w:w="3827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القراءة الصامتة تليها أسئلة اختبارية قصيرة ؟والحديث عن الكاتب احمد امين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قراءة القدوة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قراءات الطالبات .</w:t>
            </w:r>
          </w:p>
        </w:tc>
        <w:tc>
          <w:tcPr>
            <w:tcW w:w="2409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اقرأ النص قراءة جهرية سليمة ومعبرة .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D47F3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يبين الطالب  المعاني والتراكيب الجديدة   </w:t>
            </w:r>
          </w:p>
        </w:tc>
        <w:tc>
          <w:tcPr>
            <w:tcW w:w="3827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القراءة التفسيرية :حيث يتم طرح أسئلة على كل فقرة يقرأ ,ويتم التعرف  إلى المعاني والتراكيب الجديدة.</w:t>
            </w:r>
          </w:p>
        </w:tc>
        <w:tc>
          <w:tcPr>
            <w:tcW w:w="2409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ما معنى :العرض, الغر ؟  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D47F3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يوضح الطالب  جمال التصوير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ان يعدد  الطالب  مظاهر الجمال المعنوي </w:t>
            </w:r>
          </w:p>
        </w:tc>
        <w:tc>
          <w:tcPr>
            <w:tcW w:w="3827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يعدد  الطالب  مظاهر الجمال المعنوي عند المرأة وتوضيح جمال التصوير   </w:t>
            </w:r>
          </w:p>
        </w:tc>
        <w:tc>
          <w:tcPr>
            <w:tcW w:w="2409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عدد مظاهر الجمال المعنوي ؟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D47F3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يستنتج   الطالب  الافكار الرئيسة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أن يستنتج   الافكار الفرعية لكل فقرة </w:t>
            </w:r>
          </w:p>
        </w:tc>
        <w:tc>
          <w:tcPr>
            <w:tcW w:w="2409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ما هي الفكرة .... ؟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D47F3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يجيب  الطالب  عن الأسئلة الواردة في الدرس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مناقشة الأسئلة مع الطلاب ، وتوضيح المراد منها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الاستماع لإجابات الطلاب الشفوية .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أجيب عن الأسئلة الواردة في الدرس .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</w:tbl>
    <w:p w:rsidR="008B4590" w:rsidRPr="003B73C9" w:rsidRDefault="008B4590" w:rsidP="008B4590">
      <w:pPr>
        <w:rPr>
          <w:sz w:val="40"/>
          <w:szCs w:val="40"/>
          <w:rtl/>
        </w:rPr>
      </w:pPr>
    </w:p>
    <w:p w:rsidR="008B4590" w:rsidRPr="003B73C9" w:rsidRDefault="008B4590" w:rsidP="008B4590">
      <w:pPr>
        <w:rPr>
          <w:sz w:val="40"/>
          <w:szCs w:val="40"/>
          <w:rtl/>
        </w:rPr>
      </w:pPr>
    </w:p>
    <w:p w:rsidR="008B4590" w:rsidRPr="003B73C9" w:rsidRDefault="008B4590" w:rsidP="008B4590">
      <w:pPr>
        <w:jc w:val="center"/>
        <w:rPr>
          <w:sz w:val="32"/>
          <w:szCs w:val="32"/>
          <w:rtl/>
        </w:rPr>
      </w:pPr>
      <w:r w:rsidRPr="003B73C9">
        <w:rPr>
          <w:rFonts w:hint="cs"/>
          <w:sz w:val="32"/>
          <w:szCs w:val="32"/>
          <w:rtl/>
        </w:rPr>
        <w:lastRenderedPageBreak/>
        <w:t xml:space="preserve">الصف :  العاشر. </w:t>
      </w:r>
      <w:r w:rsidR="00525951">
        <w:rPr>
          <w:rFonts w:hint="cs"/>
          <w:sz w:val="32"/>
          <w:szCs w:val="32"/>
          <w:rtl/>
        </w:rPr>
        <w:t xml:space="preserve">                 </w:t>
      </w:r>
      <w:r w:rsidRPr="003B73C9">
        <w:rPr>
          <w:rFonts w:hint="cs"/>
          <w:sz w:val="32"/>
          <w:szCs w:val="32"/>
          <w:rtl/>
        </w:rPr>
        <w:t xml:space="preserve">  المبحث...العلوم اللغوية . </w:t>
      </w:r>
      <w:r w:rsidR="00525951">
        <w:rPr>
          <w:rFonts w:hint="cs"/>
          <w:sz w:val="32"/>
          <w:szCs w:val="32"/>
          <w:rtl/>
        </w:rPr>
        <w:t xml:space="preserve">                       </w:t>
      </w:r>
      <w:r w:rsidRPr="003B73C9">
        <w:rPr>
          <w:rFonts w:hint="cs"/>
          <w:sz w:val="32"/>
          <w:szCs w:val="32"/>
          <w:rtl/>
        </w:rPr>
        <w:t xml:space="preserve">  الدرس :اسم الآلة.</w:t>
      </w:r>
    </w:p>
    <w:p w:rsidR="008B4590" w:rsidRPr="003B73C9" w:rsidRDefault="008B4590" w:rsidP="008B4590">
      <w:pPr>
        <w:ind w:left="-694"/>
        <w:jc w:val="center"/>
        <w:rPr>
          <w:sz w:val="32"/>
          <w:szCs w:val="32"/>
          <w:rtl/>
        </w:rPr>
      </w:pPr>
      <w:r w:rsidRPr="003B73C9">
        <w:rPr>
          <w:rFonts w:hint="cs"/>
          <w:sz w:val="32"/>
          <w:szCs w:val="32"/>
          <w:rtl/>
        </w:rPr>
        <w:t xml:space="preserve">يعدد الحصص........... </w:t>
      </w:r>
      <w:r w:rsidR="00525951">
        <w:rPr>
          <w:rFonts w:hint="cs"/>
          <w:sz w:val="32"/>
          <w:szCs w:val="32"/>
          <w:rtl/>
        </w:rPr>
        <w:t xml:space="preserve">               </w:t>
      </w:r>
      <w:r w:rsidRPr="003B73C9">
        <w:rPr>
          <w:rFonts w:hint="cs"/>
          <w:sz w:val="32"/>
          <w:szCs w:val="32"/>
          <w:rtl/>
        </w:rPr>
        <w:t xml:space="preserve">   الفترة الزمنية من ..............إلى .........</w:t>
      </w:r>
    </w:p>
    <w:tbl>
      <w:tblPr>
        <w:tblpPr w:leftFromText="180" w:rightFromText="180" w:vertAnchor="text" w:horzAnchor="page" w:tblpX="2712" w:tblpY="251"/>
        <w:bidiVisual/>
        <w:tblW w:w="1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3260"/>
        <w:gridCol w:w="3260"/>
        <w:gridCol w:w="2127"/>
      </w:tblGrid>
      <w:tr w:rsidR="008B4590" w:rsidRPr="003B73C9" w:rsidTr="008B4590">
        <w:trPr>
          <w:trHeight w:val="937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      الأهداف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      التقويم</w:t>
            </w:r>
          </w:p>
        </w:tc>
        <w:tc>
          <w:tcPr>
            <w:tcW w:w="2127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الملحوظات</w:t>
            </w: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أن يقرأ الطالب   أمثلة درس اسم الآلة قراءة جهرية معبرة وسليمة.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التمهيد لموضوع الدرس واستدعاء خبرات الطالبات السابقة.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يقرأ الطالب  الأمثلة.</w:t>
            </w:r>
          </w:p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اقرأ أمثلة درس اسم الآلة قراءة جهرية معبرة وسليمة.</w:t>
            </w:r>
          </w:p>
        </w:tc>
        <w:tc>
          <w:tcPr>
            <w:tcW w:w="2127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أن يعرف الطالب  مفهوم اسم الآلة مع التمثيل. 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مناقشة الأمثلة  واستقراؤها.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توضيح المفهوم 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طرح أمثلة.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وضح مفهوم اسم الآلة.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اذكر  أمثلة .</w:t>
            </w:r>
          </w:p>
        </w:tc>
        <w:tc>
          <w:tcPr>
            <w:tcW w:w="2127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أن يذكر  الطالب  أشهر أوزان اسم الآلة مع التمثيل.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المناقشة والحوار.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اذكر  أشهر أوزان اسم الآلة مع التمثيل.</w:t>
            </w:r>
          </w:p>
        </w:tc>
        <w:tc>
          <w:tcPr>
            <w:tcW w:w="2127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أن يقرأ الطالب  المطلوب من كل من تدريبات الدرس.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 أن يجيب  الطالب  عن المطلوب </w:t>
            </w: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يقرأ الطلبة المطلوب من كل من التدريبات.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يتم توضيح المطلوب 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يجيب الطلبة.</w:t>
            </w:r>
          </w:p>
          <w:p w:rsidR="008B4590" w:rsidRPr="003B73C9" w:rsidRDefault="008B4590" w:rsidP="008B4590">
            <w:pPr>
              <w:ind w:left="360"/>
              <w:rPr>
                <w:sz w:val="32"/>
                <w:szCs w:val="32"/>
                <w:rtl/>
              </w:rPr>
            </w:pPr>
          </w:p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>اقرأ المطلوب من من كل من تدريبات الدرس 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3B73C9">
              <w:rPr>
                <w:rFonts w:hint="cs"/>
                <w:sz w:val="32"/>
                <w:szCs w:val="32"/>
                <w:rtl/>
              </w:rPr>
              <w:t xml:space="preserve">أجيب عن كل من تدريبات الدرس </w:t>
            </w:r>
          </w:p>
        </w:tc>
        <w:tc>
          <w:tcPr>
            <w:tcW w:w="2127" w:type="dxa"/>
            <w:shd w:val="clear" w:color="auto" w:fill="auto"/>
          </w:tcPr>
          <w:p w:rsidR="008B4590" w:rsidRPr="003B73C9" w:rsidRDefault="008B4590" w:rsidP="008B4590">
            <w:pPr>
              <w:rPr>
                <w:sz w:val="32"/>
                <w:szCs w:val="32"/>
                <w:rtl/>
              </w:rPr>
            </w:pPr>
          </w:p>
        </w:tc>
      </w:tr>
    </w:tbl>
    <w:p w:rsidR="008B4590" w:rsidRPr="003B73C9" w:rsidRDefault="008B4590" w:rsidP="008B4590">
      <w:pPr>
        <w:rPr>
          <w:sz w:val="32"/>
          <w:szCs w:val="32"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jc w:val="center"/>
        <w:rPr>
          <w:sz w:val="32"/>
          <w:szCs w:val="32"/>
          <w:rtl/>
        </w:rPr>
      </w:pPr>
      <w:r w:rsidRPr="003B73C9">
        <w:rPr>
          <w:rFonts w:hint="cs"/>
          <w:sz w:val="32"/>
          <w:szCs w:val="32"/>
          <w:rtl/>
        </w:rPr>
        <w:t>الصف :  العاشر.  المبحث:العلوم اللغوية.  الدرس:معاني زيادات الأفعال.(1)</w:t>
      </w:r>
    </w:p>
    <w:p w:rsidR="008B4590" w:rsidRPr="003B73C9" w:rsidRDefault="008B4590" w:rsidP="008B4590">
      <w:pPr>
        <w:ind w:left="-694"/>
        <w:jc w:val="center"/>
        <w:rPr>
          <w:sz w:val="32"/>
          <w:szCs w:val="32"/>
          <w:rtl/>
        </w:rPr>
      </w:pPr>
      <w:r w:rsidRPr="003B73C9">
        <w:rPr>
          <w:rFonts w:hint="cs"/>
          <w:sz w:val="32"/>
          <w:szCs w:val="32"/>
          <w:rtl/>
        </w:rPr>
        <w:t>يعدد الحصص...........    الفترة الزمنية من ..............إلى .........</w:t>
      </w:r>
    </w:p>
    <w:tbl>
      <w:tblPr>
        <w:tblpPr w:leftFromText="180" w:rightFromText="180" w:vertAnchor="text" w:horzAnchor="page" w:tblpX="3109" w:tblpY="182"/>
        <w:bidiVisual/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6"/>
        <w:gridCol w:w="2977"/>
        <w:gridCol w:w="2835"/>
        <w:gridCol w:w="2410"/>
      </w:tblGrid>
      <w:tr w:rsidR="008B4590" w:rsidRPr="003B73C9" w:rsidTr="008B4590">
        <w:trPr>
          <w:trHeight w:val="937"/>
        </w:trPr>
        <w:tc>
          <w:tcPr>
            <w:tcW w:w="3176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الأهداف</w:t>
            </w:r>
          </w:p>
        </w:tc>
        <w:tc>
          <w:tcPr>
            <w:tcW w:w="2977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التقويم</w:t>
            </w:r>
          </w:p>
        </w:tc>
        <w:tc>
          <w:tcPr>
            <w:tcW w:w="2410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B4590" w:rsidRPr="003B73C9" w:rsidTr="008B4590">
        <w:trPr>
          <w:trHeight w:val="421"/>
        </w:trPr>
        <w:tc>
          <w:tcPr>
            <w:tcW w:w="3176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يقرأ الطالب   أمثلة درس معاني زيادات الأفعال قراءة جهرية معبرة وسليمة.</w:t>
            </w:r>
          </w:p>
        </w:tc>
        <w:tc>
          <w:tcPr>
            <w:tcW w:w="2977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التمهيد لموضوع الدرس واستدعاء خبرات الطلبة السابقة.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يقرأ الطلبة الأمثلة.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اقرأ أمثلة درس معاني زيادات الأفعال قراءة جهرية معبرة وسليمة.</w:t>
            </w:r>
          </w:p>
        </w:tc>
        <w:tc>
          <w:tcPr>
            <w:tcW w:w="2410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3176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يبين الطالب  أثر الزيادة في بنية الفعل على المعنى مع التمثيل. </w:t>
            </w:r>
          </w:p>
        </w:tc>
        <w:tc>
          <w:tcPr>
            <w:tcW w:w="2977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مناقشة الأمثلة  واستقراؤها.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توضيح المفهوم 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طرح أمثلة.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بين أثر الزيادة في بنية الفعل على المعنى مع التمثيل 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اذكر أمثلة .</w:t>
            </w:r>
          </w:p>
        </w:tc>
        <w:tc>
          <w:tcPr>
            <w:tcW w:w="2410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3176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يذكر  الطالب  المعاني المستفادة من زيادة الهمزة والتضعيف.</w:t>
            </w:r>
          </w:p>
        </w:tc>
        <w:tc>
          <w:tcPr>
            <w:tcW w:w="2977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المناقشة والحوار.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اذكر  المعاني المستفادة من زيادة التضعيف على بنية الفعل.</w:t>
            </w:r>
          </w:p>
        </w:tc>
        <w:tc>
          <w:tcPr>
            <w:tcW w:w="2410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3176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يقرأ الطالب  المطلوب من كل من تدريبات الدرس.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أن يجيب  الطالب  عن المطلوب</w:t>
            </w:r>
          </w:p>
        </w:tc>
        <w:tc>
          <w:tcPr>
            <w:tcW w:w="2977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يقرأ الطالب  المطلوب من كل من التدريبات.</w:t>
            </w:r>
          </w:p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يتم توضيح المطلوب .</w:t>
            </w:r>
          </w:p>
          <w:p w:rsidR="008B4590" w:rsidRPr="003B73C9" w:rsidRDefault="008B4590" w:rsidP="008B4590">
            <w:pPr>
              <w:ind w:left="720"/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ويجيب  الطالب  عن الأسئلة </w:t>
            </w:r>
          </w:p>
        </w:tc>
        <w:tc>
          <w:tcPr>
            <w:tcW w:w="2835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اقرأ المطلوب  من كل من تدريبات الدرس 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-أجيب عن الأسئلة </w:t>
            </w:r>
          </w:p>
        </w:tc>
        <w:tc>
          <w:tcPr>
            <w:tcW w:w="2410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</w:tr>
    </w:tbl>
    <w:p w:rsidR="008B4590" w:rsidRPr="003B73C9" w:rsidRDefault="008B4590" w:rsidP="008B4590">
      <w:pPr>
        <w:rPr>
          <w:sz w:val="28"/>
          <w:szCs w:val="28"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525951" w:rsidRDefault="008B4590" w:rsidP="008B4590">
      <w:pPr>
        <w:rPr>
          <w:color w:val="000000" w:themeColor="text1"/>
          <w:sz w:val="28"/>
          <w:szCs w:val="28"/>
          <w:rtl/>
        </w:rPr>
      </w:pPr>
      <w:r w:rsidRPr="00525951">
        <w:rPr>
          <w:rFonts w:hint="cs"/>
          <w:color w:val="000000" w:themeColor="text1"/>
          <w:sz w:val="28"/>
          <w:szCs w:val="28"/>
          <w:rtl/>
        </w:rPr>
        <w:lastRenderedPageBreak/>
        <w:t xml:space="preserve">                                                     المبحث...</w:t>
      </w:r>
      <w:hyperlink r:id="rId8" w:history="1">
        <w:r w:rsidRPr="00525951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المطالعة والنصوص</w:t>
        </w:r>
      </w:hyperlink>
      <w:r w:rsidRPr="00525951">
        <w:rPr>
          <w:rFonts w:hint="cs"/>
          <w:color w:val="000000" w:themeColor="text1"/>
          <w:sz w:val="28"/>
          <w:szCs w:val="28"/>
          <w:rtl/>
        </w:rPr>
        <w:t xml:space="preserve">        الدرس: هنا باقون              الصف :العاشر</w:t>
      </w:r>
    </w:p>
    <w:p w:rsidR="008B4590" w:rsidRPr="003B73C9" w:rsidRDefault="008B4590" w:rsidP="008B4590">
      <w:pPr>
        <w:ind w:left="-694"/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     يعدد الحصص...................الفترة الزمنية من ........ ...................إلى .................</w:t>
      </w:r>
    </w:p>
    <w:tbl>
      <w:tblPr>
        <w:tblpPr w:leftFromText="180" w:rightFromText="180" w:vertAnchor="text" w:horzAnchor="page" w:tblpX="2106" w:tblpY="70"/>
        <w:bidiVisual/>
        <w:tblW w:w="13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3402"/>
        <w:gridCol w:w="3402"/>
        <w:gridCol w:w="3544"/>
      </w:tblGrid>
      <w:tr w:rsidR="008B4590" w:rsidRPr="003B73C9" w:rsidTr="008B4590">
        <w:trPr>
          <w:trHeight w:val="937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الأهداف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التقويم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pStyle w:val="2"/>
              <w:rPr>
                <w:b w:val="0"/>
                <w:bCs w:val="0"/>
                <w:rtl/>
              </w:rPr>
            </w:pPr>
            <w:r w:rsidRPr="003B73C9">
              <w:rPr>
                <w:rFonts w:hint="cs"/>
                <w:b w:val="0"/>
                <w:bCs w:val="0"/>
                <w:rtl/>
              </w:rPr>
              <w:t>الملحوظات</w:t>
            </w: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يتعرف   الطالب  إلى كاتب النص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المقدمة : جو النص 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التعريف بالشاعر .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عرف بالشاعر.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-أن يقرأ الطالب  النص الشعري قراءة جهرية سليمة ومعبرة.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- ان يتعرف   الطالب  إلى المعاني والتراكيب الجديدة 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القراءة الصامتة / أسئلة اختبارية 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قراءة القدوة 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قراءات الطلاب 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ومن خلال القراءة التفسيرية , نقسم النص إلى مقاطع ونوضح اهم المعاني والتراكيب فيه.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اقرأ النص الشعري قراءة جهرية سليمة ومعبرة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rPr>
                <w:rtl/>
              </w:rPr>
            </w:pPr>
          </w:p>
        </w:tc>
      </w:tr>
      <w:tr w:rsidR="008B4590" w:rsidRPr="003B73C9" w:rsidTr="008B4590">
        <w:trPr>
          <w:trHeight w:val="834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-أن يشرح الطالب  القصيدة شرحاً أدبياً وافيا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شرح القصيدة 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اشرح القصيدة شرحاً أدبياً وافياً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rPr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يستخرج الطالب  العاطفة التي سيطرت على الشاعر 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يبين الطالب  رمز التين والزيتون 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يبين الطالب  من خلال الشرح العواطف ودلالات العبارات ,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استخرج  من النص الشعري العاطفة التي سيطرت على الشاعر  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الام ترمز شجرتي التين والزيتون ؟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rPr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يوضح الطالب  الصور الفنية الواردة في القصيدة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استعراض الصور الفنية ، وتوضيحها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وضح الصورة في:" اذا عطشنا نعصر الصخرا"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rPr>
                <w:rtl/>
              </w:rPr>
            </w:pPr>
          </w:p>
        </w:tc>
      </w:tr>
      <w:tr w:rsidR="008B4590" w:rsidRPr="003B73C9" w:rsidTr="008B4590">
        <w:trPr>
          <w:trHeight w:val="421"/>
        </w:trPr>
        <w:tc>
          <w:tcPr>
            <w:tcW w:w="2893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يجيب  الطالب  عن الأسئلة الواردة في الدرس</w:t>
            </w: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مناقشة الأسئلة ، وحث الطلاب على الإجابة .</w:t>
            </w:r>
          </w:p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أجيب عن الأسئلة الواردة في الدرس</w:t>
            </w:r>
          </w:p>
        </w:tc>
        <w:tc>
          <w:tcPr>
            <w:tcW w:w="3544" w:type="dxa"/>
            <w:shd w:val="clear" w:color="auto" w:fill="auto"/>
          </w:tcPr>
          <w:p w:rsidR="008B4590" w:rsidRPr="003B73C9" w:rsidRDefault="008B4590" w:rsidP="008B4590">
            <w:pPr>
              <w:rPr>
                <w:rtl/>
              </w:rPr>
            </w:pPr>
          </w:p>
        </w:tc>
      </w:tr>
    </w:tbl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المبحث : اللغة العربية                 الدرس : التعبير</w:t>
      </w:r>
      <w:r>
        <w:rPr>
          <w:rFonts w:hint="cs"/>
          <w:sz w:val="28"/>
          <w:szCs w:val="28"/>
          <w:rtl/>
        </w:rPr>
        <w:t xml:space="preserve"> / السيرة الذاتية </w:t>
      </w:r>
      <w:r w:rsidRPr="003B73C9">
        <w:rPr>
          <w:rFonts w:hint="cs"/>
          <w:sz w:val="28"/>
          <w:szCs w:val="28"/>
          <w:rtl/>
        </w:rPr>
        <w:t xml:space="preserve">        الصف : العاشر</w:t>
      </w:r>
    </w:p>
    <w:p w:rsidR="008B4590" w:rsidRPr="003B73C9" w:rsidRDefault="008B4590" w:rsidP="008B4590">
      <w:pPr>
        <w:ind w:left="-694"/>
        <w:rPr>
          <w:sz w:val="28"/>
          <w:szCs w:val="28"/>
          <w:rtl/>
        </w:rPr>
      </w:pPr>
      <w:r w:rsidRPr="003B73C9">
        <w:rPr>
          <w:rFonts w:hint="cs"/>
          <w:sz w:val="28"/>
          <w:szCs w:val="28"/>
          <w:rtl/>
        </w:rPr>
        <w:t xml:space="preserve">                                                       يعدد الحصص...................الفترة الزمنية من ........ ...................إلى .................</w:t>
      </w:r>
    </w:p>
    <w:tbl>
      <w:tblPr>
        <w:bidiVisual/>
        <w:tblW w:w="12133" w:type="dxa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2781"/>
        <w:gridCol w:w="3455"/>
        <w:gridCol w:w="3686"/>
      </w:tblGrid>
      <w:tr w:rsidR="008B4590" w:rsidRPr="003B73C9" w:rsidTr="00D47F30">
        <w:trPr>
          <w:trHeight w:val="52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الأهداف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     التقويم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B4590" w:rsidRPr="003B73C9" w:rsidTr="00D47F30">
        <w:trPr>
          <w:trHeight w:val="759"/>
        </w:trPr>
        <w:tc>
          <w:tcPr>
            <w:tcW w:w="2211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>أن ي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B73C9">
              <w:rPr>
                <w:rFonts w:hint="cs"/>
                <w:sz w:val="28"/>
                <w:szCs w:val="28"/>
                <w:rtl/>
              </w:rPr>
              <w:t>عرف الطالب</w:t>
            </w:r>
            <w:r>
              <w:rPr>
                <w:rFonts w:hint="cs"/>
                <w:sz w:val="28"/>
                <w:szCs w:val="28"/>
                <w:rtl/>
              </w:rPr>
              <w:t xml:space="preserve"> إلىالسيرة الذاتسة </w:t>
            </w:r>
          </w:p>
        </w:tc>
        <w:tc>
          <w:tcPr>
            <w:tcW w:w="2781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التمهيد : فوائد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  <w:r w:rsidRPr="003B73C9">
              <w:rPr>
                <w:rFonts w:hint="cs"/>
                <w:sz w:val="28"/>
                <w:szCs w:val="28"/>
                <w:rtl/>
              </w:rPr>
              <w:t xml:space="preserve"> وتعريفه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</w:p>
        </w:tc>
        <w:tc>
          <w:tcPr>
            <w:tcW w:w="345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عرف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  <w:r w:rsidRPr="003B73C9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D47F30">
        <w:trPr>
          <w:trHeight w:val="1006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يحدد  الطالب  الغاية من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</w:p>
        </w:tc>
        <w:tc>
          <w:tcPr>
            <w:tcW w:w="278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مناقشة الطالبات باهمية كتابة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</w:p>
        </w:tc>
        <w:tc>
          <w:tcPr>
            <w:tcW w:w="345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ما هي الغاية من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  <w:r w:rsidRPr="003B73C9">
              <w:rPr>
                <w:rFonts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</w:tr>
      <w:tr w:rsidR="008B4590" w:rsidRPr="003B73C9" w:rsidTr="00D47F30">
        <w:trPr>
          <w:trHeight w:val="340"/>
        </w:trPr>
        <w:tc>
          <w:tcPr>
            <w:tcW w:w="221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يذكر  الطالب  عناصر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</w:p>
        </w:tc>
        <w:tc>
          <w:tcPr>
            <w:tcW w:w="2781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ان يذكر  الطالب  عناصر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</w:p>
        </w:tc>
        <w:tc>
          <w:tcPr>
            <w:tcW w:w="3455" w:type="dxa"/>
            <w:shd w:val="clear" w:color="auto" w:fill="auto"/>
          </w:tcPr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ما هي عناصر </w:t>
            </w:r>
            <w:r>
              <w:rPr>
                <w:rFonts w:hint="cs"/>
                <w:sz w:val="28"/>
                <w:szCs w:val="28"/>
                <w:rtl/>
              </w:rPr>
              <w:t xml:space="preserve">السيرة الذاتية </w:t>
            </w:r>
            <w:r w:rsidRPr="003B73C9">
              <w:rPr>
                <w:rFonts w:hint="cs"/>
                <w:sz w:val="28"/>
                <w:szCs w:val="28"/>
                <w:rtl/>
              </w:rPr>
              <w:t xml:space="preserve">   ؟  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  <w:tr w:rsidR="008B4590" w:rsidRPr="003B73C9" w:rsidTr="00D47F30">
        <w:trPr>
          <w:trHeight w:val="1108"/>
        </w:trPr>
        <w:tc>
          <w:tcPr>
            <w:tcW w:w="2211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أن يكتب   الطالب  </w:t>
            </w:r>
            <w:r>
              <w:rPr>
                <w:rFonts w:hint="cs"/>
                <w:sz w:val="28"/>
                <w:szCs w:val="28"/>
                <w:rtl/>
              </w:rPr>
              <w:t xml:space="preserve">سيرة ذاتية </w:t>
            </w:r>
          </w:p>
          <w:p w:rsidR="008B4590" w:rsidRPr="003B73C9" w:rsidRDefault="008B4590" w:rsidP="00D47F3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81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 ان يكتب   الطالب  </w:t>
            </w:r>
            <w:r>
              <w:rPr>
                <w:rFonts w:hint="cs"/>
                <w:sz w:val="28"/>
                <w:szCs w:val="28"/>
                <w:rtl/>
              </w:rPr>
              <w:t xml:space="preserve">سيرة ذاتية </w:t>
            </w:r>
            <w:bookmarkStart w:id="0" w:name="_GoBack"/>
            <w:bookmarkEnd w:id="0"/>
          </w:p>
        </w:tc>
        <w:tc>
          <w:tcPr>
            <w:tcW w:w="3455" w:type="dxa"/>
            <w:shd w:val="clear" w:color="auto" w:fill="auto"/>
          </w:tcPr>
          <w:p w:rsidR="008B4590" w:rsidRPr="003B73C9" w:rsidRDefault="008B4590" w:rsidP="008B4590">
            <w:pPr>
              <w:rPr>
                <w:sz w:val="28"/>
                <w:szCs w:val="28"/>
                <w:rtl/>
              </w:rPr>
            </w:pPr>
            <w:r w:rsidRPr="003B73C9">
              <w:rPr>
                <w:rFonts w:hint="cs"/>
                <w:sz w:val="28"/>
                <w:szCs w:val="28"/>
                <w:rtl/>
              </w:rPr>
              <w:t xml:space="preserve">اكتب </w:t>
            </w:r>
            <w:r>
              <w:rPr>
                <w:rFonts w:hint="cs"/>
                <w:sz w:val="28"/>
                <w:szCs w:val="28"/>
                <w:rtl/>
              </w:rPr>
              <w:t xml:space="preserve">سيرة ذاتية </w:t>
            </w:r>
            <w:r w:rsidRPr="003B73C9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686" w:type="dxa"/>
            <w:shd w:val="clear" w:color="auto" w:fill="auto"/>
          </w:tcPr>
          <w:p w:rsidR="008B4590" w:rsidRPr="003B73C9" w:rsidRDefault="008B4590" w:rsidP="00D47F30">
            <w:pPr>
              <w:rPr>
                <w:rtl/>
              </w:rPr>
            </w:pPr>
          </w:p>
        </w:tc>
      </w:tr>
    </w:tbl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sz w:val="32"/>
          <w:szCs w:val="32"/>
          <w:rtl/>
        </w:rPr>
      </w:pPr>
    </w:p>
    <w:p w:rsidR="008B4590" w:rsidRPr="003B73C9" w:rsidRDefault="008B4590" w:rsidP="008B4590">
      <w:pPr>
        <w:rPr>
          <w:rtl/>
        </w:rPr>
      </w:pPr>
    </w:p>
    <w:p w:rsidR="008B4590" w:rsidRPr="003B73C9" w:rsidRDefault="008B4590" w:rsidP="008B4590">
      <w:pPr>
        <w:rPr>
          <w:sz w:val="28"/>
          <w:szCs w:val="28"/>
          <w:rtl/>
        </w:rPr>
      </w:pPr>
    </w:p>
    <w:p w:rsidR="00C63080" w:rsidRDefault="00C63080"/>
    <w:sectPr w:rsidR="00C63080" w:rsidSect="008B459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CC" w:rsidRDefault="00F202CC" w:rsidP="00525951">
      <w:r>
        <w:separator/>
      </w:r>
    </w:p>
  </w:endnote>
  <w:endnote w:type="continuationSeparator" w:id="1">
    <w:p w:rsidR="00F202CC" w:rsidRDefault="00F202CC" w:rsidP="0052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CC" w:rsidRDefault="00F202CC" w:rsidP="00525951">
      <w:r>
        <w:separator/>
      </w:r>
    </w:p>
  </w:footnote>
  <w:footnote w:type="continuationSeparator" w:id="1">
    <w:p w:rsidR="00F202CC" w:rsidRDefault="00F202CC" w:rsidP="00525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2BD7"/>
    <w:multiLevelType w:val="hybridMultilevel"/>
    <w:tmpl w:val="C6065DD8"/>
    <w:lvl w:ilvl="0" w:tplc="EB0AA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03258"/>
    <w:multiLevelType w:val="hybridMultilevel"/>
    <w:tmpl w:val="5AC48A44"/>
    <w:lvl w:ilvl="0" w:tplc="51C6A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81B5A"/>
    <w:multiLevelType w:val="hybridMultilevel"/>
    <w:tmpl w:val="C2A85A00"/>
    <w:lvl w:ilvl="0" w:tplc="65C6C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590"/>
    <w:rsid w:val="00237929"/>
    <w:rsid w:val="00415BC7"/>
    <w:rsid w:val="00525951"/>
    <w:rsid w:val="008B4590"/>
    <w:rsid w:val="00C63080"/>
    <w:rsid w:val="00F2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45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B45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a0"/>
    <w:uiPriority w:val="99"/>
    <w:unhideWhenUsed/>
    <w:rsid w:val="00525951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52595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52595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2595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52595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5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459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</dc:creator>
  <cp:lastModifiedBy>‏‏مستخدم Windows</cp:lastModifiedBy>
  <cp:revision>3</cp:revision>
  <dcterms:created xsi:type="dcterms:W3CDTF">2020-11-06T00:25:00Z</dcterms:created>
  <dcterms:modified xsi:type="dcterms:W3CDTF">2020-11-07T00:25:00Z</dcterms:modified>
</cp:coreProperties>
</file>