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40" w:rsidRPr="009808BB" w:rsidRDefault="00EE6040" w:rsidP="00EE6040">
      <w:pPr>
        <w:jc w:val="center"/>
        <w:rPr>
          <w:rFonts w:ascii="Arial" w:hAnsi="Arial" w:cs="Arial"/>
          <w:b/>
          <w:bCs/>
          <w:rtl/>
        </w:rPr>
      </w:pPr>
    </w:p>
    <w:p w:rsidR="00EE6040" w:rsidRDefault="00EE6040" w:rsidP="00EE6040">
      <w:pPr>
        <w:jc w:val="center"/>
        <w:rPr>
          <w:rFonts w:ascii="Arial" w:hAnsi="Arial" w:cs="Arial"/>
          <w:b/>
          <w:bCs/>
          <w:rtl/>
        </w:rPr>
      </w:pPr>
      <w:r w:rsidRPr="009808BB">
        <w:rPr>
          <w:rFonts w:ascii="Arial" w:hAnsi="Arial" w:cs="Arial"/>
          <w:b/>
          <w:bCs/>
          <w:rtl/>
        </w:rPr>
        <w:t>بسم الله الرحمن الرحيم</w:t>
      </w:r>
    </w:p>
    <w:p w:rsidR="00EE6040" w:rsidRDefault="00FD3508" w:rsidP="00EE604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85725</wp:posOffset>
            </wp:positionV>
            <wp:extent cx="456565" cy="466725"/>
            <wp:effectExtent l="19050" t="0" r="635" b="0"/>
            <wp:wrapNone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6040" w:rsidRPr="009808BB" w:rsidRDefault="00EE6040" w:rsidP="00EE6040">
      <w:pPr>
        <w:jc w:val="center"/>
        <w:rPr>
          <w:rFonts w:ascii="Arial" w:hAnsi="Arial" w:cs="Arial"/>
          <w:b/>
          <w:bCs/>
          <w:rtl/>
        </w:rPr>
      </w:pPr>
      <w:r w:rsidRPr="009808BB">
        <w:rPr>
          <w:rFonts w:ascii="Arial" w:hAnsi="Arial" w:cs="Arial"/>
          <w:b/>
          <w:bCs/>
          <w:rtl/>
        </w:rPr>
        <w:t>دولة فلسطين                                                                     المادة: اللغة العربية</w:t>
      </w:r>
    </w:p>
    <w:p w:rsidR="00EE6040" w:rsidRPr="009808BB" w:rsidRDefault="00EE6040" w:rsidP="001D19D5">
      <w:pPr>
        <w:jc w:val="center"/>
        <w:rPr>
          <w:rFonts w:ascii="Arial" w:hAnsi="Arial" w:cs="Arial"/>
          <w:b/>
          <w:bCs/>
          <w:rtl/>
        </w:rPr>
      </w:pPr>
      <w:r w:rsidRPr="009808BB">
        <w:rPr>
          <w:rFonts w:ascii="Arial" w:hAnsi="Arial" w:cs="Arial"/>
          <w:b/>
          <w:bCs/>
          <w:rtl/>
        </w:rPr>
        <w:t>مديرية التربية والتعليم /</w:t>
      </w:r>
      <w:r>
        <w:rPr>
          <w:rFonts w:ascii="Arial" w:hAnsi="Arial" w:cs="Arial" w:hint="cs"/>
          <w:b/>
          <w:bCs/>
          <w:rtl/>
        </w:rPr>
        <w:t>جنوب الخليل</w:t>
      </w:r>
      <w:r w:rsidRPr="009808BB">
        <w:rPr>
          <w:rFonts w:ascii="Arial" w:hAnsi="Arial" w:cs="Arial"/>
          <w:b/>
          <w:bCs/>
          <w:rtl/>
        </w:rPr>
        <w:t xml:space="preserve">                                                   </w:t>
      </w:r>
      <w:r w:rsidRPr="00FD3508">
        <w:rPr>
          <w:rFonts w:ascii="Arial" w:hAnsi="Arial" w:cs="Arial"/>
          <w:b/>
          <w:bCs/>
          <w:color w:val="000000" w:themeColor="text1"/>
          <w:rtl/>
        </w:rPr>
        <w:t xml:space="preserve">    الصف: </w:t>
      </w:r>
      <w:hyperlink r:id="rId6" w:history="1">
        <w:r w:rsidR="001D19D5" w:rsidRPr="00FD3508">
          <w:rPr>
            <w:rStyle w:val="Hyperlink"/>
            <w:rFonts w:ascii="Arial" w:hAnsi="Arial" w:cs="Arial" w:hint="cs"/>
            <w:b/>
            <w:bCs/>
            <w:color w:val="000000" w:themeColor="text1"/>
            <w:u w:val="none"/>
            <w:rtl/>
          </w:rPr>
          <w:t>العاشر الأساسي</w:t>
        </w:r>
      </w:hyperlink>
    </w:p>
    <w:p w:rsidR="00EE6040" w:rsidRPr="009808BB" w:rsidRDefault="00EE6040" w:rsidP="00EE6040">
      <w:pPr>
        <w:jc w:val="center"/>
        <w:rPr>
          <w:rFonts w:ascii="Arial" w:hAnsi="Arial" w:cs="Arial"/>
          <w:b/>
          <w:bCs/>
          <w:rtl/>
        </w:rPr>
      </w:pPr>
      <w:r w:rsidRPr="009808BB">
        <w:rPr>
          <w:rFonts w:ascii="Arial" w:hAnsi="Arial" w:cs="Arial"/>
          <w:b/>
          <w:bCs/>
          <w:rtl/>
        </w:rPr>
        <w:t xml:space="preserve">مدرسة  </w:t>
      </w:r>
      <w:r>
        <w:rPr>
          <w:rFonts w:ascii="Arial" w:hAnsi="Arial" w:cs="Arial" w:hint="cs"/>
          <w:b/>
          <w:bCs/>
          <w:rtl/>
        </w:rPr>
        <w:t xml:space="preserve">ذكور رافات الثانوية </w:t>
      </w:r>
      <w:r w:rsidRPr="009808BB">
        <w:rPr>
          <w:rFonts w:ascii="Arial" w:hAnsi="Arial" w:cs="Arial"/>
          <w:b/>
          <w:bCs/>
          <w:rtl/>
        </w:rPr>
        <w:t xml:space="preserve"> </w:t>
      </w:r>
      <w:r w:rsidR="00FD3508">
        <w:rPr>
          <w:rFonts w:ascii="Arial" w:hAnsi="Arial" w:cs="Arial" w:hint="cs"/>
          <w:b/>
          <w:bCs/>
          <w:rtl/>
        </w:rPr>
        <w:t xml:space="preserve">                                                   </w:t>
      </w:r>
      <w:r w:rsidRPr="009808BB">
        <w:rPr>
          <w:rFonts w:ascii="Arial" w:hAnsi="Arial" w:cs="Arial"/>
          <w:b/>
          <w:bCs/>
          <w:rtl/>
        </w:rPr>
        <w:t xml:space="preserve">   معلم المادة: </w:t>
      </w:r>
      <w:r>
        <w:rPr>
          <w:rFonts w:ascii="Arial" w:hAnsi="Arial" w:cs="Arial" w:hint="cs"/>
          <w:b/>
          <w:bCs/>
          <w:rtl/>
        </w:rPr>
        <w:t>حمد السلامين</w:t>
      </w:r>
    </w:p>
    <w:p w:rsidR="00EE6040" w:rsidRDefault="00EE6040" w:rsidP="00EE6040">
      <w:pPr>
        <w:jc w:val="center"/>
        <w:rPr>
          <w:rFonts w:ascii="Arial" w:hAnsi="Arial" w:cs="PT Bold Mirror"/>
          <w:b/>
          <w:bCs/>
          <w:rtl/>
        </w:rPr>
      </w:pPr>
      <w:r w:rsidRPr="009808BB">
        <w:rPr>
          <w:rFonts w:ascii="Arial" w:hAnsi="Arial" w:cs="PT Bold Mirror"/>
          <w:b/>
          <w:bCs/>
          <w:rtl/>
        </w:rPr>
        <w:t xml:space="preserve">خطة </w:t>
      </w:r>
      <w:r>
        <w:rPr>
          <w:rFonts w:ascii="Arial" w:hAnsi="Arial" w:cs="PT Bold Mirror" w:hint="cs"/>
          <w:b/>
          <w:bCs/>
          <w:rtl/>
        </w:rPr>
        <w:t xml:space="preserve">الفترة الثانية </w:t>
      </w:r>
      <w:r w:rsidRPr="009808BB">
        <w:rPr>
          <w:rFonts w:ascii="Arial" w:hAnsi="Arial" w:cs="PT Bold Mirror"/>
          <w:b/>
          <w:bCs/>
          <w:rtl/>
        </w:rPr>
        <w:t>للعام الدراسي 20</w:t>
      </w:r>
      <w:r>
        <w:rPr>
          <w:rFonts w:ascii="Arial" w:hAnsi="Arial" w:cs="PT Bold Mirror" w:hint="cs"/>
          <w:b/>
          <w:bCs/>
          <w:rtl/>
        </w:rPr>
        <w:t>20</w:t>
      </w:r>
      <w:r w:rsidRPr="009808BB">
        <w:rPr>
          <w:rFonts w:ascii="Arial" w:hAnsi="Arial" w:cs="PT Bold Mirror"/>
          <w:b/>
          <w:bCs/>
          <w:rtl/>
        </w:rPr>
        <w:t xml:space="preserve">  \ 20</w:t>
      </w:r>
      <w:r>
        <w:rPr>
          <w:rFonts w:ascii="Arial" w:hAnsi="Arial" w:cs="PT Bold Mirror" w:hint="cs"/>
          <w:b/>
          <w:bCs/>
          <w:rtl/>
        </w:rPr>
        <w:t>21</w:t>
      </w:r>
      <w:r w:rsidRPr="009808BB">
        <w:rPr>
          <w:rFonts w:ascii="Arial" w:hAnsi="Arial" w:cs="PT Bold Mirror"/>
          <w:b/>
          <w:bCs/>
          <w:rtl/>
        </w:rPr>
        <w:t xml:space="preserve"> م</w:t>
      </w:r>
    </w:p>
    <w:tbl>
      <w:tblPr>
        <w:tblpPr w:leftFromText="180" w:rightFromText="180" w:vertAnchor="text" w:horzAnchor="margin" w:tblpXSpec="center" w:tblpY="101"/>
        <w:bidiVisual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991"/>
        <w:gridCol w:w="2836"/>
        <w:gridCol w:w="1134"/>
        <w:gridCol w:w="992"/>
        <w:gridCol w:w="2693"/>
        <w:gridCol w:w="993"/>
      </w:tblGrid>
      <w:tr w:rsidR="00EE6040" w:rsidRPr="00EB7C7E" w:rsidTr="00BD0568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6040" w:rsidRPr="00D26503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26503">
              <w:rPr>
                <w:rFonts w:ascii="Arial" w:hAnsi="Arial" w:cs="Arial"/>
                <w:b/>
                <w:bCs/>
                <w:rtl/>
              </w:rPr>
              <w:t>الوحدة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المادة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عدد حصص الدرس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الفترة الزمنية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الوسائل والمصادر المقترحة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400A12" w:rsidRPr="00EB7C7E" w:rsidTr="00BD0568">
        <w:trPr>
          <w:trHeight w:val="600"/>
        </w:trPr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400A12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Pr="00D26503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الأولى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A12" w:rsidRPr="00EB7C7E" w:rsidRDefault="00400A12" w:rsidP="00043E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المطالعة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12" w:rsidRDefault="00400A12" w:rsidP="00043E1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Pr="00EB7C7E" w:rsidRDefault="00400A12" w:rsidP="00043E1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صلاح الدين الأيوبي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12" w:rsidRDefault="00400A12" w:rsidP="001D19D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Pr="00EB7C7E" w:rsidRDefault="00400A12" w:rsidP="001D19D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00A12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2/12</w:t>
            </w:r>
          </w:p>
          <w:p w:rsidR="00400A12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400A12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Pr="00EB7C7E" w:rsidRDefault="00400A12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20/12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12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Pr="00EB7C7E" w:rsidRDefault="00400A12" w:rsidP="001D19D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الكتاب المقرر، المعجم ، السبورة  سير العظماء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A12" w:rsidRPr="00EB7C7E" w:rsidRDefault="00400A12" w:rsidP="00043E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0A12" w:rsidRPr="00EB7C7E" w:rsidTr="00BD0568">
        <w:trPr>
          <w:trHeight w:val="564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400A12" w:rsidRPr="00D26503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12" w:rsidRPr="00EB7C7E" w:rsidRDefault="00400A12" w:rsidP="00043E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النص الشعري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12" w:rsidRDefault="00400A12" w:rsidP="00043E1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Pr="00EB7C7E" w:rsidRDefault="00400A12" w:rsidP="00043E1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بكائية إلى أبي فراس الحمداني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12" w:rsidRDefault="00400A12" w:rsidP="001D19D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Pr="00EB7C7E" w:rsidRDefault="00400A12" w:rsidP="001D19D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00A12" w:rsidRPr="00EB7C7E" w:rsidRDefault="00400A12" w:rsidP="00043E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12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Pr="00EB7C7E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ديوان محمد أبو سنّة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A12" w:rsidRPr="00EB7C7E" w:rsidRDefault="00400A12" w:rsidP="00043E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0A12" w:rsidRPr="00EB7C7E" w:rsidTr="00BD0568">
        <w:trPr>
          <w:trHeight w:val="564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00A12" w:rsidRPr="00D26503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12" w:rsidRPr="00EB7C7E" w:rsidRDefault="00400A12" w:rsidP="00043E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التعبير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12" w:rsidRDefault="00400A12" w:rsidP="00043E1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Default="00400A12" w:rsidP="00043E1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كتابة السيرة الذاتية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12" w:rsidRDefault="00400A12" w:rsidP="001D19D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Default="00400A12" w:rsidP="001D19D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00A12" w:rsidRPr="00EB7C7E" w:rsidRDefault="00400A12" w:rsidP="00043E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12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Default="00400A1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دفاتر الطلاب ، السبورة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A12" w:rsidRPr="00EB7C7E" w:rsidRDefault="00400A12" w:rsidP="00043E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0A12" w:rsidRPr="00EB7C7E" w:rsidTr="00BD0568">
        <w:trPr>
          <w:trHeight w:val="829"/>
        </w:trPr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Pr="00D26503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الثانية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00A12" w:rsidRDefault="00400A12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المطالعة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12" w:rsidRDefault="00400A12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مستودع الذخائر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12" w:rsidRDefault="00400A12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21/12</w:t>
            </w:r>
          </w:p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  <w:bookmarkStart w:id="0" w:name="_GoBack"/>
            <w:bookmarkEnd w:id="0"/>
          </w:p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Pr="00EB7C7E" w:rsidRDefault="00400A12" w:rsidP="00400A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Pr="00EB7C7E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أحمد أمين ، فيض الخاطر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A12" w:rsidRDefault="00400A12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0A12" w:rsidRPr="00EB7C7E" w:rsidTr="0012607F">
        <w:trPr>
          <w:trHeight w:val="829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00A12" w:rsidRPr="00D26503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00A12" w:rsidRDefault="00400A12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القواعد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12" w:rsidRDefault="00400A12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اسم لآلة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12" w:rsidRDefault="00400A12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00A12" w:rsidRPr="00EB7C7E" w:rsidRDefault="00400A12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Pr="00EB7C7E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التطبيق الصرفي / عبده الراجحي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A12" w:rsidRDefault="00400A12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0A12" w:rsidRPr="00EB7C7E" w:rsidTr="0012607F">
        <w:trPr>
          <w:trHeight w:val="829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00A12" w:rsidRPr="00D26503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00A12" w:rsidRDefault="00400A12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12" w:rsidRDefault="00400A12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هنا باقون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12" w:rsidRDefault="00400A12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00A12" w:rsidRPr="00EB7C7E" w:rsidRDefault="00400A12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Default="00400A12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ديوان توفيق زيّاد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A12" w:rsidRDefault="00400A12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00A12" w:rsidRPr="00EB7C7E" w:rsidTr="0012607F">
        <w:trPr>
          <w:trHeight w:val="829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00A12" w:rsidRPr="00D26503" w:rsidRDefault="00400A12" w:rsidP="001D19D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00A12" w:rsidRDefault="00400A12" w:rsidP="001D19D5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Default="00400A12" w:rsidP="001D19D5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12" w:rsidRDefault="00400A12" w:rsidP="001D19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معاني زيادات الأفعال / المزيد بحرف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12" w:rsidRDefault="00400A12" w:rsidP="001D19D5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400A12" w:rsidRDefault="00400A12" w:rsidP="001D19D5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00A12" w:rsidRPr="00EB7C7E" w:rsidRDefault="00400A12" w:rsidP="001D19D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12" w:rsidRDefault="00400A12" w:rsidP="001D19D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00A12" w:rsidRPr="00EB7C7E" w:rsidRDefault="00400A12" w:rsidP="001D19D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التطبيق الصرفي / عبده الراجحي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A12" w:rsidRDefault="00400A12" w:rsidP="001D19D5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735C27" w:rsidRPr="00735C27" w:rsidRDefault="00735C27" w:rsidP="00735C27">
      <w:pPr>
        <w:pStyle w:val="a3"/>
        <w:rPr>
          <w:rFonts w:ascii="Arial" w:hAnsi="Arial" w:cs="Arial"/>
          <w:sz w:val="24"/>
          <w:szCs w:val="24"/>
          <w:rtl/>
        </w:rPr>
      </w:pPr>
      <w:r w:rsidRPr="00735C27">
        <w:rPr>
          <w:rFonts w:ascii="Arial" w:hAnsi="Arial" w:cs="Arial"/>
          <w:sz w:val="24"/>
          <w:szCs w:val="24"/>
          <w:rtl/>
        </w:rPr>
        <w:t>ملاحظات مدير المدرسة :.........</w:t>
      </w:r>
      <w:r w:rsidRPr="00735C27">
        <w:rPr>
          <w:rFonts w:ascii="Arial" w:hAnsi="Arial" w:cs="Arial" w:hint="cs"/>
          <w:sz w:val="24"/>
          <w:szCs w:val="24"/>
          <w:rtl/>
        </w:rPr>
        <w:t>.......................</w:t>
      </w:r>
      <w:r w:rsidRPr="00735C27">
        <w:rPr>
          <w:rFonts w:ascii="Arial" w:hAnsi="Arial" w:cs="Arial"/>
          <w:sz w:val="24"/>
          <w:szCs w:val="24"/>
          <w:rtl/>
        </w:rPr>
        <w:t>.......................................................................</w:t>
      </w:r>
    </w:p>
    <w:p w:rsidR="00EE6040" w:rsidRPr="00735C27" w:rsidRDefault="00735C27" w:rsidP="00735C27">
      <w:pPr>
        <w:rPr>
          <w:b/>
          <w:bCs/>
        </w:rPr>
      </w:pPr>
      <w:r w:rsidRPr="00735C27">
        <w:rPr>
          <w:rFonts w:ascii="Arial" w:hAnsi="Arial" w:cs="Arial"/>
          <w:b/>
          <w:bCs/>
          <w:rtl/>
        </w:rPr>
        <w:t>ملاحظات المشرف التربوي : .......................</w:t>
      </w:r>
      <w:r w:rsidRPr="00735C27">
        <w:rPr>
          <w:rFonts w:ascii="Arial" w:hAnsi="Arial" w:cs="Arial" w:hint="cs"/>
          <w:b/>
          <w:bCs/>
          <w:rtl/>
        </w:rPr>
        <w:t>.................</w:t>
      </w:r>
      <w:r w:rsidRPr="00735C27">
        <w:rPr>
          <w:rFonts w:ascii="Arial" w:hAnsi="Arial" w:cs="Arial"/>
          <w:b/>
          <w:bCs/>
          <w:rtl/>
        </w:rPr>
        <w:t>..........................................................</w:t>
      </w:r>
    </w:p>
    <w:sectPr w:rsidR="00EE6040" w:rsidRPr="00735C27" w:rsidSect="00EE6040">
      <w:pgSz w:w="11906" w:h="16838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Mirror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E6040"/>
    <w:rsid w:val="001D19D5"/>
    <w:rsid w:val="00400A12"/>
    <w:rsid w:val="00415BC7"/>
    <w:rsid w:val="005C7BD1"/>
    <w:rsid w:val="00651DBD"/>
    <w:rsid w:val="00716F5A"/>
    <w:rsid w:val="00735C27"/>
    <w:rsid w:val="00A11C62"/>
    <w:rsid w:val="00B342C5"/>
    <w:rsid w:val="00BD0568"/>
    <w:rsid w:val="00EE6040"/>
    <w:rsid w:val="00FD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4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735C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rsid w:val="00735C2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FD35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4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35C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35C27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1&amp;subject=1&amp;type=3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10&amp;semester=1&amp;subject=1&amp;type=3&amp;submit=submit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</dc:creator>
  <cp:lastModifiedBy>‏‏مستخدم Windows</cp:lastModifiedBy>
  <cp:revision>4</cp:revision>
  <dcterms:created xsi:type="dcterms:W3CDTF">2020-11-05T23:43:00Z</dcterms:created>
  <dcterms:modified xsi:type="dcterms:W3CDTF">2020-11-07T00:24:00Z</dcterms:modified>
</cp:coreProperties>
</file>