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56" w:rsidRDefault="00B17356" w:rsidP="00B17356">
      <w:pPr>
        <w:bidi/>
        <w:spacing w:line="240" w:lineRule="auto"/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Pr="004F5683">
        <w:rPr>
          <w:rFonts w:hint="cs"/>
          <w:sz w:val="26"/>
          <w:szCs w:val="26"/>
          <w:rtl/>
        </w:rPr>
        <w:t xml:space="preserve">               </w:t>
      </w:r>
      <w:r>
        <w:rPr>
          <w:rFonts w:hint="cs"/>
          <w:sz w:val="26"/>
          <w:szCs w:val="26"/>
          <w:rtl/>
        </w:rPr>
        <w:t xml:space="preserve">  </w:t>
      </w:r>
    </w:p>
    <w:p w:rsidR="00B17356" w:rsidRPr="009616B5" w:rsidRDefault="00B17356" w:rsidP="00B17356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ا</w:t>
      </w:r>
      <w:r>
        <w:rPr>
          <w:rFonts w:hint="cs"/>
          <w:b/>
          <w:bCs/>
          <w:sz w:val="26"/>
          <w:szCs w:val="26"/>
          <w:rtl/>
        </w:rPr>
        <w:t>لمدرسة : ذكور مسقط الثانوية / ضواحي القدس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rFonts w:hint="cs"/>
          <w:b/>
          <w:bCs/>
          <w:sz w:val="26"/>
          <w:szCs w:val="26"/>
          <w:rtl/>
        </w:rPr>
        <w:t xml:space="preserve">      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616B5">
        <w:rPr>
          <w:rFonts w:hint="cs"/>
          <w:b/>
          <w:bCs/>
          <w:sz w:val="26"/>
          <w:szCs w:val="26"/>
          <w:rtl/>
        </w:rPr>
        <w:t xml:space="preserve"> الفصل الأول                                   الصف ال</w:t>
      </w:r>
      <w:r>
        <w:rPr>
          <w:rFonts w:hint="cs"/>
          <w:b/>
          <w:bCs/>
          <w:sz w:val="26"/>
          <w:szCs w:val="26"/>
          <w:rtl/>
        </w:rPr>
        <w:t>سابع</w:t>
      </w:r>
      <w:r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B17356" w:rsidRPr="0015794B" w:rsidRDefault="00B17356" w:rsidP="00B17356">
      <w:pPr>
        <w:bidi/>
        <w:spacing w:line="240" w:lineRule="auto"/>
        <w:ind w:right="-270"/>
        <w:rPr>
          <w:b/>
          <w:bCs/>
          <w:color w:val="000000" w:themeColor="text1"/>
          <w:sz w:val="26"/>
          <w:szCs w:val="26"/>
        </w:rPr>
      </w:pPr>
      <w:r w:rsidRPr="0015794B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الخطة السنوية للعام الدراسي 2020 / 2021                                المبحث </w:t>
      </w:r>
      <w:hyperlink r:id="rId4" w:history="1">
        <w:r w:rsidRPr="0015794B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: لغة عربية (الفترة الثانية)</w:t>
        </w:r>
      </w:hyperlink>
      <w:r w:rsidRPr="0015794B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     معلم المبحث : ماجد </w:t>
      </w:r>
      <w:proofErr w:type="spellStart"/>
      <w:r w:rsidRPr="0015794B">
        <w:rPr>
          <w:rFonts w:hint="cs"/>
          <w:b/>
          <w:bCs/>
          <w:color w:val="000000" w:themeColor="text1"/>
          <w:sz w:val="26"/>
          <w:szCs w:val="26"/>
          <w:rtl/>
        </w:rPr>
        <w:t>درسية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620"/>
        <w:gridCol w:w="2340"/>
        <w:gridCol w:w="2070"/>
      </w:tblGrid>
      <w:tr w:rsidR="00B17356" w:rsidRPr="0082076A" w:rsidTr="00214145">
        <w:tc>
          <w:tcPr>
            <w:tcW w:w="1890" w:type="dxa"/>
            <w:vAlign w:val="center"/>
          </w:tcPr>
          <w:p w:rsidR="00B17356" w:rsidRPr="0082076A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B17356" w:rsidRPr="0082076A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17356" w:rsidRPr="0082076A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20" w:type="dxa"/>
            <w:vAlign w:val="center"/>
          </w:tcPr>
          <w:p w:rsidR="00B17356" w:rsidRPr="0082076A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17356" w:rsidRPr="0082076A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17356" w:rsidRPr="0082076A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B17356" w:rsidRPr="0082076A" w:rsidTr="00214145">
        <w:trPr>
          <w:cantSplit/>
          <w:trHeight w:val="1134"/>
        </w:trPr>
        <w:tc>
          <w:tcPr>
            <w:tcW w:w="1890" w:type="dxa"/>
            <w:vAlign w:val="center"/>
          </w:tcPr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0" w:type="dxa"/>
          </w:tcPr>
          <w:p w:rsidR="00B17356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الأسماء المعربة والأسماء المبنية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B17356" w:rsidRPr="0082076A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 ألف المد وسط الكلمة</w:t>
            </w:r>
          </w:p>
        </w:tc>
        <w:tc>
          <w:tcPr>
            <w:tcW w:w="810" w:type="dxa"/>
          </w:tcPr>
          <w:p w:rsidR="00B17356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17356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17356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17356" w:rsidRPr="0082076A" w:rsidRDefault="00B17356" w:rsidP="00214145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30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340" w:type="dxa"/>
          </w:tcPr>
          <w:p w:rsidR="00B17356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</w:p>
          <w:p w:rsidR="00B17356" w:rsidRPr="0082076A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عمل طباشير ملونة</w:t>
            </w:r>
          </w:p>
        </w:tc>
        <w:tc>
          <w:tcPr>
            <w:tcW w:w="2070" w:type="dxa"/>
          </w:tcPr>
          <w:p w:rsidR="00B17356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B17356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  <w:p w:rsidR="00B17356" w:rsidRPr="0082076A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العمل</w:t>
            </w:r>
          </w:p>
        </w:tc>
      </w:tr>
      <w:tr w:rsidR="00B17356" w:rsidRPr="0082076A" w:rsidTr="00214145">
        <w:trPr>
          <w:cantSplit/>
          <w:trHeight w:val="1134"/>
        </w:trPr>
        <w:tc>
          <w:tcPr>
            <w:tcW w:w="1890" w:type="dxa"/>
            <w:vAlign w:val="center"/>
          </w:tcPr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5400" w:type="dxa"/>
          </w:tcPr>
          <w:p w:rsidR="00B17356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بين الوفاء وسوء العاقبة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الأسماء المبنية</w:t>
            </w:r>
          </w:p>
          <w:p w:rsidR="00B17356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B17356" w:rsidRPr="0082076A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  <w:tc>
          <w:tcPr>
            <w:tcW w:w="810" w:type="dxa"/>
          </w:tcPr>
          <w:p w:rsidR="00B17356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17356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17356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17356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Pr="0082076A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17356" w:rsidRPr="0082076A" w:rsidRDefault="00B17356" w:rsidP="00214145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B17356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لكتاب المدرسي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السبورة طباشير ملونة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عمل</w:t>
            </w:r>
          </w:p>
          <w:p w:rsidR="00B17356" w:rsidRPr="0082076A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خريطة مفاهيمية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</w:tc>
        <w:tc>
          <w:tcPr>
            <w:tcW w:w="2070" w:type="dxa"/>
          </w:tcPr>
          <w:p w:rsidR="00B17356" w:rsidRPr="0082076A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لعمل</w:t>
            </w:r>
          </w:p>
        </w:tc>
      </w:tr>
      <w:tr w:rsidR="00B17356" w:rsidRPr="0082076A" w:rsidTr="00214145">
        <w:trPr>
          <w:cantSplit/>
          <w:trHeight w:val="1134"/>
        </w:trPr>
        <w:tc>
          <w:tcPr>
            <w:tcW w:w="1890" w:type="dxa"/>
            <w:vAlign w:val="center"/>
          </w:tcPr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الثالثة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0" w:type="dxa"/>
          </w:tcPr>
          <w:p w:rsidR="00B17356" w:rsidRPr="0082076A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الخليفة والوالي الفقير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 الهمزة المتطرفة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  <w:tc>
          <w:tcPr>
            <w:tcW w:w="810" w:type="dxa"/>
          </w:tcPr>
          <w:p w:rsidR="00B17356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17356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17356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Pr="0082076A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17356" w:rsidRPr="0082076A" w:rsidRDefault="00B17356" w:rsidP="0021414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B17356" w:rsidRPr="0082076A" w:rsidRDefault="00B17356" w:rsidP="00214145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82076A"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:rsidR="00B17356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بطاقات -</w:t>
            </w:r>
          </w:p>
          <w:p w:rsidR="00B17356" w:rsidRPr="0082076A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</w:p>
        </w:tc>
        <w:tc>
          <w:tcPr>
            <w:tcW w:w="2070" w:type="dxa"/>
          </w:tcPr>
          <w:p w:rsidR="00B17356" w:rsidRPr="0082076A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تصحيح دفتر الطالب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العمل</w:t>
            </w:r>
          </w:p>
        </w:tc>
      </w:tr>
      <w:tr w:rsidR="00B17356" w:rsidRPr="0082076A" w:rsidTr="00214145">
        <w:trPr>
          <w:cantSplit/>
          <w:trHeight w:val="1134"/>
        </w:trPr>
        <w:tc>
          <w:tcPr>
            <w:tcW w:w="1890" w:type="dxa"/>
            <w:vAlign w:val="center"/>
          </w:tcPr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الرابعة</w:t>
            </w:r>
          </w:p>
        </w:tc>
        <w:tc>
          <w:tcPr>
            <w:tcW w:w="5400" w:type="dxa"/>
          </w:tcPr>
          <w:p w:rsidR="00B17356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الرقيب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من علامات الإعراب الفرعية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:rsidR="00B17356" w:rsidRPr="0082076A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B17356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17356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17356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Pr="0082076A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17356" w:rsidRPr="0082076A" w:rsidRDefault="00B17356" w:rsidP="00214145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28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B17356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</w:p>
          <w:p w:rsidR="00B17356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دفاتر الطلبة</w:t>
            </w:r>
          </w:p>
          <w:p w:rsidR="00B17356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-</w:t>
            </w:r>
          </w:p>
          <w:p w:rsidR="00B17356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خارطة مفاهيمية</w:t>
            </w:r>
          </w:p>
          <w:p w:rsidR="00B17356" w:rsidRPr="0082076A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2070" w:type="dxa"/>
          </w:tcPr>
          <w:p w:rsidR="00B17356" w:rsidRPr="0082076A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والمتابعة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العمل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تقويم الأداء</w:t>
            </w:r>
          </w:p>
        </w:tc>
      </w:tr>
      <w:tr w:rsidR="00B17356" w:rsidRPr="0082076A" w:rsidTr="00214145">
        <w:trPr>
          <w:cantSplit/>
          <w:trHeight w:val="1134"/>
        </w:trPr>
        <w:tc>
          <w:tcPr>
            <w:tcW w:w="1890" w:type="dxa"/>
          </w:tcPr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الخامسة</w:t>
            </w:r>
          </w:p>
        </w:tc>
        <w:tc>
          <w:tcPr>
            <w:tcW w:w="5400" w:type="dxa"/>
          </w:tcPr>
          <w:p w:rsidR="00B17356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فضل المعلم</w:t>
            </w:r>
          </w:p>
          <w:p w:rsidR="00B17356" w:rsidRDefault="00B17356" w:rsidP="002141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علامات البناء</w:t>
            </w:r>
          </w:p>
          <w:p w:rsidR="00B17356" w:rsidRDefault="00B17356" w:rsidP="002141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تنفيذ ورقة عمل</w:t>
            </w:r>
          </w:p>
          <w:p w:rsidR="00B17356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B17356" w:rsidRPr="0082076A" w:rsidRDefault="00B17356" w:rsidP="002141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: كتابة جمل داعمة وجملة ختامية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B17356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17356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17356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17356" w:rsidRPr="0082076A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17356" w:rsidRDefault="00B17356" w:rsidP="00214145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:rsidR="00B17356" w:rsidRPr="0082076A" w:rsidRDefault="00B17356" w:rsidP="00214145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340" w:type="dxa"/>
          </w:tcPr>
          <w:p w:rsidR="00B17356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لوحة جدارية</w:t>
            </w:r>
          </w:p>
          <w:p w:rsidR="00B17356" w:rsidRPr="0082076A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دفاتر الطلبة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</w:p>
        </w:tc>
        <w:tc>
          <w:tcPr>
            <w:tcW w:w="2070" w:type="dxa"/>
          </w:tcPr>
          <w:p w:rsidR="00B17356" w:rsidRPr="0082076A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ورقة العمل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متابعة المهمة البيتية</w:t>
            </w:r>
          </w:p>
        </w:tc>
      </w:tr>
    </w:tbl>
    <w:p w:rsidR="00B17356" w:rsidRDefault="00B17356" w:rsidP="00B17356">
      <w:pPr>
        <w:bidi/>
        <w:rPr>
          <w:rtl/>
        </w:rPr>
      </w:pP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620"/>
        <w:gridCol w:w="2340"/>
        <w:gridCol w:w="2070"/>
      </w:tblGrid>
      <w:tr w:rsidR="00B17356" w:rsidRPr="0082076A" w:rsidTr="00214145">
        <w:trPr>
          <w:cantSplit/>
          <w:trHeight w:val="1134"/>
        </w:trPr>
        <w:tc>
          <w:tcPr>
            <w:tcW w:w="1890" w:type="dxa"/>
          </w:tcPr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السادسة</w:t>
            </w:r>
          </w:p>
        </w:tc>
        <w:tc>
          <w:tcPr>
            <w:tcW w:w="5400" w:type="dxa"/>
          </w:tcPr>
          <w:p w:rsidR="00B17356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نص الاستماع : عبقري القرن</w:t>
            </w:r>
          </w:p>
          <w:p w:rsidR="00B17356" w:rsidRDefault="00B17356" w:rsidP="002141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الضيف المقيم</w:t>
            </w:r>
          </w:p>
          <w:p w:rsidR="00B17356" w:rsidRDefault="00B17356" w:rsidP="002141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:rsidR="00B17356" w:rsidRDefault="00B17356" w:rsidP="002141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البيت الشعري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B17356" w:rsidRPr="0082076A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الثانية</w:t>
            </w:r>
          </w:p>
        </w:tc>
        <w:tc>
          <w:tcPr>
            <w:tcW w:w="810" w:type="dxa"/>
          </w:tcPr>
          <w:p w:rsidR="00B17356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17356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17356" w:rsidRPr="0082076A" w:rsidRDefault="00B17356" w:rsidP="0021414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B17356" w:rsidRPr="0082076A" w:rsidRDefault="00B17356" w:rsidP="0021414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17356" w:rsidRDefault="00B17356" w:rsidP="00214145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:rsidR="00B17356" w:rsidRPr="0082076A" w:rsidRDefault="00B17356" w:rsidP="00214145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82076A">
              <w:rPr>
                <w:b/>
                <w:bCs/>
                <w:sz w:val="24"/>
                <w:szCs w:val="24"/>
              </w:rPr>
              <w:t xml:space="preserve"> –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B17356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صور</w:t>
            </w:r>
          </w:p>
          <w:p w:rsidR="00B17356" w:rsidRPr="0082076A" w:rsidRDefault="00B17356" w:rsidP="0021414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دفاتر الطلبة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</w:p>
        </w:tc>
        <w:tc>
          <w:tcPr>
            <w:tcW w:w="2070" w:type="dxa"/>
          </w:tcPr>
          <w:p w:rsidR="00B17356" w:rsidRPr="0082076A" w:rsidRDefault="00B17356" w:rsidP="002141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الثانية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17/1/2021</w:t>
            </w:r>
          </w:p>
        </w:tc>
      </w:tr>
    </w:tbl>
    <w:p w:rsidR="00B17356" w:rsidRDefault="00B17356" w:rsidP="00B17356">
      <w:pPr>
        <w:bidi/>
        <w:rPr>
          <w:rtl/>
        </w:rPr>
      </w:pPr>
    </w:p>
    <w:p w:rsidR="00B17356" w:rsidRPr="0082076A" w:rsidRDefault="00B17356" w:rsidP="00B17356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ملاحظات مدير</w:t>
      </w:r>
      <w:r w:rsidRPr="0082076A">
        <w:rPr>
          <w:rFonts w:hint="cs"/>
          <w:b/>
          <w:bCs/>
          <w:rtl/>
        </w:rPr>
        <w:t xml:space="preserve"> المدرسة : ----------------------------------------------------------------------------------------------------------------------------------------------------------</w:t>
      </w:r>
    </w:p>
    <w:p w:rsidR="00B17356" w:rsidRPr="0082076A" w:rsidRDefault="00B17356" w:rsidP="00B17356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  ملاحظات المشرف التربوي : --------------------------------------------------------------------------------------------------------------------------------------------------------</w:t>
      </w:r>
    </w:p>
    <w:p w:rsidR="003856D5" w:rsidRDefault="003856D5"/>
    <w:sectPr w:rsidR="003856D5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17356"/>
    <w:rsid w:val="0015794B"/>
    <w:rsid w:val="00200313"/>
    <w:rsid w:val="003856D5"/>
    <w:rsid w:val="006E2213"/>
    <w:rsid w:val="00B1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5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579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7&amp;semester=1&amp;subject=1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3</cp:revision>
  <dcterms:created xsi:type="dcterms:W3CDTF">2020-11-06T23:55:00Z</dcterms:created>
  <dcterms:modified xsi:type="dcterms:W3CDTF">2020-11-06T23:59:00Z</dcterms:modified>
</cp:coreProperties>
</file>