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12" w:rsidRDefault="00ED5F12" w:rsidP="00ED5F12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ED5F12" w:rsidRPr="009616B5" w:rsidRDefault="00ED5F12" w:rsidP="00ED5F12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المدرسة : </w:t>
      </w:r>
      <w:r>
        <w:rPr>
          <w:rFonts w:hint="cs"/>
          <w:b/>
          <w:bCs/>
          <w:sz w:val="26"/>
          <w:szCs w:val="26"/>
          <w:rtl/>
        </w:rPr>
        <w:t>ذكور مسقط الثانوية / ضواحي القدس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  الفصل الأول       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الصف الثامن الأساسي</w:t>
      </w:r>
    </w:p>
    <w:p w:rsidR="00ED5F12" w:rsidRPr="00FA46C8" w:rsidRDefault="00ED5F12" w:rsidP="00ED5F12">
      <w:pPr>
        <w:bidi/>
        <w:spacing w:line="240" w:lineRule="auto"/>
        <w:ind w:right="-270"/>
        <w:rPr>
          <w:b/>
          <w:bCs/>
          <w:color w:val="000000" w:themeColor="text1"/>
          <w:sz w:val="26"/>
          <w:szCs w:val="26"/>
        </w:rPr>
      </w:pPr>
      <w:r w:rsidRPr="00FA46C8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المبحث : </w:t>
      </w:r>
      <w:hyperlink r:id="rId4" w:history="1">
        <w:r w:rsidRPr="00FA46C8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لغة عربية (الفترة الثانية)</w:t>
        </w:r>
      </w:hyperlink>
      <w:r w:rsidRPr="00FA46C8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  معلم المبحث : ماجد </w:t>
      </w:r>
      <w:proofErr w:type="spellStart"/>
      <w:r w:rsidRPr="00FA46C8">
        <w:rPr>
          <w:rFonts w:hint="cs"/>
          <w:b/>
          <w:bCs/>
          <w:color w:val="000000" w:themeColor="text1"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260"/>
        <w:gridCol w:w="2700"/>
        <w:gridCol w:w="2070"/>
      </w:tblGrid>
      <w:tr w:rsidR="00ED5F12" w:rsidRPr="0082076A" w:rsidTr="00ED7481">
        <w:tc>
          <w:tcPr>
            <w:tcW w:w="1890" w:type="dxa"/>
            <w:vAlign w:val="center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ED5F12" w:rsidRPr="0082076A" w:rsidRDefault="00ED5F12" w:rsidP="00ED74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ED5F12" w:rsidRPr="0082076A" w:rsidTr="00ED7481">
        <w:trPr>
          <w:cantSplit/>
          <w:trHeight w:val="1134"/>
        </w:trPr>
        <w:tc>
          <w:tcPr>
            <w:tcW w:w="1890" w:type="dxa"/>
            <w:vAlign w:val="center"/>
          </w:tcPr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400" w:type="dxa"/>
          </w:tcPr>
          <w:p w:rsidR="00ED5F12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نص الاستماع : العمل ناموس الحياة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رسالة من طفلة فلسطينية إلى أطفال العالم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أحوال بناء الفعل الماضي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 في القواعد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الجناس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الألف اللينة في أواخر الأفعال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 في الإملاء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ثلاث فقرات</w:t>
            </w:r>
          </w:p>
        </w:tc>
        <w:tc>
          <w:tcPr>
            <w:tcW w:w="810" w:type="dxa"/>
          </w:tcPr>
          <w:p w:rsidR="00ED5F12" w:rsidRPr="0082076A" w:rsidRDefault="00ED5F12" w:rsidP="00ED748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ED5F12" w:rsidRPr="0082076A" w:rsidRDefault="00ED5F12" w:rsidP="00ED748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ED5F12" w:rsidRPr="0082076A" w:rsidRDefault="00ED5F12" w:rsidP="00ED748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ED5F12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ED5F12" w:rsidRPr="0082076A" w:rsidRDefault="00ED5F12" w:rsidP="00ED7481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ED5F12" w:rsidRDefault="00ED5F12" w:rsidP="00ED748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صور خاصة بمعاناة الشعب الفلسطيني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- أوراق عمل</w:t>
            </w:r>
          </w:p>
        </w:tc>
        <w:tc>
          <w:tcPr>
            <w:tcW w:w="2070" w:type="dxa"/>
          </w:tcPr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ED5F12" w:rsidRPr="0082076A" w:rsidTr="00ED7481">
        <w:trPr>
          <w:cantSplit/>
          <w:trHeight w:val="1134"/>
        </w:trPr>
        <w:tc>
          <w:tcPr>
            <w:tcW w:w="1890" w:type="dxa"/>
            <w:vAlign w:val="center"/>
          </w:tcPr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ED5F12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حكاية اللبؤة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والإسوار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وابن آوى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التربية والأمهات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بناء فعل الأمر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السجع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الألف اللينة في الأسماء فوق الثلاثية (إملاء اختباري)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مقولة بخطي النسخ والرقعة</w:t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كيفية كتابة مقدمة لموضوع ما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 شاملة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الثانية</w:t>
            </w:r>
          </w:p>
        </w:tc>
        <w:tc>
          <w:tcPr>
            <w:tcW w:w="810" w:type="dxa"/>
          </w:tcPr>
          <w:p w:rsidR="00ED5F12" w:rsidRPr="0082076A" w:rsidRDefault="00ED5F12" w:rsidP="00ED748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</w:p>
          <w:p w:rsidR="00ED5F12" w:rsidRPr="0082076A" w:rsidRDefault="00ED5F12" w:rsidP="00ED748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ED5F12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D5F12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</w:p>
          <w:p w:rsidR="00ED5F12" w:rsidRPr="0082076A" w:rsidRDefault="00ED5F12" w:rsidP="00ED748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ED5F12" w:rsidRPr="0082076A" w:rsidRDefault="00ED5F12" w:rsidP="00ED7481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ED5F12" w:rsidRDefault="00ED5F12" w:rsidP="00ED748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  دفاتر الإملاء</w:t>
            </w:r>
          </w:p>
          <w:p w:rsidR="00ED5F12" w:rsidRPr="0082076A" w:rsidRDefault="00ED5F12" w:rsidP="00ED748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-  السبورة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خارطة مفاهيمية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دليل المعلم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ED5F12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:rsidR="00ED5F12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ED5F12" w:rsidRPr="0082076A" w:rsidRDefault="00ED5F12" w:rsidP="00ED7481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الثانية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17/1/2021</w:t>
            </w:r>
          </w:p>
        </w:tc>
      </w:tr>
    </w:tbl>
    <w:p w:rsidR="00ED5F12" w:rsidRDefault="00ED5F12" w:rsidP="00ED5F12">
      <w:pPr>
        <w:bidi/>
        <w:rPr>
          <w:rtl/>
        </w:rPr>
      </w:pPr>
      <w:r>
        <w:rPr>
          <w:rFonts w:hint="cs"/>
          <w:rtl/>
        </w:rPr>
        <w:t xml:space="preserve">                     </w:t>
      </w:r>
    </w:p>
    <w:p w:rsidR="00ED5F12" w:rsidRPr="0082076A" w:rsidRDefault="00ED5F12" w:rsidP="00ED5F12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 : ----------------------------------------------------------------------------------------------------------------------------------------------------------</w:t>
      </w:r>
    </w:p>
    <w:p w:rsidR="00ED5F12" w:rsidRPr="0082076A" w:rsidRDefault="00ED5F12" w:rsidP="00ED5F12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8A2143" w:rsidRDefault="008A2143"/>
    <w:sectPr w:rsidR="008A2143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5F12"/>
    <w:rsid w:val="00200313"/>
    <w:rsid w:val="004463C6"/>
    <w:rsid w:val="008A2143"/>
    <w:rsid w:val="00ED5F12"/>
    <w:rsid w:val="00FA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1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A4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8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2020-11-06T23:54:00Z</dcterms:created>
  <dcterms:modified xsi:type="dcterms:W3CDTF">2020-11-07T00:00:00Z</dcterms:modified>
</cp:coreProperties>
</file>