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65C" w:rsidRPr="005803B7" w:rsidRDefault="00917CFC" w:rsidP="0092065C">
      <w:pPr>
        <w:tabs>
          <w:tab w:val="left" w:pos="7121"/>
        </w:tabs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sz w:val="28"/>
          <w:szCs w:val="28"/>
          <w:rtl/>
        </w:rPr>
        <w:t>الخطة الفصلية /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فصل </w:t>
      </w:r>
      <w:r w:rsidR="00000E6D">
        <w:rPr>
          <w:rFonts w:ascii="Calibri" w:hAnsi="Calibri" w:cs="Calibri" w:hint="cs"/>
          <w:b/>
          <w:bCs/>
          <w:sz w:val="28"/>
          <w:szCs w:val="28"/>
          <w:rtl/>
        </w:rPr>
        <w:t>أول</w:t>
      </w:r>
      <w:r w:rsidR="00FE24AC">
        <w:rPr>
          <w:rFonts w:ascii="Calibri" w:hAnsi="Calibri" w:cs="Calibri" w:hint="cs"/>
          <w:b/>
          <w:bCs/>
          <w:sz w:val="28"/>
          <w:szCs w:val="28"/>
          <w:rtl/>
        </w:rPr>
        <w:t xml:space="preserve"> (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الفترة ثانية</w:t>
      </w:r>
      <w:r w:rsidR="00F75275" w:rsidRPr="005803B7">
        <w:rPr>
          <w:rFonts w:ascii="Calibri" w:hAnsi="Calibri" w:cs="Calibri"/>
          <w:b/>
          <w:bCs/>
          <w:sz w:val="28"/>
          <w:szCs w:val="28"/>
          <w:rtl/>
        </w:rPr>
        <w:t xml:space="preserve">  </w:t>
      </w:r>
      <w:r w:rsidR="00FE24AC">
        <w:rPr>
          <w:rFonts w:ascii="Calibri" w:hAnsi="Calibri" w:cs="Calibri" w:hint="cs"/>
          <w:b/>
          <w:bCs/>
          <w:sz w:val="28"/>
          <w:szCs w:val="28"/>
          <w:rtl/>
        </w:rPr>
        <w:t>)</w:t>
      </w:r>
      <w:r w:rsidR="00F75275" w:rsidRPr="005803B7">
        <w:rPr>
          <w:rFonts w:ascii="Calibri" w:hAnsi="Calibri" w:cs="Calibri"/>
          <w:b/>
          <w:bCs/>
          <w:sz w:val="28"/>
          <w:szCs w:val="28"/>
          <w:rtl/>
        </w:rPr>
        <w:t xml:space="preserve">      </w:t>
      </w:r>
      <w:r w:rsidR="0092065C" w:rsidRPr="005803B7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</w:t>
      </w:r>
      <w:r w:rsidR="00FE24AC">
        <w:rPr>
          <w:rFonts w:ascii="Calibri" w:hAnsi="Calibri" w:cs="Calibri"/>
          <w:b/>
          <w:bCs/>
          <w:sz w:val="28"/>
          <w:szCs w:val="28"/>
          <w:rtl/>
        </w:rPr>
        <w:t xml:space="preserve">                   </w:t>
      </w:r>
      <w:r w:rsidR="00F75275" w:rsidRPr="005803B7">
        <w:rPr>
          <w:rFonts w:ascii="Calibri" w:hAnsi="Calibri" w:cs="Calibri"/>
          <w:b/>
          <w:bCs/>
          <w:sz w:val="28"/>
          <w:szCs w:val="28"/>
          <w:rtl/>
        </w:rPr>
        <w:t xml:space="preserve">  بسم الله الرحمن الرحيم  </w:t>
      </w:r>
      <w:r w:rsidR="00FE24AC">
        <w:rPr>
          <w:rFonts w:ascii="Calibri" w:hAnsi="Calibri" w:cs="Calibri"/>
          <w:b/>
          <w:bCs/>
          <w:sz w:val="28"/>
          <w:szCs w:val="28"/>
          <w:rtl/>
        </w:rPr>
        <w:t xml:space="preserve">                     </w:t>
      </w:r>
      <w:r w:rsidR="00FE24AC">
        <w:rPr>
          <w:rFonts w:ascii="Calibri" w:hAnsi="Calibri" w:cs="Calibri" w:hint="cs"/>
          <w:b/>
          <w:bCs/>
          <w:sz w:val="28"/>
          <w:szCs w:val="28"/>
          <w:rtl/>
        </w:rPr>
        <w:t xml:space="preserve">     </w:t>
      </w:r>
      <w:r w:rsidR="00F75275" w:rsidRPr="005803B7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92065C" w:rsidRPr="005803B7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F75275" w:rsidRPr="005803B7">
        <w:rPr>
          <w:rFonts w:ascii="Calibri" w:hAnsi="Calibri" w:cs="Calibri"/>
          <w:b/>
          <w:bCs/>
          <w:sz w:val="28"/>
          <w:szCs w:val="28"/>
          <w:rtl/>
        </w:rPr>
        <w:t>معلم المادة :</w:t>
      </w:r>
      <w:r w:rsidR="00FE24AC">
        <w:rPr>
          <w:rFonts w:ascii="Calibri" w:hAnsi="Calibri" w:cs="Calibri" w:hint="cs"/>
          <w:b/>
          <w:bCs/>
          <w:sz w:val="28"/>
          <w:szCs w:val="28"/>
          <w:rtl/>
        </w:rPr>
        <w:t xml:space="preserve"> صلاح غنام</w:t>
      </w:r>
    </w:p>
    <w:p w:rsidR="00F75275" w:rsidRPr="00000E6D" w:rsidRDefault="00F75275" w:rsidP="00FE24AC">
      <w:pPr>
        <w:tabs>
          <w:tab w:val="left" w:pos="7121"/>
        </w:tabs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</w:pPr>
      <w:r w:rsidRPr="00000E6D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المبحث :</w:t>
      </w:r>
      <w:r w:rsidR="007F5249" w:rsidRPr="00000E6D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 </w:t>
      </w:r>
      <w:hyperlink r:id="rId7" w:history="1">
        <w:r w:rsidRPr="00000E6D">
          <w:rPr>
            <w:rStyle w:val="Hyperlink"/>
            <w:rFonts w:ascii="Calibri" w:hAnsi="Calibri" w:cs="Calibri"/>
            <w:b/>
            <w:bCs/>
            <w:color w:val="000000" w:themeColor="text1"/>
            <w:sz w:val="28"/>
            <w:szCs w:val="28"/>
            <w:rtl/>
          </w:rPr>
          <w:t>الرياضيـــات</w:t>
        </w:r>
      </w:hyperlink>
      <w:r w:rsidRPr="00000E6D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                                          </w:t>
      </w:r>
      <w:r w:rsidR="0092065C" w:rsidRPr="00000E6D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                         </w:t>
      </w:r>
      <w:r w:rsidRPr="00000E6D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     </w:t>
      </w:r>
      <w:r w:rsidR="0092065C" w:rsidRPr="00000E6D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    </w:t>
      </w:r>
      <w:r w:rsidRPr="00000E6D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      </w:t>
      </w:r>
      <w:r w:rsidR="00071785" w:rsidRPr="00000E6D">
        <w:rPr>
          <w:rFonts w:ascii="Calibri" w:hAnsi="Calibri" w:cs="Calibri"/>
          <w:b/>
          <w:bCs/>
          <w:noProof/>
          <w:color w:val="000000" w:themeColor="text1"/>
          <w:sz w:val="28"/>
          <w:szCs w:val="28"/>
        </w:rPr>
        <w:drawing>
          <wp:inline distT="0" distB="0" distL="0" distR="0">
            <wp:extent cx="314325" cy="247650"/>
            <wp:effectExtent l="19050" t="0" r="9525" b="0"/>
            <wp:docPr id="1" name="صورة 1" descr="نسر السلطة 1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نسر السلطة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0E6D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             </w:t>
      </w:r>
      <w:r w:rsidR="00FE24AC" w:rsidRPr="00000E6D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                               </w:t>
      </w:r>
      <w:r w:rsidRPr="00000E6D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مدرسة</w:t>
      </w:r>
      <w:r w:rsidR="00917CFC" w:rsidRPr="00000E6D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917CFC" w:rsidRPr="00000E6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: </w:t>
      </w:r>
      <w:r w:rsidR="00071785" w:rsidRPr="00000E6D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 ذكور عقابا</w:t>
      </w:r>
      <w:r w:rsidR="00917CFC" w:rsidRPr="00000E6D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071785" w:rsidRPr="00000E6D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>الأساسية</w:t>
      </w:r>
    </w:p>
    <w:p w:rsidR="00F75275" w:rsidRPr="005803B7" w:rsidRDefault="00F75275" w:rsidP="00AC1D78">
      <w:pPr>
        <w:tabs>
          <w:tab w:val="left" w:pos="7121"/>
        </w:tabs>
        <w:rPr>
          <w:rFonts w:ascii="Calibri" w:hAnsi="Calibri" w:cs="Calibri"/>
          <w:b/>
          <w:bCs/>
          <w:sz w:val="28"/>
          <w:szCs w:val="28"/>
          <w:rtl/>
        </w:rPr>
      </w:pPr>
      <w:r w:rsidRPr="00000E6D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الصف : </w:t>
      </w:r>
      <w:hyperlink r:id="rId9" w:history="1">
        <w:r w:rsidRPr="00000E6D">
          <w:rPr>
            <w:rStyle w:val="Hyperlink"/>
            <w:rFonts w:ascii="Calibri" w:hAnsi="Calibri" w:cs="Calibri"/>
            <w:b/>
            <w:bCs/>
            <w:color w:val="000000" w:themeColor="text1"/>
            <w:sz w:val="28"/>
            <w:szCs w:val="28"/>
            <w:rtl/>
          </w:rPr>
          <w:t>الثالث الأساسي</w:t>
        </w:r>
      </w:hyperlink>
      <w:r w:rsidRPr="00000E6D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                                 </w:t>
      </w:r>
      <w:r w:rsidR="0092065C" w:rsidRPr="00000E6D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                          </w:t>
      </w:r>
      <w:r w:rsidRPr="00000E6D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  </w:t>
      </w:r>
      <w:r w:rsidR="0092065C" w:rsidRPr="00000E6D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     </w:t>
      </w:r>
      <w:r w:rsidRPr="005803B7">
        <w:rPr>
          <w:rFonts w:ascii="Calibri" w:hAnsi="Calibri" w:cs="Calibri"/>
          <w:b/>
          <w:bCs/>
          <w:sz w:val="28"/>
          <w:szCs w:val="28"/>
          <w:rtl/>
        </w:rPr>
        <w:t>وزارة التربية والتعليم                                 العام الدراس</w:t>
      </w:r>
      <w:r w:rsidR="0092065C" w:rsidRPr="005803B7">
        <w:rPr>
          <w:rFonts w:ascii="Calibri" w:hAnsi="Calibri" w:cs="Calibri" w:hint="cs"/>
          <w:b/>
          <w:bCs/>
          <w:sz w:val="28"/>
          <w:szCs w:val="28"/>
          <w:rtl/>
        </w:rPr>
        <w:t>ي</w:t>
      </w:r>
      <w:r w:rsidRPr="005803B7">
        <w:rPr>
          <w:rFonts w:ascii="Calibri" w:hAnsi="Calibri" w:cs="Calibri"/>
          <w:b/>
          <w:bCs/>
          <w:sz w:val="28"/>
          <w:szCs w:val="28"/>
          <w:rtl/>
        </w:rPr>
        <w:t xml:space="preserve"> :   </w:t>
      </w:r>
      <w:r w:rsidR="00AC1D78">
        <w:rPr>
          <w:rFonts w:ascii="Calibri" w:hAnsi="Calibri" w:cs="Calibri" w:hint="cs"/>
          <w:b/>
          <w:bCs/>
          <w:sz w:val="28"/>
          <w:szCs w:val="28"/>
          <w:rtl/>
        </w:rPr>
        <w:t>2020</w:t>
      </w:r>
      <w:r w:rsidRPr="005803B7">
        <w:rPr>
          <w:rFonts w:ascii="Calibri" w:hAnsi="Calibri" w:cs="Calibri"/>
          <w:b/>
          <w:bCs/>
          <w:sz w:val="28"/>
          <w:szCs w:val="28"/>
          <w:rtl/>
        </w:rPr>
        <w:t>/20</w:t>
      </w:r>
      <w:r w:rsidR="0092065C" w:rsidRPr="005803B7">
        <w:rPr>
          <w:rFonts w:ascii="Calibri" w:hAnsi="Calibri" w:cs="Calibri" w:hint="cs"/>
          <w:b/>
          <w:bCs/>
          <w:sz w:val="28"/>
          <w:szCs w:val="28"/>
          <w:rtl/>
        </w:rPr>
        <w:t>2</w:t>
      </w:r>
      <w:r w:rsidR="00AC1D78">
        <w:rPr>
          <w:rFonts w:ascii="Calibri" w:hAnsi="Calibri" w:cs="Calibri" w:hint="cs"/>
          <w:b/>
          <w:bCs/>
          <w:sz w:val="28"/>
          <w:szCs w:val="28"/>
          <w:rtl/>
        </w:rPr>
        <w:t>1</w:t>
      </w:r>
    </w:p>
    <w:tbl>
      <w:tblPr>
        <w:tblpPr w:leftFromText="180" w:rightFromText="180" w:vertAnchor="text" w:horzAnchor="margin" w:tblpY="43"/>
        <w:bidiVisual/>
        <w:tblW w:w="15192" w:type="dxa"/>
        <w:tblBorders>
          <w:top w:val="single" w:sz="4" w:space="0" w:color="999999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53"/>
        <w:gridCol w:w="3543"/>
        <w:gridCol w:w="1080"/>
        <w:gridCol w:w="1800"/>
        <w:gridCol w:w="3996"/>
        <w:gridCol w:w="1620"/>
      </w:tblGrid>
      <w:tr w:rsidR="00A45F03" w:rsidRPr="005803B7" w:rsidTr="00FE24AC">
        <w:trPr>
          <w:trHeight w:val="60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/>
            <w:vAlign w:val="center"/>
          </w:tcPr>
          <w:p w:rsidR="00A45F03" w:rsidRPr="005803B7" w:rsidRDefault="00A45F03" w:rsidP="00FE24A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5803B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FFE599"/>
            <w:vAlign w:val="center"/>
          </w:tcPr>
          <w:p w:rsidR="00A45F03" w:rsidRPr="005803B7" w:rsidRDefault="00A45F03" w:rsidP="00FE24A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5803B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اسم الدرس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E599"/>
            <w:vAlign w:val="center"/>
          </w:tcPr>
          <w:p w:rsidR="00A45F03" w:rsidRPr="005803B7" w:rsidRDefault="00A45F03" w:rsidP="00FE24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5803B7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الحصص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E599"/>
            <w:vAlign w:val="center"/>
          </w:tcPr>
          <w:p w:rsidR="00A45F03" w:rsidRPr="005803B7" w:rsidRDefault="00A45F03" w:rsidP="00FE24A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5803B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3996" w:type="dxa"/>
            <w:tcBorders>
              <w:top w:val="single" w:sz="4" w:space="0" w:color="auto"/>
            </w:tcBorders>
            <w:shd w:val="clear" w:color="auto" w:fill="FFE599"/>
            <w:vAlign w:val="center"/>
          </w:tcPr>
          <w:p w:rsidR="00A45F03" w:rsidRPr="005803B7" w:rsidRDefault="00A45F03" w:rsidP="00FE24A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5803B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الوسائل والمصادر المقترحة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E599"/>
            <w:vAlign w:val="center"/>
          </w:tcPr>
          <w:p w:rsidR="00A45F03" w:rsidRPr="005803B7" w:rsidRDefault="00A45F03" w:rsidP="00FE24A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5803B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A45F03" w:rsidRPr="005803B7" w:rsidTr="00FE24AC">
        <w:trPr>
          <w:trHeight w:val="415"/>
        </w:trPr>
        <w:tc>
          <w:tcPr>
            <w:tcW w:w="315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3543" w:type="dxa"/>
            <w:shd w:val="clear" w:color="auto" w:fill="F2F2F2"/>
            <w:vAlign w:val="center"/>
          </w:tcPr>
          <w:p w:rsidR="00A45F03" w:rsidRPr="005803B7" w:rsidRDefault="00A45F03" w:rsidP="00FE24AC">
            <w:pPr>
              <w:rPr>
                <w:rFonts w:ascii="Calibri" w:hAnsi="Calibri" w:cs="Calibri"/>
                <w:b/>
                <w:bCs/>
                <w:rtl/>
                <w:lang w:bidi="ar-EG"/>
              </w:rPr>
            </w:pPr>
          </w:p>
        </w:tc>
        <w:tc>
          <w:tcPr>
            <w:tcW w:w="1080" w:type="dxa"/>
            <w:shd w:val="clear" w:color="auto" w:fill="F2F2F2"/>
            <w:vAlign w:val="center"/>
          </w:tcPr>
          <w:p w:rsidR="00A45F03" w:rsidRPr="005803B7" w:rsidRDefault="00A45F03" w:rsidP="00FE24AC">
            <w:pPr>
              <w:jc w:val="center"/>
              <w:rPr>
                <w:rFonts w:ascii="Calibri" w:hAnsi="Calibri" w:cs="Calibri"/>
                <w:b/>
                <w:bCs/>
                <w:rtl/>
                <w:lang w:bidi="ar-EG"/>
              </w:rPr>
            </w:pPr>
          </w:p>
        </w:tc>
        <w:tc>
          <w:tcPr>
            <w:tcW w:w="1800" w:type="dxa"/>
            <w:shd w:val="clear" w:color="auto" w:fill="F2F2F2"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3996" w:type="dxa"/>
            <w:shd w:val="clear" w:color="auto" w:fill="F2F2F2"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620" w:type="dxa"/>
            <w:vMerge w:val="restart"/>
            <w:textDirection w:val="btLr"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A45F03" w:rsidRPr="005803B7" w:rsidTr="00FE24AC">
        <w:trPr>
          <w:trHeight w:val="508"/>
        </w:trPr>
        <w:tc>
          <w:tcPr>
            <w:tcW w:w="3153" w:type="dxa"/>
            <w:vMerge w:val="restart"/>
            <w:tcBorders>
              <w:top w:val="single" w:sz="4" w:space="0" w:color="auto"/>
            </w:tcBorders>
            <w:shd w:val="clear" w:color="auto" w:fill="FBE4D5"/>
            <w:vAlign w:val="center"/>
          </w:tcPr>
          <w:p w:rsidR="00A45F03" w:rsidRPr="005803B7" w:rsidRDefault="00A45F03" w:rsidP="00A3172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 w:rsidRPr="005803B7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  <w:t>الوحدة ال</w:t>
            </w:r>
            <w:r w:rsidR="00A31722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ثالثة</w:t>
            </w:r>
          </w:p>
          <w:p w:rsidR="00A45F03" w:rsidRPr="005803B7" w:rsidRDefault="00A45F03" w:rsidP="00FE24A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</w:p>
          <w:p w:rsidR="00A45F03" w:rsidRPr="005803B7" w:rsidRDefault="00FE24AC" w:rsidP="00FE24A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  <w:t xml:space="preserve"> الأعداد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A45F03" w:rsidRPr="005803B7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  <w:t>ضمن 99999</w:t>
            </w:r>
          </w:p>
          <w:p w:rsidR="00A45F03" w:rsidRPr="005803B7" w:rsidRDefault="00A45F03" w:rsidP="00FE24A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</w:p>
          <w:p w:rsidR="00A45F03" w:rsidRPr="005803B7" w:rsidRDefault="00A45F03" w:rsidP="00FE24A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</w:p>
          <w:p w:rsidR="00A45F03" w:rsidRPr="005803B7" w:rsidRDefault="00A45F03" w:rsidP="00FE24AC">
            <w:pPr>
              <w:tabs>
                <w:tab w:val="center" w:pos="6979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  <w:vAlign w:val="center"/>
          </w:tcPr>
          <w:p w:rsidR="00A45F03" w:rsidRPr="005803B7" w:rsidRDefault="00000E6D" w:rsidP="00FE24AC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الأعداد</w:t>
            </w:r>
            <w:r w:rsidR="00917CFC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 xml:space="preserve"> ضمن 99999</w:t>
            </w:r>
          </w:p>
        </w:tc>
        <w:tc>
          <w:tcPr>
            <w:tcW w:w="1080" w:type="dxa"/>
            <w:vAlign w:val="center"/>
          </w:tcPr>
          <w:p w:rsidR="00A45F03" w:rsidRPr="005803B7" w:rsidRDefault="00917CFC" w:rsidP="00FE24A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1800" w:type="dxa"/>
            <w:vMerge w:val="restart"/>
            <w:textDirection w:val="btLr"/>
            <w:vAlign w:val="center"/>
          </w:tcPr>
          <w:p w:rsidR="00A45F03" w:rsidRPr="005803B7" w:rsidRDefault="00917CFC" w:rsidP="00FE24AC">
            <w:pPr>
              <w:tabs>
                <w:tab w:val="center" w:pos="6979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18</w:t>
            </w:r>
            <w:r w:rsidR="00A45F03" w:rsidRPr="005803B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11</w:t>
            </w:r>
            <w:r w:rsidR="00A45F03" w:rsidRPr="005803B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 - 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10</w:t>
            </w:r>
            <w:r w:rsidR="00A45F03" w:rsidRPr="005803B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996" w:type="dxa"/>
            <w:vMerge w:val="restart"/>
            <w:vAlign w:val="center"/>
          </w:tcPr>
          <w:p w:rsidR="00FE24AC" w:rsidRPr="00FE24AC" w:rsidRDefault="00A45F03" w:rsidP="00FE24AC">
            <w:pPr>
              <w:tabs>
                <w:tab w:val="center" w:pos="6979"/>
              </w:tabs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 w:rsidRPr="005803B7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  <w:t xml:space="preserve">معداد - السبورة –أقلام ملونة- رسومات ومحسوسات-أقلام –لوحة المنازل-الكتاب- حجر النرد –خامات من البيئة – مصاصات – مكعبات دينز  - بطاقات الأعداد </w:t>
            </w:r>
            <w:r w:rsidRPr="005803B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حاسوب </w:t>
            </w:r>
            <w:r w:rsidRPr="005803B7">
              <w:rPr>
                <w:rFonts w:ascii="Calibri" w:hAnsi="Calibri" w:cs="Calibri"/>
                <w:b/>
                <w:bCs/>
                <w:sz w:val="28"/>
                <w:szCs w:val="28"/>
              </w:rPr>
              <w:t>lcd</w:t>
            </w:r>
            <w:r w:rsidRPr="005803B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5803B7">
              <w:rPr>
                <w:rFonts w:ascii="Calibri" w:hAnsi="Calibri" w:cs="Calibri"/>
                <w:b/>
                <w:bCs/>
                <w:sz w:val="28"/>
                <w:szCs w:val="28"/>
              </w:rPr>
              <w:t>–</w:t>
            </w:r>
            <w:r w:rsidRPr="005803B7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  <w:t xml:space="preserve"> العاب تعليمية</w:t>
            </w:r>
          </w:p>
          <w:p w:rsidR="00FE24AC" w:rsidRDefault="00FE24AC" w:rsidP="00FE24AC">
            <w:pPr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تيمز ، ايسكول ، </w:t>
            </w:r>
            <w:r w:rsidR="00071785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فضائي</w:t>
            </w:r>
            <w:r w:rsidR="00071785">
              <w:rPr>
                <w:rFonts w:ascii="Calibri" w:hAnsi="Calibri" w:cs="Calibri" w:hint="eastAsia"/>
                <w:sz w:val="28"/>
                <w:szCs w:val="28"/>
                <w:rtl/>
                <w:lang w:bidi="ar-EG"/>
              </w:rPr>
              <w:t>ة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 فلسطين التعليمية</w:t>
            </w:r>
          </w:p>
          <w:p w:rsidR="00A45F03" w:rsidRPr="00FE24AC" w:rsidRDefault="00FE24AC" w:rsidP="00FE24AC">
            <w:pPr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بوابة فلسطين التعليمية</w:t>
            </w:r>
          </w:p>
        </w:tc>
        <w:tc>
          <w:tcPr>
            <w:tcW w:w="1620" w:type="dxa"/>
            <w:vMerge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A45F03" w:rsidRPr="005803B7" w:rsidTr="00FE24AC">
        <w:trPr>
          <w:trHeight w:val="532"/>
        </w:trPr>
        <w:tc>
          <w:tcPr>
            <w:tcW w:w="3153" w:type="dxa"/>
            <w:vMerge/>
            <w:tcBorders>
              <w:top w:val="single" w:sz="4" w:space="0" w:color="auto"/>
            </w:tcBorders>
            <w:shd w:val="clear" w:color="auto" w:fill="FBE4D5"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  <w:vAlign w:val="center"/>
          </w:tcPr>
          <w:p w:rsidR="00A45F03" w:rsidRPr="005803B7" w:rsidRDefault="00917CFC" w:rsidP="00FE24AC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 xml:space="preserve">القيمة المنزلية </w:t>
            </w:r>
          </w:p>
        </w:tc>
        <w:tc>
          <w:tcPr>
            <w:tcW w:w="1080" w:type="dxa"/>
            <w:vAlign w:val="center"/>
          </w:tcPr>
          <w:p w:rsidR="00A45F03" w:rsidRPr="005803B7" w:rsidRDefault="00A45F03" w:rsidP="00FE24A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 w:rsidRPr="005803B7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1800" w:type="dxa"/>
            <w:vMerge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6" w:type="dxa"/>
            <w:vMerge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A45F03" w:rsidRPr="005803B7" w:rsidTr="00FE24AC">
        <w:trPr>
          <w:trHeight w:val="556"/>
        </w:trPr>
        <w:tc>
          <w:tcPr>
            <w:tcW w:w="3153" w:type="dxa"/>
            <w:vMerge/>
            <w:tcBorders>
              <w:top w:val="single" w:sz="4" w:space="0" w:color="auto"/>
            </w:tcBorders>
            <w:shd w:val="clear" w:color="auto" w:fill="FBE4D5"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  <w:vAlign w:val="center"/>
          </w:tcPr>
          <w:p w:rsidR="00A45F03" w:rsidRPr="005803B7" w:rsidRDefault="00917CFC" w:rsidP="00FE24AC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 xml:space="preserve">مقارنة </w:t>
            </w:r>
            <w:r w:rsidR="00000E6D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الأعداد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 xml:space="preserve"> ضمن99999</w:t>
            </w:r>
          </w:p>
        </w:tc>
        <w:tc>
          <w:tcPr>
            <w:tcW w:w="1080" w:type="dxa"/>
            <w:vAlign w:val="center"/>
          </w:tcPr>
          <w:p w:rsidR="00A45F03" w:rsidRPr="005803B7" w:rsidRDefault="00A45F03" w:rsidP="00FE24A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 w:rsidRPr="005803B7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1800" w:type="dxa"/>
            <w:vMerge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6" w:type="dxa"/>
            <w:vMerge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A45F03" w:rsidRPr="005803B7" w:rsidTr="00FE24AC">
        <w:trPr>
          <w:trHeight w:val="1119"/>
        </w:trPr>
        <w:tc>
          <w:tcPr>
            <w:tcW w:w="3153" w:type="dxa"/>
            <w:vMerge/>
            <w:tcBorders>
              <w:top w:val="single" w:sz="4" w:space="0" w:color="auto"/>
            </w:tcBorders>
            <w:shd w:val="clear" w:color="auto" w:fill="FBE4D5"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  <w:vAlign w:val="center"/>
          </w:tcPr>
          <w:p w:rsidR="00A45F03" w:rsidRPr="005803B7" w:rsidRDefault="00A45F03" w:rsidP="00FE24AC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</w:p>
          <w:p w:rsidR="00A45F03" w:rsidRPr="005803B7" w:rsidRDefault="00A45F03" w:rsidP="00FE24AC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</w:p>
          <w:p w:rsidR="00A45F03" w:rsidRPr="005803B7" w:rsidRDefault="00A45F03" w:rsidP="00FE24AC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080" w:type="dxa"/>
            <w:vAlign w:val="center"/>
          </w:tcPr>
          <w:p w:rsidR="00A45F03" w:rsidRPr="005803B7" w:rsidRDefault="00A45F03" w:rsidP="00FE24AC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800" w:type="dxa"/>
            <w:vMerge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6" w:type="dxa"/>
            <w:vMerge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A45F03" w:rsidRPr="005803B7" w:rsidTr="00FE24AC">
        <w:tc>
          <w:tcPr>
            <w:tcW w:w="3153" w:type="dxa"/>
            <w:vMerge w:val="restart"/>
            <w:tcBorders>
              <w:top w:val="single" w:sz="4" w:space="0" w:color="auto"/>
            </w:tcBorders>
            <w:shd w:val="clear" w:color="auto" w:fill="FBE4D5"/>
            <w:vAlign w:val="center"/>
          </w:tcPr>
          <w:p w:rsidR="00A45F03" w:rsidRPr="005803B7" w:rsidRDefault="00A45F03" w:rsidP="00FE24A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 w:rsidRPr="005803B7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  <w:t>الوحدة</w:t>
            </w:r>
            <w:r w:rsidR="00071785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917CFC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الرابعة</w:t>
            </w:r>
          </w:p>
          <w:p w:rsidR="00A45F03" w:rsidRPr="005803B7" w:rsidRDefault="00917CFC" w:rsidP="00FE24A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  <w:t>ال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هندسة والقياس</w:t>
            </w:r>
          </w:p>
        </w:tc>
        <w:tc>
          <w:tcPr>
            <w:tcW w:w="3543" w:type="dxa"/>
          </w:tcPr>
          <w:p w:rsidR="00A45F03" w:rsidRDefault="00A45F03" w:rsidP="00FE24AC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الشعاع والمستقيم</w:t>
            </w:r>
          </w:p>
          <w:p w:rsidR="00A45F03" w:rsidRPr="00503364" w:rsidRDefault="00A45F03" w:rsidP="00FE24AC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45F03" w:rsidRPr="005803B7" w:rsidRDefault="00A45F03" w:rsidP="00FE24A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 w:rsidRPr="005803B7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A45F03" w:rsidRPr="005803B7" w:rsidRDefault="00FE24AC" w:rsidP="00FE24AC">
            <w:pPr>
              <w:tabs>
                <w:tab w:val="center" w:pos="6979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11</w:t>
            </w:r>
            <w:r w:rsidR="00A45F03" w:rsidRPr="005803B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12</w:t>
            </w:r>
            <w:r w:rsidR="00A45F03" w:rsidRPr="005803B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-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11</w:t>
            </w:r>
            <w:r w:rsidR="00A45F03" w:rsidRPr="005803B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996" w:type="dxa"/>
            <w:vMerge w:val="restart"/>
            <w:vAlign w:val="center"/>
          </w:tcPr>
          <w:p w:rsidR="00FE24AC" w:rsidRDefault="00A45F03" w:rsidP="00FE24AC">
            <w:pPr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r w:rsidRPr="00A45F03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  <w:t>معداد - السبورة –أقلام ملونة- رسومات ومحسوسات</w:t>
            </w:r>
            <w:r w:rsidR="00071785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A45F03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="00071785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A45F03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  <w:t>أقلام –لوحة المنازل-الكتاب- حجر النرد –خامات من البيئة – مصاصات – مكعبات دينز  بطاقات الأعداد</w:t>
            </w:r>
            <w:r w:rsidRPr="00A45F03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Pr="00A45F03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  <w:t xml:space="preserve"> حاسوب </w:t>
            </w:r>
            <w:r w:rsidRPr="00A45F03"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  <w:t>–</w:t>
            </w:r>
            <w:r w:rsidRPr="00A45F03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  <w:t xml:space="preserve"> العاب تعليمية- أشكال هندسية</w:t>
            </w:r>
            <w:r w:rsidR="00FE24AC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، </w:t>
            </w:r>
            <w:r w:rsidR="00FE24AC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 تيمز ، ايسكول ، </w:t>
            </w:r>
            <w:r w:rsidR="00071785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فضائي</w:t>
            </w:r>
            <w:r w:rsidR="00071785">
              <w:rPr>
                <w:rFonts w:ascii="Calibri" w:hAnsi="Calibri" w:cs="Calibri" w:hint="eastAsia"/>
                <w:sz w:val="28"/>
                <w:szCs w:val="28"/>
                <w:rtl/>
                <w:lang w:bidi="ar-EG"/>
              </w:rPr>
              <w:t>ة</w:t>
            </w:r>
            <w:r w:rsidR="00FE24AC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 فلسطين التعليمية</w:t>
            </w:r>
          </w:p>
          <w:p w:rsidR="00A45F03" w:rsidRPr="005803B7" w:rsidRDefault="00FE24AC" w:rsidP="00FE24AC">
            <w:pPr>
              <w:tabs>
                <w:tab w:val="center" w:pos="6979"/>
              </w:tabs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بوابة فلسطين التعليمية</w:t>
            </w:r>
          </w:p>
        </w:tc>
        <w:tc>
          <w:tcPr>
            <w:tcW w:w="1620" w:type="dxa"/>
            <w:vMerge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A45F03" w:rsidRPr="005803B7" w:rsidTr="00FE24AC">
        <w:tc>
          <w:tcPr>
            <w:tcW w:w="3153" w:type="dxa"/>
            <w:vMerge/>
            <w:shd w:val="clear" w:color="auto" w:fill="FBE4D5"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</w:tcPr>
          <w:p w:rsidR="00A45F03" w:rsidRPr="00503364" w:rsidRDefault="00A45F03" w:rsidP="00FE24AC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503364">
              <w:rPr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زاوية وأنواعها</w:t>
            </w:r>
          </w:p>
        </w:tc>
        <w:tc>
          <w:tcPr>
            <w:tcW w:w="1080" w:type="dxa"/>
            <w:vAlign w:val="center"/>
          </w:tcPr>
          <w:p w:rsidR="00A45F03" w:rsidRPr="005803B7" w:rsidRDefault="00FE24AC" w:rsidP="00FE24A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1800" w:type="dxa"/>
            <w:vMerge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6" w:type="dxa"/>
            <w:vMerge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A45F03" w:rsidRPr="005803B7" w:rsidTr="00FE24AC">
        <w:tc>
          <w:tcPr>
            <w:tcW w:w="3153" w:type="dxa"/>
            <w:vMerge/>
            <w:shd w:val="clear" w:color="auto" w:fill="FBE4D5"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</w:tcPr>
          <w:p w:rsidR="00A45F03" w:rsidRPr="00503364" w:rsidRDefault="00A45F03" w:rsidP="00FE24AC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503364">
              <w:rPr>
                <w:b/>
                <w:bCs/>
                <w:sz w:val="28"/>
                <w:szCs w:val="28"/>
                <w:rtl/>
              </w:rPr>
              <w:t>المستطيل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والمربع</w:t>
            </w:r>
          </w:p>
        </w:tc>
        <w:tc>
          <w:tcPr>
            <w:tcW w:w="1080" w:type="dxa"/>
            <w:vAlign w:val="center"/>
          </w:tcPr>
          <w:p w:rsidR="00A45F03" w:rsidRPr="005803B7" w:rsidRDefault="00A45F03" w:rsidP="00FE24A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 w:rsidRPr="005803B7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800" w:type="dxa"/>
            <w:vMerge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6" w:type="dxa"/>
            <w:vMerge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A45F03" w:rsidRPr="005803B7" w:rsidTr="00FE24AC">
        <w:trPr>
          <w:trHeight w:val="189"/>
        </w:trPr>
        <w:tc>
          <w:tcPr>
            <w:tcW w:w="3153" w:type="dxa"/>
            <w:vMerge/>
            <w:shd w:val="clear" w:color="auto" w:fill="FBE4D5"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</w:tcPr>
          <w:p w:rsidR="00A45F03" w:rsidRPr="00503364" w:rsidRDefault="00A45F03" w:rsidP="00FE24AC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503364">
              <w:rPr>
                <w:b/>
                <w:bCs/>
                <w:sz w:val="28"/>
                <w:szCs w:val="28"/>
                <w:rtl/>
              </w:rPr>
              <w:t>المثلث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45F03" w:rsidRPr="005803B7" w:rsidRDefault="00A45F03" w:rsidP="00FE24A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 w:rsidRPr="005803B7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800" w:type="dxa"/>
            <w:vMerge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6" w:type="dxa"/>
            <w:vMerge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A45F03" w:rsidRPr="005803B7" w:rsidTr="00FE24AC">
        <w:trPr>
          <w:trHeight w:val="189"/>
        </w:trPr>
        <w:tc>
          <w:tcPr>
            <w:tcW w:w="3153" w:type="dxa"/>
            <w:vMerge/>
            <w:shd w:val="clear" w:color="auto" w:fill="FBE4D5"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</w:tcPr>
          <w:p w:rsidR="00A45F03" w:rsidRPr="00503364" w:rsidRDefault="00A45F03" w:rsidP="00FE24A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45F03" w:rsidRPr="005803B7" w:rsidRDefault="00A45F03" w:rsidP="00FE24A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800" w:type="dxa"/>
            <w:vMerge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6" w:type="dxa"/>
            <w:vMerge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A45F03" w:rsidRPr="005803B7" w:rsidTr="00FE24AC">
        <w:trPr>
          <w:trHeight w:val="189"/>
        </w:trPr>
        <w:tc>
          <w:tcPr>
            <w:tcW w:w="3153" w:type="dxa"/>
            <w:vMerge/>
            <w:shd w:val="clear" w:color="auto" w:fill="FBE4D5"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</w:tcPr>
          <w:p w:rsidR="00A45F03" w:rsidRPr="00503364" w:rsidRDefault="00A45F03" w:rsidP="00FE24AC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503364">
              <w:rPr>
                <w:b/>
                <w:bCs/>
                <w:sz w:val="28"/>
                <w:szCs w:val="28"/>
                <w:rtl/>
              </w:rPr>
              <w:t xml:space="preserve">البيانات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وتمثيلها بالصور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45F03" w:rsidRPr="005803B7" w:rsidRDefault="00A45F03" w:rsidP="00FE24A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 w:rsidRPr="005803B7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800" w:type="dxa"/>
            <w:vMerge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6" w:type="dxa"/>
            <w:vMerge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A45F03" w:rsidRPr="005803B7" w:rsidTr="00FE24AC">
        <w:trPr>
          <w:trHeight w:val="212"/>
        </w:trPr>
        <w:tc>
          <w:tcPr>
            <w:tcW w:w="3153" w:type="dxa"/>
            <w:vMerge/>
            <w:shd w:val="clear" w:color="auto" w:fill="FBE4D5"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</w:tcPr>
          <w:p w:rsidR="00A45F03" w:rsidRPr="00503364" w:rsidRDefault="00A45F03" w:rsidP="00FE24AC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503364">
              <w:rPr>
                <w:b/>
                <w:bCs/>
                <w:sz w:val="28"/>
                <w:szCs w:val="28"/>
                <w:rtl/>
              </w:rPr>
              <w:t>تمثيل البيانات بال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جداول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45F03" w:rsidRPr="005803B7" w:rsidRDefault="00A45F03" w:rsidP="00FE24A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 w:rsidRPr="005803B7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800" w:type="dxa"/>
            <w:vMerge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6" w:type="dxa"/>
            <w:vMerge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A45F03" w:rsidRPr="005803B7" w:rsidTr="00FE24AC">
        <w:trPr>
          <w:trHeight w:val="486"/>
        </w:trPr>
        <w:tc>
          <w:tcPr>
            <w:tcW w:w="3153" w:type="dxa"/>
            <w:vMerge/>
            <w:shd w:val="clear" w:color="auto" w:fill="FBE4D5"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</w:tcPr>
          <w:p w:rsidR="00A45F03" w:rsidRDefault="00A45F03" w:rsidP="00FE24A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A45F03" w:rsidRPr="00503364" w:rsidRDefault="00A45F03" w:rsidP="00FE24AC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45F03" w:rsidRPr="005803B7" w:rsidRDefault="00A45F03" w:rsidP="00FE24A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800" w:type="dxa"/>
            <w:vMerge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6" w:type="dxa"/>
            <w:vMerge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A45F03" w:rsidRPr="005803B7" w:rsidTr="00FE24AC">
        <w:trPr>
          <w:trHeight w:val="15"/>
        </w:trPr>
        <w:tc>
          <w:tcPr>
            <w:tcW w:w="6696" w:type="dxa"/>
            <w:gridSpan w:val="2"/>
            <w:vMerge w:val="restart"/>
            <w:shd w:val="clear" w:color="auto" w:fill="FBE4D5"/>
            <w:vAlign w:val="center"/>
          </w:tcPr>
          <w:p w:rsidR="00A45F03" w:rsidRPr="00503364" w:rsidRDefault="00A45F03" w:rsidP="00FE24AC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مراجعة</w:t>
            </w:r>
          </w:p>
        </w:tc>
        <w:tc>
          <w:tcPr>
            <w:tcW w:w="1080" w:type="dxa"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A45F03" w:rsidRPr="005803B7" w:rsidRDefault="00FE24AC" w:rsidP="00FE24AC">
            <w:pPr>
              <w:tabs>
                <w:tab w:val="center" w:pos="6979"/>
              </w:tabs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12-17/1</w:t>
            </w:r>
          </w:p>
        </w:tc>
        <w:tc>
          <w:tcPr>
            <w:tcW w:w="3996" w:type="dxa"/>
            <w:vMerge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FE24AC" w:rsidRPr="005803B7" w:rsidTr="00FE24AC">
        <w:trPr>
          <w:trHeight w:val="315"/>
        </w:trPr>
        <w:tc>
          <w:tcPr>
            <w:tcW w:w="6696" w:type="dxa"/>
            <w:gridSpan w:val="2"/>
            <w:vMerge/>
            <w:shd w:val="clear" w:color="auto" w:fill="FBE4D5"/>
            <w:vAlign w:val="center"/>
          </w:tcPr>
          <w:p w:rsidR="00FE24AC" w:rsidRDefault="00FE24AC" w:rsidP="00FE24AC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Align w:val="center"/>
          </w:tcPr>
          <w:p w:rsidR="00FE24AC" w:rsidRPr="005803B7" w:rsidRDefault="00FE24AC" w:rsidP="00FE24AC">
            <w:pPr>
              <w:tabs>
                <w:tab w:val="center" w:pos="6979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5803B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800" w:type="dxa"/>
            <w:vMerge/>
            <w:vAlign w:val="center"/>
          </w:tcPr>
          <w:p w:rsidR="00FE24AC" w:rsidRPr="005803B7" w:rsidRDefault="00FE24AC" w:rsidP="00FE24AC">
            <w:pPr>
              <w:tabs>
                <w:tab w:val="center" w:pos="6979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6" w:type="dxa"/>
            <w:vMerge/>
            <w:vAlign w:val="center"/>
          </w:tcPr>
          <w:p w:rsidR="00FE24AC" w:rsidRPr="005803B7" w:rsidRDefault="00FE24AC" w:rsidP="00FE24AC">
            <w:pPr>
              <w:tabs>
                <w:tab w:val="center" w:pos="6979"/>
              </w:tabs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FE24AC" w:rsidRPr="005803B7" w:rsidRDefault="00FE24AC" w:rsidP="00FE24AC">
            <w:pPr>
              <w:tabs>
                <w:tab w:val="center" w:pos="6979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A45F03" w:rsidRPr="005803B7" w:rsidTr="00FE24AC">
        <w:tc>
          <w:tcPr>
            <w:tcW w:w="6696" w:type="dxa"/>
            <w:gridSpan w:val="2"/>
            <w:vMerge/>
            <w:shd w:val="clear" w:color="auto" w:fill="FBE4D5"/>
            <w:vAlign w:val="center"/>
          </w:tcPr>
          <w:p w:rsidR="00A45F03" w:rsidRPr="00503364" w:rsidRDefault="00A45F03" w:rsidP="00FE24AC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  <w:vMerge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6" w:type="dxa"/>
            <w:vMerge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A45F03" w:rsidRPr="005803B7" w:rsidRDefault="00A45F03" w:rsidP="00FE24AC">
            <w:pPr>
              <w:tabs>
                <w:tab w:val="center" w:pos="6979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:rsidR="00F75275" w:rsidRPr="005803B7" w:rsidRDefault="00F75275" w:rsidP="00A45F03">
      <w:pPr>
        <w:tabs>
          <w:tab w:val="left" w:pos="7121"/>
        </w:tabs>
        <w:rPr>
          <w:rFonts w:ascii="Calibri" w:hAnsi="Calibri" w:cs="Calibri"/>
          <w:b/>
          <w:bCs/>
          <w:sz w:val="28"/>
          <w:szCs w:val="28"/>
          <w:rtl/>
        </w:rPr>
      </w:pPr>
    </w:p>
    <w:p w:rsidR="008B04A4" w:rsidRPr="005803B7" w:rsidRDefault="003501F4" w:rsidP="00566881">
      <w:pPr>
        <w:tabs>
          <w:tab w:val="center" w:pos="6979"/>
        </w:tabs>
        <w:rPr>
          <w:rFonts w:ascii="Calibri" w:hAnsi="Calibri" w:cs="Calibri"/>
          <w:rtl/>
        </w:rPr>
      </w:pPr>
      <w:r w:rsidRPr="005803B7">
        <w:rPr>
          <w:rFonts w:ascii="Calibri" w:hAnsi="Calibri" w:cs="Calibri"/>
          <w:b/>
          <w:bCs/>
          <w:sz w:val="28"/>
          <w:szCs w:val="28"/>
          <w:rtl/>
        </w:rPr>
        <w:t>ملاحظات مدير/ة</w:t>
      </w:r>
      <w:r w:rsidR="002D6DC9" w:rsidRPr="005803B7">
        <w:rPr>
          <w:rFonts w:ascii="Calibri" w:hAnsi="Calibri" w:cs="Calibri"/>
          <w:b/>
          <w:bCs/>
          <w:sz w:val="28"/>
          <w:szCs w:val="28"/>
          <w:rtl/>
        </w:rPr>
        <w:t xml:space="preserve"> المدرسة</w:t>
      </w:r>
      <w:r w:rsidR="00566881" w:rsidRPr="005803B7">
        <w:rPr>
          <w:rFonts w:ascii="Calibri" w:hAnsi="Calibri" w:cs="Calibri"/>
          <w:rtl/>
        </w:rPr>
        <w:t xml:space="preserve"> : </w:t>
      </w:r>
      <w:r w:rsidR="002D6DC9" w:rsidRPr="005803B7">
        <w:rPr>
          <w:rFonts w:ascii="Calibri" w:hAnsi="Calibri" w:cs="Calibri"/>
          <w:rtl/>
        </w:rPr>
        <w:t>...............................................................................................................................................................................</w:t>
      </w:r>
    </w:p>
    <w:p w:rsidR="0079745D" w:rsidRPr="005803B7" w:rsidRDefault="0079745D" w:rsidP="00566881">
      <w:pPr>
        <w:tabs>
          <w:tab w:val="center" w:pos="6979"/>
        </w:tabs>
        <w:rPr>
          <w:rFonts w:ascii="Calibri" w:hAnsi="Calibri" w:cs="Calibri"/>
          <w:b/>
          <w:bCs/>
          <w:sz w:val="28"/>
          <w:szCs w:val="28"/>
          <w:rtl/>
        </w:rPr>
      </w:pPr>
    </w:p>
    <w:p w:rsidR="00335752" w:rsidRPr="005803B7" w:rsidRDefault="002D6DC9" w:rsidP="00071785">
      <w:pPr>
        <w:tabs>
          <w:tab w:val="center" w:pos="6979"/>
        </w:tabs>
        <w:rPr>
          <w:rFonts w:ascii="Calibri" w:hAnsi="Calibri" w:cs="Calibri"/>
          <w:rtl/>
        </w:rPr>
      </w:pPr>
      <w:r w:rsidRPr="005803B7">
        <w:rPr>
          <w:rFonts w:ascii="Calibri" w:hAnsi="Calibri" w:cs="Calibri"/>
          <w:b/>
          <w:bCs/>
          <w:sz w:val="28"/>
          <w:szCs w:val="28"/>
          <w:rtl/>
        </w:rPr>
        <w:t>ملاحظات المشرف التربوي</w:t>
      </w:r>
      <w:r w:rsidRPr="005803B7">
        <w:rPr>
          <w:rFonts w:ascii="Calibri" w:hAnsi="Calibri" w:cs="Calibri"/>
          <w:rtl/>
        </w:rPr>
        <w:t xml:space="preserve"> :</w:t>
      </w:r>
      <w:r w:rsidR="00566881" w:rsidRPr="005803B7">
        <w:rPr>
          <w:rFonts w:ascii="Calibri" w:hAnsi="Calibri" w:cs="Calibri"/>
          <w:rtl/>
        </w:rPr>
        <w:t xml:space="preserve"> </w:t>
      </w:r>
      <w:r w:rsidRPr="005803B7">
        <w:rPr>
          <w:rFonts w:ascii="Calibri" w:hAnsi="Calibri" w:cs="Calibri"/>
          <w:rtl/>
        </w:rPr>
        <w:t>.................................................................................................................................................................................</w:t>
      </w:r>
    </w:p>
    <w:sectPr w:rsidR="00335752" w:rsidRPr="005803B7" w:rsidSect="0019728A">
      <w:pgSz w:w="16838" w:h="11906" w:orient="landscape"/>
      <w:pgMar w:top="454" w:right="1134" w:bottom="567" w:left="102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4ED" w:rsidRDefault="003A24ED">
      <w:r>
        <w:separator/>
      </w:r>
    </w:p>
  </w:endnote>
  <w:endnote w:type="continuationSeparator" w:id="1">
    <w:p w:rsidR="003A24ED" w:rsidRDefault="003A2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4ED" w:rsidRDefault="003A24ED">
      <w:r>
        <w:separator/>
      </w:r>
    </w:p>
  </w:footnote>
  <w:footnote w:type="continuationSeparator" w:id="1">
    <w:p w:rsidR="003A24ED" w:rsidRDefault="003A24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27684"/>
    <w:multiLevelType w:val="hybridMultilevel"/>
    <w:tmpl w:val="E49AABAE"/>
    <w:lvl w:ilvl="0" w:tplc="D8C81C94">
      <w:start w:val="15"/>
      <w:numFmt w:val="decimal"/>
      <w:lvlText w:val="%1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1065"/>
    <w:rsid w:val="00000E6D"/>
    <w:rsid w:val="000033FE"/>
    <w:rsid w:val="0001634C"/>
    <w:rsid w:val="00026B3A"/>
    <w:rsid w:val="00051567"/>
    <w:rsid w:val="000527E3"/>
    <w:rsid w:val="00062A7C"/>
    <w:rsid w:val="0006729D"/>
    <w:rsid w:val="00071785"/>
    <w:rsid w:val="00080C1C"/>
    <w:rsid w:val="000873D6"/>
    <w:rsid w:val="00091A04"/>
    <w:rsid w:val="000934A0"/>
    <w:rsid w:val="000A7AD2"/>
    <w:rsid w:val="000B0A5E"/>
    <w:rsid w:val="000B7607"/>
    <w:rsid w:val="000B7978"/>
    <w:rsid w:val="000E02E0"/>
    <w:rsid w:val="000E6F42"/>
    <w:rsid w:val="00113276"/>
    <w:rsid w:val="0013166F"/>
    <w:rsid w:val="00133C1F"/>
    <w:rsid w:val="00133EFD"/>
    <w:rsid w:val="00137099"/>
    <w:rsid w:val="001657AA"/>
    <w:rsid w:val="00173129"/>
    <w:rsid w:val="00175429"/>
    <w:rsid w:val="00184C2A"/>
    <w:rsid w:val="00192EEF"/>
    <w:rsid w:val="0019728A"/>
    <w:rsid w:val="001A0F52"/>
    <w:rsid w:val="001A3BC1"/>
    <w:rsid w:val="001A4E62"/>
    <w:rsid w:val="001B4D95"/>
    <w:rsid w:val="001C7497"/>
    <w:rsid w:val="001E07EA"/>
    <w:rsid w:val="001E2B43"/>
    <w:rsid w:val="002118A5"/>
    <w:rsid w:val="00221F56"/>
    <w:rsid w:val="00231058"/>
    <w:rsid w:val="002441FB"/>
    <w:rsid w:val="00244D81"/>
    <w:rsid w:val="00245220"/>
    <w:rsid w:val="002503F3"/>
    <w:rsid w:val="00280E28"/>
    <w:rsid w:val="00287C6A"/>
    <w:rsid w:val="002911F0"/>
    <w:rsid w:val="002A62C0"/>
    <w:rsid w:val="002B6890"/>
    <w:rsid w:val="002D6DC9"/>
    <w:rsid w:val="002E1D1C"/>
    <w:rsid w:val="002E7854"/>
    <w:rsid w:val="00310435"/>
    <w:rsid w:val="00311065"/>
    <w:rsid w:val="00330349"/>
    <w:rsid w:val="00335752"/>
    <w:rsid w:val="00335F2D"/>
    <w:rsid w:val="003501F4"/>
    <w:rsid w:val="00387AE4"/>
    <w:rsid w:val="003A24ED"/>
    <w:rsid w:val="003B36B4"/>
    <w:rsid w:val="003B38A1"/>
    <w:rsid w:val="003C3708"/>
    <w:rsid w:val="003D434D"/>
    <w:rsid w:val="003D5D37"/>
    <w:rsid w:val="003E51A9"/>
    <w:rsid w:val="003F0DA7"/>
    <w:rsid w:val="003F77AB"/>
    <w:rsid w:val="00445AF7"/>
    <w:rsid w:val="00483D8A"/>
    <w:rsid w:val="004A7238"/>
    <w:rsid w:val="004B5DD3"/>
    <w:rsid w:val="0050370E"/>
    <w:rsid w:val="0052744F"/>
    <w:rsid w:val="005311C0"/>
    <w:rsid w:val="005454F9"/>
    <w:rsid w:val="005523AE"/>
    <w:rsid w:val="00566881"/>
    <w:rsid w:val="005803B7"/>
    <w:rsid w:val="005969EF"/>
    <w:rsid w:val="005A2A55"/>
    <w:rsid w:val="005A45D2"/>
    <w:rsid w:val="005C0451"/>
    <w:rsid w:val="005C3D2F"/>
    <w:rsid w:val="005E30DC"/>
    <w:rsid w:val="005E6428"/>
    <w:rsid w:val="0060627D"/>
    <w:rsid w:val="006078DF"/>
    <w:rsid w:val="0065262E"/>
    <w:rsid w:val="006801AA"/>
    <w:rsid w:val="00680D58"/>
    <w:rsid w:val="00690CA3"/>
    <w:rsid w:val="006A1486"/>
    <w:rsid w:val="006A1B6D"/>
    <w:rsid w:val="006C0368"/>
    <w:rsid w:val="006C349F"/>
    <w:rsid w:val="006D58F2"/>
    <w:rsid w:val="006D73C9"/>
    <w:rsid w:val="006F5BA5"/>
    <w:rsid w:val="007016C7"/>
    <w:rsid w:val="00731CB5"/>
    <w:rsid w:val="00743FD0"/>
    <w:rsid w:val="0074558F"/>
    <w:rsid w:val="007509F1"/>
    <w:rsid w:val="00757C98"/>
    <w:rsid w:val="00764383"/>
    <w:rsid w:val="00767D90"/>
    <w:rsid w:val="00795F62"/>
    <w:rsid w:val="007968A7"/>
    <w:rsid w:val="0079745D"/>
    <w:rsid w:val="007B1FB7"/>
    <w:rsid w:val="007B7DE8"/>
    <w:rsid w:val="007C20BD"/>
    <w:rsid w:val="007C7BEC"/>
    <w:rsid w:val="007F4E1A"/>
    <w:rsid w:val="007F5249"/>
    <w:rsid w:val="008120D2"/>
    <w:rsid w:val="00821402"/>
    <w:rsid w:val="008A7494"/>
    <w:rsid w:val="008B04A4"/>
    <w:rsid w:val="008B19E6"/>
    <w:rsid w:val="008B2FC2"/>
    <w:rsid w:val="008C211C"/>
    <w:rsid w:val="008C2E0C"/>
    <w:rsid w:val="008C32CC"/>
    <w:rsid w:val="008D7FDB"/>
    <w:rsid w:val="00902933"/>
    <w:rsid w:val="00917CFC"/>
    <w:rsid w:val="0092065C"/>
    <w:rsid w:val="00920678"/>
    <w:rsid w:val="00931883"/>
    <w:rsid w:val="00944EB3"/>
    <w:rsid w:val="00947C58"/>
    <w:rsid w:val="009533F0"/>
    <w:rsid w:val="0097640D"/>
    <w:rsid w:val="009810EF"/>
    <w:rsid w:val="00992542"/>
    <w:rsid w:val="009A0BA8"/>
    <w:rsid w:val="009B2C9E"/>
    <w:rsid w:val="009B5669"/>
    <w:rsid w:val="009B7A4C"/>
    <w:rsid w:val="009D16B4"/>
    <w:rsid w:val="009D27A5"/>
    <w:rsid w:val="009D61AA"/>
    <w:rsid w:val="009E2992"/>
    <w:rsid w:val="009E314F"/>
    <w:rsid w:val="009E37DF"/>
    <w:rsid w:val="009E42B9"/>
    <w:rsid w:val="00A123E0"/>
    <w:rsid w:val="00A21FB0"/>
    <w:rsid w:val="00A22BD8"/>
    <w:rsid w:val="00A26C20"/>
    <w:rsid w:val="00A31722"/>
    <w:rsid w:val="00A35358"/>
    <w:rsid w:val="00A45F03"/>
    <w:rsid w:val="00A645C1"/>
    <w:rsid w:val="00A807DF"/>
    <w:rsid w:val="00AA3D6A"/>
    <w:rsid w:val="00AB35A2"/>
    <w:rsid w:val="00AC1D78"/>
    <w:rsid w:val="00AC2CFD"/>
    <w:rsid w:val="00AD3ED2"/>
    <w:rsid w:val="00AE0A9C"/>
    <w:rsid w:val="00B05005"/>
    <w:rsid w:val="00B942BF"/>
    <w:rsid w:val="00BB1FB3"/>
    <w:rsid w:val="00BB39EC"/>
    <w:rsid w:val="00C0063C"/>
    <w:rsid w:val="00C01AC5"/>
    <w:rsid w:val="00C6787C"/>
    <w:rsid w:val="00C7112C"/>
    <w:rsid w:val="00CB7BBC"/>
    <w:rsid w:val="00CD254D"/>
    <w:rsid w:val="00CE4C1A"/>
    <w:rsid w:val="00CE4C36"/>
    <w:rsid w:val="00CF29B1"/>
    <w:rsid w:val="00D00808"/>
    <w:rsid w:val="00D07D00"/>
    <w:rsid w:val="00D12F1B"/>
    <w:rsid w:val="00D2369B"/>
    <w:rsid w:val="00D26364"/>
    <w:rsid w:val="00D30C05"/>
    <w:rsid w:val="00D72F0B"/>
    <w:rsid w:val="00D852B4"/>
    <w:rsid w:val="00D86B3B"/>
    <w:rsid w:val="00DA2DC6"/>
    <w:rsid w:val="00DD1E6C"/>
    <w:rsid w:val="00DE1114"/>
    <w:rsid w:val="00DE5D46"/>
    <w:rsid w:val="00DE68ED"/>
    <w:rsid w:val="00DF20D0"/>
    <w:rsid w:val="00E0206F"/>
    <w:rsid w:val="00E03A9C"/>
    <w:rsid w:val="00E37F55"/>
    <w:rsid w:val="00ED231C"/>
    <w:rsid w:val="00EF0357"/>
    <w:rsid w:val="00F24CB9"/>
    <w:rsid w:val="00F25102"/>
    <w:rsid w:val="00F530F5"/>
    <w:rsid w:val="00F70744"/>
    <w:rsid w:val="00F70CFF"/>
    <w:rsid w:val="00F75275"/>
    <w:rsid w:val="00F758B7"/>
    <w:rsid w:val="00F77C5A"/>
    <w:rsid w:val="00F80B1F"/>
    <w:rsid w:val="00F8349A"/>
    <w:rsid w:val="00F845A2"/>
    <w:rsid w:val="00FB60EE"/>
    <w:rsid w:val="00FD27EC"/>
    <w:rsid w:val="00FE24AC"/>
    <w:rsid w:val="00FE4016"/>
    <w:rsid w:val="00FF1052"/>
    <w:rsid w:val="00FF4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C20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06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رأس الصفحة"/>
    <w:basedOn w:val="a"/>
    <w:rsid w:val="00D86B3B"/>
    <w:pPr>
      <w:tabs>
        <w:tab w:val="center" w:pos="4153"/>
        <w:tab w:val="right" w:pos="8306"/>
      </w:tabs>
    </w:pPr>
  </w:style>
  <w:style w:type="paragraph" w:customStyle="1" w:styleId="a5">
    <w:name w:val="تذييل الصفحة"/>
    <w:basedOn w:val="a"/>
    <w:rsid w:val="00D86B3B"/>
    <w:pPr>
      <w:tabs>
        <w:tab w:val="center" w:pos="4153"/>
        <w:tab w:val="right" w:pos="8306"/>
      </w:tabs>
    </w:pPr>
  </w:style>
  <w:style w:type="character" w:styleId="a6">
    <w:name w:val="annotation reference"/>
    <w:semiHidden/>
    <w:rsid w:val="0097640D"/>
    <w:rPr>
      <w:sz w:val="16"/>
      <w:szCs w:val="16"/>
    </w:rPr>
  </w:style>
  <w:style w:type="paragraph" w:styleId="a7">
    <w:name w:val="annotation text"/>
    <w:basedOn w:val="a"/>
    <w:semiHidden/>
    <w:rsid w:val="0097640D"/>
    <w:rPr>
      <w:sz w:val="20"/>
      <w:szCs w:val="20"/>
    </w:rPr>
  </w:style>
  <w:style w:type="paragraph" w:styleId="a8">
    <w:name w:val="annotation subject"/>
    <w:basedOn w:val="a7"/>
    <w:next w:val="a7"/>
    <w:semiHidden/>
    <w:rsid w:val="0097640D"/>
    <w:rPr>
      <w:b/>
      <w:bCs/>
    </w:rPr>
  </w:style>
  <w:style w:type="paragraph" w:styleId="a9">
    <w:name w:val="Balloon Text"/>
    <w:basedOn w:val="a"/>
    <w:semiHidden/>
    <w:rsid w:val="0097640D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000E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3&amp;semester=1&amp;subject=2&amp;type=3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3&amp;semester=1&amp;subject=2&amp;type=3&amp;submit=submi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الوحدة</vt:lpstr>
    </vt:vector>
  </TitlesOfParts>
  <Company>INC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الوحدة</dc:title>
  <dc:creator>Admin</dc:creator>
  <cp:lastModifiedBy>‏‏مستخدم Windows</cp:lastModifiedBy>
  <cp:revision>4</cp:revision>
  <cp:lastPrinted>2016-09-04T20:13:00Z</cp:lastPrinted>
  <dcterms:created xsi:type="dcterms:W3CDTF">2020-11-06T22:45:00Z</dcterms:created>
  <dcterms:modified xsi:type="dcterms:W3CDTF">2020-11-06T23:06:00Z</dcterms:modified>
</cp:coreProperties>
</file>