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B3" w:rsidRDefault="009E40B3" w:rsidP="00FF0B84">
      <w:pPr>
        <w:rPr>
          <w:b/>
          <w:bCs/>
          <w:sz w:val="28"/>
          <w:szCs w:val="28"/>
          <w:rtl/>
        </w:rPr>
      </w:pPr>
    </w:p>
    <w:p w:rsidR="009344EC" w:rsidRDefault="009344EC" w:rsidP="00FF0B84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t>المبحث</w:t>
      </w:r>
      <w:r w:rsidR="00D11586" w:rsidRPr="00FF0B84">
        <w:rPr>
          <w:rFonts w:hint="cs"/>
          <w:b/>
          <w:bCs/>
          <w:sz w:val="2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 xml:space="preserve">: </w:t>
      </w:r>
      <w:r w:rsidRPr="00FF0B84">
        <w:rPr>
          <w:rFonts w:hint="cs"/>
          <w:b/>
          <w:bCs/>
          <w:sz w:val="24"/>
          <w:szCs w:val="24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</w:t>
      </w:r>
      <w:r w:rsidR="00D11586" w:rsidRPr="00FF0B84">
        <w:rPr>
          <w:rFonts w:hint="cs"/>
          <w:b/>
          <w:bCs/>
          <w:sz w:val="28"/>
          <w:szCs w:val="28"/>
          <w:rtl/>
        </w:rPr>
        <w:t xml:space="preserve"> </w:t>
      </w:r>
      <w:r w:rsidRPr="00FF0B84">
        <w:rPr>
          <w:rFonts w:hint="cs"/>
          <w:b/>
          <w:bCs/>
          <w:sz w:val="28"/>
          <w:szCs w:val="28"/>
          <w:rtl/>
        </w:rPr>
        <w:t xml:space="preserve">: </w:t>
      </w:r>
      <w:r w:rsidR="00FF0B84" w:rsidRPr="00FF0B84">
        <w:rPr>
          <w:rFonts w:cs="Traditional Arabic" w:hint="cs"/>
          <w:b/>
          <w:bCs/>
          <w:sz w:val="20"/>
          <w:szCs w:val="32"/>
          <w:rtl/>
        </w:rPr>
        <w:t xml:space="preserve">عمليات جراحيه تجري </w:t>
      </w:r>
      <w:r w:rsidR="00825FA9" w:rsidRPr="00FF0B84">
        <w:rPr>
          <w:rFonts w:cs="Traditional Arabic" w:hint="cs"/>
          <w:b/>
          <w:bCs/>
          <w:sz w:val="20"/>
          <w:szCs w:val="32"/>
          <w:rtl/>
        </w:rPr>
        <w:t>بواسطة</w:t>
      </w:r>
      <w:r w:rsidR="00FF0B84" w:rsidRPr="00FF0B84">
        <w:rPr>
          <w:rFonts w:cs="Traditional Arabic" w:hint="cs"/>
          <w:b/>
          <w:bCs/>
          <w:sz w:val="20"/>
          <w:szCs w:val="32"/>
          <w:rtl/>
        </w:rPr>
        <w:t xml:space="preserve"> التكنولوجيا (</w:t>
      </w:r>
      <w:r w:rsidR="00825FA9" w:rsidRPr="00FF0B84">
        <w:rPr>
          <w:rFonts w:cs="Traditional Arabic" w:hint="cs"/>
          <w:b/>
          <w:bCs/>
          <w:sz w:val="20"/>
          <w:szCs w:val="32"/>
          <w:rtl/>
        </w:rPr>
        <w:t>قسطرة</w:t>
      </w:r>
      <w:r w:rsidR="00FF0B84" w:rsidRPr="00FF0B84">
        <w:rPr>
          <w:rFonts w:cs="Traditional Arabic" w:hint="cs"/>
          <w:b/>
          <w:bCs/>
          <w:sz w:val="20"/>
          <w:szCs w:val="32"/>
          <w:rtl/>
        </w:rPr>
        <w:t xml:space="preserve"> القلب</w:t>
      </w:r>
      <w:r w:rsidR="00FF0B84" w:rsidRPr="00FF0B84">
        <w:rPr>
          <w:rFonts w:cs="Traditional Arabic" w:hint="cs"/>
          <w:b/>
          <w:bCs/>
          <w:sz w:val="18"/>
          <w:szCs w:val="28"/>
          <w:rtl/>
        </w:rPr>
        <w:t xml:space="preserve">)  </w:t>
      </w:r>
      <w:r w:rsidRPr="00FF0B84">
        <w:rPr>
          <w:rFonts w:hint="cs"/>
          <w:b/>
          <w:bCs/>
          <w:sz w:val="28"/>
          <w:szCs w:val="28"/>
          <w:rtl/>
        </w:rPr>
        <w:t>الصف:</w:t>
      </w:r>
      <w:r w:rsidR="00AD7D38">
        <w:rPr>
          <w:rFonts w:hint="cs"/>
          <w:b/>
          <w:bCs/>
          <w:sz w:val="24"/>
          <w:szCs w:val="24"/>
          <w:rtl/>
        </w:rPr>
        <w:t>السابع</w:t>
      </w:r>
      <w:r w:rsidRPr="00FF0B84">
        <w:rPr>
          <w:rFonts w:hint="cs"/>
          <w:b/>
          <w:bCs/>
          <w:sz w:val="24"/>
          <w:szCs w:val="24"/>
          <w:rtl/>
        </w:rPr>
        <w:t xml:space="preserve"> (أ</w:t>
      </w:r>
      <w:r w:rsidR="00407C40" w:rsidRPr="00FF0B84">
        <w:rPr>
          <w:rFonts w:hint="cs"/>
          <w:b/>
          <w:bCs/>
          <w:sz w:val="24"/>
          <w:szCs w:val="24"/>
          <w:rtl/>
        </w:rPr>
        <w:t xml:space="preserve"> </w:t>
      </w:r>
      <w:r w:rsidRPr="00FF0B84">
        <w:rPr>
          <w:rFonts w:hint="cs"/>
          <w:b/>
          <w:bCs/>
          <w:sz w:val="24"/>
          <w:szCs w:val="24"/>
          <w:rtl/>
        </w:rPr>
        <w:t>+</w:t>
      </w:r>
      <w:r w:rsidR="00407C40" w:rsidRPr="00FF0B84">
        <w:rPr>
          <w:rFonts w:hint="cs"/>
          <w:b/>
          <w:bCs/>
          <w:sz w:val="24"/>
          <w:szCs w:val="24"/>
          <w:rtl/>
        </w:rPr>
        <w:t xml:space="preserve"> </w:t>
      </w:r>
      <w:r w:rsidRPr="00FF0B84">
        <w:rPr>
          <w:rFonts w:hint="cs"/>
          <w:b/>
          <w:bCs/>
          <w:sz w:val="24"/>
          <w:szCs w:val="24"/>
          <w:rtl/>
        </w:rPr>
        <w:t>ب</w:t>
      </w:r>
      <w:r w:rsidR="00D87EE9">
        <w:rPr>
          <w:rFonts w:hint="cs"/>
          <w:b/>
          <w:bCs/>
          <w:sz w:val="24"/>
          <w:szCs w:val="24"/>
          <w:rtl/>
        </w:rPr>
        <w:t>+ج</w:t>
      </w:r>
      <w:r w:rsidRPr="00FF0B84">
        <w:rPr>
          <w:rFonts w:hint="cs"/>
          <w:b/>
          <w:bCs/>
          <w:sz w:val="24"/>
          <w:szCs w:val="24"/>
          <w:rtl/>
        </w:rPr>
        <w:t>)</w:t>
      </w:r>
    </w:p>
    <w:p w:rsidR="009E40B3" w:rsidRPr="00FF0B84" w:rsidRDefault="009E40B3" w:rsidP="00FF0B84">
      <w:pPr>
        <w:rPr>
          <w:b/>
          <w:bCs/>
          <w:sz w:val="28"/>
          <w:szCs w:val="28"/>
          <w:rtl/>
        </w:rPr>
      </w:pP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D11586" w:rsidRPr="00C904C1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D11586" w:rsidRPr="00C904C1" w:rsidRDefault="00D11586" w:rsidP="000940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 w:rsidR="00E35A37"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 w:rsidR="00747C22"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 w:rsidR="00747C22"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344EC" w:rsidRPr="00C904C1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344EC" w:rsidRPr="00C904C1" w:rsidRDefault="009344EC" w:rsidP="00256D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 w:rsidR="00A27ECA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E40B3" w:rsidRPr="00D11586"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1-</w:t>
            </w:r>
            <w:r w:rsidR="001E5E15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عرف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قسطرة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القلب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.</w:t>
            </w: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2-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قارن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بين عمليات القلب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القديمة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والقسطرة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3-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عدد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أنواع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القسطرة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4-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ذكر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الأسباب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التي تؤدي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إلى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أمراض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القلب 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0B3" w:rsidRPr="000940B0" w:rsidRDefault="0026564B" w:rsidP="000940B0">
            <w:pPr>
              <w:ind w:left="360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المقدمة</w:t>
            </w:r>
            <w:r w:rsidR="009E40B3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: 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أوضح</w:t>
            </w:r>
            <w:r w:rsidR="009E40B3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للطلاب</w:t>
            </w:r>
            <w:r w:rsidR="009E40B3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أهميه</w:t>
            </w:r>
            <w:r w:rsidR="009E40B3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التكنولوجيا في المجال الطبي</w:t>
            </w:r>
            <w:r w:rsidR="009E40B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.</w:t>
            </w:r>
          </w:p>
          <w:p w:rsidR="009E40B3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الشرح: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أناقش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مع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الطلاب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مفهوم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القسطرة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وكيف تتم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العملية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وتوضيحها من خلال تطبيق نشاط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محاكاة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عمليه فورسمان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 xml:space="preserve"> 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ومشاهده فيديو يعرض عمليه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القسطرة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من خلال ال </w:t>
            </w:r>
            <w:r w:rsidRPr="000940B0">
              <w:rPr>
                <w:rFonts w:cs="Traditional Arabic"/>
                <w:b/>
                <w:bCs/>
                <w:sz w:val="20"/>
                <w:szCs w:val="32"/>
              </w:rPr>
              <w:t xml:space="preserve">LCD 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. </w:t>
            </w:r>
          </w:p>
          <w:p w:rsidR="000940B0" w:rsidRP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شرح أنواع القسطرة ومناقشة الصور ص 7</w:t>
            </w:r>
          </w:p>
          <w:p w:rsidR="009E40B3" w:rsidRPr="000940B0" w:rsidRDefault="001E5E15" w:rsidP="000940B0">
            <w:pPr>
              <w:ind w:left="360"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1-عرف المقصود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بالقسطرة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؟</w:t>
            </w: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2- ما الفرق بين عمليات القلب المفتوح و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القسطرة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؟</w:t>
            </w: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3- عدد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أنواع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القسطرة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؟</w:t>
            </w: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4- اذكر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الأسباب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التي تؤدي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إلى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أمراض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القلب ؟ 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40B3" w:rsidRPr="00D11586" w:rsidRDefault="009E40B3" w:rsidP="00256D3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E40B3" w:rsidRDefault="009E40B3" w:rsidP="00934D61">
      <w:pPr>
        <w:spacing w:line="240" w:lineRule="auto"/>
        <w:rPr>
          <w:b/>
          <w:bCs/>
          <w:sz w:val="28"/>
          <w:szCs w:val="28"/>
          <w:rtl/>
        </w:rPr>
      </w:pPr>
    </w:p>
    <w:p w:rsidR="009344EC" w:rsidRPr="00D11586" w:rsidRDefault="009344EC" w:rsidP="00934D6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E40B3" w:rsidRDefault="009E40B3" w:rsidP="00934D61">
      <w:pPr>
        <w:rPr>
          <w:b/>
          <w:bCs/>
          <w:sz w:val="28"/>
          <w:szCs w:val="28"/>
          <w:rtl/>
        </w:rPr>
      </w:pPr>
    </w:p>
    <w:p w:rsidR="009344EC" w:rsidRPr="00D23AEB" w:rsidRDefault="009344EC" w:rsidP="00934D6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 w:rsidR="00934D61"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E40B3" w:rsidRDefault="009E40B3" w:rsidP="009E40B3">
      <w:pPr>
        <w:rPr>
          <w:b/>
          <w:bCs/>
          <w:sz w:val="28"/>
          <w:szCs w:val="28"/>
          <w:rtl/>
        </w:rPr>
      </w:pPr>
    </w:p>
    <w:p w:rsidR="009837D0" w:rsidRDefault="009837D0" w:rsidP="009E40B3">
      <w:pPr>
        <w:rPr>
          <w:b/>
          <w:bCs/>
          <w:sz w:val="28"/>
          <w:szCs w:val="28"/>
          <w:rtl/>
        </w:rPr>
      </w:pPr>
    </w:p>
    <w:p w:rsidR="009E40B3" w:rsidRDefault="009E40B3" w:rsidP="009E40B3">
      <w:pPr>
        <w:rPr>
          <w:b/>
          <w:bCs/>
          <w:sz w:val="28"/>
          <w:szCs w:val="28"/>
          <w:rtl/>
        </w:rPr>
      </w:pPr>
    </w:p>
    <w:p w:rsidR="000940B0" w:rsidRDefault="000940B0" w:rsidP="009E40B3">
      <w:pPr>
        <w:rPr>
          <w:b/>
          <w:bCs/>
          <w:sz w:val="28"/>
          <w:szCs w:val="28"/>
          <w:rtl/>
        </w:rPr>
      </w:pPr>
    </w:p>
    <w:p w:rsidR="002360DC" w:rsidRDefault="002360DC" w:rsidP="009E40B3">
      <w:pPr>
        <w:rPr>
          <w:b/>
          <w:bCs/>
          <w:sz w:val="24"/>
          <w:szCs w:val="24"/>
          <w:rtl/>
        </w:rPr>
      </w:pPr>
      <w:r w:rsidRPr="009E40B3">
        <w:rPr>
          <w:rFonts w:hint="cs"/>
          <w:b/>
          <w:bCs/>
          <w:sz w:val="28"/>
          <w:szCs w:val="28"/>
          <w:rtl/>
        </w:rPr>
        <w:lastRenderedPageBreak/>
        <w:t xml:space="preserve">المبحث : التكنولوجيا  الدرس : </w:t>
      </w:r>
      <w:r w:rsidR="009E40B3" w:rsidRPr="009E40B3">
        <w:rPr>
          <w:rFonts w:cs="Traditional Arabic" w:hint="cs"/>
          <w:b/>
          <w:bCs/>
          <w:sz w:val="28"/>
          <w:szCs w:val="28"/>
          <w:rtl/>
        </w:rPr>
        <w:t xml:space="preserve">عمليات جراحيه تجري </w:t>
      </w:r>
      <w:r w:rsidR="0026564B" w:rsidRPr="009E40B3">
        <w:rPr>
          <w:rFonts w:cs="Traditional Arabic" w:hint="cs"/>
          <w:b/>
          <w:bCs/>
          <w:sz w:val="28"/>
          <w:szCs w:val="28"/>
          <w:rtl/>
        </w:rPr>
        <w:t>بواسطة</w:t>
      </w:r>
      <w:r w:rsidR="009E40B3" w:rsidRPr="009E40B3">
        <w:rPr>
          <w:rFonts w:cs="Traditional Arabic" w:hint="cs"/>
          <w:b/>
          <w:bCs/>
          <w:sz w:val="28"/>
          <w:szCs w:val="28"/>
          <w:rtl/>
        </w:rPr>
        <w:t xml:space="preserve"> التكنولوجيا (تفتيت الحصى في الكلى</w:t>
      </w:r>
      <w:r w:rsidR="009E40B3" w:rsidRPr="009E40B3">
        <w:rPr>
          <w:rFonts w:cs="Traditional Arabic" w:hint="cs"/>
          <w:b/>
          <w:bCs/>
          <w:sz w:val="24"/>
          <w:szCs w:val="24"/>
          <w:rtl/>
        </w:rPr>
        <w:t xml:space="preserve">) </w:t>
      </w:r>
      <w:r w:rsidR="009E40B3" w:rsidRPr="009E40B3">
        <w:rPr>
          <w:rFonts w:hint="cs"/>
          <w:b/>
          <w:bCs/>
          <w:sz w:val="24"/>
          <w:szCs w:val="24"/>
          <w:rtl/>
        </w:rPr>
        <w:t>ا</w:t>
      </w:r>
      <w:r w:rsidRPr="009E40B3">
        <w:rPr>
          <w:rFonts w:hint="cs"/>
          <w:b/>
          <w:bCs/>
          <w:sz w:val="24"/>
          <w:szCs w:val="24"/>
          <w:rtl/>
        </w:rPr>
        <w:t>لصف:</w:t>
      </w:r>
      <w:r w:rsidR="00AD7D38">
        <w:rPr>
          <w:rFonts w:hint="cs"/>
          <w:b/>
          <w:bCs/>
          <w:sz w:val="24"/>
          <w:szCs w:val="24"/>
          <w:rtl/>
        </w:rPr>
        <w:t>السابع</w:t>
      </w:r>
      <w:r w:rsidRPr="009E40B3">
        <w:rPr>
          <w:rFonts w:hint="cs"/>
          <w:b/>
          <w:bCs/>
          <w:sz w:val="24"/>
          <w:szCs w:val="24"/>
          <w:rtl/>
        </w:rPr>
        <w:t xml:space="preserve"> (أ + ب</w:t>
      </w:r>
      <w:r w:rsidR="00D87EE9">
        <w:rPr>
          <w:rFonts w:hint="cs"/>
          <w:b/>
          <w:bCs/>
          <w:sz w:val="24"/>
          <w:szCs w:val="24"/>
          <w:rtl/>
        </w:rPr>
        <w:t>+ج</w:t>
      </w:r>
      <w:r w:rsidRPr="009E40B3">
        <w:rPr>
          <w:rFonts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XSpec="center" w:tblpY="31"/>
        <w:tblOverlap w:val="never"/>
        <w:bidiVisual/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83"/>
        <w:gridCol w:w="3592"/>
        <w:gridCol w:w="104"/>
        <w:gridCol w:w="2446"/>
        <w:gridCol w:w="1419"/>
      </w:tblGrid>
      <w:tr w:rsidR="002360DC" w:rsidRPr="00AF3ABE">
        <w:tc>
          <w:tcPr>
            <w:tcW w:w="10244" w:type="dxa"/>
            <w:gridSpan w:val="5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360DC" w:rsidRPr="00AF3ABE" w:rsidRDefault="002360DC" w:rsidP="000940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عدد الحصص :   حصص                 الفترة الزمنية ،  من :</w:t>
            </w:r>
            <w:r w:rsidR="009837D0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 w:rsidR="009837D0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</w:t>
            </w:r>
          </w:p>
        </w:tc>
      </w:tr>
      <w:tr w:rsidR="002360DC" w:rsidRPr="00AF3ABE">
        <w:tc>
          <w:tcPr>
            <w:tcW w:w="2683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الأهــــــداف</w:t>
            </w:r>
          </w:p>
        </w:tc>
        <w:tc>
          <w:tcPr>
            <w:tcW w:w="3696" w:type="dxa"/>
            <w:gridSpan w:val="2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خطـــــــوات التنفيــــــــــذ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التقويـــــــــــم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2360DC" w:rsidRPr="00AF3ABE" w:rsidRDefault="002360DC" w:rsidP="00C12AE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F3ABE">
              <w:rPr>
                <w:rFonts w:hint="cs"/>
                <w:b/>
                <w:bCs/>
                <w:sz w:val="28"/>
                <w:szCs w:val="28"/>
                <w:rtl/>
              </w:rPr>
              <w:t>الملحوظــات</w:t>
            </w:r>
          </w:p>
        </w:tc>
      </w:tr>
      <w:tr w:rsidR="009E40B3" w:rsidRPr="00AF3ABE">
        <w:tc>
          <w:tcPr>
            <w:tcW w:w="2683" w:type="dxa"/>
          </w:tcPr>
          <w:p w:rsidR="009E40B3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1-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ي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بيّن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9837D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وظيفة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الكلى في الجسم </w:t>
            </w:r>
          </w:p>
          <w:p w:rsidR="000940B0" w:rsidRP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9E40B3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2-</w:t>
            </w:r>
            <w:r w:rsidR="009837D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يذكر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طرق تفتيت الحصى في الكلى  </w:t>
            </w:r>
          </w:p>
          <w:p w:rsidR="000940B0" w:rsidRP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9E40B3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3-</w:t>
            </w:r>
            <w:r w:rsidR="009837D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يقارن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بين المنظار و الموجات </w:t>
            </w:r>
            <w:r w:rsidR="009837D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التصادمية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لتفتيت الحصى</w:t>
            </w:r>
          </w:p>
          <w:p w:rsidR="000940B0" w:rsidRP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4-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يعر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ِ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ف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المقصود بالموجات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الصادمة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. </w:t>
            </w:r>
          </w:p>
        </w:tc>
        <w:tc>
          <w:tcPr>
            <w:tcW w:w="3592" w:type="dxa"/>
          </w:tcPr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مقدمه :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أناقش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مع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الطلاب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حول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الوظيفة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الأساسية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للك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ل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ى بجسم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الإنسان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. </w:t>
            </w:r>
          </w:p>
          <w:p w:rsidR="009E40B3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الشرح: اشرح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للطلاب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طرق تفتيت الحصى في الكلى ومن ثم عمل مقارنه بين المنظار و تفتيت الحصى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بوساطة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الموجات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التصادمية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وعرض فيديو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للطلاب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توضح عمليه تفتيت الحصى .</w:t>
            </w:r>
          </w:p>
          <w:p w:rsid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تنفيذ نشاط 3:1:1</w:t>
            </w:r>
          </w:p>
          <w:p w:rsidR="000940B0" w:rsidRP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عرض فيديو لتفتيت الحصى بالكلى</w:t>
            </w:r>
          </w:p>
          <w:p w:rsidR="009E40B3" w:rsidRPr="000940B0" w:rsidRDefault="0026564B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الخاتمة</w:t>
            </w:r>
            <w:r w:rsidR="009E40B3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: مراجعه 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أهداف</w:t>
            </w:r>
            <w:r w:rsidR="009E40B3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الدرس</w:t>
            </w: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تطبيق النشاط في الكتاب </w:t>
            </w:r>
          </w:p>
          <w:p w:rsidR="001E5E15" w:rsidRPr="000940B0" w:rsidRDefault="001E5E1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التقويم الختامي</w:t>
            </w:r>
          </w:p>
        </w:tc>
        <w:tc>
          <w:tcPr>
            <w:tcW w:w="2550" w:type="dxa"/>
            <w:gridSpan w:val="2"/>
          </w:tcPr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1-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بيّن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وظيفة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الكلية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بالجسم ؟</w:t>
            </w: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2-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اذكر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طرق تفتيت الحصى في الكلى؟</w:t>
            </w:r>
          </w:p>
          <w:p w:rsidR="0026564B" w:rsidRPr="000940B0" w:rsidRDefault="0026564B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26564B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3- 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قارن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بين عمليه المنظار و الموجات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التصادمية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؟</w:t>
            </w:r>
          </w:p>
          <w:p w:rsidR="0026564B" w:rsidRPr="000940B0" w:rsidRDefault="0026564B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4-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عرّف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الموجات </w:t>
            </w:r>
            <w:r w:rsidR="0026564B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الصادمة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؟ </w:t>
            </w:r>
          </w:p>
          <w:p w:rsidR="009E40B3" w:rsidRPr="000940B0" w:rsidRDefault="009E40B3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</w:tc>
        <w:tc>
          <w:tcPr>
            <w:tcW w:w="1419" w:type="dxa"/>
          </w:tcPr>
          <w:p w:rsidR="009E40B3" w:rsidRPr="00AF3ABE" w:rsidRDefault="009E40B3" w:rsidP="00754D14">
            <w:pPr>
              <w:rPr>
                <w:b/>
                <w:bCs/>
                <w:sz w:val="24"/>
                <w:szCs w:val="24"/>
                <w:rtl/>
              </w:rPr>
            </w:pPr>
          </w:p>
          <w:p w:rsidR="009E40B3" w:rsidRPr="00AF3ABE" w:rsidRDefault="009E40B3" w:rsidP="00451BED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0940B0" w:rsidRDefault="000940B0" w:rsidP="002360DC">
      <w:pPr>
        <w:rPr>
          <w:b/>
          <w:bCs/>
          <w:sz w:val="28"/>
          <w:szCs w:val="28"/>
          <w:rtl/>
        </w:rPr>
      </w:pPr>
    </w:p>
    <w:p w:rsidR="000940B0" w:rsidRDefault="000940B0" w:rsidP="002360DC">
      <w:pPr>
        <w:rPr>
          <w:b/>
          <w:bCs/>
          <w:sz w:val="28"/>
          <w:szCs w:val="28"/>
          <w:rtl/>
        </w:rPr>
      </w:pPr>
    </w:p>
    <w:p w:rsidR="000940B0" w:rsidRDefault="000940B0" w:rsidP="002360DC">
      <w:pPr>
        <w:rPr>
          <w:b/>
          <w:bCs/>
          <w:sz w:val="28"/>
          <w:szCs w:val="28"/>
          <w:rtl/>
        </w:rPr>
      </w:pPr>
    </w:p>
    <w:p w:rsidR="002360DC" w:rsidRPr="00D11586" w:rsidRDefault="002360DC" w:rsidP="002360DC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2360DC" w:rsidRPr="00D23AEB" w:rsidRDefault="002360DC" w:rsidP="005C6E1A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 w:rsidR="005C6E1A"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F926B1" w:rsidRDefault="00F926B1" w:rsidP="001530E3">
      <w:pPr>
        <w:rPr>
          <w:b/>
          <w:bCs/>
          <w:sz w:val="26"/>
          <w:szCs w:val="26"/>
          <w:rtl/>
        </w:rPr>
      </w:pPr>
    </w:p>
    <w:p w:rsidR="00074048" w:rsidRPr="001530E3" w:rsidRDefault="00074048" w:rsidP="001530E3">
      <w:pPr>
        <w:rPr>
          <w:b/>
          <w:bCs/>
          <w:sz w:val="26"/>
          <w:szCs w:val="26"/>
          <w:rtl/>
        </w:rPr>
      </w:pPr>
      <w:r w:rsidRPr="001530E3">
        <w:rPr>
          <w:rFonts w:hint="cs"/>
          <w:b/>
          <w:bCs/>
          <w:sz w:val="26"/>
          <w:szCs w:val="26"/>
          <w:rtl/>
        </w:rPr>
        <w:lastRenderedPageBreak/>
        <w:t xml:space="preserve">المبحث : </w:t>
      </w:r>
      <w:r w:rsidRPr="001530E3">
        <w:rPr>
          <w:rFonts w:hint="cs"/>
          <w:b/>
          <w:bCs/>
          <w:rtl/>
        </w:rPr>
        <w:t xml:space="preserve">التكنولوجيا   </w:t>
      </w:r>
      <w:r w:rsidRPr="001530E3">
        <w:rPr>
          <w:rFonts w:hint="cs"/>
          <w:b/>
          <w:bCs/>
          <w:sz w:val="26"/>
          <w:szCs w:val="26"/>
          <w:rtl/>
        </w:rPr>
        <w:t xml:space="preserve">       الدرس : </w:t>
      </w:r>
      <w:r w:rsidR="001530E3" w:rsidRPr="001530E3">
        <w:rPr>
          <w:rFonts w:cs="Traditional Arabic" w:hint="cs"/>
          <w:b/>
          <w:bCs/>
          <w:sz w:val="16"/>
          <w:szCs w:val="30"/>
          <w:rtl/>
        </w:rPr>
        <w:t xml:space="preserve">عمليات جراحيه تجري </w:t>
      </w:r>
      <w:r w:rsidR="00EB30E0" w:rsidRPr="001530E3">
        <w:rPr>
          <w:rFonts w:cs="Traditional Arabic" w:hint="cs"/>
          <w:b/>
          <w:bCs/>
          <w:sz w:val="16"/>
          <w:szCs w:val="30"/>
          <w:rtl/>
        </w:rPr>
        <w:t>بواسطة</w:t>
      </w:r>
      <w:r w:rsidR="001530E3" w:rsidRPr="001530E3">
        <w:rPr>
          <w:rFonts w:cs="Traditional Arabic" w:hint="cs"/>
          <w:b/>
          <w:bCs/>
          <w:sz w:val="16"/>
          <w:szCs w:val="30"/>
          <w:rtl/>
        </w:rPr>
        <w:t xml:space="preserve"> التكنولوجيا (غسيل الكلى)    </w:t>
      </w:r>
      <w:r w:rsidRPr="001530E3">
        <w:rPr>
          <w:rFonts w:hint="cs"/>
          <w:b/>
          <w:bCs/>
          <w:sz w:val="26"/>
          <w:szCs w:val="26"/>
          <w:rtl/>
        </w:rPr>
        <w:t>الصف:</w:t>
      </w:r>
      <w:r w:rsidR="00AD7D38">
        <w:rPr>
          <w:rFonts w:hint="cs"/>
          <w:b/>
          <w:bCs/>
          <w:rtl/>
        </w:rPr>
        <w:t>السابع</w:t>
      </w:r>
      <w:r w:rsidRPr="001530E3">
        <w:rPr>
          <w:rFonts w:hint="cs"/>
          <w:b/>
          <w:bCs/>
          <w:rtl/>
        </w:rPr>
        <w:t xml:space="preserve"> (أ + ب</w:t>
      </w:r>
      <w:r w:rsidR="00D87EE9">
        <w:rPr>
          <w:rFonts w:hint="cs"/>
          <w:b/>
          <w:bCs/>
          <w:rtl/>
        </w:rPr>
        <w:t>+ج</w:t>
      </w:r>
      <w:r w:rsidRPr="001530E3">
        <w:rPr>
          <w:rFonts w:hint="cs"/>
          <w:b/>
          <w:bCs/>
          <w:rtl/>
        </w:rPr>
        <w:t>)</w:t>
      </w:r>
    </w:p>
    <w:tbl>
      <w:tblPr>
        <w:bidiVisual/>
        <w:tblW w:w="10385" w:type="dxa"/>
        <w:tblInd w:w="-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92"/>
        <w:gridCol w:w="3828"/>
        <w:gridCol w:w="2447"/>
        <w:gridCol w:w="1418"/>
      </w:tblGrid>
      <w:tr w:rsidR="00074048" w:rsidRPr="00C904C1">
        <w:tc>
          <w:tcPr>
            <w:tcW w:w="10385" w:type="dxa"/>
            <w:gridSpan w:val="4"/>
            <w:tcBorders>
              <w:bottom w:val="single" w:sz="12" w:space="0" w:color="auto"/>
            </w:tcBorders>
            <w:shd w:val="clear" w:color="auto" w:fill="FFFFFF"/>
            <w:vAlign w:val="bottom"/>
          </w:tcPr>
          <w:p w:rsidR="00074048" w:rsidRPr="00C904C1" w:rsidRDefault="00074048" w:rsidP="000940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 w:rsidR="0026564B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="00EB30E0"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 w:rsidR="0026564B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 w:rsidR="0026564B">
              <w:rPr>
                <w:rFonts w:hint="cs"/>
                <w:b/>
                <w:bCs/>
                <w:sz w:val="28"/>
                <w:szCs w:val="28"/>
                <w:rtl/>
              </w:rPr>
              <w:t xml:space="preserve"> ..................</w:t>
            </w:r>
          </w:p>
        </w:tc>
      </w:tr>
      <w:tr w:rsidR="00074048" w:rsidRPr="00C904C1">
        <w:tc>
          <w:tcPr>
            <w:tcW w:w="2692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4048" w:rsidRPr="00C904C1" w:rsidRDefault="00074048" w:rsidP="00B70D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F926B1" w:rsidRPr="00D11586">
        <w:trPr>
          <w:trHeight w:val="8700"/>
        </w:trPr>
        <w:tc>
          <w:tcPr>
            <w:tcW w:w="2692" w:type="dxa"/>
          </w:tcPr>
          <w:p w:rsidR="00F926B1" w:rsidRPr="000940B0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1-ان 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يعر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ّ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ف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الفشل الكلوي ،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الكلية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الصناعية</w:t>
            </w:r>
          </w:p>
          <w:p w:rsidR="00F926B1" w:rsidRPr="000940B0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F926B1" w:rsidRPr="000940B0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2-ان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عدد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أسباب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الفشل الكلوي</w:t>
            </w:r>
          </w:p>
          <w:p w:rsidR="00F926B1" w:rsidRPr="000940B0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F926B1" w:rsidRPr="000940B0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3-</w:t>
            </w:r>
            <w:r w:rsidR="00CE4E9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شرح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خطوات غسيل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الكلية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( ديلزه)</w:t>
            </w:r>
          </w:p>
          <w:p w:rsidR="00F926B1" w:rsidRPr="000940B0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</w:tc>
        <w:tc>
          <w:tcPr>
            <w:tcW w:w="3828" w:type="dxa"/>
          </w:tcPr>
          <w:p w:rsidR="00F926B1" w:rsidRPr="000940B0" w:rsidRDefault="00EB30E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المقدمة</w:t>
            </w:r>
            <w:r w:rsidR="00F926B1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: اوضح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للطلاب</w:t>
            </w:r>
            <w:r w:rsidR="00F926B1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أسباب</w:t>
            </w:r>
            <w:r w:rsidR="00F926B1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الفشل الكلوي وكيف 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="00F926B1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كون 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أداء</w:t>
            </w:r>
            <w:r w:rsidR="00F926B1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الكلية</w:t>
            </w:r>
            <w:r w:rsidR="00F926B1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في الجسم المريض .</w:t>
            </w:r>
          </w:p>
          <w:p w:rsidR="00F926B1" w:rsidRPr="000940B0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الشرح: اعرض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للطلاب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فيديو بوضح مبدأ عمل غسيل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الكلية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(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الكلية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الصناعية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) وكيف يتم بالمستشفى ليتم ال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ت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عرف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على التكنولوجيا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المستخدمة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لذلك ..</w:t>
            </w:r>
          </w:p>
          <w:p w:rsidR="00F926B1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تطبيق نشاط </w:t>
            </w:r>
            <w:r w:rsid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4:1:1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مع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الطلاب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  <w:p w:rsid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تطبيق نشاط </w:t>
            </w: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5:1:1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مع الطلاب </w:t>
            </w:r>
          </w:p>
          <w:p w:rsidR="000940B0" w:rsidRP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F926B1" w:rsidRPr="000940B0" w:rsidRDefault="00EB30E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الخاتمة</w:t>
            </w:r>
            <w:r w:rsidR="00F926B1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: مناقشه 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الأسئلة</w:t>
            </w:r>
            <w:r w:rsidR="00F926B1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مع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الطلاب</w:t>
            </w:r>
            <w:r w:rsidR="00F926B1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  <w:p w:rsidR="001E5E15" w:rsidRPr="000940B0" w:rsidRDefault="001E5E1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التقويم الختامي</w:t>
            </w:r>
          </w:p>
        </w:tc>
        <w:tc>
          <w:tcPr>
            <w:tcW w:w="2447" w:type="dxa"/>
          </w:tcPr>
          <w:p w:rsidR="00F926B1" w:rsidRPr="000940B0" w:rsidRDefault="00F926B1" w:rsidP="000940B0">
            <w:pPr>
              <w:pStyle w:val="a3"/>
              <w:spacing w:after="0"/>
              <w:ind w:left="240"/>
              <w:contextualSpacing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1)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عر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ّ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ف المقصود بالفشل الكلوي،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الكلية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الصناعية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؟</w:t>
            </w:r>
          </w:p>
          <w:p w:rsidR="00F926B1" w:rsidRPr="000940B0" w:rsidRDefault="00F926B1" w:rsidP="000940B0">
            <w:pPr>
              <w:pStyle w:val="a3"/>
              <w:spacing w:after="0"/>
              <w:ind w:left="240"/>
              <w:contextualSpacing/>
              <w:rPr>
                <w:rFonts w:cs="Traditional Arabic"/>
                <w:b/>
                <w:bCs/>
                <w:sz w:val="20"/>
                <w:szCs w:val="32"/>
              </w:rPr>
            </w:pPr>
          </w:p>
          <w:p w:rsidR="00F926B1" w:rsidRPr="000940B0" w:rsidRDefault="00F926B1" w:rsidP="000940B0">
            <w:pPr>
              <w:pStyle w:val="a3"/>
              <w:spacing w:after="0"/>
              <w:ind w:left="240"/>
              <w:contextualSpacing/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2)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عدد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أسباب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الفشل الكلوي؟ </w:t>
            </w:r>
          </w:p>
          <w:p w:rsidR="00F926B1" w:rsidRPr="000940B0" w:rsidRDefault="00F926B1" w:rsidP="000940B0">
            <w:pPr>
              <w:pStyle w:val="a3"/>
              <w:spacing w:after="0"/>
              <w:ind w:left="240"/>
              <w:contextualSpacing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EB30E0" w:rsidRPr="000940B0" w:rsidRDefault="00EB30E0" w:rsidP="000940B0">
            <w:pPr>
              <w:pStyle w:val="a3"/>
              <w:spacing w:after="0"/>
              <w:ind w:left="240"/>
              <w:contextualSpacing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EB30E0" w:rsidRPr="000940B0" w:rsidRDefault="00EB30E0" w:rsidP="000940B0">
            <w:pPr>
              <w:pStyle w:val="a3"/>
              <w:spacing w:after="0"/>
              <w:ind w:left="240"/>
              <w:contextualSpacing/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F926B1" w:rsidRPr="000940B0" w:rsidRDefault="00F926B1" w:rsidP="000940B0">
            <w:pPr>
              <w:pStyle w:val="a3"/>
              <w:spacing w:after="0"/>
              <w:ind w:left="240"/>
              <w:contextualSpacing/>
              <w:rPr>
                <w:rFonts w:cs="Traditional Arabic"/>
                <w:b/>
                <w:bCs/>
                <w:sz w:val="20"/>
                <w:szCs w:val="32"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3)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اشرح خطوات غسيل </w:t>
            </w:r>
            <w:r w:rsidR="00EB30E0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الكلية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؟ </w:t>
            </w:r>
          </w:p>
          <w:p w:rsidR="00F926B1" w:rsidRPr="000940B0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</w:tc>
        <w:tc>
          <w:tcPr>
            <w:tcW w:w="1418" w:type="dxa"/>
          </w:tcPr>
          <w:p w:rsidR="00F926B1" w:rsidRPr="000940B0" w:rsidRDefault="00F926B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</w:tr>
    </w:tbl>
    <w:p w:rsidR="007D43AE" w:rsidRPr="00D11586" w:rsidRDefault="007D43AE" w:rsidP="00074048">
      <w:pPr>
        <w:rPr>
          <w:b/>
          <w:bCs/>
          <w:sz w:val="24"/>
          <w:szCs w:val="24"/>
          <w:rtl/>
        </w:rPr>
      </w:pPr>
    </w:p>
    <w:p w:rsidR="00F926B1" w:rsidRPr="00D11586" w:rsidRDefault="00F926B1" w:rsidP="00F926B1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F926B1" w:rsidRDefault="00F926B1" w:rsidP="00F926B1">
      <w:pPr>
        <w:rPr>
          <w:b/>
          <w:bCs/>
          <w:sz w:val="28"/>
          <w:szCs w:val="28"/>
          <w:rtl/>
        </w:rPr>
      </w:pPr>
    </w:p>
    <w:p w:rsidR="00F926B1" w:rsidRPr="00D23AEB" w:rsidRDefault="00F926B1" w:rsidP="00F926B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</w:t>
      </w:r>
    </w:p>
    <w:p w:rsidR="00074048" w:rsidRPr="00D23AEB" w:rsidRDefault="00074048" w:rsidP="00074048">
      <w:pPr>
        <w:rPr>
          <w:b/>
          <w:bCs/>
          <w:sz w:val="24"/>
          <w:szCs w:val="24"/>
          <w:rtl/>
        </w:rPr>
      </w:pPr>
    </w:p>
    <w:p w:rsidR="00074048" w:rsidRDefault="00074048" w:rsidP="00074048">
      <w:pPr>
        <w:rPr>
          <w:b/>
          <w:bCs/>
          <w:sz w:val="28"/>
          <w:szCs w:val="28"/>
          <w:rtl/>
        </w:rPr>
      </w:pPr>
    </w:p>
    <w:p w:rsidR="004733AC" w:rsidRDefault="004733AC" w:rsidP="004733AC">
      <w:pPr>
        <w:rPr>
          <w:b/>
          <w:bCs/>
          <w:sz w:val="24"/>
          <w:szCs w:val="24"/>
          <w:rtl/>
        </w:rPr>
      </w:pPr>
    </w:p>
    <w:p w:rsidR="00B15F4C" w:rsidRDefault="00B15F4C" w:rsidP="004916AC">
      <w:pPr>
        <w:rPr>
          <w:b/>
          <w:bCs/>
          <w:sz w:val="24"/>
          <w:szCs w:val="24"/>
          <w:rtl/>
        </w:rPr>
      </w:pPr>
    </w:p>
    <w:p w:rsidR="004733AC" w:rsidRDefault="004733AC" w:rsidP="004916AC">
      <w:pPr>
        <w:rPr>
          <w:b/>
          <w:bCs/>
          <w:sz w:val="24"/>
          <w:szCs w:val="24"/>
          <w:rtl/>
        </w:rPr>
      </w:pPr>
    </w:p>
    <w:p w:rsidR="004733AC" w:rsidRPr="004916AC" w:rsidRDefault="004733AC" w:rsidP="00E15535">
      <w:pPr>
        <w:rPr>
          <w:b/>
          <w:bCs/>
          <w:sz w:val="28"/>
          <w:szCs w:val="28"/>
          <w:rtl/>
        </w:rPr>
      </w:pPr>
      <w:r w:rsidRPr="004916AC">
        <w:rPr>
          <w:rFonts w:hint="cs"/>
          <w:b/>
          <w:bCs/>
          <w:sz w:val="28"/>
          <w:szCs w:val="28"/>
          <w:rtl/>
        </w:rPr>
        <w:t xml:space="preserve">المبحث : </w:t>
      </w:r>
      <w:r w:rsidRPr="004916AC">
        <w:rPr>
          <w:rFonts w:hint="cs"/>
          <w:b/>
          <w:bCs/>
          <w:sz w:val="24"/>
          <w:szCs w:val="24"/>
          <w:rtl/>
        </w:rPr>
        <w:t xml:space="preserve">التكنولوجيا  </w:t>
      </w:r>
      <w:r w:rsidRPr="004916AC">
        <w:rPr>
          <w:rFonts w:hint="cs"/>
          <w:b/>
          <w:bCs/>
          <w:sz w:val="28"/>
          <w:szCs w:val="28"/>
          <w:rtl/>
        </w:rPr>
        <w:t xml:space="preserve">       الدرس : </w:t>
      </w:r>
      <w:r w:rsidR="00124BC3">
        <w:rPr>
          <w:rFonts w:cs="Traditional Arabic" w:hint="cs"/>
          <w:b/>
          <w:bCs/>
          <w:szCs w:val="36"/>
          <w:rtl/>
        </w:rPr>
        <w:t>الأمان</w:t>
      </w:r>
      <w:r>
        <w:rPr>
          <w:rFonts w:cs="Traditional Arabic" w:hint="cs"/>
          <w:b/>
          <w:bCs/>
          <w:szCs w:val="36"/>
          <w:rtl/>
        </w:rPr>
        <w:t xml:space="preserve"> وترشيد الاستهلاك                          </w:t>
      </w:r>
      <w:r w:rsidRPr="004916AC">
        <w:rPr>
          <w:rFonts w:hint="cs"/>
          <w:b/>
          <w:bCs/>
          <w:sz w:val="28"/>
          <w:szCs w:val="28"/>
          <w:rtl/>
        </w:rPr>
        <w:t>الصف:</w:t>
      </w:r>
      <w:r w:rsidRPr="004916AC">
        <w:rPr>
          <w:rFonts w:hint="cs"/>
          <w:b/>
          <w:bCs/>
          <w:sz w:val="24"/>
          <w:szCs w:val="24"/>
          <w:rtl/>
        </w:rPr>
        <w:t>السابع (أ + ب</w:t>
      </w:r>
      <w:r w:rsidR="00D87EE9">
        <w:rPr>
          <w:rFonts w:hint="cs"/>
          <w:b/>
          <w:bCs/>
          <w:sz w:val="24"/>
          <w:szCs w:val="24"/>
          <w:rtl/>
        </w:rPr>
        <w:t>+ج</w:t>
      </w:r>
      <w:r w:rsidRPr="004916AC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244" w:type="dxa"/>
        <w:tblInd w:w="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3"/>
        <w:gridCol w:w="3418"/>
        <w:gridCol w:w="2724"/>
        <w:gridCol w:w="1419"/>
      </w:tblGrid>
      <w:tr w:rsidR="00971F8E" w:rsidRPr="00C904C1">
        <w:tc>
          <w:tcPr>
            <w:tcW w:w="102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71F8E" w:rsidRPr="00C904C1" w:rsidRDefault="00971F8E" w:rsidP="000940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</w:tr>
      <w:tr w:rsidR="004733AC" w:rsidRPr="00C904C1">
        <w:tc>
          <w:tcPr>
            <w:tcW w:w="2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3AC" w:rsidRPr="00C904C1" w:rsidRDefault="004733AC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3AC" w:rsidRPr="00C904C1" w:rsidRDefault="004733AC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7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3AC" w:rsidRPr="00C904C1" w:rsidRDefault="004733AC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3AC" w:rsidRPr="00C904C1" w:rsidRDefault="004733AC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E15535" w:rsidRPr="00D11586" w:rsidTr="000940B0">
        <w:trPr>
          <w:trHeight w:val="10083"/>
        </w:trPr>
        <w:tc>
          <w:tcPr>
            <w:tcW w:w="2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1- ان 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يقارن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بين مصادر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المتجددة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و الغير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متجددة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.</w:t>
            </w:r>
          </w:p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2-ان 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يعر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ّ</w:t>
            </w:r>
            <w:r w:rsidR="009837D0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ف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46645F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القدرة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46645F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الكهربائية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، </w:t>
            </w:r>
            <w:r w:rsidR="0046645F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3-ان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حسب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الكهربائية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المستهلكة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في المنزل </w:t>
            </w:r>
            <w:r w:rsidR="0046645F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والتكاليف الكهربائية الشهرية</w:t>
            </w:r>
          </w:p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3418" w:type="dxa"/>
            <w:tcBorders>
              <w:top w:val="single" w:sz="12" w:space="0" w:color="000000"/>
              <w:bottom w:val="single" w:sz="12" w:space="0" w:color="000000"/>
            </w:tcBorders>
          </w:tcPr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المقدمة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: </w:t>
            </w:r>
            <w:r w:rsidR="00CE4E9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أناقش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مع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الطلاب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ما الفرق بين مصادر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المتجددة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و الغير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متجددة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في العالم </w:t>
            </w:r>
          </w:p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الشرح: اشرح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للطلاب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كيف يتم حساب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القدرة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الكهربائية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و مقدار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المسته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لكة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ومن ثم مقدار التكاليف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الشهرية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 حيث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قوم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بإحضار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قسيم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الكهرباء لمنزله ل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قوم بتحليلها ودراستها .....</w:t>
            </w:r>
          </w:p>
          <w:p w:rsidR="00E15535" w:rsidRPr="000940B0" w:rsidRDefault="00661C3A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الخلاصة</w:t>
            </w:r>
            <w:r w:rsidR="00E15535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: مراجعه </w:t>
            </w: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أهداف</w:t>
            </w:r>
            <w:r w:rsidR="00E15535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الدرس مع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الطلاب</w:t>
            </w:r>
            <w:r w:rsidR="00E15535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وحل مجموعه من المسائل ....</w:t>
            </w:r>
          </w:p>
          <w:p w:rsidR="001E5E15" w:rsidRPr="000940B0" w:rsidRDefault="001E5E1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التقويم الختامي</w:t>
            </w:r>
          </w:p>
        </w:tc>
        <w:tc>
          <w:tcPr>
            <w:tcW w:w="2724" w:type="dxa"/>
            <w:tcBorders>
              <w:top w:val="single" w:sz="12" w:space="0" w:color="000000"/>
              <w:bottom w:val="single" w:sz="12" w:space="0" w:color="000000"/>
            </w:tcBorders>
          </w:tcPr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1-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 xml:space="preserve">قارن 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بين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المتجددة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و الغير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متجددة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؟ </w:t>
            </w:r>
          </w:p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2-عر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ّ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ف المقصود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بالقدرة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الكهربائية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،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؟</w:t>
            </w:r>
          </w:p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(مجموعه مسائل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 xml:space="preserve"> حسابية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)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 xml:space="preserve"> مثل: احسب قيمة الطاقة الكهربائية  والتكاليف الشهرية لجهاز يعمل 3 ساعات قدرته 200</w:t>
            </w:r>
            <w:r w:rsidR="00124BC3" w:rsidRPr="000940B0">
              <w:rPr>
                <w:rFonts w:cs="Traditional Arabic"/>
                <w:b/>
                <w:bCs/>
                <w:sz w:val="20"/>
                <w:szCs w:val="32"/>
              </w:rPr>
              <w:t xml:space="preserve">W </w:t>
            </w:r>
            <w:r w:rsidR="00124BC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 xml:space="preserve">  </w:t>
            </w:r>
            <w:r w:rsidR="0046645F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وجهده 20</w:t>
            </w:r>
            <w:r w:rsidR="0046645F" w:rsidRPr="000940B0">
              <w:rPr>
                <w:rFonts w:cs="Traditional Arabic"/>
                <w:b/>
                <w:bCs/>
                <w:sz w:val="20"/>
                <w:szCs w:val="32"/>
              </w:rPr>
              <w:t>V</w:t>
            </w:r>
            <w:r w:rsidR="0046645F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 xml:space="preserve">  وتياره 0.1</w:t>
            </w:r>
            <w:r w:rsidR="0046645F" w:rsidRPr="000940B0">
              <w:rPr>
                <w:rFonts w:cs="Traditional Arabic"/>
                <w:b/>
                <w:bCs/>
                <w:sz w:val="20"/>
                <w:szCs w:val="32"/>
              </w:rPr>
              <w:t>A</w:t>
            </w:r>
            <w:r w:rsidR="0046645F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 xml:space="preserve">  </w:t>
            </w:r>
            <w:r w:rsidR="00CE4E9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إذا</w:t>
            </w:r>
            <w:r w:rsidR="0046645F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 xml:space="preserve"> كان سعر الكيلو واط 0.5 شيكل</w:t>
            </w:r>
          </w:p>
          <w:p w:rsidR="00E15535" w:rsidRPr="000940B0" w:rsidRDefault="00E1553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5535" w:rsidRPr="00D11586" w:rsidRDefault="00E15535" w:rsidP="00E2709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4733AC" w:rsidRPr="00D11586" w:rsidRDefault="004733AC" w:rsidP="004733AC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4733AC" w:rsidRDefault="004733AC" w:rsidP="004733AC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التربوي:.....</w:t>
      </w:r>
      <w:r>
        <w:rPr>
          <w:rFonts w:hint="cs"/>
          <w:b/>
          <w:bCs/>
          <w:sz w:val="28"/>
          <w:szCs w:val="28"/>
          <w:rtl/>
        </w:rPr>
        <w:t>..............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4733AC" w:rsidRDefault="004733AC" w:rsidP="004733AC">
      <w:pPr>
        <w:rPr>
          <w:b/>
          <w:bCs/>
          <w:sz w:val="24"/>
          <w:szCs w:val="24"/>
          <w:rtl/>
        </w:rPr>
      </w:pPr>
    </w:p>
    <w:p w:rsidR="00D840FE" w:rsidRPr="004916AC" w:rsidRDefault="00D840FE" w:rsidP="006F6D67">
      <w:pPr>
        <w:rPr>
          <w:b/>
          <w:bCs/>
          <w:sz w:val="28"/>
          <w:szCs w:val="28"/>
          <w:rtl/>
        </w:rPr>
      </w:pPr>
      <w:r w:rsidRPr="004916AC">
        <w:rPr>
          <w:rFonts w:hint="cs"/>
          <w:b/>
          <w:bCs/>
          <w:sz w:val="28"/>
          <w:szCs w:val="28"/>
          <w:rtl/>
        </w:rPr>
        <w:t xml:space="preserve">المبحث : </w:t>
      </w:r>
      <w:r w:rsidRPr="004916AC">
        <w:rPr>
          <w:rFonts w:hint="cs"/>
          <w:b/>
          <w:bCs/>
          <w:sz w:val="24"/>
          <w:szCs w:val="24"/>
          <w:rtl/>
        </w:rPr>
        <w:t xml:space="preserve">التكنولوجيا  </w:t>
      </w:r>
      <w:r w:rsidR="00C46863">
        <w:rPr>
          <w:rFonts w:hint="cs"/>
          <w:b/>
          <w:bCs/>
          <w:sz w:val="28"/>
          <w:szCs w:val="28"/>
          <w:rtl/>
        </w:rPr>
        <w:t xml:space="preserve">     </w:t>
      </w:r>
      <w:r w:rsidR="006F6D67">
        <w:rPr>
          <w:rFonts w:hint="cs"/>
          <w:b/>
          <w:bCs/>
          <w:sz w:val="28"/>
          <w:szCs w:val="28"/>
          <w:rtl/>
        </w:rPr>
        <w:t xml:space="preserve">      </w:t>
      </w:r>
      <w:r w:rsidRPr="004916AC">
        <w:rPr>
          <w:rFonts w:hint="cs"/>
          <w:b/>
          <w:bCs/>
          <w:sz w:val="28"/>
          <w:szCs w:val="28"/>
          <w:rtl/>
        </w:rPr>
        <w:t xml:space="preserve"> الدرس : </w:t>
      </w:r>
      <w:r w:rsidR="00C46863">
        <w:rPr>
          <w:rFonts w:cs="Traditional Arabic" w:hint="cs"/>
          <w:b/>
          <w:bCs/>
          <w:szCs w:val="36"/>
          <w:rtl/>
        </w:rPr>
        <w:t xml:space="preserve">الأمان وترشيد الاستهلاك </w:t>
      </w:r>
      <w:r w:rsidR="00C46863">
        <w:rPr>
          <w:rFonts w:cs="Traditional Arabic" w:hint="cs"/>
          <w:b/>
          <w:bCs/>
          <w:sz w:val="28"/>
          <w:szCs w:val="28"/>
          <w:rtl/>
        </w:rPr>
        <w:t>(</w:t>
      </w:r>
      <w:r w:rsidR="006F6D67" w:rsidRPr="00C46863">
        <w:rPr>
          <w:rFonts w:cs="Traditional Arabic" w:hint="cs"/>
          <w:b/>
          <w:bCs/>
          <w:sz w:val="28"/>
          <w:szCs w:val="28"/>
          <w:rtl/>
        </w:rPr>
        <w:t>ترشيد الاستهلاك</w:t>
      </w:r>
      <w:r w:rsidR="00C46863">
        <w:rPr>
          <w:rFonts w:cs="Traditional Arabic" w:hint="cs"/>
          <w:b/>
          <w:bCs/>
          <w:szCs w:val="36"/>
          <w:rtl/>
        </w:rPr>
        <w:t>)</w:t>
      </w:r>
      <w:r w:rsidR="006F6D67">
        <w:rPr>
          <w:rFonts w:cs="Traditional Arabic" w:hint="cs"/>
          <w:b/>
          <w:bCs/>
          <w:szCs w:val="36"/>
          <w:rtl/>
        </w:rPr>
        <w:t xml:space="preserve"> </w:t>
      </w:r>
      <w:r w:rsidR="00C46863">
        <w:rPr>
          <w:rFonts w:hint="cs"/>
          <w:b/>
          <w:bCs/>
          <w:sz w:val="28"/>
          <w:szCs w:val="28"/>
          <w:rtl/>
        </w:rPr>
        <w:t xml:space="preserve"> </w:t>
      </w:r>
      <w:r w:rsidR="00C46863" w:rsidRPr="004916AC">
        <w:rPr>
          <w:rFonts w:hint="cs"/>
          <w:b/>
          <w:bCs/>
          <w:sz w:val="28"/>
          <w:szCs w:val="28"/>
          <w:rtl/>
        </w:rPr>
        <w:t>الصف:</w:t>
      </w:r>
      <w:r w:rsidR="00C46863" w:rsidRPr="004916AC">
        <w:rPr>
          <w:rFonts w:hint="cs"/>
          <w:b/>
          <w:bCs/>
          <w:sz w:val="24"/>
          <w:szCs w:val="24"/>
          <w:rtl/>
        </w:rPr>
        <w:t>السابع (أ + ب</w:t>
      </w:r>
      <w:r w:rsidR="00D87EE9">
        <w:rPr>
          <w:rFonts w:hint="cs"/>
          <w:b/>
          <w:bCs/>
          <w:sz w:val="24"/>
          <w:szCs w:val="24"/>
          <w:rtl/>
        </w:rPr>
        <w:t>+ج</w:t>
      </w:r>
      <w:r w:rsidR="00C46863" w:rsidRPr="004916AC">
        <w:rPr>
          <w:rFonts w:hint="cs"/>
          <w:b/>
          <w:bCs/>
          <w:sz w:val="24"/>
          <w:szCs w:val="24"/>
          <w:rtl/>
        </w:rPr>
        <w:t>)</w:t>
      </w:r>
      <w:r w:rsidR="00C46863">
        <w:rPr>
          <w:rFonts w:hint="cs"/>
          <w:b/>
          <w:bCs/>
          <w:sz w:val="28"/>
          <w:szCs w:val="28"/>
          <w:rtl/>
        </w:rPr>
        <w:t xml:space="preserve">                </w:t>
      </w:r>
    </w:p>
    <w:tbl>
      <w:tblPr>
        <w:bidiVisual/>
        <w:tblW w:w="10244" w:type="dxa"/>
        <w:tblInd w:w="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3"/>
        <w:gridCol w:w="3276"/>
        <w:gridCol w:w="2866"/>
        <w:gridCol w:w="1419"/>
      </w:tblGrid>
      <w:tr w:rsidR="00971F8E" w:rsidRPr="00C904C1">
        <w:tc>
          <w:tcPr>
            <w:tcW w:w="102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71F8E" w:rsidRPr="00C904C1" w:rsidRDefault="00971F8E" w:rsidP="00DC27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</w:tr>
      <w:tr w:rsidR="00D840FE" w:rsidRPr="00C904C1">
        <w:tc>
          <w:tcPr>
            <w:tcW w:w="2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40FE" w:rsidRPr="00C904C1" w:rsidRDefault="00D840FE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40FE" w:rsidRPr="00C904C1" w:rsidRDefault="00D840FE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40FE" w:rsidRPr="00C904C1" w:rsidRDefault="00D840FE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840FE" w:rsidRPr="00C904C1" w:rsidRDefault="00D840FE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6F6D67" w:rsidRPr="00D11586">
        <w:tc>
          <w:tcPr>
            <w:tcW w:w="2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F6D67" w:rsidRP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1</w:t>
            </w:r>
            <w:r w:rsidR="006F6D67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-</w:t>
            </w:r>
            <w:r w:rsidR="00F966D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أن</w:t>
            </w:r>
            <w:r w:rsidR="006F6D67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</w:t>
            </w:r>
            <w:r w:rsidR="006F6D67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عدد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="006F6D67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إرشادات</w:t>
            </w:r>
            <w:r w:rsidR="006F6D67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استهلاك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="006F6D67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في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الإنارة</w:t>
            </w:r>
            <w:r w:rsidR="006F6D67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المنزلية</w:t>
            </w:r>
            <w:r w:rsidR="006F6D67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  <w:p w:rsidR="006F6D67" w:rsidRP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6F6D67" w:rsidRP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2- ان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يذكر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825FA9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الطالب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طرق توفير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في </w:t>
            </w:r>
            <w:r w:rsidR="00F966D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الأجهزة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الكهربائية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  <w:p w:rsidR="006F6D67" w:rsidRP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</w:tc>
        <w:tc>
          <w:tcPr>
            <w:tcW w:w="3276" w:type="dxa"/>
            <w:tcBorders>
              <w:top w:val="single" w:sz="12" w:space="0" w:color="000000"/>
              <w:bottom w:val="single" w:sz="12" w:space="0" w:color="000000"/>
            </w:tcBorders>
          </w:tcPr>
          <w:p w:rsid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مقدمه : </w:t>
            </w:r>
            <w:r w:rsid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التمهيد</w:t>
            </w:r>
          </w:p>
          <w:p w:rsidR="006F6D67" w:rsidRP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مناقشة الجدول ص 18</w:t>
            </w:r>
            <w:r w:rsidR="006F6D67"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</w:p>
          <w:p w:rsidR="006F6D67" w:rsidRP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عرض لمصباح موفر للطاقة وقراءة مقدار طاقته لحساب استهلاكه</w:t>
            </w:r>
          </w:p>
          <w:p w:rsidR="000940B0" w:rsidRDefault="000940B0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مناقشة النقاط ص 20</w:t>
            </w:r>
          </w:p>
          <w:p w:rsidR="000940B0" w:rsidRDefault="00DC2731" w:rsidP="00DC2731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32"/>
                <w:rtl/>
              </w:rPr>
              <w:t>عرض فيديو تعليمي يوضح الفرق في استهلاك الطاقة بين الأجهزة القديمة والحديثة</w:t>
            </w:r>
          </w:p>
          <w:p w:rsidR="001E5E15" w:rsidRDefault="001E5E15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التقويم الختامي</w:t>
            </w:r>
          </w:p>
          <w:p w:rsidR="00DC2731" w:rsidRDefault="00DC273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DC2731" w:rsidRDefault="00DC273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DC2731" w:rsidRPr="000940B0" w:rsidRDefault="00DC2731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2866" w:type="dxa"/>
            <w:tcBorders>
              <w:top w:val="single" w:sz="12" w:space="0" w:color="000000"/>
              <w:bottom w:val="single" w:sz="12" w:space="0" w:color="000000"/>
            </w:tcBorders>
          </w:tcPr>
          <w:p w:rsidR="006F6D67" w:rsidRP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6F6D67" w:rsidRP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1-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عدد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الإرشادات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التي يجب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إتباعها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ل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لتقليل من </w:t>
            </w:r>
            <w:r w:rsidR="00F966D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 xml:space="preserve">الإنارة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المنزلية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؟ </w:t>
            </w:r>
          </w:p>
          <w:p w:rsidR="006F6D67" w:rsidRP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6F6D67" w:rsidRP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</w:rPr>
            </w:pP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>2-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اذكر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الطرق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التي يجب ان نراعيها لتوفير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الطاقة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في </w:t>
            </w:r>
            <w:r w:rsidR="00F966D3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الأجهزة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</w:t>
            </w:r>
            <w:r w:rsidR="00661C3A" w:rsidRPr="000940B0">
              <w:rPr>
                <w:rFonts w:cs="Traditional Arabic" w:hint="cs"/>
                <w:b/>
                <w:bCs/>
                <w:sz w:val="20"/>
                <w:szCs w:val="32"/>
                <w:rtl/>
              </w:rPr>
              <w:t>الكهربائية</w:t>
            </w:r>
            <w:r w:rsidRPr="000940B0">
              <w:rPr>
                <w:rFonts w:cs="Traditional Arabic"/>
                <w:b/>
                <w:bCs/>
                <w:sz w:val="20"/>
                <w:szCs w:val="32"/>
                <w:rtl/>
              </w:rPr>
              <w:t xml:space="preserve"> ؟</w:t>
            </w:r>
          </w:p>
          <w:p w:rsidR="006F6D67" w:rsidRP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  <w:p w:rsidR="006F6D67" w:rsidRPr="000940B0" w:rsidRDefault="006F6D67" w:rsidP="000940B0">
            <w:pPr>
              <w:rPr>
                <w:rFonts w:cs="Traditional Arabic"/>
                <w:b/>
                <w:bCs/>
                <w:sz w:val="20"/>
                <w:szCs w:val="32"/>
                <w:rtl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F6D67" w:rsidRPr="00D11586" w:rsidRDefault="006F6D67" w:rsidP="00E2709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840FE" w:rsidRPr="00D11586" w:rsidRDefault="00D840FE" w:rsidP="00D840FE">
      <w:pPr>
        <w:rPr>
          <w:b/>
          <w:bCs/>
          <w:sz w:val="24"/>
          <w:szCs w:val="24"/>
          <w:rtl/>
        </w:rPr>
      </w:pPr>
    </w:p>
    <w:p w:rsidR="00D840FE" w:rsidRPr="00D11586" w:rsidRDefault="00D840FE" w:rsidP="00D840FE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D840FE" w:rsidRDefault="00D840FE" w:rsidP="00D840FE">
      <w:pPr>
        <w:rPr>
          <w:b/>
          <w:bCs/>
          <w:sz w:val="28"/>
          <w:szCs w:val="28"/>
          <w:rtl/>
        </w:rPr>
      </w:pPr>
    </w:p>
    <w:p w:rsidR="00D840FE" w:rsidRDefault="00D840FE" w:rsidP="00D840FE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التربوي:.....</w:t>
      </w:r>
      <w:r>
        <w:rPr>
          <w:rFonts w:hint="cs"/>
          <w:b/>
          <w:bCs/>
          <w:sz w:val="28"/>
          <w:szCs w:val="28"/>
          <w:rtl/>
        </w:rPr>
        <w:t>..............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4733AC" w:rsidRDefault="004733AC" w:rsidP="004916AC">
      <w:pPr>
        <w:rPr>
          <w:b/>
          <w:bCs/>
          <w:sz w:val="24"/>
          <w:szCs w:val="24"/>
          <w:rtl/>
        </w:rPr>
      </w:pPr>
    </w:p>
    <w:p w:rsidR="0033122C" w:rsidRDefault="0033122C" w:rsidP="004916AC">
      <w:pPr>
        <w:rPr>
          <w:b/>
          <w:bCs/>
          <w:sz w:val="24"/>
          <w:szCs w:val="24"/>
          <w:rtl/>
        </w:rPr>
      </w:pPr>
    </w:p>
    <w:p w:rsidR="00DC2731" w:rsidRDefault="00DC2731" w:rsidP="004916AC">
      <w:pPr>
        <w:rPr>
          <w:b/>
          <w:bCs/>
          <w:sz w:val="24"/>
          <w:szCs w:val="24"/>
          <w:rtl/>
        </w:rPr>
      </w:pPr>
    </w:p>
    <w:p w:rsidR="0075355E" w:rsidRPr="004916AC" w:rsidRDefault="0075355E" w:rsidP="0075355E">
      <w:pPr>
        <w:rPr>
          <w:b/>
          <w:bCs/>
          <w:sz w:val="28"/>
          <w:szCs w:val="28"/>
          <w:rtl/>
        </w:rPr>
      </w:pPr>
      <w:r w:rsidRPr="004916AC">
        <w:rPr>
          <w:rFonts w:hint="cs"/>
          <w:b/>
          <w:bCs/>
          <w:sz w:val="28"/>
          <w:szCs w:val="28"/>
          <w:rtl/>
        </w:rPr>
        <w:t xml:space="preserve">المبحث : </w:t>
      </w:r>
      <w:r w:rsidRPr="004916AC">
        <w:rPr>
          <w:rFonts w:hint="cs"/>
          <w:b/>
          <w:bCs/>
          <w:sz w:val="24"/>
          <w:szCs w:val="24"/>
          <w:rtl/>
        </w:rPr>
        <w:t xml:space="preserve">التكنولوجيا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4916AC">
        <w:rPr>
          <w:rFonts w:hint="cs"/>
          <w:b/>
          <w:bCs/>
          <w:sz w:val="28"/>
          <w:szCs w:val="28"/>
          <w:rtl/>
        </w:rPr>
        <w:t xml:space="preserve"> الدرس : </w:t>
      </w:r>
      <w:r w:rsidR="00C46863">
        <w:rPr>
          <w:rFonts w:hint="cs"/>
          <w:b/>
          <w:bCs/>
          <w:sz w:val="28"/>
          <w:szCs w:val="28"/>
          <w:rtl/>
        </w:rPr>
        <w:t>الأمان وترشيد الاستهلاك (</w:t>
      </w:r>
      <w:r w:rsidR="00661C3A" w:rsidRPr="00C46863">
        <w:rPr>
          <w:rFonts w:cs="Traditional Arabic" w:hint="cs"/>
          <w:b/>
          <w:bCs/>
          <w:sz w:val="28"/>
          <w:szCs w:val="28"/>
          <w:rtl/>
        </w:rPr>
        <w:t>السلامة</w:t>
      </w:r>
      <w:r w:rsidRPr="00C46863">
        <w:rPr>
          <w:rFonts w:cs="Traditional Arabic" w:hint="cs"/>
          <w:b/>
          <w:bCs/>
          <w:sz w:val="28"/>
          <w:szCs w:val="28"/>
          <w:rtl/>
        </w:rPr>
        <w:t xml:space="preserve"> في الكهرباء </w:t>
      </w:r>
      <w:r w:rsidR="00661C3A" w:rsidRPr="00C46863">
        <w:rPr>
          <w:rFonts w:cs="Traditional Arabic" w:hint="cs"/>
          <w:b/>
          <w:bCs/>
          <w:sz w:val="28"/>
          <w:szCs w:val="28"/>
          <w:rtl/>
        </w:rPr>
        <w:t>المنزلية</w:t>
      </w:r>
      <w:r w:rsidR="00C46863">
        <w:rPr>
          <w:rFonts w:cs="Traditional Arabic" w:hint="cs"/>
          <w:b/>
          <w:bCs/>
          <w:szCs w:val="36"/>
          <w:rtl/>
        </w:rPr>
        <w:t>)</w:t>
      </w:r>
      <w:r>
        <w:rPr>
          <w:rFonts w:cs="Traditional Arabic" w:hint="cs"/>
          <w:b/>
          <w:bCs/>
          <w:szCs w:val="36"/>
          <w:rtl/>
        </w:rPr>
        <w:t xml:space="preserve">  </w:t>
      </w:r>
      <w:r w:rsidR="00D87EE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4916AC">
        <w:rPr>
          <w:rFonts w:hint="cs"/>
          <w:b/>
          <w:bCs/>
          <w:sz w:val="28"/>
          <w:szCs w:val="28"/>
          <w:rtl/>
        </w:rPr>
        <w:t>الصف:</w:t>
      </w:r>
      <w:r w:rsidRPr="004916AC">
        <w:rPr>
          <w:rFonts w:hint="cs"/>
          <w:b/>
          <w:bCs/>
          <w:sz w:val="24"/>
          <w:szCs w:val="24"/>
          <w:rtl/>
        </w:rPr>
        <w:t>السابع (أ + ب</w:t>
      </w:r>
      <w:r w:rsidR="00D87EE9">
        <w:rPr>
          <w:rFonts w:hint="cs"/>
          <w:b/>
          <w:bCs/>
          <w:sz w:val="24"/>
          <w:szCs w:val="24"/>
          <w:rtl/>
        </w:rPr>
        <w:t>+ج</w:t>
      </w:r>
      <w:r w:rsidRPr="004916AC">
        <w:rPr>
          <w:rFonts w:hint="cs"/>
          <w:b/>
          <w:bCs/>
          <w:sz w:val="24"/>
          <w:szCs w:val="24"/>
          <w:rtl/>
        </w:rPr>
        <w:t>)</w:t>
      </w:r>
    </w:p>
    <w:tbl>
      <w:tblPr>
        <w:bidiVisual/>
        <w:tblW w:w="10244" w:type="dxa"/>
        <w:tblInd w:w="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83"/>
        <w:gridCol w:w="3702"/>
        <w:gridCol w:w="2440"/>
        <w:gridCol w:w="1419"/>
      </w:tblGrid>
      <w:tr w:rsidR="00971F8E" w:rsidRPr="00C904C1">
        <w:tc>
          <w:tcPr>
            <w:tcW w:w="102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71F8E" w:rsidRPr="00C904C1" w:rsidRDefault="00971F8E" w:rsidP="00DC27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إلى: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</w:tr>
      <w:tr w:rsidR="0075355E" w:rsidRPr="00C904C1">
        <w:tc>
          <w:tcPr>
            <w:tcW w:w="2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355E" w:rsidRPr="00C904C1" w:rsidRDefault="0075355E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355E" w:rsidRPr="00C904C1" w:rsidRDefault="0075355E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355E" w:rsidRPr="00C904C1" w:rsidRDefault="0075355E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5355E" w:rsidRPr="00C904C1" w:rsidRDefault="0075355E" w:rsidP="00E2709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75355E" w:rsidRPr="00D11586">
        <w:tc>
          <w:tcPr>
            <w:tcW w:w="2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1-ان </w:t>
            </w:r>
            <w:r w:rsidR="009837D0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يعر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ّ</w:t>
            </w:r>
            <w:r w:rsidR="009837D0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ف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825FA9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الطالب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المقصود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بالصدمة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الكهربائية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2-ان </w:t>
            </w:r>
            <w:r w:rsidR="009837D0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يقارن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825FA9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الطالب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بين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الصدمة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الخفيفة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و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القاتلة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وكيف يتم حسابها </w:t>
            </w: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5355E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3- </w:t>
            </w:r>
            <w:r w:rsidR="001E5E15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ي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عدد </w:t>
            </w:r>
            <w:r w:rsidR="00825FA9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الطالب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أساليب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الحماية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من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الصدمة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الكهربائية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القاتلة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C2731" w:rsidRPr="00DC2731" w:rsidRDefault="00DC2731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02" w:type="dxa"/>
            <w:tcBorders>
              <w:top w:val="single" w:sz="12" w:space="0" w:color="000000"/>
              <w:bottom w:val="single" w:sz="12" w:space="0" w:color="000000"/>
            </w:tcBorders>
          </w:tcPr>
          <w:p w:rsidR="0075355E" w:rsidRPr="00DC2731" w:rsidRDefault="00661C3A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المقدمة</w:t>
            </w:r>
            <w:r w:rsidR="0075355E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: </w:t>
            </w:r>
            <w:r w:rsidR="00CE4E9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أناقش</w:t>
            </w:r>
            <w:r w:rsidR="0075355E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مع </w:t>
            </w:r>
            <w:r w:rsidR="00825FA9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الطلاب</w:t>
            </w:r>
            <w:r w:rsidR="0075355E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عن </w:t>
            </w:r>
            <w:r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أخطار</w:t>
            </w:r>
            <w:r w:rsidR="0075355E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كهرباء </w:t>
            </w:r>
            <w:r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بالإضافة</w:t>
            </w:r>
            <w:r w:rsidR="0075355E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لفوائدها ....</w:t>
            </w: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الشرح : </w:t>
            </w:r>
            <w:r w:rsidR="00CE4E9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أوضح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825FA9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للطلاب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المقصود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بالصدمة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الكهربائية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وكيف يتم تحديد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إذا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ما</w:t>
            </w:r>
            <w:r w:rsid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كان التيار يشكل خطر </w:t>
            </w:r>
            <w:r w:rsidR="00F966D3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أم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لا وما هي الطرق التي يجب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إتباعها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للحماية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من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الصدمة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الكهربائية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القاتلة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AE3A11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75355E" w:rsidRPr="00DC2731" w:rsidRDefault="00DC2731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مناقشة الجدول ص 21</w:t>
            </w:r>
          </w:p>
          <w:p w:rsidR="0075355E" w:rsidRPr="00DC2731" w:rsidRDefault="00DC2731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توضيح ومناقشة النقاط ص 22 و 23</w:t>
            </w:r>
          </w:p>
          <w:p w:rsidR="0075355E" w:rsidRPr="00DC2731" w:rsidRDefault="00DC2731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حل </w:t>
            </w:r>
            <w:r w:rsidR="00CE4E9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أسئلة</w:t>
            </w:r>
            <w:r w:rsidR="0075355E"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الدرس </w:t>
            </w:r>
          </w:p>
          <w:p w:rsidR="001E5E15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مناقشه </w:t>
            </w:r>
            <w:r w:rsidR="00CE4E9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أسئلة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الوحدة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1E5E15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التقويم الختامي</w:t>
            </w:r>
          </w:p>
          <w:p w:rsidR="001E5E15" w:rsidRPr="00DC2731" w:rsidRDefault="001E5E15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0" w:type="dxa"/>
            <w:tcBorders>
              <w:top w:val="single" w:sz="12" w:space="0" w:color="000000"/>
              <w:bottom w:val="single" w:sz="12" w:space="0" w:color="000000"/>
            </w:tcBorders>
          </w:tcPr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1-</w:t>
            </w:r>
            <w:r w:rsidR="00C327AD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عرّف المقصود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C327AD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بالصدمة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C327AD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الكهربائية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؟</w:t>
            </w: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>2-</w:t>
            </w:r>
            <w:r w:rsidR="00C327AD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قارن بين الصدمة الكهربائية الخفيفة والقاتلة</w:t>
            </w:r>
            <w:r w:rsidRPr="00DC2731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327AD" w:rsidRPr="00DC2731" w:rsidRDefault="00C327AD" w:rsidP="00DC2731">
            <w:pPr>
              <w:rPr>
                <w:rFonts w:cs="Traditional Arabic"/>
                <w:b/>
                <w:bCs/>
                <w:sz w:val="28"/>
                <w:szCs w:val="28"/>
              </w:rPr>
            </w:pP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9837D0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عدد</w:t>
            </w:r>
            <w:r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61C3A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أساليب</w:t>
            </w:r>
            <w:r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الحماية من الصدمة الكهربائية</w:t>
            </w:r>
            <w:r w:rsidR="00C46863"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القاتلة</w:t>
            </w:r>
            <w:r w:rsidRPr="00DC2731">
              <w:rPr>
                <w:rFonts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  <w:p w:rsidR="0075355E" w:rsidRPr="00DC2731" w:rsidRDefault="0075355E" w:rsidP="00DC2731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355E" w:rsidRPr="00D11586" w:rsidRDefault="0075355E" w:rsidP="00E2709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DC2731" w:rsidRDefault="00DC2731" w:rsidP="0075355E">
      <w:pPr>
        <w:rPr>
          <w:b/>
          <w:bCs/>
          <w:sz w:val="28"/>
          <w:szCs w:val="28"/>
          <w:rtl/>
        </w:rPr>
      </w:pPr>
    </w:p>
    <w:p w:rsidR="0075355E" w:rsidRPr="00D11586" w:rsidRDefault="0075355E" w:rsidP="0075355E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 w:rsidR="00825FA9"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75355E" w:rsidRDefault="0075355E" w:rsidP="00160A43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التربوي:.....</w:t>
      </w:r>
      <w:r>
        <w:rPr>
          <w:rFonts w:hint="cs"/>
          <w:b/>
          <w:bCs/>
          <w:sz w:val="28"/>
          <w:szCs w:val="28"/>
          <w:rtl/>
        </w:rPr>
        <w:t>..............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22101" w:rsidRDefault="00922101" w:rsidP="00160A43">
      <w:pPr>
        <w:rPr>
          <w:b/>
          <w:bCs/>
          <w:sz w:val="28"/>
          <w:szCs w:val="28"/>
          <w:rtl/>
        </w:rPr>
      </w:pPr>
    </w:p>
    <w:p w:rsidR="00922101" w:rsidRDefault="00922101" w:rsidP="00160A43">
      <w:pPr>
        <w:rPr>
          <w:b/>
          <w:bCs/>
          <w:sz w:val="28"/>
          <w:szCs w:val="28"/>
          <w:rtl/>
        </w:rPr>
      </w:pPr>
    </w:p>
    <w:p w:rsidR="00922101" w:rsidRDefault="00922101" w:rsidP="00160A43">
      <w:pPr>
        <w:rPr>
          <w:b/>
          <w:bCs/>
          <w:sz w:val="28"/>
          <w:szCs w:val="28"/>
          <w:rtl/>
        </w:rPr>
      </w:pPr>
    </w:p>
    <w:p w:rsidR="00922101" w:rsidRDefault="00922101" w:rsidP="00160A43">
      <w:pPr>
        <w:rPr>
          <w:b/>
          <w:bCs/>
          <w:sz w:val="28"/>
          <w:szCs w:val="28"/>
          <w:rtl/>
        </w:rPr>
      </w:pPr>
    </w:p>
    <w:p w:rsidR="00922101" w:rsidRDefault="00922101" w:rsidP="00922101">
      <w:pPr>
        <w:rPr>
          <w:b/>
          <w:bCs/>
          <w:sz w:val="28"/>
          <w:szCs w:val="28"/>
          <w:rtl/>
        </w:rPr>
      </w:pPr>
    </w:p>
    <w:p w:rsidR="00922101" w:rsidRPr="00981137" w:rsidRDefault="00922101" w:rsidP="00922101">
      <w:pPr>
        <w:rPr>
          <w:b/>
          <w:bCs/>
          <w:sz w:val="28"/>
          <w:szCs w:val="28"/>
          <w:rtl/>
        </w:rPr>
      </w:pPr>
      <w:r w:rsidRPr="00981137">
        <w:rPr>
          <w:rFonts w:hint="cs"/>
          <w:b/>
          <w:bCs/>
          <w:sz w:val="28"/>
          <w:szCs w:val="28"/>
          <w:rtl/>
        </w:rPr>
        <w:t xml:space="preserve">المبحث : التكنولوجيا     الدرس : </w:t>
      </w:r>
      <w:r w:rsidRPr="00981137">
        <w:rPr>
          <w:b/>
          <w:bCs/>
          <w:sz w:val="32"/>
          <w:szCs w:val="32"/>
          <w:rtl/>
        </w:rPr>
        <w:t xml:space="preserve">الحاسوب يحاكي عقل </w:t>
      </w:r>
      <w:r w:rsidRPr="00981137">
        <w:rPr>
          <w:rFonts w:hint="cs"/>
          <w:b/>
          <w:bCs/>
          <w:sz w:val="32"/>
          <w:szCs w:val="32"/>
          <w:rtl/>
        </w:rPr>
        <w:t>الإنسان</w:t>
      </w:r>
      <w:r w:rsidRPr="009811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Pr="009811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9811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981137">
        <w:rPr>
          <w:rFonts w:hint="cs"/>
          <w:b/>
          <w:bCs/>
          <w:sz w:val="28"/>
          <w:szCs w:val="28"/>
          <w:rtl/>
        </w:rPr>
        <w:t>الصف:السابع (أ + ب+ج)</w:t>
      </w:r>
    </w:p>
    <w:tbl>
      <w:tblPr>
        <w:tblpPr w:leftFromText="180" w:rightFromText="180" w:vertAnchor="text" w:horzAnchor="margin" w:tblpY="32"/>
        <w:bidiVisual/>
        <w:tblW w:w="103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922101" w:rsidRPr="00C904C1" w:rsidTr="009617BC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22101" w:rsidRPr="00C904C1" w:rsidTr="009617BC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22101" w:rsidRPr="00D11586" w:rsidTr="009617BC"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أن يوضح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الطلبة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وجه الشبه بين الحاسوب و عقل 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الإنسان 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من حيث مبدأ العمل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أن يرسم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الطلبة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شكلاً توضيحياً يبين العلاقة بين أجزاء الحاسوب الرئيسية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أن يطبق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الطلبة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نشاط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:1: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على برنامج الإكسل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التمهيد: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استخدام 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أسلوب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الحوار و المناقشة و العصف الذهني في بيان آلية عمل العقل و الحاسوب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استخدام لوحة جدارية لتوضيح العلاقة بين 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أجزاء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الحاسوب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استخدام 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أسلوب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المجموعات 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لمناقشة النشاط 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:1: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من خلال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يستنتج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الطلبة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المفاهيم 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المطلوب</w:t>
            </w:r>
            <w:r w:rsidRPr="00A6031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ة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مناقشة الكتاب المقرر ص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اصطحاب الطلاب 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إلى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المختبر و استخدام  ال سي دي  في تطبيق النشاط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التقويم الختامي 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Pr="00A60318" w:rsidRDefault="00922101" w:rsidP="009617BC">
            <w:pPr>
              <w:spacing w:before="120"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وضح وجه الشبه بين عقل 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الإنسان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 الحاسوب من حيث آلية العمل؟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ارسم شكلاً توضيحياً يبين العلاقة بين </w:t>
            </w: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أجزاء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الحاسوب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طبق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نشاط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Pr="00A603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:1: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A603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على برنامج الإكسل</w:t>
            </w: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A6031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Pr="00A60318" w:rsidRDefault="00922101" w:rsidP="009617BC">
            <w:pPr>
              <w:spacing w:before="120"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D11586" w:rsidRDefault="00922101" w:rsidP="009617B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22101" w:rsidRDefault="00922101" w:rsidP="00922101">
      <w:pPr>
        <w:rPr>
          <w:b/>
          <w:bCs/>
          <w:sz w:val="24"/>
          <w:szCs w:val="24"/>
          <w:rtl/>
        </w:rPr>
      </w:pPr>
    </w:p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</w:p>
    <w:p w:rsidR="00922101" w:rsidRPr="00D23AEB" w:rsidRDefault="00922101" w:rsidP="0092210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22101" w:rsidRPr="00D23AEB" w:rsidRDefault="00922101" w:rsidP="00922101">
      <w:pPr>
        <w:rPr>
          <w:b/>
          <w:bCs/>
          <w:sz w:val="24"/>
          <w:szCs w:val="24"/>
          <w:rtl/>
        </w:rPr>
      </w:pPr>
    </w:p>
    <w:p w:rsidR="00922101" w:rsidRPr="00FF0B84" w:rsidRDefault="00922101" w:rsidP="00922101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981137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</w:t>
      </w:r>
      <w:r w:rsidRPr="00981137">
        <w:rPr>
          <w:b/>
          <w:bCs/>
          <w:sz w:val="28"/>
          <w:szCs w:val="28"/>
          <w:rtl/>
        </w:rPr>
        <w:t xml:space="preserve"> </w:t>
      </w:r>
      <w:r w:rsidRPr="00981137">
        <w:rPr>
          <w:b/>
          <w:bCs/>
          <w:sz w:val="32"/>
          <w:szCs w:val="32"/>
          <w:rtl/>
        </w:rPr>
        <w:t xml:space="preserve">الحاسوب يحاكي عقل </w:t>
      </w:r>
      <w:r w:rsidRPr="00981137">
        <w:rPr>
          <w:rFonts w:hint="cs"/>
          <w:b/>
          <w:bCs/>
          <w:sz w:val="32"/>
          <w:szCs w:val="32"/>
          <w:rtl/>
        </w:rPr>
        <w:t>الإنسان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FF0B84">
        <w:rPr>
          <w:rFonts w:hint="cs"/>
          <w:b/>
          <w:bCs/>
          <w:sz w:val="28"/>
          <w:szCs w:val="28"/>
          <w:rtl/>
        </w:rPr>
        <w:t xml:space="preserve"> الصف:</w:t>
      </w:r>
      <w:r w:rsidRPr="00981137">
        <w:rPr>
          <w:rFonts w:hint="cs"/>
          <w:b/>
          <w:bCs/>
          <w:sz w:val="28"/>
          <w:szCs w:val="28"/>
          <w:rtl/>
        </w:rPr>
        <w:t>السابع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922101" w:rsidRPr="00C904C1" w:rsidTr="009617BC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22101" w:rsidRPr="00C904C1" w:rsidTr="009617BC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22101" w:rsidRPr="00D11586" w:rsidTr="009617BC"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أن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يبيّن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الطلبة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الأنواع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المختلفة للبرامج  المستخدمة في معالجة البيانات بأشكالها المختلفة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أن يعرّف الطلبة 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البيانات و المعلومات و التعليمات</w:t>
            </w: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أن يتتبع الطلبة آلية تنفيذ التعليمات في الحاسوب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Pr="005807F8" w:rsidRDefault="00922101" w:rsidP="009617BC">
            <w:pPr>
              <w:spacing w:before="120"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أن يوضح الطلبة مستعيناً بالرسم دورة حياة تنفيذ التعليمة</w:t>
            </w:r>
          </w:p>
          <w:p w:rsidR="00922101" w:rsidRPr="005807F8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التمهيد: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استخدام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أسلوب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الحوار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والمناقشة للتعرف على أهم البرامج المستخدمة في معالجة البيانات </w:t>
            </w: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إحضار الطلبة لمختبر الحاسوب ومناقشة بعض أنواع البرامج المستخدمة لمعالجة البيانات </w:t>
            </w: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استخدام فيديو يوضح آلية تنفيذ التعليمات في الحاسوب</w:t>
            </w: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استخدام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أسلوب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المجموعات و تكليف الطلاب بعمل جدارية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بسيطة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باستخدام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أوراق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الدفاتر ومن ثم ترتيبها بشكل صحيح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لمراحل انتقال التعليمة </w:t>
            </w: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 الختامي</w:t>
            </w:r>
          </w:p>
          <w:p w:rsidR="00922101" w:rsidRPr="005807F8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ind w:left="360"/>
              <w:jc w:val="high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بيّن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الأنواع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المختلفة للبرامج  المستخدمة في معالجة البيانات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عرف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كلاً من 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البيانات و المعلومات و التعليمات</w:t>
            </w: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تتبع آلية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تنفيذ 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التعليمات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بالحاسوب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وضح باستخدام الرسم  دورة حياة التعليمة</w:t>
            </w:r>
          </w:p>
          <w:p w:rsidR="00922101" w:rsidRPr="005807F8" w:rsidRDefault="00922101" w:rsidP="009617BC">
            <w:pPr>
              <w:spacing w:line="360" w:lineRule="auto"/>
              <w:jc w:val="high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D11586" w:rsidRDefault="00922101" w:rsidP="009617B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</w:p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</w:p>
    <w:p w:rsidR="00922101" w:rsidRPr="00D23AEB" w:rsidRDefault="00922101" w:rsidP="0092210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22101" w:rsidRPr="00FF0B84" w:rsidRDefault="00922101" w:rsidP="00922101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981137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</w:t>
      </w:r>
      <w:r w:rsidRPr="00981137">
        <w:rPr>
          <w:rFonts w:hint="cs"/>
          <w:b/>
          <w:bCs/>
          <w:sz w:val="32"/>
          <w:szCs w:val="32"/>
          <w:rtl/>
        </w:rPr>
        <w:t>:</w:t>
      </w:r>
      <w:r w:rsidRPr="00981137">
        <w:rPr>
          <w:b/>
          <w:bCs/>
          <w:sz w:val="32"/>
          <w:szCs w:val="32"/>
          <w:rtl/>
        </w:rPr>
        <w:t xml:space="preserve"> الحاسوب يحاكي عقل </w:t>
      </w:r>
      <w:r w:rsidRPr="00981137">
        <w:rPr>
          <w:rFonts w:hint="cs"/>
          <w:b/>
          <w:bCs/>
          <w:sz w:val="32"/>
          <w:szCs w:val="32"/>
          <w:rtl/>
        </w:rPr>
        <w:t>الإنسان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FF0B84">
        <w:rPr>
          <w:rFonts w:hint="cs"/>
          <w:b/>
          <w:bCs/>
          <w:sz w:val="28"/>
          <w:szCs w:val="28"/>
          <w:rtl/>
        </w:rPr>
        <w:t xml:space="preserve"> الصف:</w:t>
      </w:r>
      <w:r w:rsidRPr="00981137">
        <w:rPr>
          <w:rFonts w:hint="cs"/>
          <w:b/>
          <w:bCs/>
          <w:sz w:val="28"/>
          <w:szCs w:val="28"/>
          <w:rtl/>
        </w:rPr>
        <w:t>السابع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922101" w:rsidRPr="00C904C1" w:rsidTr="009617BC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22101" w:rsidRPr="00C904C1" w:rsidTr="009617BC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22101" w:rsidRPr="00D11586" w:rsidTr="009617BC"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أن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يبيّن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الطلبة مفهوم كل من مرحلة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الإحضار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 الفك التشفير وانتهاء  مرحلة التنفيذ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أن يتتبع الطلبة دورة حياة التعليمة من خلال الشكل في ص 48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Pr="005807F8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أن ي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الطلبة العوامل التي تؤثر على سرعة تنفيذ التعليمة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التمهيد: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تعريف الطلبة بالمراحل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الأساسية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في آلية التنفيذ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خلال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أسلوب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الحوار و المناقشة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مناقشة الكتاب ص 30 </w:t>
            </w: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مناقشة الشكل ص 31 لتتبع مراحل انتقال التعليمة على لوحة الأم</w:t>
            </w: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922101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استخدام جهاز حاسوب مفكوك وبيان كل من النواقل و المعالج و غيرها</w:t>
            </w:r>
          </w:p>
          <w:p w:rsidR="00922101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لتعريف الطلبة على مكونات الحاسوب الداخلية</w:t>
            </w:r>
          </w:p>
          <w:p w:rsidR="00922101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تنفيذ النشاط 2:1:3</w:t>
            </w:r>
          </w:p>
          <w:p w:rsidR="00922101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حل أسئلة الدرس</w:t>
            </w:r>
          </w:p>
          <w:p w:rsidR="00922101" w:rsidRPr="005807F8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بيّن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مفهوم كل من مرحلة 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الإحضار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 الفك التشفير وانتهاء  مرحلة التنفيذ</w:t>
            </w: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before="120" w:after="12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تتبع دورة حياة التعليمة من خلا</w:t>
            </w:r>
            <w:r w:rsidRPr="005807F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</w:t>
            </w: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الشكل ص48</w:t>
            </w:r>
          </w:p>
          <w:p w:rsidR="00922101" w:rsidRPr="005807F8" w:rsidRDefault="00922101" w:rsidP="009617BC">
            <w:pPr>
              <w:spacing w:line="360" w:lineRule="auto"/>
              <w:jc w:val="high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line="360" w:lineRule="auto"/>
              <w:jc w:val="high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922101" w:rsidRPr="005807F8" w:rsidRDefault="00922101" w:rsidP="009617BC">
            <w:pPr>
              <w:spacing w:line="360" w:lineRule="auto"/>
              <w:jc w:val="high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5807F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عدد العوامل التي تؤثر على سرعة انجاز التعليمات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5807F8" w:rsidRDefault="00922101" w:rsidP="009617B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</w:p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22101" w:rsidRPr="00D23AEB" w:rsidRDefault="00922101" w:rsidP="0092210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22101" w:rsidRDefault="00922101" w:rsidP="00922101">
      <w:pPr>
        <w:rPr>
          <w:b/>
          <w:bCs/>
          <w:sz w:val="28"/>
          <w:szCs w:val="28"/>
          <w:rtl/>
        </w:rPr>
      </w:pPr>
    </w:p>
    <w:p w:rsidR="00922101" w:rsidRPr="00FF0B84" w:rsidRDefault="00922101" w:rsidP="00922101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992709">
        <w:rPr>
          <w:rFonts w:hint="cs"/>
          <w:b/>
          <w:bCs/>
          <w:sz w:val="28"/>
          <w:szCs w:val="28"/>
          <w:rtl/>
        </w:rPr>
        <w:t xml:space="preserve">التكنولوجيا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 </w:t>
      </w:r>
      <w:r w:rsidRPr="00992709">
        <w:rPr>
          <w:b/>
          <w:bCs/>
          <w:sz w:val="32"/>
          <w:szCs w:val="32"/>
          <w:rtl/>
        </w:rPr>
        <w:t>التكنولوجيا محرك الثورة الخضراء</w:t>
      </w:r>
      <w:r w:rsidRPr="00992709">
        <w:rPr>
          <w:b/>
          <w:bCs/>
          <w:sz w:val="28"/>
          <w:szCs w:val="28"/>
          <w:rtl/>
        </w:rPr>
        <w:t xml:space="preserve">      </w:t>
      </w:r>
      <w:r w:rsidRPr="00FF0B84">
        <w:rPr>
          <w:rFonts w:hint="cs"/>
          <w:b/>
          <w:bCs/>
          <w:sz w:val="28"/>
          <w:szCs w:val="28"/>
          <w:rtl/>
        </w:rPr>
        <w:t>الصف:</w:t>
      </w:r>
      <w:r w:rsidRPr="00992709">
        <w:rPr>
          <w:rFonts w:hint="cs"/>
          <w:b/>
          <w:bCs/>
          <w:sz w:val="28"/>
          <w:szCs w:val="28"/>
          <w:rtl/>
        </w:rPr>
        <w:t>السابع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922101" w:rsidRPr="00C904C1" w:rsidTr="009617BC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22101" w:rsidRPr="00C904C1" w:rsidTr="009617BC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22101" w:rsidRPr="00D11586" w:rsidTr="009617BC">
        <w:trPr>
          <w:trHeight w:val="10515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أن يبين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الطلبة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المحاور التي ظهرت فيها الثورة الزراعية الخضراء</w:t>
            </w: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أن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يعدد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الطلبة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أسباب ظهور الثورة الزراعية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ن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يوضح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الطلبة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سبب تسميه الثورة الخضراء بهذا الاسم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أن 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عدد الطلبة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أبرز محركات الثورة الخضراء "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تمهيد :مناقشه الطلاب في الزراعة </w:t>
            </w:r>
            <w:r w:rsidRPr="00FC0E9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وأهميتها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ومعلوماتهم السابقة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عن </w:t>
            </w:r>
            <w:r w:rsidRPr="00FC0E9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أهمية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الزراعة بالنسبة للنسبة للإنسان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والحيوان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أوضح للطلاب المحاور التي ظهرت  فيها الثورة الزراعية الخضراء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ثم مناقش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أسباب  ظهور الثورة الزراعية</w:t>
            </w: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شرح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سبب تسمي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الثورة الخضراء بهذا الاسم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عرض فيديو تعليمي حول الثورة الخضراء</w:t>
            </w: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مناقشة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أبرز محركات الثورة الخضراء( مبيد– ري – سماد)</w:t>
            </w: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مناقشة الكتاب ص 36-37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بين المحاور التي ظهرت فيها الثورة الزراعية الخضراء</w:t>
            </w: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عدد أسباب ظهور الثورة الزراعية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وضح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سبب تسميه الثورة الخضراء بهذا الاسم</w:t>
            </w: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عدد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أبرز محركات الثورة الخضراء 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D11586" w:rsidRDefault="00922101" w:rsidP="009617B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</w:p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22101" w:rsidRDefault="00922101" w:rsidP="0092210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22101" w:rsidRPr="00FF0B84" w:rsidRDefault="00922101" w:rsidP="00922101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3A2F6A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</w:t>
      </w:r>
      <w:r w:rsidRPr="003A2F6A">
        <w:rPr>
          <w:b/>
          <w:bCs/>
          <w:sz w:val="28"/>
          <w:szCs w:val="28"/>
          <w:rtl/>
        </w:rPr>
        <w:t xml:space="preserve"> </w:t>
      </w:r>
      <w:r w:rsidRPr="003A2F6A">
        <w:rPr>
          <w:b/>
          <w:bCs/>
          <w:sz w:val="32"/>
          <w:szCs w:val="32"/>
          <w:rtl/>
        </w:rPr>
        <w:t>التكنولوجيا محرك الثورة الخضراء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Pr="00FF0B84">
        <w:rPr>
          <w:rFonts w:hint="cs"/>
          <w:b/>
          <w:bCs/>
          <w:sz w:val="28"/>
          <w:szCs w:val="28"/>
          <w:rtl/>
        </w:rPr>
        <w:t xml:space="preserve"> الصف:</w:t>
      </w:r>
      <w:r w:rsidRPr="003A2F6A">
        <w:rPr>
          <w:rFonts w:hint="cs"/>
          <w:b/>
          <w:bCs/>
          <w:sz w:val="28"/>
          <w:szCs w:val="28"/>
          <w:rtl/>
        </w:rPr>
        <w:t>السابع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922101" w:rsidRPr="00C904C1" w:rsidTr="009617BC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22101" w:rsidRPr="00C904C1" w:rsidTr="009617BC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22101" w:rsidRPr="00D11586" w:rsidTr="009617BC">
        <w:trPr>
          <w:trHeight w:val="11233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أن يبي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ّ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ن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الطلبة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أهمي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FC0E9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الأسمدة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وتأثيرها على نمو النباتات 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أن يوضح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الطلبة طرق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الري بالزراعة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أن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ي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بي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ّ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ن </w:t>
            </w:r>
            <w:r w:rsidRPr="00FC0E9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أهمي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المبيدات الزراعية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وسلبياتها</w:t>
            </w:r>
          </w:p>
          <w:p w:rsidR="00922101" w:rsidRPr="0059015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sz w:val="32"/>
                <w:szCs w:val="32"/>
                <w:rtl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أن</w:t>
            </w:r>
            <w:r w:rsidRPr="00FC0E9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ي</w:t>
            </w:r>
            <w:r w:rsidRPr="00FC0E9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ع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رف</w:t>
            </w:r>
            <w:r w:rsidRPr="004445DF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الطلبة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4445DF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التهجين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التمهيد :</w:t>
            </w: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تطرق لأهمية </w:t>
            </w:r>
            <w:r w:rsidRPr="00FC0E9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الأسمدة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وتأثيرها على نمو النباتات بناء على معلومات الطلبة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طرح أسئلة حول سلبيات استخدام الأسمدة وايجابياتها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شرح و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توضيح استعمال وأهمي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الري بالزراعة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وطرق ري المزروعات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ومن ثم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توضيح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أهمي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ة وسلبية استخدام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المبيدات الزراعية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باستخدام الحوار ومناقش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الطلاب حول مشكله تداعي القمح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ن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عر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ّ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ف التهجين</w:t>
            </w:r>
          </w:p>
          <w:p w:rsidR="00922101" w:rsidRPr="003A2F6A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FC0E9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تنفيذ </w:t>
            </w:r>
            <w:r w:rsidRPr="003A2F6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نشاط 1:1:4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</w:t>
            </w:r>
            <w:r w:rsidRPr="003A2F6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تقسيم الطلبة لمجموعات لتنفيذ نشاط 2:1:4</w:t>
            </w:r>
          </w:p>
          <w:p w:rsidR="00922101" w:rsidRPr="003A2F6A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3A2F6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بي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ّ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ن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أهمي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FC0E9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الأسمدة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وتأثيرها على نمو النباتات 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وضح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طرق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الري بالزراعة</w:t>
            </w:r>
          </w:p>
          <w:p w:rsidR="00922101" w:rsidRPr="00FC0E9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بي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ّ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ن </w:t>
            </w:r>
            <w:r w:rsidRPr="00FC0E91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أهمي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ة</w:t>
            </w:r>
            <w:r w:rsidRPr="00FC0E91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المبيدات الزراعية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وسلبياتها</w:t>
            </w:r>
          </w:p>
          <w:p w:rsidR="00922101" w:rsidRPr="009E40B3" w:rsidRDefault="00922101" w:rsidP="009617BC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عرف </w:t>
            </w:r>
            <w:r w:rsidRPr="00FC0E9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بالتهجين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D11586" w:rsidRDefault="00922101" w:rsidP="009617B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22101" w:rsidRPr="00D23AEB" w:rsidRDefault="00922101" w:rsidP="0092210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22101" w:rsidRPr="00FF0B84" w:rsidRDefault="00922101" w:rsidP="00922101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4445DF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</w:t>
      </w:r>
      <w:r w:rsidRPr="004445DF">
        <w:rPr>
          <w:rFonts w:hint="cs"/>
          <w:b/>
          <w:bCs/>
          <w:sz w:val="32"/>
          <w:szCs w:val="32"/>
          <w:rtl/>
        </w:rPr>
        <w:t xml:space="preserve"> </w:t>
      </w:r>
      <w:r w:rsidRPr="004445DF">
        <w:rPr>
          <w:b/>
          <w:bCs/>
          <w:sz w:val="32"/>
          <w:szCs w:val="32"/>
          <w:rtl/>
        </w:rPr>
        <w:t>المبيدات كمنتج تكنولوجي لحماية النبات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FF0B84">
        <w:rPr>
          <w:rFonts w:hint="cs"/>
          <w:b/>
          <w:bCs/>
          <w:sz w:val="28"/>
          <w:szCs w:val="28"/>
          <w:rtl/>
        </w:rPr>
        <w:t xml:space="preserve"> الصف:</w:t>
      </w:r>
      <w:r w:rsidRPr="004445DF">
        <w:rPr>
          <w:rFonts w:hint="cs"/>
          <w:b/>
          <w:bCs/>
          <w:sz w:val="28"/>
          <w:szCs w:val="28"/>
          <w:rtl/>
        </w:rPr>
        <w:t>السابع (أ + ب+ج</w:t>
      </w:r>
      <w:r>
        <w:rPr>
          <w:rFonts w:hint="cs"/>
          <w:b/>
          <w:bCs/>
          <w:sz w:val="28"/>
          <w:szCs w:val="28"/>
          <w:rtl/>
        </w:rPr>
        <w:t>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922101" w:rsidRPr="00C904C1" w:rsidTr="009617BC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22101" w:rsidRPr="00C904C1" w:rsidTr="009617BC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22101" w:rsidRPr="004445DF" w:rsidTr="009617BC">
        <w:trPr>
          <w:trHeight w:val="10874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4501EF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>أن يتعرف الطلبة على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 xml:space="preserve"> أسوأ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عدو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لل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>نباتات</w:t>
            </w:r>
          </w:p>
          <w:p w:rsidR="00922101" w:rsidRPr="004501EF" w:rsidRDefault="00922101" w:rsidP="009617BC">
            <w:pPr>
              <w:pStyle w:val="1"/>
              <w:tabs>
                <w:tab w:val="left" w:pos="-284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 xml:space="preserve">أن 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يقارن الطلبة بين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الأصص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رشت بمبيد والتي لم ترش</w:t>
            </w:r>
          </w:p>
          <w:p w:rsidR="00922101" w:rsidRPr="004501EF" w:rsidRDefault="00922101" w:rsidP="009617BC">
            <w:pPr>
              <w:pStyle w:val="1"/>
              <w:tabs>
                <w:tab w:val="left" w:pos="-284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lang w:eastAsia="en-US"/>
              </w:rPr>
            </w:pPr>
          </w:p>
          <w:p w:rsidR="00922101" w:rsidRPr="004501EF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أن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يعرّف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الطلبة المبيد</w:t>
            </w:r>
          </w:p>
          <w:p w:rsidR="00922101" w:rsidRPr="004501EF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lang w:eastAsia="en-US"/>
              </w:rPr>
            </w:pPr>
          </w:p>
          <w:p w:rsidR="00922101" w:rsidRPr="004501EF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أن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يقارن الطلبة بين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أنواع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المبيدات من حيث الشكل (سائل، صلب-جاف، متعدد)</w:t>
            </w:r>
          </w:p>
          <w:p w:rsidR="00922101" w:rsidRPr="004501EF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lang w:eastAsia="en-US"/>
              </w:rPr>
            </w:pPr>
          </w:p>
          <w:p w:rsidR="00922101" w:rsidRPr="004501EF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0" w:firstLine="76"/>
              <w:rPr>
                <w:rFonts w:ascii="Simplified Arabic" w:eastAsia="Times New Roman" w:hAnsi="Simplified Arabic" w:cs="Simplified Arabic"/>
                <w:b/>
                <w:bCs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أن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يقارن الطلبة بين طرق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ا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ستعمال المبيد ( تعفير– رش –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إضافة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– تضبيب )</w:t>
            </w:r>
          </w:p>
          <w:p w:rsidR="00922101" w:rsidRPr="004501EF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4501E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تمهيد :   مراجعة مفهوم الثورة الخضراء والحديث عن المقومات الثلاث وتفقد </w:t>
            </w: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الأصص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التي زرعت</w:t>
            </w:r>
          </w:p>
          <w:p w:rsidR="00922101" w:rsidRPr="004501E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سؤال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الطلبة عن </w:t>
            </w: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أنواع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المبيدات التي يعرفها </w:t>
            </w:r>
          </w:p>
          <w:p w:rsidR="00922101" w:rsidRPr="004501E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أوضح للطلاب  </w:t>
            </w: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أن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عدو النبات </w:t>
            </w: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آفات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" حشرات </w:t>
            </w: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وأمراض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وقوارض"</w:t>
            </w:r>
          </w:p>
          <w:p w:rsidR="00922101" w:rsidRPr="004501E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نناقش طرق صنع المبيدات السائلة والتركيب الكيماوي لها </w:t>
            </w:r>
          </w:p>
          <w:p w:rsidR="00922101" w:rsidRPr="004501E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توضيح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طرق صنع المبيدات الجافة </w:t>
            </w: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المبيدات المتعددة </w:t>
            </w: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الأشكال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والتركيب الكيماوي لها</w:t>
            </w:r>
          </w:p>
          <w:p w:rsidR="00922101" w:rsidRPr="004501E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تعريف الطلبة على طرق استعمال المبيدات ( الرش–</w:t>
            </w: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الإضافة</w:t>
            </w:r>
            <w:r w:rsidRPr="004501E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–التضبيب–التعفير)</w:t>
            </w:r>
          </w:p>
          <w:p w:rsidR="00922101" w:rsidRPr="004501E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4501E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التقويم الختامي</w:t>
            </w:r>
          </w:p>
          <w:p w:rsidR="00922101" w:rsidRPr="004501E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ما هو  أسوأ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عدو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لل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>نباتات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؟</w:t>
            </w:r>
          </w:p>
          <w:p w:rsidR="00922101" w:rsidRPr="004501EF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lang w:eastAsia="en-US"/>
              </w:rPr>
            </w:pPr>
          </w:p>
          <w:p w:rsidR="00922101" w:rsidRPr="004501EF" w:rsidRDefault="00922101" w:rsidP="009617BC">
            <w:pPr>
              <w:pStyle w:val="1"/>
              <w:tabs>
                <w:tab w:val="left" w:pos="-284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قارن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بين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الأصص التي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رشت بمبيد والتي لم ترش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؟</w:t>
            </w:r>
          </w:p>
          <w:p w:rsidR="00922101" w:rsidRPr="004501EF" w:rsidRDefault="00922101" w:rsidP="009617BC">
            <w:pPr>
              <w:pStyle w:val="1"/>
              <w:tabs>
                <w:tab w:val="left" w:pos="-284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lang w:eastAsia="en-US"/>
              </w:rPr>
            </w:pPr>
          </w:p>
          <w:p w:rsidR="00922101" w:rsidRPr="004501EF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عرف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المبيد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؟</w:t>
            </w:r>
          </w:p>
          <w:p w:rsidR="00922101" w:rsidRPr="004501EF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lang w:eastAsia="en-US"/>
              </w:rPr>
            </w:pPr>
          </w:p>
          <w:p w:rsidR="00922101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</w:pPr>
          </w:p>
          <w:p w:rsidR="00922101" w:rsidRPr="004501EF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قارن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بين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أنواع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المبيدات من حيث الشكل (سائل، صلب-جاف، متعدد)</w:t>
            </w:r>
          </w:p>
          <w:p w:rsidR="00922101" w:rsidRPr="004501EF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rPr>
                <w:rFonts w:ascii="Simplified Arabic" w:eastAsia="Times New Roman" w:hAnsi="Simplified Arabic" w:cs="Simplified Arabic"/>
                <w:b/>
                <w:bCs/>
                <w:lang w:eastAsia="en-US"/>
              </w:rPr>
            </w:pPr>
          </w:p>
          <w:p w:rsidR="00922101" w:rsidRPr="008D7004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</w:pP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قارن بين طرق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ا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ستعمال المبيد ( تعفير– رش – </w:t>
            </w:r>
            <w:r w:rsidRPr="004501EF">
              <w:rPr>
                <w:rFonts w:ascii="Simplified Arabic" w:eastAsia="Times New Roman" w:hAnsi="Simplified Arabic" w:cs="Simplified Arabic" w:hint="cs"/>
                <w:b/>
                <w:bCs/>
                <w:rtl/>
                <w:lang w:eastAsia="en-US"/>
              </w:rPr>
              <w:t>إضافة</w:t>
            </w:r>
            <w:r w:rsidRPr="004501EF">
              <w:rPr>
                <w:rFonts w:ascii="Simplified Arabic" w:eastAsia="Times New Roman" w:hAnsi="Simplified Arabic" w:cs="Simplified Arabic"/>
                <w:b/>
                <w:bCs/>
                <w:rtl/>
                <w:lang w:eastAsia="en-US"/>
              </w:rPr>
              <w:t xml:space="preserve"> – تضبيب )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4445D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</w:tbl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</w:p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22101" w:rsidRDefault="00922101" w:rsidP="0092210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22101" w:rsidRDefault="00922101" w:rsidP="00922101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4445DF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 الدرس : </w:t>
      </w:r>
      <w:r w:rsidRPr="004445DF">
        <w:rPr>
          <w:b/>
          <w:bCs/>
          <w:sz w:val="32"/>
          <w:szCs w:val="32"/>
          <w:rtl/>
        </w:rPr>
        <w:t>المبيدات كمنتج تكنولوجي لحماية النبات</w:t>
      </w:r>
      <w:r w:rsidRPr="004445D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Pr="004445DF">
        <w:rPr>
          <w:rFonts w:hint="cs"/>
          <w:b/>
          <w:bCs/>
          <w:sz w:val="28"/>
          <w:szCs w:val="28"/>
          <w:rtl/>
        </w:rPr>
        <w:t>الصف</w:t>
      </w:r>
      <w:r w:rsidRPr="00FF0B84">
        <w:rPr>
          <w:rFonts w:hint="cs"/>
          <w:b/>
          <w:bCs/>
          <w:sz w:val="28"/>
          <w:szCs w:val="28"/>
          <w:rtl/>
        </w:rPr>
        <w:t>:</w:t>
      </w:r>
      <w:r w:rsidRPr="004445DF">
        <w:rPr>
          <w:rFonts w:hint="cs"/>
          <w:b/>
          <w:bCs/>
          <w:sz w:val="28"/>
          <w:szCs w:val="28"/>
          <w:rtl/>
        </w:rPr>
        <w:t>السابع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922101" w:rsidRPr="00C904C1" w:rsidTr="009617BC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22101" w:rsidRPr="00C904C1" w:rsidTr="009617BC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22101" w:rsidRPr="00D11586" w:rsidTr="009617BC">
        <w:trPr>
          <w:trHeight w:val="7819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أن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يذكر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الطلبة </w:t>
            </w:r>
            <w:r w:rsidRPr="004445DF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أجزاء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آلة الرش</w:t>
            </w:r>
          </w:p>
          <w:p w:rsidR="00922101" w:rsidRPr="000C74FC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أن يقارن الطلبة بين المبيد العضوي والكيماوي من حيث المخاطر والفوائد</w:t>
            </w:r>
          </w:p>
          <w:p w:rsidR="00922101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</w:p>
          <w:p w:rsidR="00922101" w:rsidRPr="004445DF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en-US"/>
              </w:rPr>
            </w:pPr>
          </w:p>
          <w:p w:rsidR="00922101" w:rsidRPr="004445DF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أن يوضح 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الطلبة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المقصود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بـ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" فترة </w:t>
            </w:r>
            <w:r w:rsidRPr="004445DF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الأمان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" من  خلال قصة حدث في فلسطين.</w:t>
            </w:r>
          </w:p>
          <w:p w:rsidR="00922101" w:rsidRPr="004501EF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التمهيد :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445D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شرح مكونات </w:t>
            </w:r>
            <w:r w:rsidRPr="004445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آلة</w:t>
            </w:r>
            <w:r w:rsidRPr="004445D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الرش وتنفيذ نشاط 1:2:4 تفسير النتائج الرش </w:t>
            </w:r>
            <w:r w:rsidRPr="004445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وأهمية</w:t>
            </w:r>
            <w:r w:rsidRPr="004445D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الفتحة والصمام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مناقشة الكتاب ص 44</w:t>
            </w:r>
          </w:p>
          <w:p w:rsidR="00922101" w:rsidRPr="004445D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عرض فيديو تعليمي حول آلة الرش</w:t>
            </w:r>
          </w:p>
          <w:p w:rsidR="00922101" w:rsidRPr="004445DF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4445D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التوصل </w:t>
            </w:r>
            <w:r w:rsidRPr="004445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إلى</w:t>
            </w:r>
            <w:r w:rsidRPr="004445D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طرق الحماية وفترة </w:t>
            </w:r>
            <w:r w:rsidRPr="004445D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الأمان</w:t>
            </w:r>
            <w:r w:rsidRPr="004445D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من خلال تنفيذ نشاط 2:2:4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توضيح </w:t>
            </w:r>
            <w:r w:rsidRPr="004445D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السلوكيات الصحيحة والخاطئة من خلال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مناقشة</w:t>
            </w:r>
            <w:r w:rsidRPr="004445D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نشاط 3:2:4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تنفيذ النشاط 4:2:4 ص 48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مناقشة الكتاب ص 48+49 للتعرف على المقصود بفترة الأمان</w:t>
            </w:r>
          </w:p>
          <w:p w:rsidR="00922101" w:rsidRPr="000C74FC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اذكر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4445DF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أجزاء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آلة الرش</w:t>
            </w:r>
          </w:p>
          <w:p w:rsidR="00922101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0C74FC" w:rsidRDefault="00922101" w:rsidP="009617BC">
            <w:pPr>
              <w:pStyle w:val="1"/>
              <w:tabs>
                <w:tab w:val="left" w:pos="252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قارن بين المبيد العضوي والكيماوي من حيث المخاطر والفوائد</w:t>
            </w:r>
          </w:p>
          <w:p w:rsidR="00922101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4445DF" w:rsidRDefault="00922101" w:rsidP="009617BC">
            <w:pPr>
              <w:pStyle w:val="1"/>
              <w:tabs>
                <w:tab w:val="left" w:pos="76"/>
                <w:tab w:val="left" w:pos="5138"/>
                <w:tab w:val="left" w:pos="10358"/>
              </w:tabs>
              <w:spacing w:after="200" w:line="360" w:lineRule="auto"/>
              <w:ind w:left="0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en-US"/>
              </w:rPr>
            </w:pPr>
          </w:p>
          <w:p w:rsidR="00922101" w:rsidRPr="004445DF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وضح 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المقصود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بـ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" فترة </w:t>
            </w:r>
            <w:r w:rsidRPr="004445DF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الأمان</w:t>
            </w:r>
            <w:r w:rsidRPr="004445DF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" من  خلال قصة حدث في فلسطين.</w:t>
            </w:r>
          </w:p>
          <w:p w:rsidR="00922101" w:rsidRPr="000C74FC" w:rsidRDefault="00922101" w:rsidP="009617BC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D11586" w:rsidRDefault="00922101" w:rsidP="009617B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</w:p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22101" w:rsidRDefault="00922101" w:rsidP="0092210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22101" w:rsidRPr="00FF0B84" w:rsidRDefault="00922101" w:rsidP="00922101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lastRenderedPageBreak/>
        <w:t xml:space="preserve">المبحث : </w:t>
      </w:r>
      <w:r w:rsidRPr="000C74FC">
        <w:rPr>
          <w:rFonts w:hint="cs"/>
          <w:b/>
          <w:bCs/>
          <w:sz w:val="28"/>
          <w:szCs w:val="28"/>
          <w:rtl/>
        </w:rPr>
        <w:t xml:space="preserve">التكنولوجيا   </w:t>
      </w:r>
      <w:r w:rsidRPr="00FF0B8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FF0B84">
        <w:rPr>
          <w:rFonts w:hint="cs"/>
          <w:b/>
          <w:bCs/>
          <w:sz w:val="28"/>
          <w:szCs w:val="28"/>
          <w:rtl/>
        </w:rPr>
        <w:t xml:space="preserve"> الدرس : </w:t>
      </w:r>
      <w:r w:rsidRPr="000C74FC">
        <w:rPr>
          <w:b/>
          <w:bCs/>
          <w:sz w:val="32"/>
          <w:szCs w:val="32"/>
          <w:rtl/>
        </w:rPr>
        <w:t>الماء نبض وعماد الزراعة</w:t>
      </w:r>
      <w:r w:rsidRPr="000C74FC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0C74FC">
        <w:rPr>
          <w:rFonts w:hint="cs"/>
          <w:b/>
          <w:bCs/>
          <w:sz w:val="28"/>
          <w:szCs w:val="28"/>
          <w:rtl/>
        </w:rPr>
        <w:t>الصف</w:t>
      </w:r>
      <w:r w:rsidRPr="00FF0B84">
        <w:rPr>
          <w:rFonts w:hint="cs"/>
          <w:b/>
          <w:bCs/>
          <w:sz w:val="28"/>
          <w:szCs w:val="28"/>
          <w:rtl/>
        </w:rPr>
        <w:t>:</w:t>
      </w:r>
      <w:r w:rsidRPr="000C74FC">
        <w:rPr>
          <w:rFonts w:hint="cs"/>
          <w:b/>
          <w:bCs/>
          <w:sz w:val="28"/>
          <w:szCs w:val="28"/>
          <w:rtl/>
        </w:rPr>
        <w:t>السابع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922101" w:rsidRPr="00C904C1" w:rsidTr="009617BC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22101" w:rsidRPr="00C904C1" w:rsidTr="009617BC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22101" w:rsidRPr="00D11586" w:rsidTr="009617BC"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أن يوضح الطلبة أهمية الماء</w:t>
            </w:r>
          </w:p>
          <w:p w:rsidR="00922101" w:rsidRPr="000C74FC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en-US"/>
              </w:rPr>
            </w:pPr>
          </w:p>
          <w:p w:rsidR="00922101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أن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يعدد</w:t>
            </w: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الطلبة </w:t>
            </w:r>
            <w:r w:rsidRPr="000C74FC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أساليب</w:t>
            </w: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الري الزراعي</w:t>
            </w:r>
          </w:p>
          <w:p w:rsidR="00922101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0C74FC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en-US"/>
              </w:rPr>
            </w:pPr>
          </w:p>
          <w:p w:rsidR="00922101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0C74FC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أن</w:t>
            </w: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يحدد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 الطلبة</w:t>
            </w: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0C74FC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أجزاء</w:t>
            </w: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شبكات الري المختلفة </w:t>
            </w:r>
          </w:p>
          <w:p w:rsidR="00922101" w:rsidRPr="000C74FC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en-US"/>
              </w:rPr>
            </w:pPr>
          </w:p>
          <w:p w:rsidR="00922101" w:rsidRPr="000C74FC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en-US"/>
              </w:rPr>
            </w:pP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أن يتعرف الطلبة على </w:t>
            </w:r>
            <w:r w:rsidRPr="000C74FC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أسلوب</w:t>
            </w: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الري بالتنقيط</w:t>
            </w:r>
          </w:p>
          <w:p w:rsidR="00922101" w:rsidRPr="000C74FC" w:rsidRDefault="00922101" w:rsidP="009617BC">
            <w:pPr>
              <w:tabs>
                <w:tab w:val="left" w:pos="0"/>
                <w:tab w:val="left" w:pos="5138"/>
                <w:tab w:val="left" w:pos="10358"/>
              </w:tabs>
              <w:spacing w:line="360" w:lineRule="auto"/>
              <w:ind w:left="76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8B3120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المقدمة: مراجعة مفهوم الثورة الخضراء والحديث عن المقومات الثلاث وتفقد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الأصص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التي زرعت ، </w:t>
            </w:r>
          </w:p>
          <w:p w:rsidR="00922101" w:rsidRPr="008B3120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سير الدرس: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  <w:p w:rsidR="00922101" w:rsidRPr="008B3120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الحوار و المناقشة و العصف الذهني في بيان أهمية الماء للكائنات الحية 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وعرض فيديوهات لأساليب الري </w:t>
            </w:r>
          </w:p>
          <w:p w:rsidR="00922101" w:rsidRPr="008B3120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تنفيذ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نشاط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1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:3: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4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ص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52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المجموعات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لمناقشة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الصورة في الكتاب ص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53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وعرض فيديو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خلاله يستنتج الطلبة أجزاء شبكة الري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تنفيذ نشاط 2:3:4 في حديقة المدرسة</w:t>
            </w:r>
          </w:p>
          <w:p w:rsidR="00922101" w:rsidRPr="008B3120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356B87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356B87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>وضح أهمية الماء ؟</w:t>
            </w:r>
          </w:p>
          <w:p w:rsidR="00922101" w:rsidRPr="00356B87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356B87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356B87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356B87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عدد </w:t>
            </w:r>
            <w:r w:rsidRPr="00356B87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أساليب</w:t>
            </w:r>
            <w:r w:rsidRPr="00356B87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الري الزراعي؟</w:t>
            </w:r>
          </w:p>
          <w:p w:rsidR="00922101" w:rsidRPr="00356B87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356B87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356B87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356B87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حدد</w:t>
            </w:r>
            <w:r w:rsidRPr="00356B87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356B87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أجزاء</w:t>
            </w:r>
            <w:r w:rsidRPr="00356B87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شبكة الري؟</w:t>
            </w:r>
          </w:p>
          <w:p w:rsidR="00922101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356B87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</w:p>
          <w:p w:rsidR="00922101" w:rsidRPr="00356B87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</w:pPr>
            <w:r w:rsidRPr="00356B87"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>ما هي طريقة الري بالتنقيط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D11586" w:rsidRDefault="00922101" w:rsidP="009617B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22101" w:rsidRDefault="00922101" w:rsidP="0092210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p w:rsidR="00922101" w:rsidRPr="00D23AEB" w:rsidRDefault="00922101" w:rsidP="00922101">
      <w:pPr>
        <w:rPr>
          <w:b/>
          <w:bCs/>
          <w:sz w:val="24"/>
          <w:szCs w:val="24"/>
          <w:rtl/>
        </w:rPr>
      </w:pPr>
    </w:p>
    <w:p w:rsidR="00922101" w:rsidRDefault="00922101" w:rsidP="00922101">
      <w:pPr>
        <w:rPr>
          <w:b/>
          <w:bCs/>
          <w:sz w:val="28"/>
          <w:szCs w:val="28"/>
          <w:rtl/>
        </w:rPr>
      </w:pPr>
      <w:r w:rsidRPr="00FF0B84">
        <w:rPr>
          <w:rFonts w:hint="cs"/>
          <w:b/>
          <w:bCs/>
          <w:sz w:val="28"/>
          <w:szCs w:val="28"/>
          <w:rtl/>
        </w:rPr>
        <w:t xml:space="preserve">المبحث : </w:t>
      </w:r>
      <w:r w:rsidRPr="008B3120">
        <w:rPr>
          <w:rFonts w:hint="cs"/>
          <w:b/>
          <w:bCs/>
          <w:sz w:val="28"/>
          <w:szCs w:val="28"/>
          <w:rtl/>
        </w:rPr>
        <w:t xml:space="preserve">التكنولوجيا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FF0B84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FF0B84">
        <w:rPr>
          <w:rFonts w:hint="cs"/>
          <w:b/>
          <w:bCs/>
          <w:sz w:val="28"/>
          <w:szCs w:val="28"/>
          <w:rtl/>
        </w:rPr>
        <w:t xml:space="preserve"> الدرس : </w:t>
      </w:r>
      <w:r w:rsidRPr="008B3120">
        <w:rPr>
          <w:b/>
          <w:bCs/>
          <w:sz w:val="32"/>
          <w:szCs w:val="32"/>
          <w:rtl/>
        </w:rPr>
        <w:t>الماء نبض وعماد الزراعة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FF0B84">
        <w:rPr>
          <w:rFonts w:hint="cs"/>
          <w:b/>
          <w:bCs/>
          <w:sz w:val="28"/>
          <w:szCs w:val="28"/>
          <w:rtl/>
        </w:rPr>
        <w:t xml:space="preserve"> الصف:</w:t>
      </w:r>
      <w:r w:rsidRPr="008B3120">
        <w:rPr>
          <w:rFonts w:hint="cs"/>
          <w:b/>
          <w:bCs/>
          <w:sz w:val="28"/>
          <w:szCs w:val="28"/>
          <w:rtl/>
        </w:rPr>
        <w:t>السابع (أ + ب+ج)</w:t>
      </w:r>
    </w:p>
    <w:tbl>
      <w:tblPr>
        <w:bidiVisual/>
        <w:tblW w:w="10348" w:type="dxa"/>
        <w:tblInd w:w="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47"/>
        <w:gridCol w:w="3599"/>
        <w:gridCol w:w="2446"/>
        <w:gridCol w:w="1656"/>
      </w:tblGrid>
      <w:tr w:rsidR="00922101" w:rsidRPr="00C904C1" w:rsidTr="009617BC">
        <w:tc>
          <w:tcPr>
            <w:tcW w:w="103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الحصص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حصص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الفترة الزمنية ،  من : </w:t>
            </w:r>
            <w:r>
              <w:rPr>
                <w:b/>
                <w:bCs/>
                <w:sz w:val="28"/>
                <w:szCs w:val="28"/>
              </w:rPr>
              <w:t>………………….</w:t>
            </w:r>
            <w:r w:rsidRPr="00D1158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إلى:</w:t>
            </w:r>
            <w:r>
              <w:rPr>
                <w:b/>
                <w:bCs/>
                <w:sz w:val="28"/>
                <w:szCs w:val="28"/>
              </w:rPr>
              <w:t>……………………</w:t>
            </w:r>
          </w:p>
        </w:tc>
      </w:tr>
      <w:tr w:rsidR="00922101" w:rsidRPr="00C904C1" w:rsidTr="009617BC">
        <w:tc>
          <w:tcPr>
            <w:tcW w:w="264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الأه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داف</w:t>
            </w:r>
          </w:p>
        </w:tc>
        <w:tc>
          <w:tcPr>
            <w:tcW w:w="359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خط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وات التنفي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922101" w:rsidRPr="00C904C1" w:rsidRDefault="00922101" w:rsidP="009617B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الملحوظ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04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  <w:tr w:rsidR="00922101" w:rsidRPr="00D11586" w:rsidTr="009617BC">
        <w:trPr>
          <w:trHeight w:val="10229"/>
        </w:trPr>
        <w:tc>
          <w:tcPr>
            <w:tcW w:w="2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0C74FC" w:rsidRDefault="00922101" w:rsidP="009617BC">
            <w:pPr>
              <w:pStyle w:val="1"/>
              <w:tabs>
                <w:tab w:val="left" w:pos="0"/>
                <w:tab w:val="left" w:pos="5138"/>
                <w:tab w:val="left" w:pos="10358"/>
              </w:tabs>
              <w:spacing w:after="200" w:line="360" w:lineRule="auto"/>
              <w:ind w:left="76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6"/>
                <w:szCs w:val="26"/>
                <w:rtl/>
                <w:lang w:eastAsia="en-US"/>
              </w:rPr>
              <w:t xml:space="preserve">أن يبيّن الطلبة </w:t>
            </w:r>
            <w:r w:rsidRPr="000C74FC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eastAsia="en-US"/>
              </w:rPr>
              <w:t xml:space="preserve"> دور التكنولوجيا في توفير مياه الري</w:t>
            </w:r>
          </w:p>
          <w:p w:rsidR="00922101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922101" w:rsidRPr="00590151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 w:rsidRPr="000C74F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أن يتعرف على الزراعة المائية</w:t>
            </w:r>
          </w:p>
        </w:tc>
        <w:tc>
          <w:tcPr>
            <w:tcW w:w="3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التمهيد :</w:t>
            </w:r>
          </w:p>
          <w:p w:rsidR="00922101" w:rsidRPr="008B3120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الحوار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ل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تنفيذ نشاط   4:3: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4 ثم عرض 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فيديو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لمناقشة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الصور ص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56</w:t>
            </w:r>
          </w:p>
          <w:p w:rsidR="00922101" w:rsidRPr="008B3120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من خلال تنفيذ النشاط 4:3:4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عرض فيديو حول الزراعة المائية</w:t>
            </w:r>
          </w:p>
          <w:p w:rsidR="00922101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عمل مقارنة بين أساليب توفير الري</w:t>
            </w:r>
          </w:p>
          <w:p w:rsidR="00922101" w:rsidRPr="008B3120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ص 56+57</w:t>
            </w:r>
          </w:p>
          <w:p w:rsidR="00922101" w:rsidRPr="008B3120" w:rsidRDefault="00922101" w:rsidP="009617BC">
            <w:pPr>
              <w:tabs>
                <w:tab w:val="left" w:pos="252"/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استخدام </w:t>
            </w:r>
            <w:r w:rsidRPr="008B312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أسلوب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المجموعات و تكليف الطلاب بعمل نماذج للزراعة المائية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.</w:t>
            </w: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22101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ind w:left="360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حل أسئلة الدرس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22101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ind w:left="360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B312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حل أسئلة الوحدة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22101" w:rsidRPr="00511EA4" w:rsidRDefault="00922101" w:rsidP="009617BC">
            <w:pPr>
              <w:tabs>
                <w:tab w:val="left" w:pos="5138"/>
                <w:tab w:val="left" w:pos="10358"/>
              </w:tabs>
              <w:spacing w:line="360" w:lineRule="auto"/>
              <w:ind w:left="360"/>
              <w:jc w:val="highKashida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التقويم الختامي</w:t>
            </w:r>
          </w:p>
        </w:tc>
        <w:tc>
          <w:tcPr>
            <w:tcW w:w="2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Default="00922101" w:rsidP="009617BC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بيّن دور التكنولوجيا في توفير مياه الري؟</w:t>
            </w:r>
          </w:p>
          <w:p w:rsidR="00922101" w:rsidRDefault="00922101" w:rsidP="009617BC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922101" w:rsidRDefault="00922101" w:rsidP="009617BC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</w:p>
          <w:p w:rsidR="00922101" w:rsidRPr="009E40B3" w:rsidRDefault="00922101" w:rsidP="009617BC">
            <w:pPr>
              <w:spacing w:line="360" w:lineRule="auto"/>
              <w:jc w:val="highKashida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ما هي الزراعة المائية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101" w:rsidRPr="00D11586" w:rsidRDefault="00922101" w:rsidP="009617BC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922101" w:rsidRDefault="00922101" w:rsidP="00922101">
      <w:pPr>
        <w:spacing w:line="240" w:lineRule="auto"/>
        <w:rPr>
          <w:b/>
          <w:bCs/>
          <w:sz w:val="28"/>
          <w:szCs w:val="28"/>
          <w:rtl/>
        </w:rPr>
      </w:pPr>
    </w:p>
    <w:p w:rsidR="00922101" w:rsidRPr="00922101" w:rsidRDefault="00922101" w:rsidP="00922101">
      <w:pPr>
        <w:rPr>
          <w:b/>
          <w:bCs/>
          <w:sz w:val="24"/>
          <w:szCs w:val="24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</w:t>
      </w:r>
      <w:r>
        <w:rPr>
          <w:rFonts w:hint="cs"/>
          <w:b/>
          <w:bCs/>
          <w:sz w:val="28"/>
          <w:szCs w:val="28"/>
          <w:rtl/>
        </w:rPr>
        <w:t>.............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...............................................................</w:t>
      </w:r>
    </w:p>
    <w:sectPr w:rsidR="00922101" w:rsidRPr="00922101" w:rsidSect="00160A43">
      <w:footerReference w:type="default" r:id="rId7"/>
      <w:pgSz w:w="11906" w:h="16838"/>
      <w:pgMar w:top="540" w:right="849" w:bottom="284" w:left="709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4DA" w:rsidRDefault="003034DA" w:rsidP="00160A43">
      <w:pPr>
        <w:spacing w:after="0" w:line="240" w:lineRule="auto"/>
      </w:pPr>
      <w:r>
        <w:separator/>
      </w:r>
    </w:p>
  </w:endnote>
  <w:endnote w:type="continuationSeparator" w:id="1">
    <w:p w:rsidR="003034DA" w:rsidRDefault="003034DA" w:rsidP="0016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D3" w:rsidRDefault="00F966D3" w:rsidP="00160A43">
    <w:pPr>
      <w:pStyle w:val="a5"/>
      <w:pBdr>
        <w:top w:val="thinThickSmallGap" w:sz="24" w:space="1" w:color="622423"/>
      </w:pBdr>
      <w:rPr>
        <w:rFonts w:ascii="Cambria" w:hAnsi="Cambria"/>
      </w:rPr>
    </w:pPr>
    <w:r>
      <w:rPr>
        <w:rFonts w:ascii="Cambria" w:hAnsi="Cambria" w:hint="cs"/>
        <w:rtl/>
      </w:rPr>
      <w:t xml:space="preserve">            </w:t>
    </w:r>
  </w:p>
  <w:p w:rsidR="00F966D3" w:rsidRDefault="00F966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4DA" w:rsidRDefault="003034DA" w:rsidP="00160A43">
      <w:pPr>
        <w:spacing w:after="0" w:line="240" w:lineRule="auto"/>
      </w:pPr>
      <w:r>
        <w:separator/>
      </w:r>
    </w:p>
  </w:footnote>
  <w:footnote w:type="continuationSeparator" w:id="1">
    <w:p w:rsidR="003034DA" w:rsidRDefault="003034DA" w:rsidP="0016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B2A"/>
    <w:multiLevelType w:val="hybridMultilevel"/>
    <w:tmpl w:val="81CC0DB6"/>
    <w:lvl w:ilvl="0" w:tplc="350C6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F42A9"/>
    <w:multiLevelType w:val="hybridMultilevel"/>
    <w:tmpl w:val="B6D6A0C4"/>
    <w:lvl w:ilvl="0" w:tplc="46C2E9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7797B"/>
    <w:multiLevelType w:val="hybridMultilevel"/>
    <w:tmpl w:val="A1C8201E"/>
    <w:lvl w:ilvl="0" w:tplc="A90CC1EE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934825"/>
    <w:multiLevelType w:val="hybridMultilevel"/>
    <w:tmpl w:val="E97CE87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D3808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6D53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7F0534"/>
    <w:multiLevelType w:val="hybridMultilevel"/>
    <w:tmpl w:val="8E6E87F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35A82"/>
    <w:multiLevelType w:val="hybridMultilevel"/>
    <w:tmpl w:val="E9AC01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64492"/>
    <w:multiLevelType w:val="hybridMultilevel"/>
    <w:tmpl w:val="B07AB06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66944"/>
    <w:multiLevelType w:val="hybridMultilevel"/>
    <w:tmpl w:val="5C14E1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90567"/>
    <w:multiLevelType w:val="hybridMultilevel"/>
    <w:tmpl w:val="D856F1C4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16AE5"/>
    <w:multiLevelType w:val="hybridMultilevel"/>
    <w:tmpl w:val="6F3269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55686"/>
    <w:multiLevelType w:val="hybridMultilevel"/>
    <w:tmpl w:val="2A181EA2"/>
    <w:lvl w:ilvl="0" w:tplc="2FD45C6C">
      <w:start w:val="1"/>
      <w:numFmt w:val="decimal"/>
      <w:lvlText w:val="%1-"/>
      <w:lvlJc w:val="left"/>
      <w:pPr>
        <w:ind w:left="60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197A1405"/>
    <w:multiLevelType w:val="hybridMultilevel"/>
    <w:tmpl w:val="557A848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6AB"/>
    <w:multiLevelType w:val="hybridMultilevel"/>
    <w:tmpl w:val="F616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F3F3C"/>
    <w:multiLevelType w:val="hybridMultilevel"/>
    <w:tmpl w:val="42C4D080"/>
    <w:lvl w:ilvl="0" w:tplc="18468966">
      <w:start w:val="1"/>
      <w:numFmt w:val="bullet"/>
      <w:lvlText w:val="-"/>
      <w:lvlJc w:val="left"/>
      <w:pPr>
        <w:ind w:left="377" w:hanging="360"/>
      </w:pPr>
      <w:rPr>
        <w:rFonts w:ascii="Traditional Arabic" w:eastAsia="Times New Roman" w:hAnsi="Traditional Arabic" w:cs="Traditional Arabic" w:hint="default"/>
        <w:i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>
    <w:nsid w:val="22B0678F"/>
    <w:multiLevelType w:val="hybridMultilevel"/>
    <w:tmpl w:val="6C9872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551DC1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157915"/>
    <w:multiLevelType w:val="hybridMultilevel"/>
    <w:tmpl w:val="E29E70EE"/>
    <w:lvl w:ilvl="0" w:tplc="EFE49B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8F399F"/>
    <w:multiLevelType w:val="hybridMultilevel"/>
    <w:tmpl w:val="98B26F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4D81A27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3C3A96"/>
    <w:multiLevelType w:val="hybridMultilevel"/>
    <w:tmpl w:val="1BC259E4"/>
    <w:lvl w:ilvl="0" w:tplc="350C6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AF61B6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955D05"/>
    <w:multiLevelType w:val="hybridMultilevel"/>
    <w:tmpl w:val="1C68065C"/>
    <w:lvl w:ilvl="0" w:tplc="1BE4761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2CCD7107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0E306E"/>
    <w:multiLevelType w:val="hybridMultilevel"/>
    <w:tmpl w:val="31C25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234C3"/>
    <w:multiLevelType w:val="hybridMultilevel"/>
    <w:tmpl w:val="A1DE2A7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F60DA3"/>
    <w:multiLevelType w:val="hybridMultilevel"/>
    <w:tmpl w:val="C84EF2C4"/>
    <w:lvl w:ilvl="0" w:tplc="0409000F">
      <w:start w:val="1"/>
      <w:numFmt w:val="decimal"/>
      <w:lvlText w:val="%1."/>
      <w:lvlJc w:val="left"/>
      <w:pPr>
        <w:ind w:left="467" w:hanging="360"/>
      </w:p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>
    <w:nsid w:val="459D547D"/>
    <w:multiLevelType w:val="hybridMultilevel"/>
    <w:tmpl w:val="044E87C8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2A6E87"/>
    <w:multiLevelType w:val="hybridMultilevel"/>
    <w:tmpl w:val="05A4CC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8DB4A02"/>
    <w:multiLevelType w:val="hybridMultilevel"/>
    <w:tmpl w:val="DB9696C6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AA4795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512FF2"/>
    <w:multiLevelType w:val="hybridMultilevel"/>
    <w:tmpl w:val="48AC49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C5D4645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F43D95"/>
    <w:multiLevelType w:val="hybridMultilevel"/>
    <w:tmpl w:val="A43AB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000B6D"/>
    <w:multiLevelType w:val="hybridMultilevel"/>
    <w:tmpl w:val="45121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AA707B2"/>
    <w:multiLevelType w:val="hybridMultilevel"/>
    <w:tmpl w:val="1F86DD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20152D"/>
    <w:multiLevelType w:val="hybridMultilevel"/>
    <w:tmpl w:val="15023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E2751"/>
    <w:multiLevelType w:val="hybridMultilevel"/>
    <w:tmpl w:val="09EE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74180B"/>
    <w:multiLevelType w:val="hybridMultilevel"/>
    <w:tmpl w:val="3DF0AA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AE3869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320A88"/>
    <w:multiLevelType w:val="hybridMultilevel"/>
    <w:tmpl w:val="F18C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2179B"/>
    <w:multiLevelType w:val="hybridMultilevel"/>
    <w:tmpl w:val="8E3C3BBA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2837CE"/>
    <w:multiLevelType w:val="hybridMultilevel"/>
    <w:tmpl w:val="CF6294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44E1FDC"/>
    <w:multiLevelType w:val="hybridMultilevel"/>
    <w:tmpl w:val="D5A6FE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A893BC6"/>
    <w:multiLevelType w:val="hybridMultilevel"/>
    <w:tmpl w:val="A21E05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6">
    <w:nsid w:val="7D8C279B"/>
    <w:multiLevelType w:val="hybridMultilevel"/>
    <w:tmpl w:val="522A915C"/>
    <w:lvl w:ilvl="0" w:tplc="04090005">
      <w:start w:val="1"/>
      <w:numFmt w:val="bullet"/>
      <w:lvlText w:val=""/>
      <w:lvlJc w:val="left"/>
      <w:pPr>
        <w:ind w:left="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7">
    <w:nsid w:val="7F790DEE"/>
    <w:multiLevelType w:val="hybridMultilevel"/>
    <w:tmpl w:val="1890B2D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5"/>
  </w:num>
  <w:num w:numId="3">
    <w:abstractNumId w:val="8"/>
  </w:num>
  <w:num w:numId="4">
    <w:abstractNumId w:val="21"/>
  </w:num>
  <w:num w:numId="5">
    <w:abstractNumId w:val="13"/>
  </w:num>
  <w:num w:numId="6">
    <w:abstractNumId w:val="0"/>
  </w:num>
  <w:num w:numId="7">
    <w:abstractNumId w:val="17"/>
  </w:num>
  <w:num w:numId="8">
    <w:abstractNumId w:val="42"/>
  </w:num>
  <w:num w:numId="9">
    <w:abstractNumId w:val="33"/>
  </w:num>
  <w:num w:numId="10">
    <w:abstractNumId w:val="6"/>
  </w:num>
  <w:num w:numId="11">
    <w:abstractNumId w:val="20"/>
  </w:num>
  <w:num w:numId="12">
    <w:abstractNumId w:val="10"/>
  </w:num>
  <w:num w:numId="13">
    <w:abstractNumId w:val="24"/>
  </w:num>
  <w:num w:numId="14">
    <w:abstractNumId w:val="28"/>
  </w:num>
  <w:num w:numId="15">
    <w:abstractNumId w:val="22"/>
  </w:num>
  <w:num w:numId="16">
    <w:abstractNumId w:val="30"/>
  </w:num>
  <w:num w:numId="17">
    <w:abstractNumId w:val="4"/>
  </w:num>
  <w:num w:numId="18">
    <w:abstractNumId w:val="3"/>
  </w:num>
  <w:num w:numId="19">
    <w:abstractNumId w:val="40"/>
  </w:num>
  <w:num w:numId="20">
    <w:abstractNumId w:val="9"/>
  </w:num>
  <w:num w:numId="21">
    <w:abstractNumId w:val="41"/>
  </w:num>
  <w:num w:numId="22">
    <w:abstractNumId w:val="31"/>
  </w:num>
  <w:num w:numId="23">
    <w:abstractNumId w:val="16"/>
  </w:num>
  <w:num w:numId="24">
    <w:abstractNumId w:val="39"/>
  </w:num>
  <w:num w:numId="25">
    <w:abstractNumId w:val="29"/>
  </w:num>
  <w:num w:numId="26">
    <w:abstractNumId w:val="38"/>
  </w:num>
  <w:num w:numId="27">
    <w:abstractNumId w:val="11"/>
  </w:num>
  <w:num w:numId="28">
    <w:abstractNumId w:val="43"/>
  </w:num>
  <w:num w:numId="29">
    <w:abstractNumId w:val="26"/>
  </w:num>
  <w:num w:numId="30">
    <w:abstractNumId w:val="2"/>
  </w:num>
  <w:num w:numId="31">
    <w:abstractNumId w:val="44"/>
  </w:num>
  <w:num w:numId="32">
    <w:abstractNumId w:val="36"/>
  </w:num>
  <w:num w:numId="33">
    <w:abstractNumId w:val="18"/>
  </w:num>
  <w:num w:numId="34">
    <w:abstractNumId w:val="45"/>
  </w:num>
  <w:num w:numId="35">
    <w:abstractNumId w:val="46"/>
  </w:num>
  <w:num w:numId="36">
    <w:abstractNumId w:val="7"/>
  </w:num>
  <w:num w:numId="37">
    <w:abstractNumId w:val="25"/>
  </w:num>
  <w:num w:numId="38">
    <w:abstractNumId w:val="19"/>
  </w:num>
  <w:num w:numId="39">
    <w:abstractNumId w:val="32"/>
  </w:num>
  <w:num w:numId="40">
    <w:abstractNumId w:val="34"/>
  </w:num>
  <w:num w:numId="41">
    <w:abstractNumId w:val="14"/>
  </w:num>
  <w:num w:numId="42">
    <w:abstractNumId w:val="37"/>
  </w:num>
  <w:num w:numId="43">
    <w:abstractNumId w:val="1"/>
  </w:num>
  <w:num w:numId="44">
    <w:abstractNumId w:val="27"/>
  </w:num>
  <w:num w:numId="45">
    <w:abstractNumId w:val="15"/>
  </w:num>
  <w:num w:numId="46">
    <w:abstractNumId w:val="47"/>
  </w:num>
  <w:num w:numId="47">
    <w:abstractNumId w:val="12"/>
  </w:num>
  <w:num w:numId="48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59D"/>
    <w:rsid w:val="00041D1B"/>
    <w:rsid w:val="000532BF"/>
    <w:rsid w:val="000552F8"/>
    <w:rsid w:val="00066D96"/>
    <w:rsid w:val="00074048"/>
    <w:rsid w:val="00080CC3"/>
    <w:rsid w:val="00093552"/>
    <w:rsid w:val="000940B0"/>
    <w:rsid w:val="000B7D29"/>
    <w:rsid w:val="000D40EA"/>
    <w:rsid w:val="000E0801"/>
    <w:rsid w:val="000E511F"/>
    <w:rsid w:val="00124BC3"/>
    <w:rsid w:val="001530E3"/>
    <w:rsid w:val="00160A43"/>
    <w:rsid w:val="001850BE"/>
    <w:rsid w:val="001923F8"/>
    <w:rsid w:val="00196075"/>
    <w:rsid w:val="001A5C37"/>
    <w:rsid w:val="001B4201"/>
    <w:rsid w:val="001D3C44"/>
    <w:rsid w:val="001E2F38"/>
    <w:rsid w:val="001E5E15"/>
    <w:rsid w:val="001F525E"/>
    <w:rsid w:val="00204183"/>
    <w:rsid w:val="0023184E"/>
    <w:rsid w:val="002360DC"/>
    <w:rsid w:val="00246725"/>
    <w:rsid w:val="00256D35"/>
    <w:rsid w:val="0026564B"/>
    <w:rsid w:val="0027054D"/>
    <w:rsid w:val="00272612"/>
    <w:rsid w:val="00295EBE"/>
    <w:rsid w:val="002B1D77"/>
    <w:rsid w:val="002E67A0"/>
    <w:rsid w:val="003034DA"/>
    <w:rsid w:val="00305A4A"/>
    <w:rsid w:val="0033122C"/>
    <w:rsid w:val="00332E51"/>
    <w:rsid w:val="0034530B"/>
    <w:rsid w:val="00353479"/>
    <w:rsid w:val="0037603B"/>
    <w:rsid w:val="003B65FB"/>
    <w:rsid w:val="003D7AD4"/>
    <w:rsid w:val="003E5DE3"/>
    <w:rsid w:val="003F79B4"/>
    <w:rsid w:val="00407C40"/>
    <w:rsid w:val="00411F8B"/>
    <w:rsid w:val="00447D90"/>
    <w:rsid w:val="00451BED"/>
    <w:rsid w:val="0045742B"/>
    <w:rsid w:val="00465C88"/>
    <w:rsid w:val="0046645F"/>
    <w:rsid w:val="004733AC"/>
    <w:rsid w:val="004916AC"/>
    <w:rsid w:val="004C7F02"/>
    <w:rsid w:val="004E3E4F"/>
    <w:rsid w:val="004F797A"/>
    <w:rsid w:val="00510E72"/>
    <w:rsid w:val="00521968"/>
    <w:rsid w:val="0052426B"/>
    <w:rsid w:val="00526824"/>
    <w:rsid w:val="00560925"/>
    <w:rsid w:val="0057306A"/>
    <w:rsid w:val="00573760"/>
    <w:rsid w:val="005936E0"/>
    <w:rsid w:val="00595A6C"/>
    <w:rsid w:val="005A38B7"/>
    <w:rsid w:val="005A40AE"/>
    <w:rsid w:val="005C376C"/>
    <w:rsid w:val="005C6E1A"/>
    <w:rsid w:val="005E6530"/>
    <w:rsid w:val="00632B89"/>
    <w:rsid w:val="00661C3A"/>
    <w:rsid w:val="006642E8"/>
    <w:rsid w:val="00675A87"/>
    <w:rsid w:val="00685E62"/>
    <w:rsid w:val="006E3C77"/>
    <w:rsid w:val="006E591A"/>
    <w:rsid w:val="006F09ED"/>
    <w:rsid w:val="006F6D67"/>
    <w:rsid w:val="007017C5"/>
    <w:rsid w:val="00747C22"/>
    <w:rsid w:val="0075355E"/>
    <w:rsid w:val="00754D14"/>
    <w:rsid w:val="007615D6"/>
    <w:rsid w:val="007748E0"/>
    <w:rsid w:val="007B7471"/>
    <w:rsid w:val="007D200B"/>
    <w:rsid w:val="007D43AE"/>
    <w:rsid w:val="007D49FE"/>
    <w:rsid w:val="007F0F43"/>
    <w:rsid w:val="00801DCE"/>
    <w:rsid w:val="00806946"/>
    <w:rsid w:val="0081487E"/>
    <w:rsid w:val="008226A2"/>
    <w:rsid w:val="008252E4"/>
    <w:rsid w:val="00825FA9"/>
    <w:rsid w:val="008275FF"/>
    <w:rsid w:val="00891240"/>
    <w:rsid w:val="008C60AE"/>
    <w:rsid w:val="008D6D88"/>
    <w:rsid w:val="00922101"/>
    <w:rsid w:val="00924FCE"/>
    <w:rsid w:val="009304D7"/>
    <w:rsid w:val="009331B4"/>
    <w:rsid w:val="009344EC"/>
    <w:rsid w:val="00934D61"/>
    <w:rsid w:val="00940213"/>
    <w:rsid w:val="00944036"/>
    <w:rsid w:val="00944AC2"/>
    <w:rsid w:val="00946520"/>
    <w:rsid w:val="00950BD2"/>
    <w:rsid w:val="009617BC"/>
    <w:rsid w:val="00964DA8"/>
    <w:rsid w:val="009664A2"/>
    <w:rsid w:val="00971F8E"/>
    <w:rsid w:val="009837D0"/>
    <w:rsid w:val="00987CCD"/>
    <w:rsid w:val="009D02D3"/>
    <w:rsid w:val="009E212A"/>
    <w:rsid w:val="009E40B3"/>
    <w:rsid w:val="009E587F"/>
    <w:rsid w:val="009F370C"/>
    <w:rsid w:val="00A27ECA"/>
    <w:rsid w:val="00A30BD8"/>
    <w:rsid w:val="00A514CF"/>
    <w:rsid w:val="00A772FB"/>
    <w:rsid w:val="00AA2D38"/>
    <w:rsid w:val="00AC53BC"/>
    <w:rsid w:val="00AC5DAD"/>
    <w:rsid w:val="00AC7338"/>
    <w:rsid w:val="00AD427E"/>
    <w:rsid w:val="00AD7D38"/>
    <w:rsid w:val="00AE3A11"/>
    <w:rsid w:val="00AF1173"/>
    <w:rsid w:val="00AF3ABE"/>
    <w:rsid w:val="00AF67CC"/>
    <w:rsid w:val="00B0159D"/>
    <w:rsid w:val="00B15F4C"/>
    <w:rsid w:val="00B240BF"/>
    <w:rsid w:val="00B25CF2"/>
    <w:rsid w:val="00B34735"/>
    <w:rsid w:val="00B459E9"/>
    <w:rsid w:val="00B66CF7"/>
    <w:rsid w:val="00B70DA8"/>
    <w:rsid w:val="00B8301B"/>
    <w:rsid w:val="00B849BD"/>
    <w:rsid w:val="00B8625B"/>
    <w:rsid w:val="00BF60DE"/>
    <w:rsid w:val="00C00A7E"/>
    <w:rsid w:val="00C112D0"/>
    <w:rsid w:val="00C12AE4"/>
    <w:rsid w:val="00C233EB"/>
    <w:rsid w:val="00C27031"/>
    <w:rsid w:val="00C327AD"/>
    <w:rsid w:val="00C413D9"/>
    <w:rsid w:val="00C45E99"/>
    <w:rsid w:val="00C46863"/>
    <w:rsid w:val="00C5297B"/>
    <w:rsid w:val="00C60C25"/>
    <w:rsid w:val="00C71FBC"/>
    <w:rsid w:val="00CA00F6"/>
    <w:rsid w:val="00CA0B66"/>
    <w:rsid w:val="00CA29F2"/>
    <w:rsid w:val="00CC7978"/>
    <w:rsid w:val="00CE4E9A"/>
    <w:rsid w:val="00CE5156"/>
    <w:rsid w:val="00D11586"/>
    <w:rsid w:val="00D22E76"/>
    <w:rsid w:val="00D60E25"/>
    <w:rsid w:val="00D639CA"/>
    <w:rsid w:val="00D840FE"/>
    <w:rsid w:val="00D87EE9"/>
    <w:rsid w:val="00DA15C4"/>
    <w:rsid w:val="00DB179C"/>
    <w:rsid w:val="00DB3238"/>
    <w:rsid w:val="00DC2731"/>
    <w:rsid w:val="00DD05EE"/>
    <w:rsid w:val="00E15535"/>
    <w:rsid w:val="00E2709A"/>
    <w:rsid w:val="00E32227"/>
    <w:rsid w:val="00E35A37"/>
    <w:rsid w:val="00E46C8E"/>
    <w:rsid w:val="00E67FFE"/>
    <w:rsid w:val="00E8194C"/>
    <w:rsid w:val="00E939AE"/>
    <w:rsid w:val="00E9462C"/>
    <w:rsid w:val="00EA453C"/>
    <w:rsid w:val="00EA47AA"/>
    <w:rsid w:val="00EA7B75"/>
    <w:rsid w:val="00EB264F"/>
    <w:rsid w:val="00EB30E0"/>
    <w:rsid w:val="00EB7F65"/>
    <w:rsid w:val="00EC1147"/>
    <w:rsid w:val="00EC6A77"/>
    <w:rsid w:val="00F014DD"/>
    <w:rsid w:val="00F105C1"/>
    <w:rsid w:val="00F1436E"/>
    <w:rsid w:val="00F2038E"/>
    <w:rsid w:val="00F27B36"/>
    <w:rsid w:val="00F648B1"/>
    <w:rsid w:val="00F926B1"/>
    <w:rsid w:val="00F95656"/>
    <w:rsid w:val="00F966D3"/>
    <w:rsid w:val="00FA6717"/>
    <w:rsid w:val="00FA7F77"/>
    <w:rsid w:val="00FB4A32"/>
    <w:rsid w:val="00FF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06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D61"/>
    <w:pPr>
      <w:ind w:left="720"/>
    </w:pPr>
  </w:style>
  <w:style w:type="paragraph" w:styleId="a4">
    <w:name w:val="header"/>
    <w:basedOn w:val="a"/>
    <w:link w:val="Char"/>
    <w:uiPriority w:val="99"/>
    <w:semiHidden/>
    <w:unhideWhenUsed/>
    <w:rsid w:val="00160A43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0A43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160A43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160A43"/>
    <w:rPr>
      <w:sz w:val="22"/>
      <w:szCs w:val="22"/>
    </w:rPr>
  </w:style>
  <w:style w:type="paragraph" w:styleId="a6">
    <w:name w:val="Balloon Text"/>
    <w:basedOn w:val="a"/>
    <w:link w:val="Char1"/>
    <w:uiPriority w:val="99"/>
    <w:semiHidden/>
    <w:unhideWhenUsed/>
    <w:rsid w:val="0016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60A43"/>
    <w:rPr>
      <w:rFonts w:ascii="Tahoma" w:hAnsi="Tahoma" w:cs="Tahoma"/>
      <w:sz w:val="16"/>
      <w:szCs w:val="16"/>
    </w:rPr>
  </w:style>
  <w:style w:type="paragraph" w:customStyle="1" w:styleId="1">
    <w:name w:val=" سرد الفقرات1"/>
    <w:basedOn w:val="a"/>
    <w:rsid w:val="00922101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: التكنولوجيا     الدرس : عمليات جراحيه تجري بواسطه التكنولوجيا (قسطره القلب)  الصف:السابع (أ + ب)</vt:lpstr>
    </vt:vector>
  </TitlesOfParts>
  <Company>n</Company>
  <LinksUpToDate>false</LinksUpToDate>
  <CharactersWithSpaces>17280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: التكنولوجيا     الدرس : عمليات جراحيه تجري بواسطه التكنولوجيا (قسطره القلب)  الصف:السابع (أ + ب)</dc:title>
  <dc:creator>Mohammed Eleyat</dc:creator>
  <cp:lastModifiedBy>‏‏مستخدم Windows</cp:lastModifiedBy>
  <cp:revision>4</cp:revision>
  <cp:lastPrinted>2013-12-01T07:18:00Z</cp:lastPrinted>
  <dcterms:created xsi:type="dcterms:W3CDTF">2020-10-09T07:44:00Z</dcterms:created>
  <dcterms:modified xsi:type="dcterms:W3CDTF">2020-10-09T07:47:00Z</dcterms:modified>
</cp:coreProperties>
</file>