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23" w:rsidRDefault="00501523" w:rsidP="002E786F">
      <w:pPr>
        <w:spacing w:line="240" w:lineRule="auto"/>
        <w:rPr>
          <w:rFonts w:ascii="Calibri" w:eastAsia="Calibri" w:hAnsi="Calibri" w:cs="Arial" w:hint="cs"/>
          <w:sz w:val="26"/>
          <w:szCs w:val="26"/>
          <w:rtl/>
        </w:rPr>
      </w:pPr>
    </w:p>
    <w:p w:rsidR="00300508" w:rsidRPr="00501523" w:rsidRDefault="00501523" w:rsidP="002E786F">
      <w:pPr>
        <w:spacing w:line="240" w:lineRule="auto"/>
        <w:rPr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  <w:rtl/>
        </w:rPr>
        <w:t xml:space="preserve">الفصل </w:t>
      </w:r>
      <w:r w:rsidR="00300508" w:rsidRPr="00501523">
        <w:rPr>
          <w:rFonts w:ascii="Calibri" w:eastAsia="Calibri" w:hAnsi="Calibri" w:cs="Arial"/>
          <w:b/>
          <w:bCs/>
          <w:sz w:val="28"/>
          <w:szCs w:val="28"/>
          <w:rtl/>
        </w:rPr>
        <w:t>ا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لأ</w:t>
      </w:r>
      <w:r w:rsidR="00300508"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ول             </w:t>
      </w:r>
      <w:r w:rsidR="00300508" w:rsidRPr="00501523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</w:t>
      </w:r>
      <w:r w:rsidR="00300508"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300508" w:rsidRPr="00501523">
        <w:rPr>
          <w:rFonts w:ascii="Calibri" w:eastAsia="Calibri" w:hAnsi="Calibri" w:cs="Arial" w:hint="cs"/>
          <w:b/>
          <w:bCs/>
          <w:sz w:val="28"/>
          <w:szCs w:val="28"/>
          <w:rtl/>
        </w:rPr>
        <w:t>خطة الفصل الدراسي الاول</w:t>
      </w:r>
      <w:r w:rsidR="00300508"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 </w:t>
      </w:r>
      <w:r w:rsidR="002E786F" w:rsidRPr="00501523">
        <w:rPr>
          <w:rFonts w:ascii="Calibri" w:eastAsia="Calibri" w:hAnsi="Calibri" w:cs="Arial" w:hint="cs"/>
          <w:b/>
          <w:bCs/>
          <w:sz w:val="28"/>
          <w:szCs w:val="28"/>
          <w:rtl/>
        </w:rPr>
        <w:t>2020/2021</w:t>
      </w:r>
      <w:r w:rsidR="00300508"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  </w:t>
      </w:r>
      <w:r w:rsidR="002E786F" w:rsidRPr="00501523">
        <w:rPr>
          <w:rFonts w:ascii="Calibri" w:eastAsia="Calibri" w:hAnsi="Calibri" w:cs="Arial" w:hint="cs"/>
          <w:b/>
          <w:bCs/>
          <w:sz w:val="28"/>
          <w:szCs w:val="28"/>
          <w:rtl/>
        </w:rPr>
        <w:t>م</w:t>
      </w:r>
      <w:r w:rsidR="00300508"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</w:t>
      </w:r>
      <w:r>
        <w:rPr>
          <w:b/>
          <w:bCs/>
          <w:sz w:val="28"/>
          <w:szCs w:val="28"/>
          <w:rtl/>
        </w:rPr>
        <w:t xml:space="preserve">          </w:t>
      </w:r>
      <w:r w:rsidR="00300508" w:rsidRPr="00501523">
        <w:rPr>
          <w:b/>
          <w:bCs/>
          <w:sz w:val="28"/>
          <w:szCs w:val="28"/>
          <w:rtl/>
        </w:rPr>
        <w:t xml:space="preserve"> </w:t>
      </w:r>
      <w:r w:rsidR="00300508"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الصف : الثاني عشر   </w:t>
      </w:r>
    </w:p>
    <w:p w:rsidR="00300508" w:rsidRPr="00501523" w:rsidRDefault="00300508" w:rsidP="00501523">
      <w:pPr>
        <w:spacing w:line="240" w:lineRule="auto"/>
        <w:rPr>
          <w:b/>
          <w:bCs/>
          <w:sz w:val="28"/>
          <w:szCs w:val="28"/>
          <w:rtl/>
        </w:rPr>
      </w:pPr>
      <w:r w:rsidRPr="00501523">
        <w:rPr>
          <w:b/>
          <w:bCs/>
          <w:sz w:val="28"/>
          <w:szCs w:val="28"/>
          <w:rtl/>
        </w:rPr>
        <w:t>الدراسات الجغرافية</w:t>
      </w:r>
      <w:r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               </w:t>
      </w:r>
      <w:r w:rsidRPr="00501523">
        <w:rPr>
          <w:b/>
          <w:bCs/>
          <w:sz w:val="28"/>
          <w:szCs w:val="28"/>
          <w:rtl/>
        </w:rPr>
        <w:t xml:space="preserve"> </w:t>
      </w:r>
      <w:r w:rsidRPr="00501523">
        <w:rPr>
          <w:rFonts w:ascii="Calibri" w:eastAsia="Calibri" w:hAnsi="Calibri" w:cs="Arial"/>
          <w:b/>
          <w:bCs/>
          <w:sz w:val="28"/>
          <w:szCs w:val="28"/>
          <w:rtl/>
        </w:rPr>
        <w:t xml:space="preserve">   </w:t>
      </w:r>
      <w:r w:rsidRPr="00501523">
        <w:rPr>
          <w:b/>
          <w:bCs/>
          <w:sz w:val="28"/>
          <w:szCs w:val="28"/>
          <w:rtl/>
        </w:rPr>
        <w:t xml:space="preserve">                                    </w:t>
      </w:r>
      <w:r w:rsidR="00501523">
        <w:rPr>
          <w:rFonts w:hint="cs"/>
          <w:b/>
          <w:bCs/>
          <w:sz w:val="28"/>
          <w:szCs w:val="28"/>
          <w:rtl/>
        </w:rPr>
        <w:t xml:space="preserve">      </w:t>
      </w:r>
      <w:r w:rsidRPr="00501523">
        <w:rPr>
          <w:rFonts w:hint="cs"/>
          <w:b/>
          <w:bCs/>
          <w:sz w:val="28"/>
          <w:szCs w:val="28"/>
          <w:rtl/>
        </w:rPr>
        <w:t xml:space="preserve">           </w:t>
      </w:r>
      <w:r w:rsidRPr="00501523">
        <w:rPr>
          <w:b/>
          <w:bCs/>
          <w:sz w:val="28"/>
          <w:szCs w:val="28"/>
          <w:rtl/>
        </w:rPr>
        <w:t xml:space="preserve"> </w:t>
      </w:r>
      <w:r w:rsidR="00501523">
        <w:rPr>
          <w:rFonts w:hint="cs"/>
          <w:b/>
          <w:bCs/>
          <w:sz w:val="28"/>
          <w:szCs w:val="28"/>
          <w:rtl/>
        </w:rPr>
        <w:t>إ</w:t>
      </w:r>
      <w:r w:rsidRPr="00501523">
        <w:rPr>
          <w:b/>
          <w:bCs/>
          <w:sz w:val="28"/>
          <w:szCs w:val="28"/>
          <w:rtl/>
        </w:rPr>
        <w:t xml:space="preserve">عداد : </w:t>
      </w:r>
      <w:r w:rsidR="002E786F" w:rsidRPr="00501523">
        <w:rPr>
          <w:rFonts w:hint="cs"/>
          <w:b/>
          <w:bCs/>
          <w:sz w:val="28"/>
          <w:szCs w:val="28"/>
          <w:rtl/>
        </w:rPr>
        <w:t>بثينة كمال</w:t>
      </w:r>
    </w:p>
    <w:p w:rsidR="002E786F" w:rsidRPr="00501523" w:rsidRDefault="002E786F" w:rsidP="00300508">
      <w:pPr>
        <w:spacing w:line="240" w:lineRule="auto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11119" w:type="dxa"/>
        <w:tblInd w:w="-931" w:type="dxa"/>
        <w:tblLayout w:type="fixed"/>
        <w:tblLook w:val="04A0"/>
      </w:tblPr>
      <w:tblGrid>
        <w:gridCol w:w="859"/>
        <w:gridCol w:w="5821"/>
        <w:gridCol w:w="929"/>
        <w:gridCol w:w="1080"/>
        <w:gridCol w:w="1260"/>
        <w:gridCol w:w="1170"/>
      </w:tblGrid>
      <w:tr w:rsidR="00300508" w:rsidTr="002E786F">
        <w:trPr>
          <w:trHeight w:val="715"/>
        </w:trPr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5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508" w:rsidRPr="002E786F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508" w:rsidRPr="002E786F" w:rsidRDefault="00D67E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300508" w:rsidRPr="002E786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سبوع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المصادر والوسائل</w:t>
            </w:r>
          </w:p>
        </w:tc>
      </w:tr>
      <w:tr w:rsidR="00300508" w:rsidTr="002E786F"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Default="00300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01523" w:rsidRPr="00501523" w:rsidRDefault="00501523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الكتاب</w:t>
            </w:r>
          </w:p>
          <w:p w:rsidR="00501523" w:rsidRPr="00501523" w:rsidRDefault="00501523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خرائط</w:t>
            </w:r>
          </w:p>
          <w:p w:rsidR="00501523" w:rsidRPr="00501523" w:rsidRDefault="00501523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صور</w:t>
            </w:r>
          </w:p>
          <w:p w:rsidR="00501523" w:rsidRPr="00501523" w:rsidRDefault="00501523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مقاطع فيديو</w:t>
            </w:r>
          </w:p>
          <w:p w:rsidR="00501523" w:rsidRPr="00501523" w:rsidRDefault="00501523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اوراق عمل</w:t>
            </w:r>
          </w:p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261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Default="00300508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 xml:space="preserve">*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المناخ وعناصره :(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الاشعاع الشمسي والحرارة والضغط الجوي والرياح )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Default="00A9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  <w:r w:rsidR="0050152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+4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0508" w:rsidRDefault="002E78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اب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2E78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2A69" w:rsidTr="00CA5474">
        <w:trPr>
          <w:trHeight w:val="149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A69" w:rsidRDefault="00A92A69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92A69" w:rsidRDefault="00A92A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دورة ميكروسفت تيمز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69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2A69" w:rsidRDefault="00A92A69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22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Default="00300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Default="00A9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  <w:r w:rsidR="0050152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+4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2E78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63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Default="00300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38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عناصر المناخ الرطبة والاضطرابات الجوية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Default="00A92A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4</w:t>
            </w:r>
            <w:r w:rsidR="00501523">
              <w:rPr>
                <w:rFonts w:ascii="Times New Roman" w:hAnsi="Times New Roman" w:cs="Times New Roman" w:hint="cs"/>
                <w:sz w:val="26"/>
                <w:szCs w:val="26"/>
                <w:rtl/>
              </w:rPr>
              <w:t>+4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أيلول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49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2A69" w:rsidTr="00C30B2C">
        <w:trPr>
          <w:trHeight w:val="136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A69" w:rsidRDefault="00A92A69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92A69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عقد لقاء على برنامج ميكروسفت تيمز 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(موقف تعليمي )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2A69" w:rsidRDefault="00A92A69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372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الاقاليم الحارة في العالم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49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36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84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الاقاليم المعتدلة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64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338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الاقاليم الباردة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90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2A69" w:rsidTr="00AC0B35">
        <w:trPr>
          <w:trHeight w:val="380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92A69" w:rsidRDefault="00A92A69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92A69" w:rsidRPr="002E786F" w:rsidRDefault="00A92A6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مراجعة عامة للوحدة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69" w:rsidRPr="00A92A69" w:rsidRDefault="00A92A69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عقد لقاء على برنامج ميكروسفت تيمز 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(موقف تعليمي )</w:t>
            </w:r>
          </w:p>
          <w:p w:rsidR="00A92A69" w:rsidRPr="00A92A69" w:rsidRDefault="00A92A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92A69" w:rsidRDefault="00A92A69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366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0508" w:rsidRPr="002E786F" w:rsidRDefault="00D67E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امتحان نصف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  <w:r w:rsidR="00300508"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ول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1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218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76"/>
        </w:trPr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</w:p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rtl/>
              </w:rPr>
              <w:t>الثانية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الموارد الطبيعية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Default="00501523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1+1 </w:t>
            </w:r>
          </w:p>
          <w:p w:rsidR="00501523" w:rsidRPr="00A92A69" w:rsidRDefault="00501523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523" w:rsidRDefault="00551476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الثالث </w:t>
            </w:r>
          </w:p>
          <w:p w:rsidR="00300508" w:rsidRPr="00A92A69" w:rsidRDefault="00300508" w:rsidP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508" w:rsidRPr="00501523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الكتاب</w:t>
            </w:r>
          </w:p>
          <w:p w:rsidR="00300508" w:rsidRPr="00501523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خرائط</w:t>
            </w:r>
          </w:p>
          <w:p w:rsidR="00300508" w:rsidRPr="00501523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صور</w:t>
            </w:r>
          </w:p>
          <w:p w:rsidR="00300508" w:rsidRPr="00501523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مقاطع فيديو</w:t>
            </w:r>
          </w:p>
          <w:p w:rsidR="00300508" w:rsidRPr="00501523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1523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اوراق عمل</w:t>
            </w:r>
          </w:p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09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38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الموارد المعدنية الطبيعية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A92A69" w:rsidRDefault="005514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00508" w:rsidRDefault="00551476" w:rsidP="002E786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تشرين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أ</w:t>
            </w:r>
            <w:r w:rsidR="00300508"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ول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523" w:rsidTr="00007407">
        <w:trPr>
          <w:trHeight w:val="153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523" w:rsidRDefault="00501523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1523" w:rsidRPr="00A92A69" w:rsidRDefault="005015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عقد لقاء على ميكروسفت تيمز (موقف تعليمي )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1523" w:rsidRDefault="00501523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49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موارد الطاقة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A92A69" w:rsidRDefault="005514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76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36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الموارد النباتية الطبيعية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A92A69" w:rsidRDefault="005514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36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90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2E786F" w:rsidRDefault="0030050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E786F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الموارد البشرية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A92A69" w:rsidRDefault="005514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  <w:r w:rsidR="00501523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+2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2A69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الرابع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95"/>
        </w:trPr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0508" w:rsidRPr="002E786F" w:rsidRDefault="0055147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* مراجعة الوحدة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5514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كانون أول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8" w:rsidRPr="00A92A69" w:rsidRDefault="005514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217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00508" w:rsidRDefault="003005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Pr="00A92A69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508" w:rsidTr="002E786F">
        <w:trPr>
          <w:trHeight w:val="18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00508" w:rsidRPr="00551476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51476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  <w:t>* مراجعة عامة</w:t>
            </w:r>
          </w:p>
          <w:p w:rsidR="00300508" w:rsidRDefault="00300508" w:rsidP="00551476">
            <w:pPr>
              <w:pStyle w:val="ListParagrap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08" w:rsidRDefault="003005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00508" w:rsidRDefault="00300508">
            <w:pPr>
              <w:bidi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0508" w:rsidRDefault="00300508" w:rsidP="00300508">
      <w:pPr>
        <w:spacing w:after="0"/>
        <w:ind w:hanging="897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/>
          <w:sz w:val="26"/>
          <w:szCs w:val="26"/>
          <w:rtl/>
        </w:rPr>
        <w:t xml:space="preserve">    ملاحظات مدير المدرسة----------------------------------------------------------------------------</w:t>
      </w:r>
    </w:p>
    <w:p w:rsidR="00300508" w:rsidRDefault="00300508" w:rsidP="00300508">
      <w:pPr>
        <w:spacing w:after="0"/>
        <w:ind w:hanging="755"/>
        <w:rPr>
          <w:rFonts w:ascii="Times New Roman" w:hAnsi="Times New Roman" w:cs="Times New Roman"/>
          <w:sz w:val="26"/>
          <w:szCs w:val="26"/>
          <w:rtl/>
        </w:rPr>
      </w:pPr>
      <w:r>
        <w:rPr>
          <w:rFonts w:ascii="Times New Roman" w:hAnsi="Times New Roman" w:cs="Times New Roman"/>
          <w:sz w:val="26"/>
          <w:szCs w:val="26"/>
          <w:rtl/>
        </w:rPr>
        <w:t xml:space="preserve">  ملاحظات المشرف التربوي----------------------------------------------------------------------</w:t>
      </w:r>
    </w:p>
    <w:sectPr w:rsidR="00300508" w:rsidSect="00300508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36980"/>
    <w:multiLevelType w:val="hybridMultilevel"/>
    <w:tmpl w:val="976E030C"/>
    <w:lvl w:ilvl="0" w:tplc="05CA5A7A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00508"/>
    <w:rsid w:val="002E786F"/>
    <w:rsid w:val="00300508"/>
    <w:rsid w:val="00501523"/>
    <w:rsid w:val="00551476"/>
    <w:rsid w:val="00624C2F"/>
    <w:rsid w:val="00827DF1"/>
    <w:rsid w:val="00842B46"/>
    <w:rsid w:val="00A92A69"/>
    <w:rsid w:val="00D4421B"/>
    <w:rsid w:val="00D6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5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0508"/>
    <w:pPr>
      <w:tabs>
        <w:tab w:val="center" w:pos="4513"/>
        <w:tab w:val="right" w:pos="9026"/>
      </w:tabs>
      <w:bidi w:val="0"/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0508"/>
    <w:rPr>
      <w:rFonts w:ascii="Calibri" w:eastAsia="Calibri" w:hAnsi="Calibri" w:cs="Arial"/>
      <w:lang w:val="en-GB"/>
    </w:rPr>
  </w:style>
  <w:style w:type="paragraph" w:styleId="ListParagraph">
    <w:name w:val="List Paragraph"/>
    <w:basedOn w:val="Normal"/>
    <w:uiPriority w:val="34"/>
    <w:qFormat/>
    <w:rsid w:val="00300508"/>
    <w:pPr>
      <w:ind w:left="720"/>
      <w:contextualSpacing/>
    </w:pPr>
  </w:style>
  <w:style w:type="table" w:styleId="TableGrid">
    <w:name w:val="Table Grid"/>
    <w:basedOn w:val="TableNormal"/>
    <w:uiPriority w:val="59"/>
    <w:rsid w:val="0030050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2018-09-16T18:01:00Z</dcterms:created>
  <dcterms:modified xsi:type="dcterms:W3CDTF">2020-10-02T16:59:00Z</dcterms:modified>
</cp:coreProperties>
</file>