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B6" w:rsidRPr="0074041F" w:rsidRDefault="00897966" w:rsidP="00684E2B">
      <w:p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7</w:t>
      </w:r>
      <w:r w:rsidR="00684E2B" w:rsidRPr="0074041F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="00684E2B" w:rsidRPr="0074041F">
        <w:rPr>
          <w:rFonts w:asciiTheme="majorBidi" w:hAnsiTheme="majorBidi" w:cstheme="majorBidi"/>
          <w:sz w:val="26"/>
          <w:szCs w:val="26"/>
        </w:rPr>
        <w:t xml:space="preserve"> Grade – 1</w:t>
      </w:r>
      <w:r w:rsidR="00684E2B" w:rsidRPr="0074041F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="00684E2B" w:rsidRPr="0074041F">
        <w:rPr>
          <w:rFonts w:asciiTheme="majorBidi" w:hAnsiTheme="majorBidi" w:cstheme="majorBidi"/>
          <w:sz w:val="26"/>
          <w:szCs w:val="26"/>
        </w:rPr>
        <w:t xml:space="preserve"> semester plan</w:t>
      </w:r>
      <w:r w:rsidR="00250E49" w:rsidRPr="0074041F">
        <w:rPr>
          <w:rFonts w:asciiTheme="majorBidi" w:hAnsiTheme="majorBidi" w:cstheme="majorBidi"/>
          <w:sz w:val="26"/>
          <w:szCs w:val="26"/>
        </w:rPr>
        <w:t xml:space="preserve"> 2021</w:t>
      </w:r>
    </w:p>
    <w:p w:rsidR="00C5585B" w:rsidRPr="0074041F" w:rsidRDefault="00250E49" w:rsidP="00684E2B">
      <w:pPr>
        <w:jc w:val="center"/>
        <w:rPr>
          <w:rFonts w:asciiTheme="majorBidi" w:hAnsiTheme="majorBidi" w:cstheme="majorBidi"/>
          <w:sz w:val="26"/>
          <w:szCs w:val="26"/>
        </w:rPr>
      </w:pPr>
      <w:r w:rsidRPr="0074041F">
        <w:rPr>
          <w:rFonts w:asciiTheme="majorBidi" w:hAnsiTheme="majorBidi" w:cstheme="majorBidi"/>
          <w:sz w:val="26"/>
          <w:szCs w:val="26"/>
        </w:rPr>
        <w:t>Module</w:t>
      </w:r>
      <w:r w:rsidR="00C5585B" w:rsidRPr="0074041F">
        <w:rPr>
          <w:rFonts w:asciiTheme="majorBidi" w:hAnsiTheme="majorBidi" w:cstheme="majorBidi"/>
          <w:sz w:val="26"/>
          <w:szCs w:val="26"/>
        </w:rPr>
        <w:t xml:space="preserve"> 1</w:t>
      </w:r>
    </w:p>
    <w:p w:rsidR="00684E2B" w:rsidRPr="0074041F" w:rsidRDefault="00250E49" w:rsidP="00684E2B">
      <w:pPr>
        <w:jc w:val="center"/>
        <w:rPr>
          <w:rFonts w:asciiTheme="majorBidi" w:hAnsiTheme="majorBidi" w:cstheme="majorBidi"/>
          <w:sz w:val="26"/>
          <w:szCs w:val="26"/>
        </w:rPr>
      </w:pPr>
      <w:r w:rsidRPr="0074041F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952"/>
        <w:gridCol w:w="2952"/>
        <w:gridCol w:w="2952"/>
      </w:tblGrid>
      <w:tr w:rsidR="007B1A38" w:rsidRPr="0074041F" w:rsidTr="007B1A38"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Unit</w:t>
            </w:r>
          </w:p>
        </w:tc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Time</w:t>
            </w:r>
          </w:p>
        </w:tc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Aims</w:t>
            </w:r>
          </w:p>
        </w:tc>
      </w:tr>
      <w:tr w:rsidR="00826D9B" w:rsidRPr="0074041F" w:rsidTr="007B1A38">
        <w:tc>
          <w:tcPr>
            <w:tcW w:w="2952" w:type="dxa"/>
          </w:tcPr>
          <w:p w:rsidR="00E47BC9" w:rsidRDefault="00E47BC9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Pr="0074041F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1+2</w:t>
            </w:r>
          </w:p>
        </w:tc>
        <w:tc>
          <w:tcPr>
            <w:tcW w:w="2952" w:type="dxa"/>
          </w:tcPr>
          <w:p w:rsidR="00E47BC9" w:rsidRDefault="00E47BC9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20/9 – 20/10</w:t>
            </w: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Pr="0074041F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952" w:type="dxa"/>
            <w:vMerge w:val="restart"/>
          </w:tcPr>
          <w:p w:rsidR="00826D9B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2F1C38" w:rsidRPr="0074041F" w:rsidRDefault="002F1C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25A77" w:rsidRDefault="008D6F69" w:rsidP="00425A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1.</w:t>
            </w:r>
            <w:r w:rsidR="00897966" w:rsidRPr="00425A77">
              <w:rPr>
                <w:rFonts w:asciiTheme="majorBidi" w:hAnsiTheme="majorBidi" w:cstheme="majorBidi"/>
                <w:sz w:val="26"/>
                <w:szCs w:val="26"/>
              </w:rPr>
              <w:t>The student should be able to use the new words in a context.</w:t>
            </w:r>
          </w:p>
          <w:p w:rsidR="00425A77" w:rsidRDefault="00425A77" w:rsidP="00425A77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425A77" w:rsidRDefault="00897966" w:rsidP="008D6F6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D6F69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="00425A77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The student should be able to answer questions af</w:t>
            </w:r>
            <w:r w:rsidR="00425A77">
              <w:rPr>
                <w:rFonts w:asciiTheme="majorBidi" w:hAnsiTheme="majorBidi" w:cstheme="majorBidi"/>
                <w:sz w:val="26"/>
                <w:szCs w:val="26"/>
              </w:rPr>
              <w:t>ter listening to a certain text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425A77" w:rsidRDefault="00425A77" w:rsidP="00425A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25A77" w:rsidRDefault="00897966" w:rsidP="008D6F6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D6F69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06376D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The student should be able to answer questions after reading a </w:t>
            </w:r>
            <w:r w:rsidR="00425A77">
              <w:rPr>
                <w:rFonts w:asciiTheme="majorBidi" w:hAnsiTheme="majorBidi" w:cstheme="majorBidi"/>
                <w:sz w:val="26"/>
                <w:szCs w:val="26"/>
              </w:rPr>
              <w:t>text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425A77" w:rsidRDefault="00425A77" w:rsidP="00425A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25A77" w:rsidRDefault="00897966" w:rsidP="008D6F6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D6F69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 w:rsidR="00425A77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The student should be able to make sentences using the adverbs of frequency.</w:t>
            </w:r>
          </w:p>
          <w:p w:rsidR="00425A77" w:rsidRDefault="00425A77" w:rsidP="00425A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25A77" w:rsidRDefault="00897966" w:rsidP="008D6F6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D6F69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="00425A77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The student should be able to express continuity using the present continuous tense.</w:t>
            </w:r>
          </w:p>
          <w:p w:rsidR="00425A77" w:rsidRDefault="00897966" w:rsidP="008D6F6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D6F69">
              <w:rPr>
                <w:rFonts w:asciiTheme="majorBidi" w:hAnsiTheme="majorBidi" w:cstheme="majorBidi"/>
                <w:sz w:val="26"/>
                <w:szCs w:val="26"/>
              </w:rPr>
              <w:t>6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425A77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>The student should be able to express opinion using stative verbs.</w:t>
            </w:r>
          </w:p>
          <w:p w:rsidR="00425A77" w:rsidRDefault="00425A77" w:rsidP="00425A7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25A77" w:rsidRDefault="00897966" w:rsidP="008D6F6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D6F69">
              <w:rPr>
                <w:rFonts w:asciiTheme="majorBidi" w:hAnsiTheme="majorBidi" w:cstheme="majorBidi"/>
                <w:sz w:val="26"/>
                <w:szCs w:val="26"/>
              </w:rPr>
              <w:t>7</w:t>
            </w:r>
            <w:r w:rsidR="00425A77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The student should be able to make a class message board.</w:t>
            </w:r>
          </w:p>
          <w:p w:rsidR="00826D9B" w:rsidRPr="0074041F" w:rsidRDefault="00897966" w:rsidP="008D6F6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8D6F69">
              <w:rPr>
                <w:rFonts w:asciiTheme="majorBidi" w:hAnsiTheme="majorBidi" w:cstheme="majorBidi"/>
                <w:sz w:val="26"/>
                <w:szCs w:val="26"/>
              </w:rPr>
              <w:t>8</w:t>
            </w:r>
            <w:r w:rsidR="00425A77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 xml:space="preserve"> The student should be able </w:t>
            </w:r>
            <w:r w:rsidR="00E95905">
              <w:rPr>
                <w:rFonts w:asciiTheme="majorBidi" w:hAnsiTheme="majorBidi" w:cstheme="majorBidi"/>
                <w:sz w:val="26"/>
                <w:szCs w:val="26"/>
              </w:rPr>
              <w:t>to respond for a telephone call</w:t>
            </w:r>
            <w:r w:rsidRPr="00425A77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</w:tr>
      <w:tr w:rsidR="00826D9B" w:rsidRPr="0074041F" w:rsidTr="00C5585B">
        <w:tc>
          <w:tcPr>
            <w:tcW w:w="2952" w:type="dxa"/>
          </w:tcPr>
          <w:p w:rsidR="00E47BC9" w:rsidRDefault="00E47BC9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Pr="0074041F" w:rsidRDefault="00826D9B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3+4</w:t>
            </w:r>
          </w:p>
        </w:tc>
        <w:tc>
          <w:tcPr>
            <w:tcW w:w="2952" w:type="dxa"/>
          </w:tcPr>
          <w:p w:rsidR="00E47BC9" w:rsidRDefault="00E47BC9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826D9B" w:rsidRPr="0074041F" w:rsidRDefault="00826D9B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 xml:space="preserve">20/10 – 20/11 </w:t>
            </w:r>
          </w:p>
        </w:tc>
        <w:tc>
          <w:tcPr>
            <w:tcW w:w="2952" w:type="dxa"/>
            <w:vMerge/>
          </w:tcPr>
          <w:p w:rsidR="00826D9B" w:rsidRPr="0074041F" w:rsidRDefault="00826D9B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684E2B" w:rsidRPr="0074041F" w:rsidRDefault="00684E2B" w:rsidP="00C5585B">
      <w:pPr>
        <w:rPr>
          <w:rFonts w:asciiTheme="majorBidi" w:hAnsiTheme="majorBidi" w:cstheme="majorBidi"/>
          <w:sz w:val="26"/>
          <w:szCs w:val="26"/>
        </w:rPr>
      </w:pPr>
    </w:p>
    <w:p w:rsidR="00684E2B" w:rsidRPr="00202634" w:rsidRDefault="00202634" w:rsidP="00202634">
      <w:pPr>
        <w:rPr>
          <w:rFonts w:asciiTheme="majorBidi" w:hAnsiTheme="majorBidi" w:cstheme="majorBidi"/>
        </w:rPr>
      </w:pPr>
      <w:r w:rsidRPr="00202634">
        <w:rPr>
          <w:rFonts w:asciiTheme="majorBidi" w:hAnsiTheme="majorBidi" w:cstheme="majorBidi"/>
        </w:rPr>
        <w:t>Teacher: Khawla Alawneh</w:t>
      </w:r>
    </w:p>
    <w:sectPr w:rsidR="00684E2B" w:rsidRPr="00202634" w:rsidSect="008F70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F3DB9"/>
    <w:multiLevelType w:val="hybridMultilevel"/>
    <w:tmpl w:val="D58036C8"/>
    <w:lvl w:ilvl="0" w:tplc="3B6865EE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684E2B"/>
    <w:rsid w:val="0006376D"/>
    <w:rsid w:val="00156BDA"/>
    <w:rsid w:val="001D3A76"/>
    <w:rsid w:val="00202634"/>
    <w:rsid w:val="00250E49"/>
    <w:rsid w:val="002F1C38"/>
    <w:rsid w:val="00425A77"/>
    <w:rsid w:val="004A2539"/>
    <w:rsid w:val="005949B7"/>
    <w:rsid w:val="00684E2B"/>
    <w:rsid w:val="0074041F"/>
    <w:rsid w:val="007B1A38"/>
    <w:rsid w:val="00826D9B"/>
    <w:rsid w:val="00897966"/>
    <w:rsid w:val="008D6F69"/>
    <w:rsid w:val="008F70B6"/>
    <w:rsid w:val="00A64048"/>
    <w:rsid w:val="00C5585B"/>
    <w:rsid w:val="00D21D74"/>
    <w:rsid w:val="00E20855"/>
    <w:rsid w:val="00E36818"/>
    <w:rsid w:val="00E47BC9"/>
    <w:rsid w:val="00E95905"/>
    <w:rsid w:val="00F3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1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20</cp:revision>
  <dcterms:created xsi:type="dcterms:W3CDTF">2020-09-19T07:45:00Z</dcterms:created>
  <dcterms:modified xsi:type="dcterms:W3CDTF">2020-09-19T08:37:00Z</dcterms:modified>
</cp:coreProperties>
</file>